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2366"/>
        <w:gridCol w:w="643"/>
        <w:gridCol w:w="643"/>
        <w:gridCol w:w="464"/>
        <w:gridCol w:w="175"/>
        <w:gridCol w:w="643"/>
        <w:gridCol w:w="654"/>
        <w:gridCol w:w="641"/>
        <w:gridCol w:w="643"/>
        <w:gridCol w:w="643"/>
        <w:gridCol w:w="642"/>
        <w:gridCol w:w="343"/>
        <w:gridCol w:w="163"/>
        <w:gridCol w:w="130"/>
        <w:gridCol w:w="7"/>
        <w:gridCol w:w="634"/>
        <w:gridCol w:w="486"/>
        <w:gridCol w:w="153"/>
        <w:gridCol w:w="644"/>
        <w:gridCol w:w="644"/>
        <w:gridCol w:w="647"/>
      </w:tblGrid>
      <w:tr w:rsidR="00CA7003" w:rsidRPr="00515EE0" w14:paraId="5AC5D801" w14:textId="77777777" w:rsidTr="003B5122">
        <w:tc>
          <w:tcPr>
            <w:tcW w:w="5000" w:type="pct"/>
            <w:gridSpan w:val="22"/>
            <w:shd w:val="clear" w:color="auto" w:fill="FF0000"/>
            <w:vAlign w:val="center"/>
          </w:tcPr>
          <w:p w14:paraId="69BF22D7" w14:textId="02087F69" w:rsidR="003B5122" w:rsidRPr="00515EE0" w:rsidRDefault="003B5122" w:rsidP="003B512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 w:rsidR="00D76B1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6019D9D0" w14:textId="64A88AF6" w:rsidR="00CA7003" w:rsidRPr="00515EE0" w:rsidRDefault="003B5122" w:rsidP="003B51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 Aula</w:t>
            </w:r>
          </w:p>
        </w:tc>
      </w:tr>
      <w:tr w:rsidR="00CA7003" w:rsidRPr="00515EE0" w14:paraId="31BC1AB0" w14:textId="77777777" w:rsidTr="002A687F">
        <w:tc>
          <w:tcPr>
            <w:tcW w:w="352" w:type="pct"/>
            <w:shd w:val="clear" w:color="auto" w:fill="FF0000"/>
            <w:vAlign w:val="center"/>
          </w:tcPr>
          <w:p w14:paraId="72FC773A" w14:textId="77777777" w:rsidR="00CA7003" w:rsidRPr="00515EE0" w:rsidRDefault="00CA7003" w:rsidP="005D383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90" w:type="pct"/>
            <w:gridSpan w:val="4"/>
            <w:vAlign w:val="center"/>
          </w:tcPr>
          <w:p w14:paraId="5A76D63E" w14:textId="10A60992" w:rsidR="00CA7003" w:rsidRPr="00515EE0" w:rsidRDefault="00F2197B" w:rsidP="005D38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571" w:type="pct"/>
            <w:gridSpan w:val="3"/>
            <w:shd w:val="clear" w:color="auto" w:fill="FF0000"/>
            <w:vAlign w:val="center"/>
          </w:tcPr>
          <w:p w14:paraId="1C05F133" w14:textId="77777777" w:rsidR="00CA7003" w:rsidRPr="00515EE0" w:rsidRDefault="00CA7003" w:rsidP="005D38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91" w:type="pct"/>
            <w:gridSpan w:val="6"/>
            <w:vAlign w:val="center"/>
          </w:tcPr>
          <w:p w14:paraId="2B0301DA" w14:textId="77777777" w:rsidR="00CA7003" w:rsidRPr="00515EE0" w:rsidRDefault="00CA7003" w:rsidP="005D38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gridSpan w:val="4"/>
            <w:shd w:val="clear" w:color="auto" w:fill="FF0000"/>
            <w:vAlign w:val="center"/>
          </w:tcPr>
          <w:p w14:paraId="2D6AD73F" w14:textId="77777777" w:rsidR="00CA7003" w:rsidRPr="00515EE0" w:rsidRDefault="00CA7003" w:rsidP="005D383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8" w:type="pct"/>
            <w:gridSpan w:val="4"/>
            <w:vAlign w:val="center"/>
          </w:tcPr>
          <w:p w14:paraId="76D05790" w14:textId="77777777" w:rsidR="00CA7003" w:rsidRPr="00515EE0" w:rsidRDefault="00CA7003" w:rsidP="005D38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003" w:rsidRPr="00515EE0" w14:paraId="52C51196" w14:textId="77777777" w:rsidTr="002A687F">
        <w:tc>
          <w:tcPr>
            <w:tcW w:w="1264" w:type="pct"/>
            <w:gridSpan w:val="2"/>
            <w:shd w:val="clear" w:color="auto" w:fill="FF0000"/>
            <w:vAlign w:val="center"/>
          </w:tcPr>
          <w:p w14:paraId="185890A8" w14:textId="77777777" w:rsidR="00CA7003" w:rsidRPr="00515EE0" w:rsidRDefault="00CA7003" w:rsidP="005D383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49" w:type="pct"/>
            <w:gridSpan w:val="6"/>
            <w:vAlign w:val="center"/>
          </w:tcPr>
          <w:p w14:paraId="18B231C9" w14:textId="77777777" w:rsidR="00CA7003" w:rsidRPr="00515EE0" w:rsidRDefault="00CA7003" w:rsidP="005D38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LENGUAJES </w:t>
            </w:r>
          </w:p>
        </w:tc>
        <w:tc>
          <w:tcPr>
            <w:tcW w:w="1127" w:type="pct"/>
            <w:gridSpan w:val="5"/>
            <w:shd w:val="clear" w:color="auto" w:fill="FF0000"/>
            <w:vAlign w:val="center"/>
          </w:tcPr>
          <w:p w14:paraId="072C9AB4" w14:textId="77777777" w:rsidR="00CA7003" w:rsidRPr="00515EE0" w:rsidRDefault="00CA7003" w:rsidP="005D38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 w:rsidRPr="00515E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pct"/>
            <w:gridSpan w:val="9"/>
            <w:vAlign w:val="center"/>
          </w:tcPr>
          <w:p w14:paraId="5537A516" w14:textId="77777777" w:rsidR="00CA7003" w:rsidRPr="00515EE0" w:rsidRDefault="00CA7003" w:rsidP="005D38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003" w:rsidRPr="00515EE0" w14:paraId="548E27A4" w14:textId="77777777" w:rsidTr="003B5122">
        <w:trPr>
          <w:trHeight w:val="340"/>
        </w:trPr>
        <w:tc>
          <w:tcPr>
            <w:tcW w:w="1264" w:type="pct"/>
            <w:gridSpan w:val="2"/>
            <w:shd w:val="clear" w:color="auto" w:fill="FF0000"/>
          </w:tcPr>
          <w:p w14:paraId="6D40841A" w14:textId="77777777" w:rsidR="00CA7003" w:rsidRPr="00515EE0" w:rsidRDefault="00CA7003" w:rsidP="005D383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Contenido I</w:t>
            </w:r>
          </w:p>
        </w:tc>
        <w:tc>
          <w:tcPr>
            <w:tcW w:w="3736" w:type="pct"/>
            <w:gridSpan w:val="20"/>
            <w:vAlign w:val="center"/>
          </w:tcPr>
          <w:p w14:paraId="5F18C6C4" w14:textId="793704B0" w:rsidR="00CA7003" w:rsidRPr="00515EE0" w:rsidRDefault="00515EE0" w:rsidP="00515E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b/>
                <w:bCs/>
              </w:rPr>
              <w:t xml:space="preserve">DIÁLOGO PARA LA TOMA DE ACUERDOS Y EL INTERCAMBIO DE PUNTOS DE VISTA. </w:t>
            </w:r>
          </w:p>
        </w:tc>
      </w:tr>
      <w:tr w:rsidR="00CA7003" w:rsidRPr="00515EE0" w14:paraId="0F978F34" w14:textId="77777777" w:rsidTr="002A687F">
        <w:tc>
          <w:tcPr>
            <w:tcW w:w="1264" w:type="pct"/>
            <w:gridSpan w:val="2"/>
            <w:shd w:val="clear" w:color="auto" w:fill="FF0000"/>
          </w:tcPr>
          <w:p w14:paraId="6C93A1A2" w14:textId="77777777" w:rsidR="00CA7003" w:rsidRPr="00515EE0" w:rsidRDefault="00CA7003" w:rsidP="005D383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6"/>
            <w:shd w:val="clear" w:color="auto" w:fill="FF0000"/>
          </w:tcPr>
          <w:p w14:paraId="76ACA2A2" w14:textId="77777777" w:rsidR="00CA7003" w:rsidRPr="00515EE0" w:rsidRDefault="00CA7003" w:rsidP="005D38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5" w:type="pct"/>
            <w:gridSpan w:val="8"/>
            <w:shd w:val="clear" w:color="auto" w:fill="FF0000"/>
          </w:tcPr>
          <w:p w14:paraId="57E81883" w14:textId="77777777" w:rsidR="00CA7003" w:rsidRPr="00515EE0" w:rsidRDefault="00CA7003" w:rsidP="005D38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2" w:type="pct"/>
            <w:gridSpan w:val="6"/>
            <w:shd w:val="clear" w:color="auto" w:fill="FF0000"/>
          </w:tcPr>
          <w:p w14:paraId="7E013693" w14:textId="77777777" w:rsidR="00CA7003" w:rsidRPr="00515EE0" w:rsidRDefault="00CA7003" w:rsidP="005D38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 UIERE APOYO</w:t>
            </w:r>
          </w:p>
        </w:tc>
      </w:tr>
      <w:tr w:rsidR="00CA7003" w:rsidRPr="00515EE0" w14:paraId="0547F47B" w14:textId="77777777" w:rsidTr="002A687F">
        <w:tc>
          <w:tcPr>
            <w:tcW w:w="1264" w:type="pct"/>
            <w:gridSpan w:val="2"/>
            <w:shd w:val="clear" w:color="auto" w:fill="FF0000"/>
          </w:tcPr>
          <w:p w14:paraId="445D83A6" w14:textId="1C6F76AF" w:rsidR="00CA7003" w:rsidRPr="00515EE0" w:rsidRDefault="00515EE0" w:rsidP="00515EE0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06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Indica de manera respetuosa cuando no ha comprendido los puntos de vista o ideas de otros.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52905544" w14:textId="7A761377" w:rsidR="008312C7" w:rsidRPr="00515EE0" w:rsidRDefault="008312C7" w:rsidP="008312C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12C7">
              <w:rPr>
                <w:rFonts w:ascii="Arial" w:hAnsi="Arial" w:cs="Arial"/>
                <w:sz w:val="18"/>
                <w:szCs w:val="18"/>
              </w:rPr>
              <w:t xml:space="preserve">Indica siempre de manera respetuosa y clara cuando no comprende los puntos de vista o ideas de otros, utilizando un lenguaje cortés y mostrando empatía. </w:t>
            </w:r>
          </w:p>
        </w:tc>
        <w:tc>
          <w:tcPr>
            <w:tcW w:w="1245" w:type="pct"/>
            <w:gridSpan w:val="8"/>
          </w:tcPr>
          <w:p w14:paraId="0623E301" w14:textId="1ED5BD8F" w:rsidR="00CA7003" w:rsidRPr="00515EE0" w:rsidRDefault="008312C7" w:rsidP="008312C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12C7">
              <w:rPr>
                <w:rFonts w:ascii="Arial" w:hAnsi="Arial" w:cs="Arial"/>
                <w:sz w:val="18"/>
                <w:szCs w:val="18"/>
              </w:rPr>
              <w:t>Generalmente indica de manera respetuosa cuando no comprende, aunque ocasionalmente podría faltar un poco de claridad o empatía en su comunicación.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29C853EA" w14:textId="0845D7D7" w:rsidR="00CA7003" w:rsidRPr="00515EE0" w:rsidRDefault="008312C7" w:rsidP="00515E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12C7">
              <w:rPr>
                <w:rFonts w:ascii="Arial" w:hAnsi="Arial" w:cs="Arial"/>
                <w:sz w:val="18"/>
                <w:szCs w:val="18"/>
              </w:rPr>
              <w:t>A veces indica que no comprende, pero puede hacerlo de manera indirecta o con falta de respeto, lo que puede generar malentendidos.</w:t>
            </w:r>
          </w:p>
        </w:tc>
      </w:tr>
      <w:tr w:rsidR="00CA7003" w:rsidRPr="00515EE0" w14:paraId="0C176394" w14:textId="77777777" w:rsidTr="002A687F">
        <w:tc>
          <w:tcPr>
            <w:tcW w:w="1264" w:type="pct"/>
            <w:gridSpan w:val="2"/>
            <w:shd w:val="clear" w:color="auto" w:fill="FF0000"/>
          </w:tcPr>
          <w:p w14:paraId="347AB633" w14:textId="7F1CD128" w:rsidR="00CA7003" w:rsidRPr="00515EE0" w:rsidRDefault="00515EE0" w:rsidP="00515EE0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06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Utiliza información de varias fuentes orales y escritas, para explicar y argumentar sus propias ideas y puntos de vista. </w:t>
            </w:r>
          </w:p>
        </w:tc>
        <w:tc>
          <w:tcPr>
            <w:tcW w:w="1249" w:type="pct"/>
            <w:gridSpan w:val="6"/>
          </w:tcPr>
          <w:p w14:paraId="62ACA01C" w14:textId="5BFA1F8D" w:rsidR="00CA7003" w:rsidRPr="00515EE0" w:rsidRDefault="008312C7" w:rsidP="008312C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12C7">
              <w:rPr>
                <w:rFonts w:ascii="Arial" w:hAnsi="Arial" w:cs="Arial"/>
                <w:sz w:val="18"/>
                <w:szCs w:val="18"/>
              </w:rPr>
              <w:t>Utiliza de manera efectiva y coherente información de múltiples fuentes orales y escritas, integrándola perfectamente en sus argumentos.</w:t>
            </w: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13874D5B" w14:textId="264FC934" w:rsidR="00CA7003" w:rsidRPr="00515EE0" w:rsidRDefault="008312C7" w:rsidP="008312C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12C7">
              <w:rPr>
                <w:rFonts w:ascii="Arial" w:hAnsi="Arial" w:cs="Arial"/>
                <w:sz w:val="18"/>
                <w:szCs w:val="18"/>
              </w:rPr>
              <w:t>Utiliza información de varias fuentes, aunque puede que no todas se integren de manera igualmente efectiva en sus argumentos.</w:t>
            </w:r>
          </w:p>
        </w:tc>
        <w:tc>
          <w:tcPr>
            <w:tcW w:w="1242" w:type="pct"/>
            <w:gridSpan w:val="6"/>
          </w:tcPr>
          <w:p w14:paraId="48AF6736" w14:textId="746663F9" w:rsidR="00CA7003" w:rsidRPr="00515EE0" w:rsidRDefault="008312C7" w:rsidP="00515E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12C7">
              <w:rPr>
                <w:rFonts w:ascii="Arial" w:hAnsi="Arial" w:cs="Arial"/>
                <w:sz w:val="18"/>
                <w:szCs w:val="18"/>
              </w:rPr>
              <w:t>Utiliza información de algunas fuentes, pero la integración en sus argumentos es limitada o poco clara.</w:t>
            </w:r>
          </w:p>
        </w:tc>
      </w:tr>
      <w:tr w:rsidR="00CA7003" w:rsidRPr="00515EE0" w14:paraId="215B4D6F" w14:textId="77777777" w:rsidTr="002A687F">
        <w:tc>
          <w:tcPr>
            <w:tcW w:w="1264" w:type="pct"/>
            <w:gridSpan w:val="2"/>
            <w:shd w:val="clear" w:color="auto" w:fill="FF0000"/>
          </w:tcPr>
          <w:p w14:paraId="7853D9E3" w14:textId="0F90D9E7" w:rsidR="00CA7003" w:rsidRPr="00515EE0" w:rsidRDefault="00515EE0" w:rsidP="00515EE0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0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Recupera de forma explícita experiencias y conocimientos, para tomar decisiones o asumir una postura. Intercambia información, practica la escucha activa, empatía y/o negociación y toma acuerdos.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43DAD15A" w14:textId="12B38FCB" w:rsidR="00CA7003" w:rsidRPr="00515EE0" w:rsidRDefault="00E16FF7" w:rsidP="00E16F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FF7">
              <w:rPr>
                <w:rFonts w:ascii="Arial" w:hAnsi="Arial" w:cs="Arial"/>
                <w:sz w:val="18"/>
                <w:szCs w:val="18"/>
              </w:rPr>
              <w:t>Recupera de manera efectiva y explícita experiencias y conocimientos. Intercambia información de manera clara, practica escucha activa, empatía y negociación, y llega a acuerdos.</w:t>
            </w:r>
          </w:p>
        </w:tc>
        <w:tc>
          <w:tcPr>
            <w:tcW w:w="1245" w:type="pct"/>
            <w:gridSpan w:val="8"/>
          </w:tcPr>
          <w:p w14:paraId="3C9E3526" w14:textId="56DB1E34" w:rsidR="00CA7003" w:rsidRPr="00515EE0" w:rsidRDefault="00E16FF7" w:rsidP="00E16F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FF7">
              <w:rPr>
                <w:rFonts w:ascii="Arial" w:hAnsi="Arial" w:cs="Arial"/>
                <w:sz w:val="18"/>
                <w:szCs w:val="18"/>
              </w:rPr>
              <w:t>Recupera experiencias y conocimientos de manera explícita. Intercambia información adecuadamente, practica la escucha activa y la empatía en la mayoría de las situaciones, y llega a acuerdos.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1C69C946" w14:textId="7A27DA41" w:rsidR="00CA7003" w:rsidRPr="00515EE0" w:rsidRDefault="00E16FF7" w:rsidP="00515E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FF7">
              <w:rPr>
                <w:rFonts w:ascii="Arial" w:hAnsi="Arial" w:cs="Arial"/>
                <w:sz w:val="18"/>
                <w:szCs w:val="18"/>
              </w:rPr>
              <w:t>Recupera algunas experiencias y conocimientos, pero no siempre de manera explícita. Intercambia información, practica la escucha activa y la empatía en ocasiones, pero a veces tiene dificultades para llegar a acuerdos.</w:t>
            </w:r>
          </w:p>
        </w:tc>
      </w:tr>
      <w:tr w:rsidR="00CA7003" w:rsidRPr="00515EE0" w14:paraId="13814D69" w14:textId="77777777" w:rsidTr="002A687F">
        <w:tc>
          <w:tcPr>
            <w:tcW w:w="1264" w:type="pct"/>
            <w:gridSpan w:val="2"/>
            <w:shd w:val="clear" w:color="auto" w:fill="FF0000"/>
          </w:tcPr>
          <w:p w14:paraId="46B66E58" w14:textId="751F381C" w:rsidR="00CA7003" w:rsidRPr="00515EE0" w:rsidRDefault="00CA7003" w:rsidP="00515EE0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</w:tcPr>
          <w:p w14:paraId="5FB409B2" w14:textId="5D648A6C" w:rsidR="00CA7003" w:rsidRPr="00515EE0" w:rsidRDefault="00CA7003" w:rsidP="00515E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18E4E8CE" w14:textId="4EE159EE" w:rsidR="00CA7003" w:rsidRPr="00515EE0" w:rsidRDefault="00CA7003" w:rsidP="00515E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</w:tcPr>
          <w:p w14:paraId="20C3D2F9" w14:textId="6F8506D8" w:rsidR="00CA7003" w:rsidRPr="00515EE0" w:rsidRDefault="00CA7003" w:rsidP="00515E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003" w:rsidRPr="00515EE0" w14:paraId="0DF2CAED" w14:textId="77777777" w:rsidTr="002A687F">
        <w:tc>
          <w:tcPr>
            <w:tcW w:w="1264" w:type="pct"/>
            <w:gridSpan w:val="2"/>
            <w:shd w:val="clear" w:color="auto" w:fill="FF0000"/>
          </w:tcPr>
          <w:p w14:paraId="62837C66" w14:textId="7B1FD046" w:rsidR="00CA7003" w:rsidRPr="00515EE0" w:rsidRDefault="00CA7003" w:rsidP="00515EE0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69484B4A" w14:textId="0AAF1E08" w:rsidR="00CA7003" w:rsidRPr="00515EE0" w:rsidRDefault="00CA7003" w:rsidP="00515E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157D47DA" w14:textId="06B9383D" w:rsidR="00CA7003" w:rsidRPr="00515EE0" w:rsidRDefault="00CA7003" w:rsidP="00515E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023A343D" w14:textId="4093F20A" w:rsidR="00CA7003" w:rsidRPr="00515EE0" w:rsidRDefault="00CA7003" w:rsidP="00515E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003" w:rsidRPr="00515EE0" w14:paraId="5210EDDC" w14:textId="77777777" w:rsidTr="002A687F">
        <w:tc>
          <w:tcPr>
            <w:tcW w:w="1264" w:type="pct"/>
            <w:gridSpan w:val="2"/>
          </w:tcPr>
          <w:p w14:paraId="365F9382" w14:textId="68147C53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0BAAAF8E" w14:textId="77777777" w:rsidR="00CA7003" w:rsidRPr="00515EE0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2E1D9F72" w14:textId="77777777" w:rsidR="00CA7003" w:rsidRPr="00515EE0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417AAF7B" w14:textId="77777777" w:rsidR="00CA7003" w:rsidRPr="00515EE0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1AAADE13" w14:textId="77777777" w:rsidR="00CA7003" w:rsidRPr="00515EE0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281630F5" w14:textId="77777777" w:rsidR="00CA7003" w:rsidRPr="00515EE0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8" w:type="pct"/>
          </w:tcPr>
          <w:p w14:paraId="7660E75D" w14:textId="77777777" w:rsidR="00CA7003" w:rsidRPr="00515EE0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7E98DC1C" w14:textId="77777777" w:rsidR="00CA7003" w:rsidRPr="00515EE0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9" w:type="pct"/>
          </w:tcPr>
          <w:p w14:paraId="49410BCB" w14:textId="77777777" w:rsidR="00CA7003" w:rsidRPr="00515EE0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5F6E3AB1" w14:textId="77777777" w:rsidR="00CA7003" w:rsidRPr="00515EE0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8" w:type="pct"/>
            <w:gridSpan w:val="3"/>
          </w:tcPr>
          <w:p w14:paraId="22CE913D" w14:textId="77777777" w:rsidR="00CA7003" w:rsidRPr="00515EE0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69A68B14" w14:textId="77777777" w:rsidR="00CA7003" w:rsidRPr="00515EE0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8" w:type="pct"/>
            <w:gridSpan w:val="2"/>
          </w:tcPr>
          <w:p w14:paraId="353267C4" w14:textId="77777777" w:rsidR="00CA7003" w:rsidRPr="00515EE0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69C39A73" w14:textId="77777777" w:rsidR="00CA7003" w:rsidRPr="00515EE0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9" w:type="pct"/>
          </w:tcPr>
          <w:p w14:paraId="10091C3A" w14:textId="77777777" w:rsidR="00CA7003" w:rsidRPr="00515EE0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488C8681" w14:textId="77777777" w:rsidR="00CA7003" w:rsidRPr="00515EE0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</w:tr>
      <w:tr w:rsidR="00CA7003" w:rsidRPr="00515EE0" w14:paraId="39D9ABAA" w14:textId="77777777" w:rsidTr="002A687F">
        <w:tc>
          <w:tcPr>
            <w:tcW w:w="1264" w:type="pct"/>
            <w:gridSpan w:val="2"/>
          </w:tcPr>
          <w:p w14:paraId="6E81F972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0B4B732B" w14:textId="77777777" w:rsidR="00CA7003" w:rsidRPr="00515EE0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FFFFFF" w:themeFill="background1"/>
          </w:tcPr>
          <w:p w14:paraId="688DE9B2" w14:textId="77777777" w:rsidR="00CA7003" w:rsidRPr="00515EE0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274B50E5" w14:textId="77777777" w:rsidR="00CA7003" w:rsidRPr="00515EE0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FFFFFF" w:themeFill="background1"/>
          </w:tcPr>
          <w:p w14:paraId="0F6B2501" w14:textId="77777777" w:rsidR="00CA7003" w:rsidRPr="00515EE0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1C77599A" w14:textId="77777777" w:rsidR="00CA7003" w:rsidRPr="00515EE0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8" w:type="pct"/>
          </w:tcPr>
          <w:p w14:paraId="29B5324D" w14:textId="77777777" w:rsidR="00CA7003" w:rsidRPr="00515EE0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27578725" w14:textId="77777777" w:rsidR="00CA7003" w:rsidRPr="00515EE0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14:paraId="63E861BE" w14:textId="77777777" w:rsidR="00CA7003" w:rsidRPr="00515EE0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64FAA4EA" w14:textId="77777777" w:rsidR="00CA7003" w:rsidRPr="00515EE0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8" w:type="pct"/>
            <w:gridSpan w:val="3"/>
          </w:tcPr>
          <w:p w14:paraId="7E959E9D" w14:textId="77777777" w:rsidR="00CA7003" w:rsidRPr="00515EE0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4CF2E5AB" w14:textId="77777777" w:rsidR="00CA7003" w:rsidRPr="00515EE0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2"/>
          </w:tcPr>
          <w:p w14:paraId="1D61BC0C" w14:textId="77777777" w:rsidR="00CA7003" w:rsidRPr="00515EE0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4977D38D" w14:textId="77777777" w:rsidR="00CA7003" w:rsidRPr="00515EE0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" w:type="pct"/>
          </w:tcPr>
          <w:p w14:paraId="14FBB519" w14:textId="77777777" w:rsidR="00CA7003" w:rsidRPr="00515EE0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175F30A3" w14:textId="77777777" w:rsidR="00CA7003" w:rsidRPr="00515EE0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A7003" w:rsidRPr="00515EE0" w14:paraId="19F10F87" w14:textId="77777777" w:rsidTr="002A687F">
        <w:tc>
          <w:tcPr>
            <w:tcW w:w="1264" w:type="pct"/>
            <w:gridSpan w:val="2"/>
          </w:tcPr>
          <w:p w14:paraId="6E9B796A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5D8DBD7C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FFFFF" w:themeFill="background1"/>
          </w:tcPr>
          <w:p w14:paraId="21AB2021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3CFC62E9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396B6514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68118156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029BAE9E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298685DE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28CA5E68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76949491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3D14883F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57BB9F3E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53D8FCDE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4669A757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5E459483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2E5F529D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CA7003" w:rsidRPr="00515EE0" w14:paraId="50357F2F" w14:textId="77777777" w:rsidTr="002A687F">
        <w:tc>
          <w:tcPr>
            <w:tcW w:w="1264" w:type="pct"/>
            <w:gridSpan w:val="2"/>
          </w:tcPr>
          <w:p w14:paraId="4FED7440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63919CA8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6433B7F7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2F255DE4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478FC187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71003FBE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</w:tcPr>
          <w:p w14:paraId="319A44D9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0650172C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</w:tcPr>
          <w:p w14:paraId="49959A65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0B51035D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gridSpan w:val="3"/>
          </w:tcPr>
          <w:p w14:paraId="3DFAC520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58693B42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58133CA0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7509A44F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0DF150E8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7DB97E76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003" w:rsidRPr="00515EE0" w14:paraId="329394F1" w14:textId="77777777" w:rsidTr="002A687F">
        <w:tc>
          <w:tcPr>
            <w:tcW w:w="1264" w:type="pct"/>
            <w:gridSpan w:val="2"/>
          </w:tcPr>
          <w:p w14:paraId="53766D2A" w14:textId="77777777" w:rsidR="00CA7003" w:rsidRPr="00515EE0" w:rsidRDefault="00CA7003" w:rsidP="005D3834">
            <w:pPr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0146B8B5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1128A012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5E917B60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0E36F6FE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6DAE39A6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4FE68B2B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5A75BFD2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724CB4E7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03C4E50D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3393E330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4B7F7C82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74D8596C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2AEB680A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24031F60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26D77440" w14:textId="77777777" w:rsidR="00CA7003" w:rsidRPr="00515EE0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D36D5B" w14:textId="77777777" w:rsidR="005B0BC8" w:rsidRDefault="005B0BC8"/>
    <w:p w14:paraId="3C4B5B37" w14:textId="77777777" w:rsidR="00515EE0" w:rsidRDefault="00515EE0"/>
    <w:p w14:paraId="1477DD61" w14:textId="77777777" w:rsidR="00515EE0" w:rsidRDefault="00515EE0"/>
    <w:p w14:paraId="73C17D90" w14:textId="77777777" w:rsidR="00515EE0" w:rsidRDefault="00515EE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2364"/>
        <w:gridCol w:w="642"/>
        <w:gridCol w:w="642"/>
        <w:gridCol w:w="460"/>
        <w:gridCol w:w="179"/>
        <w:gridCol w:w="642"/>
        <w:gridCol w:w="658"/>
        <w:gridCol w:w="642"/>
        <w:gridCol w:w="642"/>
        <w:gridCol w:w="642"/>
        <w:gridCol w:w="642"/>
        <w:gridCol w:w="343"/>
        <w:gridCol w:w="164"/>
        <w:gridCol w:w="130"/>
        <w:gridCol w:w="8"/>
        <w:gridCol w:w="634"/>
        <w:gridCol w:w="486"/>
        <w:gridCol w:w="153"/>
        <w:gridCol w:w="645"/>
        <w:gridCol w:w="645"/>
        <w:gridCol w:w="645"/>
      </w:tblGrid>
      <w:tr w:rsidR="00515EE0" w:rsidRPr="00515EE0" w14:paraId="03DC4428" w14:textId="77777777" w:rsidTr="00D603BF">
        <w:tc>
          <w:tcPr>
            <w:tcW w:w="5000" w:type="pct"/>
            <w:gridSpan w:val="22"/>
            <w:shd w:val="clear" w:color="auto" w:fill="FF0000"/>
            <w:vAlign w:val="center"/>
          </w:tcPr>
          <w:p w14:paraId="706E90AA" w14:textId="3E548DC8" w:rsidR="00515EE0" w:rsidRPr="00515EE0" w:rsidRDefault="00515EE0" w:rsidP="00D603B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 xml:space="preserve">Grado </w:t>
            </w:r>
            <w:r w:rsidR="00D76B1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5CB0C0AB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 Aula</w:t>
            </w:r>
          </w:p>
        </w:tc>
      </w:tr>
      <w:tr w:rsidR="00515EE0" w:rsidRPr="00515EE0" w14:paraId="6237B633" w14:textId="77777777" w:rsidTr="00E16FF7">
        <w:tc>
          <w:tcPr>
            <w:tcW w:w="380" w:type="pct"/>
            <w:shd w:val="clear" w:color="auto" w:fill="FF0000"/>
            <w:vAlign w:val="center"/>
          </w:tcPr>
          <w:p w14:paraId="342F5274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81" w:type="pct"/>
            <w:gridSpan w:val="4"/>
            <w:vAlign w:val="center"/>
          </w:tcPr>
          <w:p w14:paraId="167AEE28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568" w:type="pct"/>
            <w:gridSpan w:val="3"/>
            <w:shd w:val="clear" w:color="auto" w:fill="FF0000"/>
            <w:vAlign w:val="center"/>
          </w:tcPr>
          <w:p w14:paraId="050F28FC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83" w:type="pct"/>
            <w:gridSpan w:val="6"/>
            <w:vAlign w:val="center"/>
          </w:tcPr>
          <w:p w14:paraId="31A404B8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pct"/>
            <w:gridSpan w:val="4"/>
            <w:shd w:val="clear" w:color="auto" w:fill="FF0000"/>
            <w:vAlign w:val="center"/>
          </w:tcPr>
          <w:p w14:paraId="7C55D105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3" w:type="pct"/>
            <w:gridSpan w:val="4"/>
            <w:vAlign w:val="center"/>
          </w:tcPr>
          <w:p w14:paraId="0340A647" w14:textId="77777777" w:rsidR="00515EE0" w:rsidRPr="00515EE0" w:rsidRDefault="00515EE0" w:rsidP="00D603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EE0" w:rsidRPr="00515EE0" w14:paraId="60EFE0FD" w14:textId="77777777" w:rsidTr="00515EE0">
        <w:tc>
          <w:tcPr>
            <w:tcW w:w="1290" w:type="pct"/>
            <w:gridSpan w:val="2"/>
            <w:shd w:val="clear" w:color="auto" w:fill="FF0000"/>
            <w:vAlign w:val="center"/>
          </w:tcPr>
          <w:p w14:paraId="0E55BC84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40" w:type="pct"/>
            <w:gridSpan w:val="6"/>
            <w:vAlign w:val="center"/>
          </w:tcPr>
          <w:p w14:paraId="0A2DD359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LENGUAJES </w:t>
            </w:r>
          </w:p>
        </w:tc>
        <w:tc>
          <w:tcPr>
            <w:tcW w:w="1120" w:type="pct"/>
            <w:gridSpan w:val="5"/>
            <w:shd w:val="clear" w:color="auto" w:fill="FF0000"/>
            <w:vAlign w:val="center"/>
          </w:tcPr>
          <w:p w14:paraId="1B11A413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 w:rsidRPr="00515E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0" w:type="pct"/>
            <w:gridSpan w:val="9"/>
            <w:vAlign w:val="center"/>
          </w:tcPr>
          <w:p w14:paraId="0ED01CDC" w14:textId="77777777" w:rsidR="00515EE0" w:rsidRPr="00515EE0" w:rsidRDefault="00515EE0" w:rsidP="00D603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EE0" w:rsidRPr="00515EE0" w14:paraId="125E3AA0" w14:textId="77777777" w:rsidTr="00515EE0">
        <w:trPr>
          <w:trHeight w:val="340"/>
        </w:trPr>
        <w:tc>
          <w:tcPr>
            <w:tcW w:w="1290" w:type="pct"/>
            <w:gridSpan w:val="2"/>
            <w:shd w:val="clear" w:color="auto" w:fill="FF0000"/>
          </w:tcPr>
          <w:p w14:paraId="6D97252C" w14:textId="6E3E7708" w:rsidR="00515EE0" w:rsidRPr="00515EE0" w:rsidRDefault="00515EE0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Contenido I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</w:t>
            </w:r>
          </w:p>
        </w:tc>
        <w:tc>
          <w:tcPr>
            <w:tcW w:w="3710" w:type="pct"/>
            <w:gridSpan w:val="20"/>
            <w:vAlign w:val="center"/>
          </w:tcPr>
          <w:p w14:paraId="5A79EBF7" w14:textId="7484EE97" w:rsidR="00515EE0" w:rsidRPr="007F097C" w:rsidRDefault="007F097C" w:rsidP="00D603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9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BÚSQUEDA Y MANEJO REFLEXIVO DE INFORMACIÓN. </w:t>
            </w:r>
          </w:p>
        </w:tc>
      </w:tr>
      <w:tr w:rsidR="00515EE0" w:rsidRPr="00515EE0" w14:paraId="75EE7499" w14:textId="77777777" w:rsidTr="00515EE0">
        <w:tc>
          <w:tcPr>
            <w:tcW w:w="1290" w:type="pct"/>
            <w:gridSpan w:val="2"/>
            <w:shd w:val="clear" w:color="auto" w:fill="FF0000"/>
          </w:tcPr>
          <w:p w14:paraId="43FBC213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0" w:type="pct"/>
            <w:gridSpan w:val="6"/>
            <w:shd w:val="clear" w:color="auto" w:fill="FF0000"/>
          </w:tcPr>
          <w:p w14:paraId="2C51245A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36" w:type="pct"/>
            <w:gridSpan w:val="8"/>
            <w:shd w:val="clear" w:color="auto" w:fill="FF0000"/>
          </w:tcPr>
          <w:p w14:paraId="3FEC552E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34" w:type="pct"/>
            <w:gridSpan w:val="6"/>
            <w:shd w:val="clear" w:color="auto" w:fill="FF0000"/>
          </w:tcPr>
          <w:p w14:paraId="688CA04C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 UIERE APOYO</w:t>
            </w:r>
          </w:p>
        </w:tc>
      </w:tr>
      <w:tr w:rsidR="00515EE0" w:rsidRPr="00515EE0" w14:paraId="3593BE81" w14:textId="77777777" w:rsidTr="00515EE0">
        <w:tc>
          <w:tcPr>
            <w:tcW w:w="1290" w:type="pct"/>
            <w:gridSpan w:val="2"/>
            <w:shd w:val="clear" w:color="auto" w:fill="FF0000"/>
          </w:tcPr>
          <w:p w14:paraId="57FC0E7D" w14:textId="2C32CC28" w:rsidR="00515EE0" w:rsidRPr="00515EE0" w:rsidRDefault="007F097C" w:rsidP="00515EE0">
            <w:pPr>
              <w:pStyle w:val="Prrafodelista"/>
              <w:numPr>
                <w:ilvl w:val="0"/>
                <w:numId w:val="30"/>
              </w:numPr>
              <w:spacing w:line="276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F097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Elabora preguntas para localizar la información que requiere y reflexiona sobre el uso de acentos gráficos en palabras que se usan para preguntar: qué, cómo, cuándo, dónde, por qué, para qué. </w:t>
            </w:r>
          </w:p>
        </w:tc>
        <w:tc>
          <w:tcPr>
            <w:tcW w:w="1240" w:type="pct"/>
            <w:gridSpan w:val="6"/>
            <w:shd w:val="clear" w:color="auto" w:fill="D9D9D9" w:themeFill="background1" w:themeFillShade="D9"/>
          </w:tcPr>
          <w:p w14:paraId="7BC4A374" w14:textId="7B45CE08" w:rsidR="00515EE0" w:rsidRPr="00515EE0" w:rsidRDefault="00E16FF7" w:rsidP="00E16F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FF7">
              <w:rPr>
                <w:rFonts w:ascii="Arial" w:hAnsi="Arial" w:cs="Arial"/>
                <w:sz w:val="18"/>
                <w:szCs w:val="18"/>
              </w:rPr>
              <w:t>Elabora preguntas claras y precisas para localizar la información requerida y aplica correctamente los acentos gráficos en todas las palabras interrogativas.</w:t>
            </w:r>
          </w:p>
        </w:tc>
        <w:tc>
          <w:tcPr>
            <w:tcW w:w="1236" w:type="pct"/>
            <w:gridSpan w:val="8"/>
          </w:tcPr>
          <w:p w14:paraId="7BAA4150" w14:textId="44040697" w:rsidR="00E16FF7" w:rsidRPr="00E16FF7" w:rsidRDefault="00E16FF7" w:rsidP="00E16F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FF7">
              <w:rPr>
                <w:rFonts w:ascii="Arial" w:hAnsi="Arial" w:cs="Arial"/>
                <w:sz w:val="18"/>
                <w:szCs w:val="18"/>
              </w:rPr>
              <w:t>Elabora preguntas adecuadas para localizar la información requerida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E16FF7">
              <w:rPr>
                <w:rFonts w:ascii="Arial" w:hAnsi="Arial" w:cs="Arial"/>
                <w:sz w:val="18"/>
                <w:szCs w:val="18"/>
              </w:rPr>
              <w:t xml:space="preserve"> el uso de acentos gráficos y aplica correctamente la mayoría de las veces.</w:t>
            </w:r>
          </w:p>
          <w:p w14:paraId="41BF955F" w14:textId="26C9E86B" w:rsidR="00515EE0" w:rsidRPr="00515EE0" w:rsidRDefault="00515EE0" w:rsidP="00E16F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pct"/>
            <w:gridSpan w:val="6"/>
            <w:shd w:val="clear" w:color="auto" w:fill="F7CAAC" w:themeFill="accent2" w:themeFillTint="66"/>
          </w:tcPr>
          <w:p w14:paraId="6DD23DA4" w14:textId="67772C62" w:rsidR="00515EE0" w:rsidRPr="00515EE0" w:rsidRDefault="00E16FF7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FF7">
              <w:rPr>
                <w:rFonts w:ascii="Arial" w:hAnsi="Arial" w:cs="Arial"/>
                <w:sz w:val="18"/>
                <w:szCs w:val="18"/>
              </w:rPr>
              <w:t>Elabora preguntas que a veces son claras para localizar la información requerida sobre el uso de acentos gráficos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E16FF7">
              <w:rPr>
                <w:rFonts w:ascii="Arial" w:hAnsi="Arial" w:cs="Arial"/>
                <w:sz w:val="18"/>
                <w:szCs w:val="18"/>
              </w:rPr>
              <w:t xml:space="preserve"> pero comete algunos errores en su aplicación.</w:t>
            </w:r>
          </w:p>
        </w:tc>
      </w:tr>
      <w:tr w:rsidR="00515EE0" w:rsidRPr="00515EE0" w14:paraId="1E3733F4" w14:textId="77777777" w:rsidTr="00515EE0">
        <w:tc>
          <w:tcPr>
            <w:tcW w:w="1290" w:type="pct"/>
            <w:gridSpan w:val="2"/>
            <w:shd w:val="clear" w:color="auto" w:fill="FF0000"/>
          </w:tcPr>
          <w:p w14:paraId="00003382" w14:textId="7EFF86A4" w:rsidR="00515EE0" w:rsidRPr="00515EE0" w:rsidRDefault="007F097C" w:rsidP="00515EE0">
            <w:pPr>
              <w:pStyle w:val="Prrafodelista"/>
              <w:numPr>
                <w:ilvl w:val="0"/>
                <w:numId w:val="30"/>
              </w:numPr>
              <w:spacing w:line="276" w:lineRule="auto"/>
              <w:ind w:left="306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F097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Emplea elementos de los textos que organizan el contenido: títulos, subtítulos, viñetas, tipografía, palabras clave, para localizar información. </w:t>
            </w:r>
          </w:p>
        </w:tc>
        <w:tc>
          <w:tcPr>
            <w:tcW w:w="1240" w:type="pct"/>
            <w:gridSpan w:val="6"/>
          </w:tcPr>
          <w:p w14:paraId="22C4B122" w14:textId="630B3ABB" w:rsidR="00515EE0" w:rsidRPr="00515EE0" w:rsidRDefault="00E16FF7" w:rsidP="00E16F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FF7">
              <w:rPr>
                <w:rFonts w:ascii="Arial" w:hAnsi="Arial" w:cs="Arial"/>
                <w:sz w:val="18"/>
                <w:szCs w:val="18"/>
              </w:rPr>
              <w:t>Utiliza de manera efectiva todos los elementos organizativos del texto (títulos, subtítulos, viñetas, tipografía, palabras clave) para localizar información rápidamente y con precisión.</w:t>
            </w:r>
          </w:p>
        </w:tc>
        <w:tc>
          <w:tcPr>
            <w:tcW w:w="1236" w:type="pct"/>
            <w:gridSpan w:val="8"/>
            <w:shd w:val="clear" w:color="auto" w:fill="B4C6E7" w:themeFill="accent1" w:themeFillTint="66"/>
          </w:tcPr>
          <w:p w14:paraId="6ECC33F3" w14:textId="18710DFF" w:rsidR="00515EE0" w:rsidRPr="00515EE0" w:rsidRDefault="00E16FF7" w:rsidP="00E16F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FF7">
              <w:rPr>
                <w:rFonts w:ascii="Arial" w:hAnsi="Arial" w:cs="Arial"/>
                <w:sz w:val="18"/>
                <w:szCs w:val="18"/>
              </w:rPr>
              <w:t>Utiliza adecuadamente la mayoría de los elementos organizativos del texto para localizar información, aunque puede haber algunas áreas de mejora.</w:t>
            </w:r>
          </w:p>
        </w:tc>
        <w:tc>
          <w:tcPr>
            <w:tcW w:w="1234" w:type="pct"/>
            <w:gridSpan w:val="6"/>
          </w:tcPr>
          <w:p w14:paraId="2AF1EDA9" w14:textId="4432AF2D" w:rsidR="00515EE0" w:rsidRPr="00515EE0" w:rsidRDefault="00E16FF7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FF7">
              <w:rPr>
                <w:rFonts w:ascii="Arial" w:hAnsi="Arial" w:cs="Arial"/>
                <w:sz w:val="18"/>
                <w:szCs w:val="18"/>
              </w:rPr>
              <w:t>Utiliza algunos elementos organizativos del texto para localizar información, pero de manera inconsistente o con cierta dificultad.</w:t>
            </w:r>
          </w:p>
        </w:tc>
      </w:tr>
      <w:tr w:rsidR="00515EE0" w:rsidRPr="00515EE0" w14:paraId="656C4561" w14:textId="77777777" w:rsidTr="00515EE0">
        <w:tc>
          <w:tcPr>
            <w:tcW w:w="1290" w:type="pct"/>
            <w:gridSpan w:val="2"/>
            <w:shd w:val="clear" w:color="auto" w:fill="FF0000"/>
          </w:tcPr>
          <w:p w14:paraId="46D0DD06" w14:textId="18740047" w:rsidR="00515EE0" w:rsidRPr="00515EE0" w:rsidRDefault="007F097C" w:rsidP="00515EE0">
            <w:pPr>
              <w:pStyle w:val="Prrafodelista"/>
              <w:numPr>
                <w:ilvl w:val="0"/>
                <w:numId w:val="30"/>
              </w:numPr>
              <w:spacing w:line="276" w:lineRule="auto"/>
              <w:ind w:left="30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F097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Hace anticipaciones sobre el contenido de un libro, a partir de la información de la portada y contraportada. </w:t>
            </w:r>
          </w:p>
        </w:tc>
        <w:tc>
          <w:tcPr>
            <w:tcW w:w="1240" w:type="pct"/>
            <w:gridSpan w:val="6"/>
            <w:shd w:val="clear" w:color="auto" w:fill="D9D9D9" w:themeFill="background1" w:themeFillShade="D9"/>
          </w:tcPr>
          <w:p w14:paraId="55BC10A9" w14:textId="17CFB720" w:rsidR="00515EE0" w:rsidRPr="00515EE0" w:rsidRDefault="00E16FF7" w:rsidP="00E16F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FF7">
              <w:rPr>
                <w:rFonts w:ascii="Arial" w:hAnsi="Arial" w:cs="Arial"/>
                <w:sz w:val="18"/>
                <w:szCs w:val="18"/>
              </w:rPr>
              <w:t>Hace anticipaciones precisas y detalladas sobre el contenido del libro, utilizando de manera efectiva toda la información disponible en la portada y contraportada.</w:t>
            </w:r>
          </w:p>
        </w:tc>
        <w:tc>
          <w:tcPr>
            <w:tcW w:w="1236" w:type="pct"/>
            <w:gridSpan w:val="8"/>
          </w:tcPr>
          <w:p w14:paraId="2AD8094C" w14:textId="60DFB949" w:rsidR="00515EE0" w:rsidRPr="00515EE0" w:rsidRDefault="00E16FF7" w:rsidP="00E16F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FF7">
              <w:rPr>
                <w:rFonts w:ascii="Arial" w:hAnsi="Arial" w:cs="Arial"/>
                <w:sz w:val="18"/>
                <w:szCs w:val="18"/>
              </w:rPr>
              <w:t>Hace anticipaciones adecuadas sobre el contenido del libro, utilizando la mayoría de la información disponible en la portada y contraportada.</w:t>
            </w:r>
          </w:p>
        </w:tc>
        <w:tc>
          <w:tcPr>
            <w:tcW w:w="1234" w:type="pct"/>
            <w:gridSpan w:val="6"/>
            <w:shd w:val="clear" w:color="auto" w:fill="F7CAAC" w:themeFill="accent2" w:themeFillTint="66"/>
          </w:tcPr>
          <w:p w14:paraId="3CE983A6" w14:textId="3D65792E" w:rsidR="00515EE0" w:rsidRPr="00515EE0" w:rsidRDefault="00E16FF7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FF7">
              <w:rPr>
                <w:rFonts w:ascii="Arial" w:hAnsi="Arial" w:cs="Arial"/>
                <w:sz w:val="18"/>
                <w:szCs w:val="18"/>
              </w:rPr>
              <w:t>Hace algunas anticipaciones sobre el contenido del libro, pero de manera general y con poca utilización de la información disponible en la portada y contraportada.</w:t>
            </w:r>
          </w:p>
        </w:tc>
      </w:tr>
      <w:tr w:rsidR="00515EE0" w:rsidRPr="00515EE0" w14:paraId="73A937F2" w14:textId="77777777" w:rsidTr="00515EE0">
        <w:tc>
          <w:tcPr>
            <w:tcW w:w="1290" w:type="pct"/>
            <w:gridSpan w:val="2"/>
            <w:shd w:val="clear" w:color="auto" w:fill="FF0000"/>
          </w:tcPr>
          <w:p w14:paraId="05AE7E6C" w14:textId="0DF69A62" w:rsidR="00515EE0" w:rsidRPr="00515EE0" w:rsidRDefault="007F097C" w:rsidP="00515EE0">
            <w:pPr>
              <w:pStyle w:val="Prrafodelista"/>
              <w:numPr>
                <w:ilvl w:val="0"/>
                <w:numId w:val="30"/>
              </w:numPr>
              <w:spacing w:line="276" w:lineRule="auto"/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F097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Diversifica el uso de fuentes de consulta en función del propósito y el tema, y reconoce la organización de materiales informativos y sus elementos. </w:t>
            </w:r>
          </w:p>
        </w:tc>
        <w:tc>
          <w:tcPr>
            <w:tcW w:w="1240" w:type="pct"/>
            <w:gridSpan w:val="6"/>
          </w:tcPr>
          <w:p w14:paraId="1234A318" w14:textId="48423F22" w:rsidR="00515EE0" w:rsidRPr="00515EE0" w:rsidRDefault="00E16FF7" w:rsidP="00E16F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FF7">
              <w:rPr>
                <w:rFonts w:ascii="Arial" w:hAnsi="Arial" w:cs="Arial"/>
                <w:sz w:val="18"/>
                <w:szCs w:val="18"/>
              </w:rPr>
              <w:t>Diversifica de manera efectiva y apropiada el uso de múltiples fuentes de consulta según el propósito y utiliza de manera competente los elementos organizativos de los materiales informativos</w:t>
            </w:r>
            <w:r>
              <w:rPr>
                <w:rFonts w:ascii="Arial" w:hAnsi="Arial" w:cs="Arial"/>
                <w:sz w:val="18"/>
                <w:szCs w:val="18"/>
              </w:rPr>
              <w:t xml:space="preserve"> de un tema</w:t>
            </w:r>
            <w:r w:rsidRPr="00E16FF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36" w:type="pct"/>
            <w:gridSpan w:val="8"/>
            <w:shd w:val="clear" w:color="auto" w:fill="B4C6E7" w:themeFill="accent1" w:themeFillTint="66"/>
          </w:tcPr>
          <w:p w14:paraId="0861897E" w14:textId="7615E171" w:rsidR="00515EE0" w:rsidRPr="00515EE0" w:rsidRDefault="00E16FF7" w:rsidP="00E16F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FF7">
              <w:rPr>
                <w:rFonts w:ascii="Arial" w:hAnsi="Arial" w:cs="Arial"/>
                <w:sz w:val="18"/>
                <w:szCs w:val="18"/>
              </w:rPr>
              <w:t>Utiliza una variedad adecuada de fuentes de consulta según el propósit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E16FF7">
              <w:rPr>
                <w:rFonts w:ascii="Arial" w:hAnsi="Arial" w:cs="Arial"/>
                <w:sz w:val="18"/>
                <w:szCs w:val="18"/>
              </w:rPr>
              <w:t xml:space="preserve"> y utiliza la mayoría de los elementos organizativos de los materiales informativos.</w:t>
            </w:r>
          </w:p>
        </w:tc>
        <w:tc>
          <w:tcPr>
            <w:tcW w:w="1234" w:type="pct"/>
            <w:gridSpan w:val="6"/>
          </w:tcPr>
          <w:p w14:paraId="20E45BFA" w14:textId="140666BF" w:rsidR="00515EE0" w:rsidRPr="00515EE0" w:rsidRDefault="00E16FF7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FF7">
              <w:rPr>
                <w:rFonts w:ascii="Arial" w:hAnsi="Arial" w:cs="Arial"/>
                <w:sz w:val="18"/>
                <w:szCs w:val="18"/>
              </w:rPr>
              <w:t>Utiliza algunas fuentes de consulta, aunque de manera limitada</w:t>
            </w:r>
            <w:r>
              <w:rPr>
                <w:rFonts w:ascii="Arial" w:hAnsi="Arial" w:cs="Arial"/>
                <w:sz w:val="18"/>
                <w:szCs w:val="18"/>
              </w:rPr>
              <w:t xml:space="preserve"> y r</w:t>
            </w:r>
            <w:r w:rsidRPr="00E16FF7">
              <w:rPr>
                <w:rFonts w:ascii="Arial" w:hAnsi="Arial" w:cs="Arial"/>
                <w:sz w:val="18"/>
                <w:szCs w:val="18"/>
              </w:rPr>
              <w:t>econoce algunos elementos organizativos de los materiales informativos, pero no siempre los utiliza de manera efectiva.</w:t>
            </w:r>
          </w:p>
        </w:tc>
      </w:tr>
      <w:tr w:rsidR="00515EE0" w:rsidRPr="00515EE0" w14:paraId="5D911C0C" w14:textId="77777777" w:rsidTr="00515EE0">
        <w:tc>
          <w:tcPr>
            <w:tcW w:w="1290" w:type="pct"/>
            <w:gridSpan w:val="2"/>
            <w:shd w:val="clear" w:color="auto" w:fill="FF0000"/>
          </w:tcPr>
          <w:p w14:paraId="3DD42C9C" w14:textId="27E4D3D9" w:rsidR="00515EE0" w:rsidRPr="00515EE0" w:rsidRDefault="007F097C" w:rsidP="00515EE0">
            <w:pPr>
              <w:pStyle w:val="Prrafodelista"/>
              <w:numPr>
                <w:ilvl w:val="0"/>
                <w:numId w:val="30"/>
              </w:numPr>
              <w:spacing w:line="276" w:lineRule="auto"/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F097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Parafrasea y/o ejemplifica planteamientos que expone un texto informativo. </w:t>
            </w:r>
          </w:p>
        </w:tc>
        <w:tc>
          <w:tcPr>
            <w:tcW w:w="1240" w:type="pct"/>
            <w:gridSpan w:val="6"/>
            <w:shd w:val="clear" w:color="auto" w:fill="D9D9D9" w:themeFill="background1" w:themeFillShade="D9"/>
          </w:tcPr>
          <w:p w14:paraId="0FC03384" w14:textId="5DACE616" w:rsidR="00515EE0" w:rsidRPr="00515EE0" w:rsidRDefault="002903B3" w:rsidP="002903B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03B3">
              <w:rPr>
                <w:rFonts w:ascii="Arial" w:hAnsi="Arial" w:cs="Arial"/>
                <w:sz w:val="18"/>
                <w:szCs w:val="18"/>
              </w:rPr>
              <w:t>Parafrasea y ejemplifica los planteamientos de manera precisa, clara y completa</w:t>
            </w:r>
            <w:r>
              <w:rPr>
                <w:rFonts w:ascii="Arial" w:hAnsi="Arial" w:cs="Arial"/>
                <w:sz w:val="18"/>
                <w:szCs w:val="18"/>
              </w:rPr>
              <w:t>, d</w:t>
            </w:r>
            <w:r w:rsidRPr="002903B3">
              <w:rPr>
                <w:rFonts w:ascii="Arial" w:hAnsi="Arial" w:cs="Arial"/>
                <w:sz w:val="18"/>
                <w:szCs w:val="18"/>
              </w:rPr>
              <w:t>em</w:t>
            </w:r>
            <w:r>
              <w:rPr>
                <w:rFonts w:ascii="Arial" w:hAnsi="Arial" w:cs="Arial"/>
                <w:sz w:val="18"/>
                <w:szCs w:val="18"/>
              </w:rPr>
              <w:t>ostrando</w:t>
            </w:r>
            <w:r w:rsidRPr="002903B3">
              <w:rPr>
                <w:rFonts w:ascii="Arial" w:hAnsi="Arial" w:cs="Arial"/>
                <w:sz w:val="18"/>
                <w:szCs w:val="18"/>
              </w:rPr>
              <w:t xml:space="preserve"> una comprensión profunda del texto informativo y utiliza ejemplos relevantes y bien elaborados.</w:t>
            </w:r>
          </w:p>
        </w:tc>
        <w:tc>
          <w:tcPr>
            <w:tcW w:w="1236" w:type="pct"/>
            <w:gridSpan w:val="8"/>
          </w:tcPr>
          <w:p w14:paraId="5B85166F" w14:textId="532F9B93" w:rsidR="00515EE0" w:rsidRPr="00515EE0" w:rsidRDefault="002903B3" w:rsidP="002903B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03B3">
              <w:rPr>
                <w:rFonts w:ascii="Arial" w:hAnsi="Arial" w:cs="Arial"/>
                <w:sz w:val="18"/>
                <w:szCs w:val="18"/>
              </w:rPr>
              <w:t>Parafrasea y ejemplifica los planteamientos de manera adecuada</w:t>
            </w:r>
            <w:r>
              <w:rPr>
                <w:rFonts w:ascii="Arial" w:hAnsi="Arial" w:cs="Arial"/>
                <w:sz w:val="18"/>
                <w:szCs w:val="18"/>
              </w:rPr>
              <w:t>, d</w:t>
            </w:r>
            <w:r w:rsidRPr="002903B3">
              <w:rPr>
                <w:rFonts w:ascii="Arial" w:hAnsi="Arial" w:cs="Arial"/>
                <w:sz w:val="18"/>
                <w:szCs w:val="18"/>
              </w:rPr>
              <w:t>em</w:t>
            </w:r>
            <w:r>
              <w:rPr>
                <w:rFonts w:ascii="Arial" w:hAnsi="Arial" w:cs="Arial"/>
                <w:sz w:val="18"/>
                <w:szCs w:val="18"/>
              </w:rPr>
              <w:t>ostrando</w:t>
            </w:r>
            <w:r w:rsidRPr="002903B3">
              <w:rPr>
                <w:rFonts w:ascii="Arial" w:hAnsi="Arial" w:cs="Arial"/>
                <w:sz w:val="18"/>
                <w:szCs w:val="18"/>
              </w:rPr>
              <w:t xml:space="preserve"> una buena comprensión del texto informativo y utiliza ejemplos relevantes, aunque podría ser más detallado.</w:t>
            </w:r>
          </w:p>
        </w:tc>
        <w:tc>
          <w:tcPr>
            <w:tcW w:w="1234" w:type="pct"/>
            <w:gridSpan w:val="6"/>
            <w:shd w:val="clear" w:color="auto" w:fill="F7CAAC" w:themeFill="accent2" w:themeFillTint="66"/>
          </w:tcPr>
          <w:p w14:paraId="1BBA851B" w14:textId="702865D2" w:rsidR="00515EE0" w:rsidRPr="00515EE0" w:rsidRDefault="002903B3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03B3">
              <w:rPr>
                <w:rFonts w:ascii="Arial" w:hAnsi="Arial" w:cs="Arial"/>
                <w:sz w:val="18"/>
                <w:szCs w:val="18"/>
              </w:rPr>
              <w:t>Parafrasea y ejemplifica los planteamientos de manera básica</w:t>
            </w:r>
            <w:r>
              <w:rPr>
                <w:rFonts w:ascii="Arial" w:hAnsi="Arial" w:cs="Arial"/>
                <w:sz w:val="18"/>
                <w:szCs w:val="18"/>
              </w:rPr>
              <w:t xml:space="preserve">, demostrando </w:t>
            </w:r>
            <w:r w:rsidRPr="002903B3">
              <w:rPr>
                <w:rFonts w:ascii="Arial" w:hAnsi="Arial" w:cs="Arial"/>
                <w:sz w:val="18"/>
                <w:szCs w:val="18"/>
              </w:rPr>
              <w:t>una comprensión general del texto informativo, pero los ejemplos pueden ser simples o poco desarrollados.</w:t>
            </w:r>
          </w:p>
        </w:tc>
      </w:tr>
      <w:tr w:rsidR="007F097C" w:rsidRPr="00515EE0" w14:paraId="051EC0E9" w14:textId="77777777" w:rsidTr="00515EE0">
        <w:tc>
          <w:tcPr>
            <w:tcW w:w="1290" w:type="pct"/>
            <w:gridSpan w:val="2"/>
            <w:shd w:val="clear" w:color="auto" w:fill="FF0000"/>
          </w:tcPr>
          <w:p w14:paraId="1533E8F7" w14:textId="109FEC46" w:rsidR="007F097C" w:rsidRPr="007F097C" w:rsidRDefault="007F097C" w:rsidP="00515EE0">
            <w:pPr>
              <w:pStyle w:val="Prrafodelista"/>
              <w:numPr>
                <w:ilvl w:val="0"/>
                <w:numId w:val="30"/>
              </w:numPr>
              <w:spacing w:line="276" w:lineRule="auto"/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F097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>Consulta diccionarios y glosarios para resolver dudas relacionadas con el uso de ciertos términos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40" w:type="pct"/>
            <w:gridSpan w:val="6"/>
            <w:shd w:val="clear" w:color="auto" w:fill="D9D9D9" w:themeFill="background1" w:themeFillShade="D9"/>
          </w:tcPr>
          <w:p w14:paraId="037D116B" w14:textId="0BC14FD7" w:rsidR="007F097C" w:rsidRPr="00515EE0" w:rsidRDefault="002903B3" w:rsidP="002903B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03B3">
              <w:rPr>
                <w:rFonts w:ascii="Arial" w:hAnsi="Arial" w:cs="Arial"/>
                <w:sz w:val="18"/>
                <w:szCs w:val="18"/>
              </w:rPr>
              <w:t>Consulta diccionarios y glosarios de manera eficiente y autónoma para resolver dudas y utiliza definiciones precisas y relevantes para aclarar el uso de los términos.</w:t>
            </w:r>
          </w:p>
        </w:tc>
        <w:tc>
          <w:tcPr>
            <w:tcW w:w="1236" w:type="pct"/>
            <w:gridSpan w:val="8"/>
          </w:tcPr>
          <w:p w14:paraId="7011E67F" w14:textId="07D552CA" w:rsidR="007F097C" w:rsidRPr="00515EE0" w:rsidRDefault="002903B3" w:rsidP="002903B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03B3">
              <w:rPr>
                <w:rFonts w:ascii="Arial" w:hAnsi="Arial" w:cs="Arial"/>
                <w:sz w:val="18"/>
                <w:szCs w:val="18"/>
              </w:rPr>
              <w:t>Consulta diccionarios y glosarios de manera adecuada para resolver dudas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903B3">
              <w:rPr>
                <w:rFonts w:ascii="Arial" w:hAnsi="Arial" w:cs="Arial"/>
                <w:sz w:val="18"/>
                <w:szCs w:val="18"/>
              </w:rPr>
              <w:t xml:space="preserve"> definiciones correctas y generalmente relevantes para aclarar el uso de los términos.</w:t>
            </w:r>
          </w:p>
        </w:tc>
        <w:tc>
          <w:tcPr>
            <w:tcW w:w="1234" w:type="pct"/>
            <w:gridSpan w:val="6"/>
            <w:shd w:val="clear" w:color="auto" w:fill="F7CAAC" w:themeFill="accent2" w:themeFillTint="66"/>
          </w:tcPr>
          <w:p w14:paraId="79C491EA" w14:textId="1AE40C75" w:rsidR="007F097C" w:rsidRPr="00515EE0" w:rsidRDefault="002903B3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03B3">
              <w:rPr>
                <w:rFonts w:ascii="Arial" w:hAnsi="Arial" w:cs="Arial"/>
                <w:sz w:val="18"/>
                <w:szCs w:val="18"/>
              </w:rPr>
              <w:t>Consulta diccionarios y glosarios, pero de manera inconsistente</w:t>
            </w:r>
            <w:r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Pr="002903B3">
              <w:rPr>
                <w:rFonts w:ascii="Arial" w:hAnsi="Arial" w:cs="Arial"/>
                <w:sz w:val="18"/>
                <w:szCs w:val="18"/>
              </w:rPr>
              <w:t>ncuentra algunas definiciones, pero puede tener dificultades para seleccionar las más relevantes.</w:t>
            </w:r>
          </w:p>
        </w:tc>
      </w:tr>
      <w:tr w:rsidR="00515EE0" w:rsidRPr="00515EE0" w14:paraId="48AE8DD6" w14:textId="77777777" w:rsidTr="00515EE0">
        <w:tc>
          <w:tcPr>
            <w:tcW w:w="1290" w:type="pct"/>
            <w:gridSpan w:val="2"/>
          </w:tcPr>
          <w:p w14:paraId="22EDDDE4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D9D9D9" w:themeFill="background1" w:themeFillShade="D9"/>
          </w:tcPr>
          <w:p w14:paraId="1A662C07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FFFFFF" w:themeFill="background1"/>
          </w:tcPr>
          <w:p w14:paraId="5CB3C4DC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6" w:type="pct"/>
            <w:gridSpan w:val="2"/>
            <w:shd w:val="clear" w:color="auto" w:fill="D9D9D9" w:themeFill="background1" w:themeFillShade="D9"/>
          </w:tcPr>
          <w:p w14:paraId="77940E3A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FFFFFF" w:themeFill="background1"/>
          </w:tcPr>
          <w:p w14:paraId="05F2ACE7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49DFC7B3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7" w:type="pct"/>
          </w:tcPr>
          <w:p w14:paraId="28FCF732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0BA3F27D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7" w:type="pct"/>
          </w:tcPr>
          <w:p w14:paraId="2B9A572A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5B0EB11C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5" w:type="pct"/>
            <w:gridSpan w:val="3"/>
          </w:tcPr>
          <w:p w14:paraId="5DAD6A9E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7" w:type="pct"/>
            <w:gridSpan w:val="2"/>
            <w:shd w:val="clear" w:color="auto" w:fill="F7CAAC" w:themeFill="accent2" w:themeFillTint="66"/>
          </w:tcPr>
          <w:p w14:paraId="60E01B5E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6" w:type="pct"/>
            <w:gridSpan w:val="2"/>
          </w:tcPr>
          <w:p w14:paraId="1086DB8A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8" w:type="pct"/>
            <w:shd w:val="clear" w:color="auto" w:fill="F7CAAC" w:themeFill="accent2" w:themeFillTint="66"/>
          </w:tcPr>
          <w:p w14:paraId="20A0F050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8" w:type="pct"/>
          </w:tcPr>
          <w:p w14:paraId="592FE2DC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8" w:type="pct"/>
            <w:shd w:val="clear" w:color="auto" w:fill="F7CAAC" w:themeFill="accent2" w:themeFillTint="66"/>
          </w:tcPr>
          <w:p w14:paraId="1D1EFBCC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</w:tr>
      <w:tr w:rsidR="00515EE0" w:rsidRPr="00515EE0" w14:paraId="446B0F07" w14:textId="77777777" w:rsidTr="00515EE0">
        <w:tc>
          <w:tcPr>
            <w:tcW w:w="1290" w:type="pct"/>
            <w:gridSpan w:val="2"/>
          </w:tcPr>
          <w:p w14:paraId="6B842494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47" w:type="pct"/>
            <w:shd w:val="clear" w:color="auto" w:fill="D9D9D9" w:themeFill="background1" w:themeFillShade="D9"/>
          </w:tcPr>
          <w:p w14:paraId="477C39CD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FFFFFF" w:themeFill="background1"/>
          </w:tcPr>
          <w:p w14:paraId="03C24704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6" w:type="pct"/>
            <w:gridSpan w:val="2"/>
            <w:shd w:val="clear" w:color="auto" w:fill="D9D9D9" w:themeFill="background1" w:themeFillShade="D9"/>
          </w:tcPr>
          <w:p w14:paraId="4F2B1A40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FFFFFF" w:themeFill="background1"/>
          </w:tcPr>
          <w:p w14:paraId="439AF320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2A6DDF5A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7" w:type="pct"/>
          </w:tcPr>
          <w:p w14:paraId="541E5989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2B5DAE71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7" w:type="pct"/>
          </w:tcPr>
          <w:p w14:paraId="43F9FE71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68A30346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5" w:type="pct"/>
            <w:gridSpan w:val="3"/>
          </w:tcPr>
          <w:p w14:paraId="50C1868B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7" w:type="pct"/>
            <w:gridSpan w:val="2"/>
            <w:shd w:val="clear" w:color="auto" w:fill="F7CAAC" w:themeFill="accent2" w:themeFillTint="66"/>
          </w:tcPr>
          <w:p w14:paraId="2B5374D7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6" w:type="pct"/>
            <w:gridSpan w:val="2"/>
          </w:tcPr>
          <w:p w14:paraId="3BB616A0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8" w:type="pct"/>
            <w:shd w:val="clear" w:color="auto" w:fill="F7CAAC" w:themeFill="accent2" w:themeFillTint="66"/>
          </w:tcPr>
          <w:p w14:paraId="538ECCA5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8" w:type="pct"/>
          </w:tcPr>
          <w:p w14:paraId="284DAB96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8" w:type="pct"/>
            <w:shd w:val="clear" w:color="auto" w:fill="F7CAAC" w:themeFill="accent2" w:themeFillTint="66"/>
          </w:tcPr>
          <w:p w14:paraId="46BC6492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15EE0" w:rsidRPr="00515EE0" w14:paraId="73707CAF" w14:textId="77777777" w:rsidTr="00515EE0">
        <w:tc>
          <w:tcPr>
            <w:tcW w:w="1290" w:type="pct"/>
            <w:gridSpan w:val="2"/>
          </w:tcPr>
          <w:p w14:paraId="5A2C5F26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47" w:type="pct"/>
            <w:shd w:val="clear" w:color="auto" w:fill="D9D9D9" w:themeFill="background1" w:themeFillShade="D9"/>
          </w:tcPr>
          <w:p w14:paraId="734B2C50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  <w:shd w:val="clear" w:color="auto" w:fill="FFFFFF" w:themeFill="background1"/>
          </w:tcPr>
          <w:p w14:paraId="25EFEE67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6" w:type="pct"/>
            <w:gridSpan w:val="2"/>
            <w:shd w:val="clear" w:color="auto" w:fill="D9D9D9" w:themeFill="background1" w:themeFillShade="D9"/>
          </w:tcPr>
          <w:p w14:paraId="0099AA48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22263CDD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2FF9A050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</w:tcPr>
          <w:p w14:paraId="1687DA9E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B4C6E7" w:themeFill="accent1" w:themeFillTint="66"/>
          </w:tcPr>
          <w:p w14:paraId="74DAAE68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</w:tcPr>
          <w:p w14:paraId="0461CD86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3716419B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gridSpan w:val="3"/>
          </w:tcPr>
          <w:p w14:paraId="6BDFAC6D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shd w:val="clear" w:color="auto" w:fill="F7CAAC" w:themeFill="accent2" w:themeFillTint="66"/>
          </w:tcPr>
          <w:p w14:paraId="7EE6B89F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gridSpan w:val="2"/>
          </w:tcPr>
          <w:p w14:paraId="7445A2AC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F7CAAC" w:themeFill="accent2" w:themeFillTint="66"/>
          </w:tcPr>
          <w:p w14:paraId="2E7E8484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46AE8250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F7CAAC" w:themeFill="accent2" w:themeFillTint="66"/>
          </w:tcPr>
          <w:p w14:paraId="2FCA000B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515EE0" w:rsidRPr="00515EE0" w14:paraId="0B7146DE" w14:textId="77777777" w:rsidTr="00515EE0">
        <w:tc>
          <w:tcPr>
            <w:tcW w:w="1290" w:type="pct"/>
            <w:gridSpan w:val="2"/>
          </w:tcPr>
          <w:p w14:paraId="3D6C4BD9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47" w:type="pct"/>
            <w:shd w:val="clear" w:color="auto" w:fill="D9D9D9" w:themeFill="background1" w:themeFillShade="D9"/>
          </w:tcPr>
          <w:p w14:paraId="7EA68A7C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561BC243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shd w:val="clear" w:color="auto" w:fill="D9D9D9" w:themeFill="background1" w:themeFillShade="D9"/>
          </w:tcPr>
          <w:p w14:paraId="01F87111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33163BCB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7700B170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</w:tcPr>
          <w:p w14:paraId="70A40C99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60842D9C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</w:tcPr>
          <w:p w14:paraId="49D6A664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4ABA39AC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5" w:type="pct"/>
            <w:gridSpan w:val="3"/>
          </w:tcPr>
          <w:p w14:paraId="6543522D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shd w:val="clear" w:color="auto" w:fill="F7CAAC" w:themeFill="accent2" w:themeFillTint="66"/>
          </w:tcPr>
          <w:p w14:paraId="62B46841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gridSpan w:val="2"/>
          </w:tcPr>
          <w:p w14:paraId="3E1072A2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F7CAAC" w:themeFill="accent2" w:themeFillTint="66"/>
          </w:tcPr>
          <w:p w14:paraId="180A95B5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691E06F6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F7CAAC" w:themeFill="accent2" w:themeFillTint="66"/>
          </w:tcPr>
          <w:p w14:paraId="3FFDECC6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EE0" w:rsidRPr="00515EE0" w14:paraId="5BC21E90" w14:textId="77777777" w:rsidTr="007F097C">
        <w:trPr>
          <w:trHeight w:val="837"/>
        </w:trPr>
        <w:tc>
          <w:tcPr>
            <w:tcW w:w="1290" w:type="pct"/>
            <w:gridSpan w:val="2"/>
          </w:tcPr>
          <w:p w14:paraId="13B86B72" w14:textId="77777777" w:rsidR="00515EE0" w:rsidRPr="00515EE0" w:rsidRDefault="00515EE0" w:rsidP="00D603BF">
            <w:pPr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D9D9D9" w:themeFill="background1" w:themeFillShade="D9"/>
          </w:tcPr>
          <w:p w14:paraId="24FEC21E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5C69BA3C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shd w:val="clear" w:color="auto" w:fill="D9D9D9" w:themeFill="background1" w:themeFillShade="D9"/>
          </w:tcPr>
          <w:p w14:paraId="5F1A789F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15924A06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282E8EFD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</w:tcPr>
          <w:p w14:paraId="1D304C57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B4C6E7" w:themeFill="accent1" w:themeFillTint="66"/>
          </w:tcPr>
          <w:p w14:paraId="60ED6392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</w:tcPr>
          <w:p w14:paraId="0E11BA33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B4C6E7" w:themeFill="accent1" w:themeFillTint="66"/>
          </w:tcPr>
          <w:p w14:paraId="5920E80E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gridSpan w:val="3"/>
          </w:tcPr>
          <w:p w14:paraId="5E733D65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shd w:val="clear" w:color="auto" w:fill="F7CAAC" w:themeFill="accent2" w:themeFillTint="66"/>
          </w:tcPr>
          <w:p w14:paraId="06074381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gridSpan w:val="2"/>
          </w:tcPr>
          <w:p w14:paraId="5FB57059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F7CAAC" w:themeFill="accent2" w:themeFillTint="66"/>
          </w:tcPr>
          <w:p w14:paraId="4EA3E0EB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7FF8885C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F7CAAC" w:themeFill="accent2" w:themeFillTint="66"/>
          </w:tcPr>
          <w:p w14:paraId="7C942E53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26F3B1" w14:textId="77777777" w:rsidR="0098591F" w:rsidRDefault="0098591F"/>
    <w:p w14:paraId="701357DA" w14:textId="77777777" w:rsidR="0098591F" w:rsidRDefault="0098591F"/>
    <w:p w14:paraId="63939EEB" w14:textId="77777777" w:rsidR="002903B3" w:rsidRDefault="002903B3"/>
    <w:p w14:paraId="2C7B4ED3" w14:textId="77777777" w:rsidR="002903B3" w:rsidRDefault="002903B3"/>
    <w:p w14:paraId="36A3C151" w14:textId="77777777" w:rsidR="002903B3" w:rsidRDefault="002903B3"/>
    <w:p w14:paraId="704D5C77" w14:textId="77777777" w:rsidR="002903B3" w:rsidRDefault="002903B3"/>
    <w:p w14:paraId="7281C025" w14:textId="77777777" w:rsidR="002903B3" w:rsidRDefault="002903B3"/>
    <w:p w14:paraId="1FF39B01" w14:textId="77777777" w:rsidR="002903B3" w:rsidRDefault="002903B3"/>
    <w:p w14:paraId="6E2E75D7" w14:textId="77777777" w:rsidR="002903B3" w:rsidRDefault="002903B3"/>
    <w:p w14:paraId="4974ABAC" w14:textId="77777777" w:rsidR="002903B3" w:rsidRDefault="002903B3"/>
    <w:p w14:paraId="17A685BB" w14:textId="77777777" w:rsidR="002903B3" w:rsidRDefault="002903B3"/>
    <w:p w14:paraId="458E9ECD" w14:textId="77777777" w:rsidR="002903B3" w:rsidRDefault="002903B3"/>
    <w:p w14:paraId="4297C1F4" w14:textId="77777777" w:rsidR="002903B3" w:rsidRDefault="002903B3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9"/>
        <w:gridCol w:w="2365"/>
        <w:gridCol w:w="642"/>
        <w:gridCol w:w="642"/>
        <w:gridCol w:w="460"/>
        <w:gridCol w:w="8"/>
        <w:gridCol w:w="172"/>
        <w:gridCol w:w="642"/>
        <w:gridCol w:w="658"/>
        <w:gridCol w:w="642"/>
        <w:gridCol w:w="642"/>
        <w:gridCol w:w="642"/>
        <w:gridCol w:w="642"/>
        <w:gridCol w:w="343"/>
        <w:gridCol w:w="164"/>
        <w:gridCol w:w="130"/>
        <w:gridCol w:w="8"/>
        <w:gridCol w:w="634"/>
        <w:gridCol w:w="486"/>
        <w:gridCol w:w="153"/>
        <w:gridCol w:w="645"/>
        <w:gridCol w:w="645"/>
        <w:gridCol w:w="642"/>
      </w:tblGrid>
      <w:tr w:rsidR="00515EE0" w:rsidRPr="00515EE0" w14:paraId="69A53F5C" w14:textId="77777777" w:rsidTr="00D603BF">
        <w:tc>
          <w:tcPr>
            <w:tcW w:w="5000" w:type="pct"/>
            <w:gridSpan w:val="23"/>
            <w:shd w:val="clear" w:color="auto" w:fill="FF0000"/>
            <w:vAlign w:val="center"/>
          </w:tcPr>
          <w:p w14:paraId="001B14B7" w14:textId="66050568" w:rsidR="00515EE0" w:rsidRPr="00515EE0" w:rsidRDefault="00515EE0" w:rsidP="00D603B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 xml:space="preserve">Grado </w:t>
            </w:r>
            <w:r w:rsidR="00D76B1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29F6519A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 Aula</w:t>
            </w:r>
          </w:p>
        </w:tc>
      </w:tr>
      <w:tr w:rsidR="00515EE0" w:rsidRPr="00515EE0" w14:paraId="202B8AB2" w14:textId="77777777" w:rsidTr="001C68BC">
        <w:tc>
          <w:tcPr>
            <w:tcW w:w="380" w:type="pct"/>
            <w:shd w:val="clear" w:color="auto" w:fill="FF0000"/>
            <w:vAlign w:val="center"/>
          </w:tcPr>
          <w:p w14:paraId="037CA06A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81" w:type="pct"/>
            <w:gridSpan w:val="4"/>
            <w:vAlign w:val="center"/>
          </w:tcPr>
          <w:p w14:paraId="5F22BCE0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568" w:type="pct"/>
            <w:gridSpan w:val="4"/>
            <w:shd w:val="clear" w:color="auto" w:fill="FF0000"/>
            <w:vAlign w:val="center"/>
          </w:tcPr>
          <w:p w14:paraId="52B4CA52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83" w:type="pct"/>
            <w:gridSpan w:val="6"/>
            <w:vAlign w:val="center"/>
          </w:tcPr>
          <w:p w14:paraId="7CC289AC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pct"/>
            <w:gridSpan w:val="4"/>
            <w:shd w:val="clear" w:color="auto" w:fill="FF0000"/>
            <w:vAlign w:val="center"/>
          </w:tcPr>
          <w:p w14:paraId="4E287C2D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3" w:type="pct"/>
            <w:gridSpan w:val="4"/>
            <w:vAlign w:val="center"/>
          </w:tcPr>
          <w:p w14:paraId="0230AB62" w14:textId="77777777" w:rsidR="00515EE0" w:rsidRPr="00515EE0" w:rsidRDefault="00515EE0" w:rsidP="00D603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EE0" w:rsidRPr="00515EE0" w14:paraId="11364E03" w14:textId="77777777" w:rsidTr="00515EE0">
        <w:tc>
          <w:tcPr>
            <w:tcW w:w="1290" w:type="pct"/>
            <w:gridSpan w:val="2"/>
            <w:shd w:val="clear" w:color="auto" w:fill="FF0000"/>
            <w:vAlign w:val="center"/>
          </w:tcPr>
          <w:p w14:paraId="41749C11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40" w:type="pct"/>
            <w:gridSpan w:val="7"/>
            <w:vAlign w:val="center"/>
          </w:tcPr>
          <w:p w14:paraId="31941B02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LENGUAJES </w:t>
            </w:r>
          </w:p>
        </w:tc>
        <w:tc>
          <w:tcPr>
            <w:tcW w:w="1120" w:type="pct"/>
            <w:gridSpan w:val="5"/>
            <w:shd w:val="clear" w:color="auto" w:fill="FF0000"/>
            <w:vAlign w:val="center"/>
          </w:tcPr>
          <w:p w14:paraId="19DCE59C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 w:rsidRPr="00515E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0" w:type="pct"/>
            <w:gridSpan w:val="9"/>
            <w:vAlign w:val="center"/>
          </w:tcPr>
          <w:p w14:paraId="4A6148E5" w14:textId="77777777" w:rsidR="00515EE0" w:rsidRPr="00515EE0" w:rsidRDefault="00515EE0" w:rsidP="00D603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EE0" w:rsidRPr="00515EE0" w14:paraId="0FBA1D53" w14:textId="77777777" w:rsidTr="00515EE0">
        <w:trPr>
          <w:trHeight w:val="340"/>
        </w:trPr>
        <w:tc>
          <w:tcPr>
            <w:tcW w:w="1290" w:type="pct"/>
            <w:gridSpan w:val="2"/>
            <w:shd w:val="clear" w:color="auto" w:fill="FF0000"/>
          </w:tcPr>
          <w:p w14:paraId="6B5B943E" w14:textId="7CF1E51C" w:rsidR="00515EE0" w:rsidRPr="00515EE0" w:rsidRDefault="00515EE0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Contenido I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II</w:t>
            </w:r>
          </w:p>
        </w:tc>
        <w:tc>
          <w:tcPr>
            <w:tcW w:w="3710" w:type="pct"/>
            <w:gridSpan w:val="21"/>
            <w:vAlign w:val="center"/>
          </w:tcPr>
          <w:p w14:paraId="3352EF7B" w14:textId="43949FE9" w:rsidR="00515EE0" w:rsidRPr="0098591F" w:rsidRDefault="0098591F" w:rsidP="009859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91F">
              <w:rPr>
                <w:b/>
                <w:bCs/>
              </w:rPr>
              <w:t xml:space="preserve">COMPRENSIÓN Y PRODUCCIÓN DE RESÚMENES. </w:t>
            </w:r>
          </w:p>
        </w:tc>
      </w:tr>
      <w:tr w:rsidR="00515EE0" w:rsidRPr="00515EE0" w14:paraId="0BCE87B5" w14:textId="77777777" w:rsidTr="00515EE0">
        <w:tc>
          <w:tcPr>
            <w:tcW w:w="1290" w:type="pct"/>
            <w:gridSpan w:val="2"/>
            <w:shd w:val="clear" w:color="auto" w:fill="FF0000"/>
          </w:tcPr>
          <w:p w14:paraId="7203B23F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0" w:type="pct"/>
            <w:gridSpan w:val="7"/>
            <w:shd w:val="clear" w:color="auto" w:fill="FF0000"/>
          </w:tcPr>
          <w:p w14:paraId="12DA0477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36" w:type="pct"/>
            <w:gridSpan w:val="8"/>
            <w:shd w:val="clear" w:color="auto" w:fill="FF0000"/>
          </w:tcPr>
          <w:p w14:paraId="50E9FA28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34" w:type="pct"/>
            <w:gridSpan w:val="6"/>
            <w:shd w:val="clear" w:color="auto" w:fill="FF0000"/>
          </w:tcPr>
          <w:p w14:paraId="3B2EC1D3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 UIERE APOYO</w:t>
            </w:r>
          </w:p>
        </w:tc>
      </w:tr>
      <w:tr w:rsidR="00515EE0" w:rsidRPr="00515EE0" w14:paraId="1188CBDF" w14:textId="77777777" w:rsidTr="00515EE0">
        <w:tc>
          <w:tcPr>
            <w:tcW w:w="1290" w:type="pct"/>
            <w:gridSpan w:val="2"/>
            <w:shd w:val="clear" w:color="auto" w:fill="FF0000"/>
          </w:tcPr>
          <w:p w14:paraId="0D38EC3F" w14:textId="0B6FC7CE" w:rsidR="00515EE0" w:rsidRPr="00515EE0" w:rsidRDefault="0098591F" w:rsidP="0098591F">
            <w:pPr>
              <w:pStyle w:val="Prrafodelista"/>
              <w:numPr>
                <w:ilvl w:val="0"/>
                <w:numId w:val="31"/>
              </w:numPr>
              <w:spacing w:line="276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859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Explora y analiza el contenido de los textos por resumir. </w:t>
            </w:r>
          </w:p>
        </w:tc>
        <w:tc>
          <w:tcPr>
            <w:tcW w:w="1240" w:type="pct"/>
            <w:gridSpan w:val="7"/>
            <w:shd w:val="clear" w:color="auto" w:fill="D9D9D9" w:themeFill="background1" w:themeFillShade="D9"/>
          </w:tcPr>
          <w:p w14:paraId="5BCBD6EC" w14:textId="622E5352" w:rsidR="00515EE0" w:rsidRPr="00515EE0" w:rsidRDefault="002903B3" w:rsidP="002903B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03B3">
              <w:rPr>
                <w:rFonts w:ascii="Arial" w:hAnsi="Arial" w:cs="Arial"/>
                <w:sz w:val="18"/>
                <w:szCs w:val="18"/>
              </w:rPr>
              <w:t>Explora y analiza el contenido de los textos de manera exhaustiva</w:t>
            </w:r>
            <w:r>
              <w:rPr>
                <w:rFonts w:ascii="Arial" w:hAnsi="Arial" w:cs="Arial"/>
                <w:sz w:val="18"/>
                <w:szCs w:val="18"/>
              </w:rPr>
              <w:t xml:space="preserve"> e i</w:t>
            </w:r>
            <w:r w:rsidRPr="002903B3">
              <w:rPr>
                <w:rFonts w:ascii="Arial" w:hAnsi="Arial" w:cs="Arial"/>
                <w:sz w:val="18"/>
                <w:szCs w:val="18"/>
              </w:rPr>
              <w:t>dentifica y comprende completamente las ideas principales y los detalles clave antes de resumir.</w:t>
            </w:r>
          </w:p>
        </w:tc>
        <w:tc>
          <w:tcPr>
            <w:tcW w:w="1236" w:type="pct"/>
            <w:gridSpan w:val="8"/>
          </w:tcPr>
          <w:p w14:paraId="3600F1C1" w14:textId="0DD92B56" w:rsidR="00515EE0" w:rsidRPr="00515EE0" w:rsidRDefault="002903B3" w:rsidP="002903B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03B3">
              <w:rPr>
                <w:rFonts w:ascii="Arial" w:hAnsi="Arial" w:cs="Arial"/>
                <w:sz w:val="18"/>
                <w:szCs w:val="18"/>
              </w:rPr>
              <w:t>Explora y analiza adecuadamente el contenido de los textos</w:t>
            </w:r>
            <w:r>
              <w:rPr>
                <w:rFonts w:ascii="Arial" w:hAnsi="Arial" w:cs="Arial"/>
                <w:sz w:val="18"/>
                <w:szCs w:val="18"/>
              </w:rPr>
              <w:t xml:space="preserve"> e i</w:t>
            </w:r>
            <w:r w:rsidRPr="002903B3">
              <w:rPr>
                <w:rFonts w:ascii="Arial" w:hAnsi="Arial" w:cs="Arial"/>
                <w:sz w:val="18"/>
                <w:szCs w:val="18"/>
              </w:rPr>
              <w:t>dentifica y comprende la mayoría de las ideas principales y los detalles clave antes de resumir.</w:t>
            </w:r>
          </w:p>
        </w:tc>
        <w:tc>
          <w:tcPr>
            <w:tcW w:w="1234" w:type="pct"/>
            <w:gridSpan w:val="6"/>
            <w:shd w:val="clear" w:color="auto" w:fill="F7CAAC" w:themeFill="accent2" w:themeFillTint="66"/>
          </w:tcPr>
          <w:p w14:paraId="5D4740AB" w14:textId="40D26208" w:rsidR="00515EE0" w:rsidRPr="00515EE0" w:rsidRDefault="002903B3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03B3">
              <w:rPr>
                <w:rFonts w:ascii="Arial" w:hAnsi="Arial" w:cs="Arial"/>
                <w:sz w:val="18"/>
                <w:szCs w:val="18"/>
              </w:rPr>
              <w:t>Explora y analiza el contenido de los textos de manera limitada</w:t>
            </w:r>
            <w:r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Pr="002903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903B3">
              <w:rPr>
                <w:rFonts w:ascii="Arial" w:hAnsi="Arial" w:cs="Arial"/>
                <w:sz w:val="18"/>
                <w:szCs w:val="18"/>
              </w:rPr>
              <w:t>dentifica algunas ideas principales y detalles clave, pero puede pasar por alto información importante.</w:t>
            </w:r>
          </w:p>
        </w:tc>
      </w:tr>
      <w:tr w:rsidR="00515EE0" w:rsidRPr="00515EE0" w14:paraId="742D3C62" w14:textId="77777777" w:rsidTr="00515EE0">
        <w:tc>
          <w:tcPr>
            <w:tcW w:w="1290" w:type="pct"/>
            <w:gridSpan w:val="2"/>
            <w:shd w:val="clear" w:color="auto" w:fill="FF0000"/>
          </w:tcPr>
          <w:p w14:paraId="4801E521" w14:textId="6CC0BD47" w:rsidR="00515EE0" w:rsidRPr="00515EE0" w:rsidRDefault="0098591F" w:rsidP="00515EE0">
            <w:pPr>
              <w:pStyle w:val="Prrafodelista"/>
              <w:numPr>
                <w:ilvl w:val="0"/>
                <w:numId w:val="31"/>
              </w:numPr>
              <w:spacing w:line="276" w:lineRule="auto"/>
              <w:ind w:left="306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859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Relaciona el contenido del texto por resumir y los recursos complementarios: recuadros, tablas, gráficas e imágenes. </w:t>
            </w:r>
          </w:p>
        </w:tc>
        <w:tc>
          <w:tcPr>
            <w:tcW w:w="1240" w:type="pct"/>
            <w:gridSpan w:val="7"/>
          </w:tcPr>
          <w:p w14:paraId="0BC008E5" w14:textId="23E0E20A" w:rsidR="00515EE0" w:rsidRPr="00515EE0" w:rsidRDefault="002903B3" w:rsidP="002903B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03B3">
              <w:rPr>
                <w:rFonts w:ascii="Arial" w:hAnsi="Arial" w:cs="Arial"/>
                <w:sz w:val="18"/>
                <w:szCs w:val="18"/>
              </w:rPr>
              <w:t>Establece conexiones claras y profundas entre el contenido del texto por resumir y los recursos complementarios. Utiliza los recursos para enriquecer y clarificar el resumen.</w:t>
            </w:r>
          </w:p>
        </w:tc>
        <w:tc>
          <w:tcPr>
            <w:tcW w:w="1236" w:type="pct"/>
            <w:gridSpan w:val="8"/>
            <w:shd w:val="clear" w:color="auto" w:fill="B4C6E7" w:themeFill="accent1" w:themeFillTint="66"/>
          </w:tcPr>
          <w:p w14:paraId="6121EDDD" w14:textId="5F3819CF" w:rsidR="00515EE0" w:rsidRPr="00515EE0" w:rsidRDefault="002903B3" w:rsidP="002903B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03B3">
              <w:rPr>
                <w:rFonts w:ascii="Arial" w:hAnsi="Arial" w:cs="Arial"/>
                <w:sz w:val="18"/>
                <w:szCs w:val="18"/>
              </w:rPr>
              <w:t>Establece conexiones adecuadas entre el contenido del texto por resumir y los recursos complementarios. Utiliza los recursos de manera efectiva para apoyar el resumen.</w:t>
            </w:r>
          </w:p>
        </w:tc>
        <w:tc>
          <w:tcPr>
            <w:tcW w:w="1234" w:type="pct"/>
            <w:gridSpan w:val="6"/>
          </w:tcPr>
          <w:p w14:paraId="6DAF2BB9" w14:textId="064305F3" w:rsidR="00515EE0" w:rsidRPr="00515EE0" w:rsidRDefault="002903B3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03B3">
              <w:rPr>
                <w:rFonts w:ascii="Arial" w:hAnsi="Arial" w:cs="Arial"/>
                <w:sz w:val="18"/>
                <w:szCs w:val="18"/>
              </w:rPr>
              <w:t>Establece algunas conexiones entre el contenido del texto por resumir y los recursos complementarios, pero puede ser inconsistente o superficial en su aplicación.</w:t>
            </w:r>
          </w:p>
        </w:tc>
      </w:tr>
      <w:tr w:rsidR="00515EE0" w:rsidRPr="00515EE0" w14:paraId="3D2952DA" w14:textId="77777777" w:rsidTr="00515EE0">
        <w:tc>
          <w:tcPr>
            <w:tcW w:w="1290" w:type="pct"/>
            <w:gridSpan w:val="2"/>
            <w:shd w:val="clear" w:color="auto" w:fill="FF0000"/>
          </w:tcPr>
          <w:p w14:paraId="06727643" w14:textId="3BB3927F" w:rsidR="00515EE0" w:rsidRPr="00515EE0" w:rsidRDefault="0098591F" w:rsidP="00515EE0">
            <w:pPr>
              <w:pStyle w:val="Prrafodelista"/>
              <w:numPr>
                <w:ilvl w:val="0"/>
                <w:numId w:val="31"/>
              </w:numPr>
              <w:spacing w:line="276" w:lineRule="auto"/>
              <w:ind w:left="30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859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Registra, con sus propias palabras, la información más relevante del texto por resumir, en función de los propósitos predeterminados; por ejemplo: escribir un texto informativo o presentar una exposición. </w:t>
            </w:r>
          </w:p>
        </w:tc>
        <w:tc>
          <w:tcPr>
            <w:tcW w:w="1240" w:type="pct"/>
            <w:gridSpan w:val="7"/>
            <w:shd w:val="clear" w:color="auto" w:fill="D9D9D9" w:themeFill="background1" w:themeFillShade="D9"/>
          </w:tcPr>
          <w:p w14:paraId="702FA926" w14:textId="18D3155A" w:rsidR="00515EE0" w:rsidRPr="00515EE0" w:rsidRDefault="002903B3" w:rsidP="002903B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03B3">
              <w:rPr>
                <w:rFonts w:ascii="Arial" w:hAnsi="Arial" w:cs="Arial"/>
                <w:sz w:val="18"/>
                <w:szCs w:val="18"/>
              </w:rPr>
              <w:t>Registra con precisión y claridad la información más relevante del texto por resumir. Utiliza un lenguaje propio adecuado para el propósito predeterminado (informativo o expositivo).</w:t>
            </w:r>
          </w:p>
        </w:tc>
        <w:tc>
          <w:tcPr>
            <w:tcW w:w="1236" w:type="pct"/>
            <w:gridSpan w:val="8"/>
          </w:tcPr>
          <w:p w14:paraId="74E6D79D" w14:textId="77777777" w:rsidR="002903B3" w:rsidRPr="002903B3" w:rsidRDefault="002903B3" w:rsidP="002903B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03B3">
              <w:rPr>
                <w:rFonts w:ascii="Arial" w:hAnsi="Arial" w:cs="Arial"/>
                <w:sz w:val="18"/>
                <w:szCs w:val="18"/>
              </w:rPr>
              <w:t>Registra de manera adecuada la información relevante del texto por resumir. Utiliza un lenguaje propio que cumple con el propósito predeterminado.</w:t>
            </w:r>
          </w:p>
          <w:p w14:paraId="6F791B93" w14:textId="42F0246F" w:rsidR="00515EE0" w:rsidRPr="00515EE0" w:rsidRDefault="00515EE0" w:rsidP="002903B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pct"/>
            <w:gridSpan w:val="6"/>
            <w:shd w:val="clear" w:color="auto" w:fill="F7CAAC" w:themeFill="accent2" w:themeFillTint="66"/>
          </w:tcPr>
          <w:p w14:paraId="1423D183" w14:textId="11B2969C" w:rsidR="00515EE0" w:rsidRPr="00515EE0" w:rsidRDefault="002903B3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03B3">
              <w:rPr>
                <w:rFonts w:ascii="Arial" w:hAnsi="Arial" w:cs="Arial"/>
                <w:sz w:val="18"/>
                <w:szCs w:val="18"/>
              </w:rPr>
              <w:t>Registra la información relevante del texto por resumir, pero puede ser superficial o falta coherencia en la presentación.</w:t>
            </w:r>
          </w:p>
        </w:tc>
      </w:tr>
      <w:tr w:rsidR="00515EE0" w:rsidRPr="00515EE0" w14:paraId="49646F8C" w14:textId="77777777" w:rsidTr="00515EE0">
        <w:tc>
          <w:tcPr>
            <w:tcW w:w="1290" w:type="pct"/>
            <w:gridSpan w:val="2"/>
            <w:shd w:val="clear" w:color="auto" w:fill="FF0000"/>
          </w:tcPr>
          <w:p w14:paraId="755C3AE0" w14:textId="3A065A2A" w:rsidR="00515EE0" w:rsidRPr="00515EE0" w:rsidRDefault="0098591F" w:rsidP="00515EE0">
            <w:pPr>
              <w:pStyle w:val="Prrafodelista"/>
              <w:numPr>
                <w:ilvl w:val="0"/>
                <w:numId w:val="31"/>
              </w:numPr>
              <w:spacing w:line="276" w:lineRule="auto"/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859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Usa signos de interrogación y exclamación para distinguir una pregunta de la expresión de una emoción.</w:t>
            </w:r>
          </w:p>
        </w:tc>
        <w:tc>
          <w:tcPr>
            <w:tcW w:w="1240" w:type="pct"/>
            <w:gridSpan w:val="7"/>
          </w:tcPr>
          <w:p w14:paraId="6E4BA0BA" w14:textId="3E2BD328" w:rsidR="00515EE0" w:rsidRPr="00515EE0" w:rsidRDefault="002903B3" w:rsidP="002903B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03B3">
              <w:rPr>
                <w:rFonts w:ascii="Arial" w:hAnsi="Arial" w:cs="Arial"/>
                <w:sz w:val="18"/>
                <w:szCs w:val="18"/>
              </w:rPr>
              <w:t>Utiliza consistentemente signos de interrogación al inicio y al final de las preguntas directas</w:t>
            </w:r>
            <w:r w:rsidR="001C68BC">
              <w:rPr>
                <w:rFonts w:ascii="Arial" w:hAnsi="Arial" w:cs="Arial"/>
                <w:sz w:val="18"/>
                <w:szCs w:val="18"/>
              </w:rPr>
              <w:t>,</w:t>
            </w:r>
            <w:r w:rsidRPr="002903B3">
              <w:rPr>
                <w:rFonts w:ascii="Arial" w:hAnsi="Arial" w:cs="Arial"/>
                <w:sz w:val="18"/>
                <w:szCs w:val="18"/>
              </w:rPr>
              <w:t xml:space="preserve"> signos de exclamación al inicio y al final para expresiones emocionales o exclamativas con claridad y precisión.</w:t>
            </w:r>
          </w:p>
        </w:tc>
        <w:tc>
          <w:tcPr>
            <w:tcW w:w="1236" w:type="pct"/>
            <w:gridSpan w:val="8"/>
            <w:shd w:val="clear" w:color="auto" w:fill="B4C6E7" w:themeFill="accent1" w:themeFillTint="66"/>
          </w:tcPr>
          <w:p w14:paraId="6661FB6D" w14:textId="1A260097" w:rsidR="00515EE0" w:rsidRPr="00515EE0" w:rsidRDefault="002903B3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03B3">
              <w:rPr>
                <w:rFonts w:ascii="Arial" w:hAnsi="Arial" w:cs="Arial"/>
                <w:sz w:val="18"/>
                <w:szCs w:val="18"/>
              </w:rPr>
              <w:t>Emplea correctamente signos de interrogación al inicio y al final de la mayoría de las preguntas directas</w:t>
            </w:r>
            <w:r w:rsidR="001C68BC">
              <w:rPr>
                <w:rFonts w:ascii="Arial" w:hAnsi="Arial" w:cs="Arial"/>
                <w:sz w:val="18"/>
                <w:szCs w:val="18"/>
              </w:rPr>
              <w:t>,</w:t>
            </w:r>
            <w:r w:rsidRPr="002903B3">
              <w:rPr>
                <w:rFonts w:ascii="Arial" w:hAnsi="Arial" w:cs="Arial"/>
                <w:sz w:val="18"/>
                <w:szCs w:val="18"/>
              </w:rPr>
              <w:t xml:space="preserve"> signos de exclamación para expresiones emocionales o exclamativas de manera adecuada, aunque puede haber alguna inconsistencia.</w:t>
            </w:r>
          </w:p>
        </w:tc>
        <w:tc>
          <w:tcPr>
            <w:tcW w:w="1234" w:type="pct"/>
            <w:gridSpan w:val="6"/>
          </w:tcPr>
          <w:p w14:paraId="57F7682D" w14:textId="2B917DDA" w:rsidR="00515EE0" w:rsidRPr="00515EE0" w:rsidRDefault="002903B3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03B3">
              <w:rPr>
                <w:rFonts w:ascii="Arial" w:hAnsi="Arial" w:cs="Arial"/>
                <w:sz w:val="18"/>
                <w:szCs w:val="18"/>
              </w:rPr>
              <w:t>Utiliza signos de interrogación y exclamación de manera básica, pero con algunas inconsistencias en su aplicación</w:t>
            </w:r>
            <w:r w:rsidR="001C68BC">
              <w:rPr>
                <w:rFonts w:ascii="Arial" w:hAnsi="Arial" w:cs="Arial"/>
                <w:sz w:val="18"/>
                <w:szCs w:val="18"/>
              </w:rPr>
              <w:t xml:space="preserve">, con </w:t>
            </w:r>
            <w:r w:rsidRPr="002903B3">
              <w:rPr>
                <w:rFonts w:ascii="Arial" w:hAnsi="Arial" w:cs="Arial"/>
                <w:sz w:val="18"/>
                <w:szCs w:val="18"/>
              </w:rPr>
              <w:t>errores ocasionales en la elección del signo adecuado para preguntas y expresiones emocionales.</w:t>
            </w:r>
          </w:p>
        </w:tc>
      </w:tr>
      <w:tr w:rsidR="00515EE0" w:rsidRPr="00515EE0" w14:paraId="106FD544" w14:textId="77777777" w:rsidTr="00515EE0">
        <w:tc>
          <w:tcPr>
            <w:tcW w:w="1290" w:type="pct"/>
            <w:gridSpan w:val="2"/>
            <w:shd w:val="clear" w:color="auto" w:fill="FF0000"/>
          </w:tcPr>
          <w:p w14:paraId="2D182899" w14:textId="3D42781A" w:rsidR="00515EE0" w:rsidRPr="00515EE0" w:rsidRDefault="0098591F" w:rsidP="00515EE0">
            <w:pPr>
              <w:pStyle w:val="Prrafodelista"/>
              <w:numPr>
                <w:ilvl w:val="0"/>
                <w:numId w:val="31"/>
              </w:numPr>
              <w:spacing w:line="276" w:lineRule="auto"/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859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Revisa y corrige errores de concordancia de género y número.</w:t>
            </w:r>
          </w:p>
        </w:tc>
        <w:tc>
          <w:tcPr>
            <w:tcW w:w="1240" w:type="pct"/>
            <w:gridSpan w:val="7"/>
            <w:shd w:val="clear" w:color="auto" w:fill="D9D9D9" w:themeFill="background1" w:themeFillShade="D9"/>
          </w:tcPr>
          <w:p w14:paraId="12DA4E26" w14:textId="79A1090A" w:rsidR="00515EE0" w:rsidRPr="00515EE0" w:rsidRDefault="001C68BC" w:rsidP="001C68B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8BC">
              <w:rPr>
                <w:rFonts w:ascii="Arial" w:hAnsi="Arial" w:cs="Arial"/>
                <w:sz w:val="18"/>
                <w:szCs w:val="18"/>
              </w:rPr>
              <w:t>Identifica y corrige con precisión todos los errores de concordancia de género y número en el texto.</w:t>
            </w:r>
          </w:p>
        </w:tc>
        <w:tc>
          <w:tcPr>
            <w:tcW w:w="1236" w:type="pct"/>
            <w:gridSpan w:val="8"/>
          </w:tcPr>
          <w:p w14:paraId="5BF4D61A" w14:textId="31E4B6AD" w:rsidR="00515EE0" w:rsidRPr="00515EE0" w:rsidRDefault="001C68BC" w:rsidP="001C68B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8BC">
              <w:rPr>
                <w:rFonts w:ascii="Arial" w:hAnsi="Arial" w:cs="Arial"/>
                <w:sz w:val="18"/>
                <w:szCs w:val="18"/>
              </w:rPr>
              <w:t xml:space="preserve">Identifica y corrige la mayoría de los errores de concordancia de género y número en el texto. </w:t>
            </w:r>
          </w:p>
        </w:tc>
        <w:tc>
          <w:tcPr>
            <w:tcW w:w="1234" w:type="pct"/>
            <w:gridSpan w:val="6"/>
            <w:shd w:val="clear" w:color="auto" w:fill="F7CAAC" w:themeFill="accent2" w:themeFillTint="66"/>
          </w:tcPr>
          <w:p w14:paraId="5AC69C87" w14:textId="2E40D002" w:rsidR="00515EE0" w:rsidRPr="00515EE0" w:rsidRDefault="001C68BC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8BC">
              <w:rPr>
                <w:rFonts w:ascii="Arial" w:hAnsi="Arial" w:cs="Arial"/>
                <w:sz w:val="18"/>
                <w:szCs w:val="18"/>
              </w:rPr>
              <w:t xml:space="preserve">Identifica algunos errores de concordancia de género y número, pero la corrección puede ser inconsistente o incompleta. </w:t>
            </w:r>
          </w:p>
        </w:tc>
      </w:tr>
      <w:tr w:rsidR="00515EE0" w:rsidRPr="00515EE0" w14:paraId="6E85EA5E" w14:textId="77777777" w:rsidTr="00515EE0">
        <w:tc>
          <w:tcPr>
            <w:tcW w:w="1290" w:type="pct"/>
            <w:gridSpan w:val="2"/>
          </w:tcPr>
          <w:p w14:paraId="2D554C99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D9D9D9" w:themeFill="background1" w:themeFillShade="D9"/>
          </w:tcPr>
          <w:p w14:paraId="3C685A94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FFFFFF" w:themeFill="background1"/>
          </w:tcPr>
          <w:p w14:paraId="0A67C72C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6" w:type="pct"/>
            <w:gridSpan w:val="3"/>
            <w:shd w:val="clear" w:color="auto" w:fill="D9D9D9" w:themeFill="background1" w:themeFillShade="D9"/>
          </w:tcPr>
          <w:p w14:paraId="4A508992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FFFFFF" w:themeFill="background1"/>
          </w:tcPr>
          <w:p w14:paraId="0EBA94C9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26EAA854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7" w:type="pct"/>
          </w:tcPr>
          <w:p w14:paraId="13487908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5E57EB91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7" w:type="pct"/>
          </w:tcPr>
          <w:p w14:paraId="6DF4F456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694E7F33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5" w:type="pct"/>
            <w:gridSpan w:val="3"/>
          </w:tcPr>
          <w:p w14:paraId="0372C064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7" w:type="pct"/>
            <w:gridSpan w:val="2"/>
            <w:shd w:val="clear" w:color="auto" w:fill="F7CAAC" w:themeFill="accent2" w:themeFillTint="66"/>
          </w:tcPr>
          <w:p w14:paraId="644B6F47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6" w:type="pct"/>
            <w:gridSpan w:val="2"/>
          </w:tcPr>
          <w:p w14:paraId="3CF8E46A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8" w:type="pct"/>
            <w:shd w:val="clear" w:color="auto" w:fill="F7CAAC" w:themeFill="accent2" w:themeFillTint="66"/>
          </w:tcPr>
          <w:p w14:paraId="335F8662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8" w:type="pct"/>
          </w:tcPr>
          <w:p w14:paraId="72B32934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8" w:type="pct"/>
            <w:shd w:val="clear" w:color="auto" w:fill="F7CAAC" w:themeFill="accent2" w:themeFillTint="66"/>
          </w:tcPr>
          <w:p w14:paraId="5E40944B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</w:tr>
      <w:tr w:rsidR="00515EE0" w:rsidRPr="00515EE0" w14:paraId="7E9C7863" w14:textId="77777777" w:rsidTr="00515EE0">
        <w:tc>
          <w:tcPr>
            <w:tcW w:w="1290" w:type="pct"/>
            <w:gridSpan w:val="2"/>
          </w:tcPr>
          <w:p w14:paraId="227D1249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47" w:type="pct"/>
            <w:shd w:val="clear" w:color="auto" w:fill="D9D9D9" w:themeFill="background1" w:themeFillShade="D9"/>
          </w:tcPr>
          <w:p w14:paraId="333330FE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FFFFFF" w:themeFill="background1"/>
          </w:tcPr>
          <w:p w14:paraId="4DEB5C23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6" w:type="pct"/>
            <w:gridSpan w:val="3"/>
            <w:shd w:val="clear" w:color="auto" w:fill="D9D9D9" w:themeFill="background1" w:themeFillShade="D9"/>
          </w:tcPr>
          <w:p w14:paraId="593A78B7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FFFFFF" w:themeFill="background1"/>
          </w:tcPr>
          <w:p w14:paraId="3335E1B1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35201BA4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7" w:type="pct"/>
          </w:tcPr>
          <w:p w14:paraId="2BD14257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15EABC54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7" w:type="pct"/>
          </w:tcPr>
          <w:p w14:paraId="6947A93F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7D34C1B5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5" w:type="pct"/>
            <w:gridSpan w:val="3"/>
          </w:tcPr>
          <w:p w14:paraId="6BF82534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7" w:type="pct"/>
            <w:gridSpan w:val="2"/>
            <w:shd w:val="clear" w:color="auto" w:fill="F7CAAC" w:themeFill="accent2" w:themeFillTint="66"/>
          </w:tcPr>
          <w:p w14:paraId="29B81DD3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6" w:type="pct"/>
            <w:gridSpan w:val="2"/>
          </w:tcPr>
          <w:p w14:paraId="175CEAB7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8" w:type="pct"/>
            <w:shd w:val="clear" w:color="auto" w:fill="F7CAAC" w:themeFill="accent2" w:themeFillTint="66"/>
          </w:tcPr>
          <w:p w14:paraId="62A537C2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8" w:type="pct"/>
          </w:tcPr>
          <w:p w14:paraId="7759000A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8" w:type="pct"/>
            <w:shd w:val="clear" w:color="auto" w:fill="F7CAAC" w:themeFill="accent2" w:themeFillTint="66"/>
          </w:tcPr>
          <w:p w14:paraId="2C63756C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15EE0" w:rsidRPr="00515EE0" w14:paraId="1A063142" w14:textId="77777777" w:rsidTr="00515EE0">
        <w:tc>
          <w:tcPr>
            <w:tcW w:w="1290" w:type="pct"/>
            <w:gridSpan w:val="2"/>
          </w:tcPr>
          <w:p w14:paraId="53C36B18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47" w:type="pct"/>
            <w:shd w:val="clear" w:color="auto" w:fill="D9D9D9" w:themeFill="background1" w:themeFillShade="D9"/>
          </w:tcPr>
          <w:p w14:paraId="0AF05EC0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  <w:shd w:val="clear" w:color="auto" w:fill="FFFFFF" w:themeFill="background1"/>
          </w:tcPr>
          <w:p w14:paraId="426F95DC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6" w:type="pct"/>
            <w:gridSpan w:val="3"/>
            <w:shd w:val="clear" w:color="auto" w:fill="D9D9D9" w:themeFill="background1" w:themeFillShade="D9"/>
          </w:tcPr>
          <w:p w14:paraId="4DD4F5E8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7DEAAF14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2F4B7E63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</w:tcPr>
          <w:p w14:paraId="7E3C79FF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B4C6E7" w:themeFill="accent1" w:themeFillTint="66"/>
          </w:tcPr>
          <w:p w14:paraId="71212A43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</w:tcPr>
          <w:p w14:paraId="205F4BA5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02E5C3CC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gridSpan w:val="3"/>
          </w:tcPr>
          <w:p w14:paraId="43952E32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shd w:val="clear" w:color="auto" w:fill="F7CAAC" w:themeFill="accent2" w:themeFillTint="66"/>
          </w:tcPr>
          <w:p w14:paraId="4D19F9C6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gridSpan w:val="2"/>
          </w:tcPr>
          <w:p w14:paraId="789007F4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F7CAAC" w:themeFill="accent2" w:themeFillTint="66"/>
          </w:tcPr>
          <w:p w14:paraId="488E127A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0D67AF76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F7CAAC" w:themeFill="accent2" w:themeFillTint="66"/>
          </w:tcPr>
          <w:p w14:paraId="5DC2ECE0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515EE0" w:rsidRPr="00515EE0" w14:paraId="2095E042" w14:textId="77777777" w:rsidTr="00515EE0">
        <w:tc>
          <w:tcPr>
            <w:tcW w:w="1290" w:type="pct"/>
            <w:gridSpan w:val="2"/>
          </w:tcPr>
          <w:p w14:paraId="7A9C6952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47" w:type="pct"/>
            <w:shd w:val="clear" w:color="auto" w:fill="D9D9D9" w:themeFill="background1" w:themeFillShade="D9"/>
          </w:tcPr>
          <w:p w14:paraId="5D815F68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4735F2EB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gridSpan w:val="3"/>
            <w:shd w:val="clear" w:color="auto" w:fill="D9D9D9" w:themeFill="background1" w:themeFillShade="D9"/>
          </w:tcPr>
          <w:p w14:paraId="7BB50EEA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6C0A1646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5A057197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</w:tcPr>
          <w:p w14:paraId="1DE398EE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3F6EAB97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</w:tcPr>
          <w:p w14:paraId="13B9A47D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53E800B6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5" w:type="pct"/>
            <w:gridSpan w:val="3"/>
          </w:tcPr>
          <w:p w14:paraId="067033E4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shd w:val="clear" w:color="auto" w:fill="F7CAAC" w:themeFill="accent2" w:themeFillTint="66"/>
          </w:tcPr>
          <w:p w14:paraId="19836947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gridSpan w:val="2"/>
          </w:tcPr>
          <w:p w14:paraId="616A8C27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F7CAAC" w:themeFill="accent2" w:themeFillTint="66"/>
          </w:tcPr>
          <w:p w14:paraId="4F8F9952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52F9C0DF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F7CAAC" w:themeFill="accent2" w:themeFillTint="66"/>
          </w:tcPr>
          <w:p w14:paraId="5268FBEF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EE0" w:rsidRPr="00515EE0" w14:paraId="79F827C5" w14:textId="77777777" w:rsidTr="00515EE0">
        <w:tc>
          <w:tcPr>
            <w:tcW w:w="1290" w:type="pct"/>
            <w:gridSpan w:val="2"/>
          </w:tcPr>
          <w:p w14:paraId="30C9150D" w14:textId="77777777" w:rsidR="00515EE0" w:rsidRPr="00515EE0" w:rsidRDefault="00515EE0" w:rsidP="00D603BF">
            <w:pPr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D9D9D9" w:themeFill="background1" w:themeFillShade="D9"/>
          </w:tcPr>
          <w:p w14:paraId="2D395BBB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0C80DDC4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gridSpan w:val="3"/>
            <w:shd w:val="clear" w:color="auto" w:fill="D9D9D9" w:themeFill="background1" w:themeFillShade="D9"/>
          </w:tcPr>
          <w:p w14:paraId="46C870F5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12A24F28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77C37770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</w:tcPr>
          <w:p w14:paraId="20C9EF96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B4C6E7" w:themeFill="accent1" w:themeFillTint="66"/>
          </w:tcPr>
          <w:p w14:paraId="7DF9168B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</w:tcPr>
          <w:p w14:paraId="57E2D685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B4C6E7" w:themeFill="accent1" w:themeFillTint="66"/>
          </w:tcPr>
          <w:p w14:paraId="344C8841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gridSpan w:val="3"/>
          </w:tcPr>
          <w:p w14:paraId="7713FA94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shd w:val="clear" w:color="auto" w:fill="F7CAAC" w:themeFill="accent2" w:themeFillTint="66"/>
          </w:tcPr>
          <w:p w14:paraId="5480FF38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gridSpan w:val="2"/>
          </w:tcPr>
          <w:p w14:paraId="73CBE022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F7CAAC" w:themeFill="accent2" w:themeFillTint="66"/>
          </w:tcPr>
          <w:p w14:paraId="6F625B8E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2B5F434F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F7CAAC" w:themeFill="accent2" w:themeFillTint="66"/>
          </w:tcPr>
          <w:p w14:paraId="00A5F6C2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EE0" w:rsidRPr="00515EE0" w14:paraId="74848E47" w14:textId="77777777" w:rsidTr="00D603BF">
        <w:tc>
          <w:tcPr>
            <w:tcW w:w="5000" w:type="pct"/>
            <w:gridSpan w:val="23"/>
            <w:shd w:val="clear" w:color="auto" w:fill="FF0000"/>
            <w:vAlign w:val="center"/>
          </w:tcPr>
          <w:p w14:paraId="7D1B99AB" w14:textId="3B9CAB7F" w:rsidR="00515EE0" w:rsidRPr="00515EE0" w:rsidRDefault="00515EE0" w:rsidP="00D603B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 w:rsidR="00D76B1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26E32EBB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 Aula</w:t>
            </w:r>
          </w:p>
        </w:tc>
      </w:tr>
      <w:tr w:rsidR="00515EE0" w:rsidRPr="00515EE0" w14:paraId="2AB58A3A" w14:textId="77777777" w:rsidTr="001C68BC">
        <w:tc>
          <w:tcPr>
            <w:tcW w:w="381" w:type="pct"/>
            <w:shd w:val="clear" w:color="auto" w:fill="FF0000"/>
            <w:vAlign w:val="center"/>
          </w:tcPr>
          <w:p w14:paraId="1C532B89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84" w:type="pct"/>
            <w:gridSpan w:val="5"/>
            <w:vAlign w:val="center"/>
          </w:tcPr>
          <w:p w14:paraId="3DB9F66B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566" w:type="pct"/>
            <w:gridSpan w:val="3"/>
            <w:shd w:val="clear" w:color="auto" w:fill="FF0000"/>
            <w:vAlign w:val="center"/>
          </w:tcPr>
          <w:p w14:paraId="222F43EF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83" w:type="pct"/>
            <w:gridSpan w:val="6"/>
            <w:vAlign w:val="center"/>
          </w:tcPr>
          <w:p w14:paraId="0A4DF23B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pct"/>
            <w:gridSpan w:val="4"/>
            <w:shd w:val="clear" w:color="auto" w:fill="FF0000"/>
            <w:vAlign w:val="center"/>
          </w:tcPr>
          <w:p w14:paraId="6B528312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3" w:type="pct"/>
            <w:gridSpan w:val="4"/>
            <w:vAlign w:val="center"/>
          </w:tcPr>
          <w:p w14:paraId="577B27DF" w14:textId="77777777" w:rsidR="00515EE0" w:rsidRPr="00515EE0" w:rsidRDefault="00515EE0" w:rsidP="00D603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EE0" w:rsidRPr="00515EE0" w14:paraId="124098E5" w14:textId="77777777" w:rsidTr="001C68BC">
        <w:tc>
          <w:tcPr>
            <w:tcW w:w="1291" w:type="pct"/>
            <w:gridSpan w:val="2"/>
            <w:shd w:val="clear" w:color="auto" w:fill="FF0000"/>
            <w:vAlign w:val="center"/>
          </w:tcPr>
          <w:p w14:paraId="1184A259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40" w:type="pct"/>
            <w:gridSpan w:val="7"/>
            <w:vAlign w:val="center"/>
          </w:tcPr>
          <w:p w14:paraId="2854EA8E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LENGUAJES </w:t>
            </w:r>
          </w:p>
        </w:tc>
        <w:tc>
          <w:tcPr>
            <w:tcW w:w="1120" w:type="pct"/>
            <w:gridSpan w:val="5"/>
            <w:shd w:val="clear" w:color="auto" w:fill="FF0000"/>
            <w:vAlign w:val="center"/>
          </w:tcPr>
          <w:p w14:paraId="5CB7023B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 w:rsidRPr="00515E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0" w:type="pct"/>
            <w:gridSpan w:val="9"/>
            <w:vAlign w:val="center"/>
          </w:tcPr>
          <w:p w14:paraId="73DD778F" w14:textId="77777777" w:rsidR="00515EE0" w:rsidRPr="00515EE0" w:rsidRDefault="00515EE0" w:rsidP="00D603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EE0" w:rsidRPr="00515EE0" w14:paraId="0598D926" w14:textId="77777777" w:rsidTr="001C68BC">
        <w:trPr>
          <w:trHeight w:val="340"/>
        </w:trPr>
        <w:tc>
          <w:tcPr>
            <w:tcW w:w="1291" w:type="pct"/>
            <w:gridSpan w:val="2"/>
            <w:shd w:val="clear" w:color="auto" w:fill="FF0000"/>
          </w:tcPr>
          <w:p w14:paraId="53364B0D" w14:textId="66EF6552" w:rsidR="00515EE0" w:rsidRPr="00515EE0" w:rsidRDefault="00515EE0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Contenido I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V</w:t>
            </w:r>
          </w:p>
        </w:tc>
        <w:tc>
          <w:tcPr>
            <w:tcW w:w="3709" w:type="pct"/>
            <w:gridSpan w:val="21"/>
            <w:vAlign w:val="center"/>
          </w:tcPr>
          <w:p w14:paraId="64EA24F6" w14:textId="23CD02C9" w:rsidR="00515EE0" w:rsidRPr="0098591F" w:rsidRDefault="0098591F" w:rsidP="00D603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91F">
              <w:rPr>
                <w:rFonts w:ascii="Arial" w:hAnsi="Arial" w:cs="Arial"/>
                <w:b/>
                <w:bCs/>
                <w:sz w:val="18"/>
                <w:szCs w:val="18"/>
              </w:rPr>
              <w:t>EXPOSICIÓN SOBRE TEMAS DIVERSOS.</w:t>
            </w:r>
          </w:p>
        </w:tc>
      </w:tr>
      <w:tr w:rsidR="00515EE0" w:rsidRPr="00515EE0" w14:paraId="6E5D9DAB" w14:textId="77777777" w:rsidTr="001C68BC">
        <w:tc>
          <w:tcPr>
            <w:tcW w:w="1291" w:type="pct"/>
            <w:gridSpan w:val="2"/>
            <w:shd w:val="clear" w:color="auto" w:fill="FF0000"/>
          </w:tcPr>
          <w:p w14:paraId="53CF29DF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0" w:type="pct"/>
            <w:gridSpan w:val="7"/>
            <w:shd w:val="clear" w:color="auto" w:fill="FF0000"/>
          </w:tcPr>
          <w:p w14:paraId="4D862A26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35" w:type="pct"/>
            <w:gridSpan w:val="8"/>
            <w:shd w:val="clear" w:color="auto" w:fill="FF0000"/>
          </w:tcPr>
          <w:p w14:paraId="2F0BE15A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34" w:type="pct"/>
            <w:gridSpan w:val="6"/>
            <w:shd w:val="clear" w:color="auto" w:fill="FF0000"/>
          </w:tcPr>
          <w:p w14:paraId="75D10299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 UIERE APOYO</w:t>
            </w:r>
          </w:p>
        </w:tc>
      </w:tr>
      <w:tr w:rsidR="00515EE0" w:rsidRPr="00515EE0" w14:paraId="3A44EDEC" w14:textId="77777777" w:rsidTr="001C68BC">
        <w:tc>
          <w:tcPr>
            <w:tcW w:w="1291" w:type="pct"/>
            <w:gridSpan w:val="2"/>
            <w:shd w:val="clear" w:color="auto" w:fill="FF0000"/>
          </w:tcPr>
          <w:p w14:paraId="18768D27" w14:textId="08D569B4" w:rsidR="00515EE0" w:rsidRPr="00515EE0" w:rsidRDefault="0098591F" w:rsidP="0098591F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859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Expone sobre diversos temas,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Pr="009859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considerando: Como presentador o presentadora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: </w:t>
            </w:r>
            <w:r w:rsidRPr="009859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Planear su exposición, lo cual incluye la elaboración de materiales de apoyo. </w:t>
            </w:r>
          </w:p>
        </w:tc>
        <w:tc>
          <w:tcPr>
            <w:tcW w:w="1240" w:type="pct"/>
            <w:gridSpan w:val="7"/>
            <w:shd w:val="clear" w:color="auto" w:fill="D9D9D9" w:themeFill="background1" w:themeFillShade="D9"/>
          </w:tcPr>
          <w:p w14:paraId="1711D787" w14:textId="78B9D569" w:rsidR="00515EE0" w:rsidRPr="00515EE0" w:rsidRDefault="001C68BC" w:rsidP="001C68B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8BC">
              <w:rPr>
                <w:rFonts w:ascii="Arial" w:hAnsi="Arial" w:cs="Arial"/>
                <w:sz w:val="18"/>
                <w:szCs w:val="18"/>
              </w:rPr>
              <w:t>Planifica la exposición de manera detallada, considerando claramente los objetivos y el público</w:t>
            </w:r>
            <w:r>
              <w:rPr>
                <w:rFonts w:ascii="Arial" w:hAnsi="Arial" w:cs="Arial"/>
                <w:sz w:val="18"/>
                <w:szCs w:val="18"/>
              </w:rPr>
              <w:t>, utilizando</w:t>
            </w:r>
            <w:r w:rsidRPr="001C68BC">
              <w:rPr>
                <w:rFonts w:ascii="Arial" w:hAnsi="Arial" w:cs="Arial"/>
                <w:sz w:val="18"/>
                <w:szCs w:val="18"/>
              </w:rPr>
              <w:t xml:space="preserve"> materiales de apoyo (como presentaciones, gráficos o vídeos) que son claros, relevantes y efectivos.</w:t>
            </w:r>
          </w:p>
        </w:tc>
        <w:tc>
          <w:tcPr>
            <w:tcW w:w="1235" w:type="pct"/>
            <w:gridSpan w:val="8"/>
          </w:tcPr>
          <w:p w14:paraId="22861F06" w14:textId="4ED0E7BC" w:rsidR="00515EE0" w:rsidRPr="00515EE0" w:rsidRDefault="001C68BC" w:rsidP="001C68B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8BC">
              <w:rPr>
                <w:rFonts w:ascii="Arial" w:hAnsi="Arial" w:cs="Arial"/>
                <w:sz w:val="18"/>
                <w:szCs w:val="18"/>
              </w:rPr>
              <w:t>Planifica la exposición de manera efectiva, con objetivos claros y consideración del público</w:t>
            </w:r>
            <w:r>
              <w:rPr>
                <w:rFonts w:ascii="Arial" w:hAnsi="Arial" w:cs="Arial"/>
                <w:sz w:val="18"/>
                <w:szCs w:val="18"/>
              </w:rPr>
              <w:t>, utilizando</w:t>
            </w:r>
            <w:r w:rsidRPr="001C68BC">
              <w:rPr>
                <w:rFonts w:ascii="Arial" w:hAnsi="Arial" w:cs="Arial"/>
                <w:sz w:val="18"/>
                <w:szCs w:val="18"/>
              </w:rPr>
              <w:t xml:space="preserve"> materiales de apoyo que son adecuados y apoyan efectivamente la presentación.</w:t>
            </w:r>
          </w:p>
        </w:tc>
        <w:tc>
          <w:tcPr>
            <w:tcW w:w="1234" w:type="pct"/>
            <w:gridSpan w:val="6"/>
            <w:shd w:val="clear" w:color="auto" w:fill="F7CAAC" w:themeFill="accent2" w:themeFillTint="66"/>
          </w:tcPr>
          <w:p w14:paraId="0E60FFE0" w14:textId="0E2DA657" w:rsidR="00515EE0" w:rsidRPr="00515EE0" w:rsidRDefault="001C68BC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8BC">
              <w:rPr>
                <w:rFonts w:ascii="Arial" w:hAnsi="Arial" w:cs="Arial"/>
                <w:sz w:val="18"/>
                <w:szCs w:val="18"/>
              </w:rPr>
              <w:t>Planifica la exposición con algún grado de organización, pero puede haber aspectos que necesiten mayor detalle o claridad</w:t>
            </w:r>
            <w:r>
              <w:rPr>
                <w:rFonts w:ascii="Arial" w:hAnsi="Arial" w:cs="Arial"/>
                <w:sz w:val="18"/>
                <w:szCs w:val="18"/>
              </w:rPr>
              <w:t xml:space="preserve">, utilizando </w:t>
            </w:r>
            <w:r w:rsidRPr="001C68BC">
              <w:rPr>
                <w:rFonts w:ascii="Arial" w:hAnsi="Arial" w:cs="Arial"/>
                <w:sz w:val="18"/>
                <w:szCs w:val="18"/>
              </w:rPr>
              <w:t>materiales de apoyo son básicos y podrían mejorar en su relevancia o efectividad.</w:t>
            </w:r>
          </w:p>
        </w:tc>
      </w:tr>
      <w:tr w:rsidR="0098591F" w:rsidRPr="00515EE0" w14:paraId="17541183" w14:textId="77777777" w:rsidTr="001C68BC">
        <w:tc>
          <w:tcPr>
            <w:tcW w:w="1291" w:type="pct"/>
            <w:gridSpan w:val="2"/>
            <w:shd w:val="clear" w:color="auto" w:fill="FF0000"/>
          </w:tcPr>
          <w:p w14:paraId="6D51F31C" w14:textId="0F3081C5" w:rsidR="0098591F" w:rsidRPr="0098591F" w:rsidRDefault="0098591F" w:rsidP="0098591F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859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Realizar apuntes para usar como guía.</w:t>
            </w:r>
          </w:p>
        </w:tc>
        <w:tc>
          <w:tcPr>
            <w:tcW w:w="1240" w:type="pct"/>
            <w:gridSpan w:val="7"/>
            <w:shd w:val="clear" w:color="auto" w:fill="D9D9D9" w:themeFill="background1" w:themeFillShade="D9"/>
          </w:tcPr>
          <w:p w14:paraId="7BE85ACD" w14:textId="32822535" w:rsidR="0098591F" w:rsidRPr="00515EE0" w:rsidRDefault="001C68BC" w:rsidP="001C68B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8BC">
              <w:rPr>
                <w:rFonts w:ascii="Arial" w:hAnsi="Arial" w:cs="Arial"/>
                <w:sz w:val="18"/>
                <w:szCs w:val="18"/>
              </w:rPr>
              <w:t xml:space="preserve">Los apuntes están organizados de manera clara y lógica, capturando de manera efectiva los puntos clave y detalles importantes. </w:t>
            </w:r>
          </w:p>
        </w:tc>
        <w:tc>
          <w:tcPr>
            <w:tcW w:w="1235" w:type="pct"/>
            <w:gridSpan w:val="8"/>
          </w:tcPr>
          <w:p w14:paraId="1BF05E64" w14:textId="45DA2CF5" w:rsidR="0098591F" w:rsidRPr="00515EE0" w:rsidRDefault="001C68BC" w:rsidP="001C68B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8BC">
              <w:rPr>
                <w:rFonts w:ascii="Arial" w:hAnsi="Arial" w:cs="Arial"/>
                <w:sz w:val="18"/>
                <w:szCs w:val="18"/>
              </w:rPr>
              <w:t xml:space="preserve">Los apuntes están bien organizados y capturan la mayoría de los puntos clave y detalles importantes. </w:t>
            </w:r>
          </w:p>
        </w:tc>
        <w:tc>
          <w:tcPr>
            <w:tcW w:w="1234" w:type="pct"/>
            <w:gridSpan w:val="6"/>
            <w:shd w:val="clear" w:color="auto" w:fill="F7CAAC" w:themeFill="accent2" w:themeFillTint="66"/>
          </w:tcPr>
          <w:p w14:paraId="6F61D5CD" w14:textId="5DFB9083" w:rsidR="0098591F" w:rsidRPr="00515EE0" w:rsidRDefault="001C68BC" w:rsidP="001C68B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8BC">
              <w:rPr>
                <w:rFonts w:ascii="Arial" w:hAnsi="Arial" w:cs="Arial"/>
                <w:sz w:val="18"/>
                <w:szCs w:val="18"/>
              </w:rPr>
              <w:t xml:space="preserve">Los apuntes muestran cierta organización, pero pueden ser superficiales o inconsistentes en la captura de los puntos clave y detalles importantes. </w:t>
            </w:r>
          </w:p>
        </w:tc>
      </w:tr>
      <w:tr w:rsidR="00515EE0" w:rsidRPr="00515EE0" w14:paraId="43AB1965" w14:textId="77777777" w:rsidTr="001C68BC">
        <w:tc>
          <w:tcPr>
            <w:tcW w:w="1291" w:type="pct"/>
            <w:gridSpan w:val="2"/>
            <w:shd w:val="clear" w:color="auto" w:fill="FF0000"/>
          </w:tcPr>
          <w:p w14:paraId="01683D65" w14:textId="23BDCF32" w:rsidR="00515EE0" w:rsidRPr="00515EE0" w:rsidRDefault="0098591F" w:rsidP="00515EE0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306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859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Reflexionar sobre el uso de sinónimos y antónimos. </w:t>
            </w:r>
          </w:p>
        </w:tc>
        <w:tc>
          <w:tcPr>
            <w:tcW w:w="1240" w:type="pct"/>
            <w:gridSpan w:val="7"/>
          </w:tcPr>
          <w:p w14:paraId="17080A2F" w14:textId="6013A68B" w:rsidR="00515EE0" w:rsidRPr="00515EE0" w:rsidRDefault="001C68BC" w:rsidP="001C68B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8BC">
              <w:rPr>
                <w:rFonts w:ascii="Arial" w:hAnsi="Arial" w:cs="Arial"/>
                <w:sz w:val="18"/>
                <w:szCs w:val="18"/>
              </w:rPr>
              <w:t xml:space="preserve">Reflexiona profundamente sobre el contexto y el impacto del uso de sinónimos y antónimos. </w:t>
            </w:r>
          </w:p>
        </w:tc>
        <w:tc>
          <w:tcPr>
            <w:tcW w:w="1235" w:type="pct"/>
            <w:gridSpan w:val="8"/>
            <w:shd w:val="clear" w:color="auto" w:fill="B4C6E7" w:themeFill="accent1" w:themeFillTint="66"/>
          </w:tcPr>
          <w:p w14:paraId="2A7B7349" w14:textId="6CE91835" w:rsidR="00515EE0" w:rsidRPr="00515EE0" w:rsidRDefault="001C68BC" w:rsidP="001C68B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8BC">
              <w:rPr>
                <w:rFonts w:ascii="Arial" w:hAnsi="Arial" w:cs="Arial"/>
                <w:sz w:val="18"/>
                <w:szCs w:val="18"/>
              </w:rPr>
              <w:t xml:space="preserve">Reflexiona de manera efectiva sobre el uso de sinónimos y antónimos, mostrando comprensión del impacto en el significado. </w:t>
            </w:r>
          </w:p>
        </w:tc>
        <w:tc>
          <w:tcPr>
            <w:tcW w:w="1234" w:type="pct"/>
            <w:gridSpan w:val="6"/>
          </w:tcPr>
          <w:p w14:paraId="5D027E10" w14:textId="7FE71B6A" w:rsidR="00515EE0" w:rsidRPr="00515EE0" w:rsidRDefault="001C68BC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8BC">
              <w:rPr>
                <w:rFonts w:ascii="Arial" w:hAnsi="Arial" w:cs="Arial"/>
                <w:sz w:val="18"/>
                <w:szCs w:val="18"/>
              </w:rPr>
              <w:t>Reflexiona sobre el uso de sinónimos y antónimos, aunque puede haber algunas elecciones de palabras que no optimizan la claridad o precisión del texto.</w:t>
            </w:r>
          </w:p>
        </w:tc>
      </w:tr>
      <w:tr w:rsidR="00515EE0" w:rsidRPr="00515EE0" w14:paraId="61EB1E24" w14:textId="77777777" w:rsidTr="001C68BC">
        <w:tc>
          <w:tcPr>
            <w:tcW w:w="1291" w:type="pct"/>
            <w:gridSpan w:val="2"/>
            <w:shd w:val="clear" w:color="auto" w:fill="FF0000"/>
          </w:tcPr>
          <w:p w14:paraId="15FA174E" w14:textId="43C26B29" w:rsidR="00515EE0" w:rsidRPr="00515EE0" w:rsidRDefault="0098591F" w:rsidP="00515EE0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30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859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Mantener el interés del auditorio, ajustando el volumen de voz y usando elementos paralingüísticos. </w:t>
            </w:r>
          </w:p>
        </w:tc>
        <w:tc>
          <w:tcPr>
            <w:tcW w:w="1240" w:type="pct"/>
            <w:gridSpan w:val="7"/>
            <w:shd w:val="clear" w:color="auto" w:fill="D9D9D9" w:themeFill="background1" w:themeFillShade="D9"/>
          </w:tcPr>
          <w:p w14:paraId="365CB61F" w14:textId="6C7BB861" w:rsidR="00515EE0" w:rsidRPr="00515EE0" w:rsidRDefault="001C68BC" w:rsidP="001C68B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8BC">
              <w:rPr>
                <w:rFonts w:ascii="Arial" w:hAnsi="Arial" w:cs="Arial"/>
                <w:sz w:val="18"/>
                <w:szCs w:val="18"/>
              </w:rPr>
              <w:t>Mantiene consistentemente el interés del auditorio ajustando efectivamente el volumen de voz y utilizando gestos, entonación y otros elementos paralingüísticos de manera impactante y efectiva.</w:t>
            </w:r>
          </w:p>
        </w:tc>
        <w:tc>
          <w:tcPr>
            <w:tcW w:w="1235" w:type="pct"/>
            <w:gridSpan w:val="8"/>
          </w:tcPr>
          <w:p w14:paraId="1DC3923D" w14:textId="311EC845" w:rsidR="00515EE0" w:rsidRPr="00515EE0" w:rsidRDefault="001C68BC" w:rsidP="001C68B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8BC">
              <w:rPr>
                <w:rFonts w:ascii="Arial" w:hAnsi="Arial" w:cs="Arial"/>
                <w:sz w:val="18"/>
                <w:szCs w:val="18"/>
              </w:rPr>
              <w:t>Mantiene el interés del auditorio ajustando adecuadamente el volumen de voz y usando gestos, entonación y otros elementos paralingüísticos de manera efectiva la mayoría del tiempo.</w:t>
            </w:r>
          </w:p>
        </w:tc>
        <w:tc>
          <w:tcPr>
            <w:tcW w:w="1234" w:type="pct"/>
            <w:gridSpan w:val="6"/>
            <w:shd w:val="clear" w:color="auto" w:fill="F7CAAC" w:themeFill="accent2" w:themeFillTint="66"/>
          </w:tcPr>
          <w:p w14:paraId="72CDF2DE" w14:textId="544D3609" w:rsidR="00515EE0" w:rsidRPr="00515EE0" w:rsidRDefault="001C68BC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8BC">
              <w:rPr>
                <w:rFonts w:ascii="Arial" w:hAnsi="Arial" w:cs="Arial"/>
                <w:sz w:val="18"/>
                <w:szCs w:val="18"/>
              </w:rPr>
              <w:t>Ajusta el volumen de voz y utiliza algunos elementos paralingüísticos, aunque puede haber inconsistencias en su efectividad para mantener el interés del auditorio.</w:t>
            </w:r>
          </w:p>
        </w:tc>
      </w:tr>
      <w:tr w:rsidR="00515EE0" w:rsidRPr="00515EE0" w14:paraId="5B963313" w14:textId="77777777" w:rsidTr="001C68BC">
        <w:tc>
          <w:tcPr>
            <w:tcW w:w="1291" w:type="pct"/>
            <w:gridSpan w:val="2"/>
            <w:shd w:val="clear" w:color="auto" w:fill="FF0000"/>
          </w:tcPr>
          <w:p w14:paraId="13F02FB6" w14:textId="1495CE00" w:rsidR="00515EE0" w:rsidRPr="00515EE0" w:rsidRDefault="0098591F" w:rsidP="00515EE0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859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 xml:space="preserve">Responder dudas y atender inquietudes. </w:t>
            </w:r>
          </w:p>
        </w:tc>
        <w:tc>
          <w:tcPr>
            <w:tcW w:w="1240" w:type="pct"/>
            <w:gridSpan w:val="7"/>
          </w:tcPr>
          <w:p w14:paraId="00630A6D" w14:textId="002DD1EC" w:rsidR="00515EE0" w:rsidRPr="00515EE0" w:rsidRDefault="001C68BC" w:rsidP="001C68B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8BC">
              <w:rPr>
                <w:rFonts w:ascii="Arial" w:hAnsi="Arial" w:cs="Arial"/>
                <w:sz w:val="18"/>
                <w:szCs w:val="18"/>
              </w:rPr>
              <w:t xml:space="preserve">Responde con claridad y precisión a todas las preguntas y preocupaciones planteadas. </w:t>
            </w:r>
          </w:p>
        </w:tc>
        <w:tc>
          <w:tcPr>
            <w:tcW w:w="1235" w:type="pct"/>
            <w:gridSpan w:val="8"/>
            <w:shd w:val="clear" w:color="auto" w:fill="B4C6E7" w:themeFill="accent1" w:themeFillTint="66"/>
          </w:tcPr>
          <w:p w14:paraId="729398A3" w14:textId="78DB04BA" w:rsidR="00515EE0" w:rsidRPr="00515EE0" w:rsidRDefault="001C68BC" w:rsidP="001C68B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8BC">
              <w:rPr>
                <w:rFonts w:ascii="Arial" w:hAnsi="Arial" w:cs="Arial"/>
                <w:sz w:val="18"/>
                <w:szCs w:val="18"/>
              </w:rPr>
              <w:t xml:space="preserve">Responde adecuadamente a la mayoría de las preguntas y preocupaciones planteadas. </w:t>
            </w:r>
          </w:p>
        </w:tc>
        <w:tc>
          <w:tcPr>
            <w:tcW w:w="1234" w:type="pct"/>
            <w:gridSpan w:val="6"/>
          </w:tcPr>
          <w:p w14:paraId="2353A964" w14:textId="0551440B" w:rsidR="00515EE0" w:rsidRPr="00515EE0" w:rsidRDefault="005822EC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8BC">
              <w:rPr>
                <w:rFonts w:ascii="Arial" w:hAnsi="Arial" w:cs="Arial"/>
                <w:sz w:val="18"/>
                <w:szCs w:val="18"/>
              </w:rPr>
              <w:t xml:space="preserve">Responde a algunas preguntas y preocupaciones, aunque puede haber lagunas o respuestas parciales. </w:t>
            </w:r>
          </w:p>
        </w:tc>
      </w:tr>
      <w:tr w:rsidR="00515EE0" w:rsidRPr="00515EE0" w14:paraId="11FA15EC" w14:textId="77777777" w:rsidTr="001C68BC">
        <w:tc>
          <w:tcPr>
            <w:tcW w:w="1291" w:type="pct"/>
            <w:gridSpan w:val="2"/>
            <w:shd w:val="clear" w:color="auto" w:fill="FF0000"/>
          </w:tcPr>
          <w:p w14:paraId="2C324043" w14:textId="7A8ECD1E" w:rsidR="00515EE0" w:rsidRPr="00515EE0" w:rsidRDefault="0098591F" w:rsidP="00515EE0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859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Como audiencia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, </w:t>
            </w:r>
            <w:r w:rsidRPr="009859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Escuchar atenta y comprensivamente, tomando notas. </w:t>
            </w:r>
          </w:p>
        </w:tc>
        <w:tc>
          <w:tcPr>
            <w:tcW w:w="1240" w:type="pct"/>
            <w:gridSpan w:val="7"/>
            <w:shd w:val="clear" w:color="auto" w:fill="D9D9D9" w:themeFill="background1" w:themeFillShade="D9"/>
          </w:tcPr>
          <w:p w14:paraId="1ED81472" w14:textId="4774236E" w:rsidR="00515EE0" w:rsidRPr="00515EE0" w:rsidRDefault="005822EC" w:rsidP="005822E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22EC">
              <w:rPr>
                <w:rFonts w:ascii="Arial" w:hAnsi="Arial" w:cs="Arial"/>
                <w:sz w:val="18"/>
                <w:szCs w:val="18"/>
              </w:rPr>
              <w:t xml:space="preserve">Escucha atentamente durante toda la presentación, demostrando una comprensión profunda del contenido. </w:t>
            </w:r>
          </w:p>
        </w:tc>
        <w:tc>
          <w:tcPr>
            <w:tcW w:w="1235" w:type="pct"/>
            <w:gridSpan w:val="8"/>
          </w:tcPr>
          <w:p w14:paraId="6295258A" w14:textId="4D80193D" w:rsidR="00515EE0" w:rsidRPr="00515EE0" w:rsidRDefault="005822EC" w:rsidP="005822E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22EC">
              <w:rPr>
                <w:rFonts w:ascii="Arial" w:hAnsi="Arial" w:cs="Arial"/>
                <w:sz w:val="18"/>
                <w:szCs w:val="18"/>
              </w:rPr>
              <w:t xml:space="preserve">Escucha de manera efectiva la mayoría del tiempo, capturando la mayoría de los puntos clave y detalles importantes en las notas. </w:t>
            </w:r>
          </w:p>
        </w:tc>
        <w:tc>
          <w:tcPr>
            <w:tcW w:w="1234" w:type="pct"/>
            <w:gridSpan w:val="6"/>
            <w:shd w:val="clear" w:color="auto" w:fill="F7CAAC" w:themeFill="accent2" w:themeFillTint="66"/>
          </w:tcPr>
          <w:p w14:paraId="0ECE0DF5" w14:textId="465510AD" w:rsidR="00515EE0" w:rsidRPr="00515EE0" w:rsidRDefault="005822EC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22EC">
              <w:rPr>
                <w:rFonts w:ascii="Arial" w:hAnsi="Arial" w:cs="Arial"/>
                <w:sz w:val="18"/>
                <w:szCs w:val="18"/>
              </w:rPr>
              <w:t xml:space="preserve">Escucha de manera adecuada, aunque puede haber momentos de distracción o falta de captura de algunos puntos clave en las notas. </w:t>
            </w:r>
          </w:p>
        </w:tc>
      </w:tr>
      <w:tr w:rsidR="0098591F" w:rsidRPr="00515EE0" w14:paraId="4AB53788" w14:textId="77777777" w:rsidTr="001C68BC">
        <w:tc>
          <w:tcPr>
            <w:tcW w:w="1291" w:type="pct"/>
            <w:gridSpan w:val="2"/>
            <w:shd w:val="clear" w:color="auto" w:fill="FF0000"/>
          </w:tcPr>
          <w:p w14:paraId="44959280" w14:textId="520CA220" w:rsidR="0098591F" w:rsidRPr="0098591F" w:rsidRDefault="0098591F" w:rsidP="00515EE0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859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Plantear preguntas o comentar sobre lo expuesto.</w:t>
            </w:r>
          </w:p>
        </w:tc>
        <w:tc>
          <w:tcPr>
            <w:tcW w:w="1240" w:type="pct"/>
            <w:gridSpan w:val="7"/>
            <w:shd w:val="clear" w:color="auto" w:fill="D9D9D9" w:themeFill="background1" w:themeFillShade="D9"/>
          </w:tcPr>
          <w:p w14:paraId="39222287" w14:textId="47811F96" w:rsidR="0098591F" w:rsidRPr="00515EE0" w:rsidRDefault="005822EC" w:rsidP="005822E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22EC">
              <w:rPr>
                <w:rFonts w:ascii="Arial" w:hAnsi="Arial" w:cs="Arial"/>
                <w:sz w:val="18"/>
                <w:szCs w:val="18"/>
              </w:rPr>
              <w:t xml:space="preserve">Plantea preguntas o comentarios pertinentes y bien fundamentados que demuestran una comprensión profunda del tema. </w:t>
            </w:r>
          </w:p>
        </w:tc>
        <w:tc>
          <w:tcPr>
            <w:tcW w:w="1235" w:type="pct"/>
            <w:gridSpan w:val="8"/>
          </w:tcPr>
          <w:p w14:paraId="6D936058" w14:textId="4D6C57E8" w:rsidR="0098591F" w:rsidRPr="00515EE0" w:rsidRDefault="005822EC" w:rsidP="005822E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22EC">
              <w:rPr>
                <w:rFonts w:ascii="Arial" w:hAnsi="Arial" w:cs="Arial"/>
                <w:sz w:val="18"/>
                <w:szCs w:val="18"/>
              </w:rPr>
              <w:t>Plantea preguntas o comentarios adecuados que muestran comprensión del tema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34" w:type="pct"/>
            <w:gridSpan w:val="6"/>
            <w:shd w:val="clear" w:color="auto" w:fill="F7CAAC" w:themeFill="accent2" w:themeFillTint="66"/>
          </w:tcPr>
          <w:p w14:paraId="49E3FEDD" w14:textId="507535BF" w:rsidR="0098591F" w:rsidRPr="00515EE0" w:rsidRDefault="005822EC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22EC">
              <w:rPr>
                <w:rFonts w:ascii="Arial" w:hAnsi="Arial" w:cs="Arial"/>
                <w:sz w:val="18"/>
                <w:szCs w:val="18"/>
              </w:rPr>
              <w:t xml:space="preserve">Plantea preguntas o comentarios, aunque pueden ser superficiales o necesitar mayor profundización. </w:t>
            </w:r>
          </w:p>
        </w:tc>
      </w:tr>
      <w:tr w:rsidR="0098591F" w:rsidRPr="00515EE0" w14:paraId="3F8D23D1" w14:textId="77777777" w:rsidTr="001C68BC">
        <w:tc>
          <w:tcPr>
            <w:tcW w:w="1291" w:type="pct"/>
            <w:gridSpan w:val="2"/>
            <w:shd w:val="clear" w:color="auto" w:fill="FF0000"/>
          </w:tcPr>
          <w:p w14:paraId="6C0EC5E9" w14:textId="77777777" w:rsidR="0098591F" w:rsidRPr="0098591F" w:rsidRDefault="0098591F" w:rsidP="00515EE0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0" w:type="pct"/>
            <w:gridSpan w:val="7"/>
            <w:shd w:val="clear" w:color="auto" w:fill="D9D9D9" w:themeFill="background1" w:themeFillShade="D9"/>
          </w:tcPr>
          <w:p w14:paraId="0DCB7661" w14:textId="77777777" w:rsidR="0098591F" w:rsidRPr="00515EE0" w:rsidRDefault="0098591F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pct"/>
            <w:gridSpan w:val="8"/>
          </w:tcPr>
          <w:p w14:paraId="51892F18" w14:textId="77777777" w:rsidR="0098591F" w:rsidRPr="00515EE0" w:rsidRDefault="0098591F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pct"/>
            <w:gridSpan w:val="6"/>
            <w:shd w:val="clear" w:color="auto" w:fill="F7CAAC" w:themeFill="accent2" w:themeFillTint="66"/>
          </w:tcPr>
          <w:p w14:paraId="16E08CFA" w14:textId="77777777" w:rsidR="0098591F" w:rsidRPr="00515EE0" w:rsidRDefault="0098591F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EE0" w:rsidRPr="00515EE0" w14:paraId="0D8E5B46" w14:textId="77777777" w:rsidTr="001C68BC">
        <w:tc>
          <w:tcPr>
            <w:tcW w:w="1291" w:type="pct"/>
            <w:gridSpan w:val="2"/>
          </w:tcPr>
          <w:p w14:paraId="4227AEC3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D9D9D9" w:themeFill="background1" w:themeFillShade="D9"/>
          </w:tcPr>
          <w:p w14:paraId="0768593E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FFFFFF" w:themeFill="background1"/>
          </w:tcPr>
          <w:p w14:paraId="4934504D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6" w:type="pct"/>
            <w:gridSpan w:val="3"/>
            <w:shd w:val="clear" w:color="auto" w:fill="D9D9D9" w:themeFill="background1" w:themeFillShade="D9"/>
          </w:tcPr>
          <w:p w14:paraId="76F97D53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FFFFFF" w:themeFill="background1"/>
          </w:tcPr>
          <w:p w14:paraId="5C49D3CF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2" w:type="pct"/>
            <w:shd w:val="clear" w:color="auto" w:fill="D9D9D9" w:themeFill="background1" w:themeFillShade="D9"/>
          </w:tcPr>
          <w:p w14:paraId="174F9361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7" w:type="pct"/>
          </w:tcPr>
          <w:p w14:paraId="62D5A848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39A5CD44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7" w:type="pct"/>
          </w:tcPr>
          <w:p w14:paraId="28C06DE4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7944828A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5" w:type="pct"/>
            <w:gridSpan w:val="3"/>
          </w:tcPr>
          <w:p w14:paraId="5450E99C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7" w:type="pct"/>
            <w:gridSpan w:val="2"/>
            <w:shd w:val="clear" w:color="auto" w:fill="F7CAAC" w:themeFill="accent2" w:themeFillTint="66"/>
          </w:tcPr>
          <w:p w14:paraId="3F1EDAB7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6" w:type="pct"/>
            <w:gridSpan w:val="2"/>
          </w:tcPr>
          <w:p w14:paraId="1DB97E8A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8" w:type="pct"/>
            <w:shd w:val="clear" w:color="auto" w:fill="F7CAAC" w:themeFill="accent2" w:themeFillTint="66"/>
          </w:tcPr>
          <w:p w14:paraId="703848B9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8" w:type="pct"/>
          </w:tcPr>
          <w:p w14:paraId="3A4AE42F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6620A608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</w:tr>
      <w:tr w:rsidR="00515EE0" w:rsidRPr="00515EE0" w14:paraId="7339620F" w14:textId="77777777" w:rsidTr="001C68BC">
        <w:tc>
          <w:tcPr>
            <w:tcW w:w="1291" w:type="pct"/>
            <w:gridSpan w:val="2"/>
          </w:tcPr>
          <w:p w14:paraId="29504228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47" w:type="pct"/>
            <w:shd w:val="clear" w:color="auto" w:fill="D9D9D9" w:themeFill="background1" w:themeFillShade="D9"/>
          </w:tcPr>
          <w:p w14:paraId="0706B514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FFFFFF" w:themeFill="background1"/>
          </w:tcPr>
          <w:p w14:paraId="275D6AC0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6" w:type="pct"/>
            <w:gridSpan w:val="3"/>
            <w:shd w:val="clear" w:color="auto" w:fill="D9D9D9" w:themeFill="background1" w:themeFillShade="D9"/>
          </w:tcPr>
          <w:p w14:paraId="45D52137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FFFFFF" w:themeFill="background1"/>
          </w:tcPr>
          <w:p w14:paraId="1C68102D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2" w:type="pct"/>
            <w:shd w:val="clear" w:color="auto" w:fill="D9D9D9" w:themeFill="background1" w:themeFillShade="D9"/>
          </w:tcPr>
          <w:p w14:paraId="5F4155FA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7" w:type="pct"/>
          </w:tcPr>
          <w:p w14:paraId="688C4A89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69144721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7" w:type="pct"/>
          </w:tcPr>
          <w:p w14:paraId="49F9A344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08F93F39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5" w:type="pct"/>
            <w:gridSpan w:val="3"/>
          </w:tcPr>
          <w:p w14:paraId="5CFB272D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7" w:type="pct"/>
            <w:gridSpan w:val="2"/>
            <w:shd w:val="clear" w:color="auto" w:fill="F7CAAC" w:themeFill="accent2" w:themeFillTint="66"/>
          </w:tcPr>
          <w:p w14:paraId="2A1ACF67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6" w:type="pct"/>
            <w:gridSpan w:val="2"/>
          </w:tcPr>
          <w:p w14:paraId="61936507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8" w:type="pct"/>
            <w:shd w:val="clear" w:color="auto" w:fill="F7CAAC" w:themeFill="accent2" w:themeFillTint="66"/>
          </w:tcPr>
          <w:p w14:paraId="6E97A9BD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8" w:type="pct"/>
          </w:tcPr>
          <w:p w14:paraId="4B579C97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7B1F1A1A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15EE0" w:rsidRPr="00515EE0" w14:paraId="339FC785" w14:textId="77777777" w:rsidTr="001C68BC">
        <w:tc>
          <w:tcPr>
            <w:tcW w:w="1291" w:type="pct"/>
            <w:gridSpan w:val="2"/>
          </w:tcPr>
          <w:p w14:paraId="7B73DB26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47" w:type="pct"/>
            <w:shd w:val="clear" w:color="auto" w:fill="D9D9D9" w:themeFill="background1" w:themeFillShade="D9"/>
          </w:tcPr>
          <w:p w14:paraId="26AB2AD5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  <w:shd w:val="clear" w:color="auto" w:fill="FFFFFF" w:themeFill="background1"/>
          </w:tcPr>
          <w:p w14:paraId="0F96E1C2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6" w:type="pct"/>
            <w:gridSpan w:val="3"/>
            <w:shd w:val="clear" w:color="auto" w:fill="D9D9D9" w:themeFill="background1" w:themeFillShade="D9"/>
          </w:tcPr>
          <w:p w14:paraId="2A5F81AE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2CFEBE83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43DF7A50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</w:tcPr>
          <w:p w14:paraId="6F6416EB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B4C6E7" w:themeFill="accent1" w:themeFillTint="66"/>
          </w:tcPr>
          <w:p w14:paraId="6DD016A0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</w:tcPr>
          <w:p w14:paraId="6300EFA2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35F60F44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gridSpan w:val="3"/>
          </w:tcPr>
          <w:p w14:paraId="3BB46F62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shd w:val="clear" w:color="auto" w:fill="F7CAAC" w:themeFill="accent2" w:themeFillTint="66"/>
          </w:tcPr>
          <w:p w14:paraId="1421C79D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gridSpan w:val="2"/>
          </w:tcPr>
          <w:p w14:paraId="6EF390AC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F7CAAC" w:themeFill="accent2" w:themeFillTint="66"/>
          </w:tcPr>
          <w:p w14:paraId="110210FF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1752B984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5BA3BD3E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515EE0" w:rsidRPr="00515EE0" w14:paraId="737E7F76" w14:textId="77777777" w:rsidTr="001C68BC">
        <w:tc>
          <w:tcPr>
            <w:tcW w:w="1291" w:type="pct"/>
            <w:gridSpan w:val="2"/>
          </w:tcPr>
          <w:p w14:paraId="13B6048C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47" w:type="pct"/>
            <w:shd w:val="clear" w:color="auto" w:fill="D9D9D9" w:themeFill="background1" w:themeFillShade="D9"/>
          </w:tcPr>
          <w:p w14:paraId="48D9306C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4F23769A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gridSpan w:val="3"/>
            <w:shd w:val="clear" w:color="auto" w:fill="D9D9D9" w:themeFill="background1" w:themeFillShade="D9"/>
          </w:tcPr>
          <w:p w14:paraId="1E89C3D8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262AFD67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5A481A47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</w:tcPr>
          <w:p w14:paraId="1B250909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76D85FAE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</w:tcPr>
          <w:p w14:paraId="65DB8601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31B0AE81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5" w:type="pct"/>
            <w:gridSpan w:val="3"/>
          </w:tcPr>
          <w:p w14:paraId="6223520B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shd w:val="clear" w:color="auto" w:fill="F7CAAC" w:themeFill="accent2" w:themeFillTint="66"/>
          </w:tcPr>
          <w:p w14:paraId="000F5F45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gridSpan w:val="2"/>
          </w:tcPr>
          <w:p w14:paraId="68C6836D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F7CAAC" w:themeFill="accent2" w:themeFillTint="66"/>
          </w:tcPr>
          <w:p w14:paraId="22ACD0A1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5ACC8468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73007467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EE0" w:rsidRPr="00515EE0" w14:paraId="2E4F9CBC" w14:textId="77777777" w:rsidTr="001C68BC">
        <w:tc>
          <w:tcPr>
            <w:tcW w:w="1291" w:type="pct"/>
            <w:gridSpan w:val="2"/>
          </w:tcPr>
          <w:p w14:paraId="56ECCF5F" w14:textId="77777777" w:rsidR="00515EE0" w:rsidRPr="00515EE0" w:rsidRDefault="00515EE0" w:rsidP="00D603BF">
            <w:pPr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D9D9D9" w:themeFill="background1" w:themeFillShade="D9"/>
          </w:tcPr>
          <w:p w14:paraId="55DC52F1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0066C2D1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gridSpan w:val="3"/>
            <w:shd w:val="clear" w:color="auto" w:fill="D9D9D9" w:themeFill="background1" w:themeFillShade="D9"/>
          </w:tcPr>
          <w:p w14:paraId="014C888C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701F1450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D9D9D9" w:themeFill="background1" w:themeFillShade="D9"/>
          </w:tcPr>
          <w:p w14:paraId="735B24C7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</w:tcPr>
          <w:p w14:paraId="0A9ED21E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B4C6E7" w:themeFill="accent1" w:themeFillTint="66"/>
          </w:tcPr>
          <w:p w14:paraId="09EF8B10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</w:tcPr>
          <w:p w14:paraId="45B6A733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B4C6E7" w:themeFill="accent1" w:themeFillTint="66"/>
          </w:tcPr>
          <w:p w14:paraId="0B3926D3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gridSpan w:val="3"/>
          </w:tcPr>
          <w:p w14:paraId="2A931138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shd w:val="clear" w:color="auto" w:fill="F7CAAC" w:themeFill="accent2" w:themeFillTint="66"/>
          </w:tcPr>
          <w:p w14:paraId="67085D65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gridSpan w:val="2"/>
          </w:tcPr>
          <w:p w14:paraId="46F3D38B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F7CAAC" w:themeFill="accent2" w:themeFillTint="66"/>
          </w:tcPr>
          <w:p w14:paraId="13074BE6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19F76636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4318ED2D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344A84" w14:textId="77777777" w:rsidR="00515EE0" w:rsidRDefault="00515EE0"/>
    <w:p w14:paraId="01DBCAA4" w14:textId="77777777" w:rsidR="00515EE0" w:rsidRDefault="00515EE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2364"/>
        <w:gridCol w:w="642"/>
        <w:gridCol w:w="642"/>
        <w:gridCol w:w="465"/>
        <w:gridCol w:w="174"/>
        <w:gridCol w:w="642"/>
        <w:gridCol w:w="658"/>
        <w:gridCol w:w="642"/>
        <w:gridCol w:w="642"/>
        <w:gridCol w:w="642"/>
        <w:gridCol w:w="642"/>
        <w:gridCol w:w="343"/>
        <w:gridCol w:w="164"/>
        <w:gridCol w:w="130"/>
        <w:gridCol w:w="8"/>
        <w:gridCol w:w="634"/>
        <w:gridCol w:w="486"/>
        <w:gridCol w:w="153"/>
        <w:gridCol w:w="645"/>
        <w:gridCol w:w="645"/>
        <w:gridCol w:w="645"/>
      </w:tblGrid>
      <w:tr w:rsidR="00515EE0" w:rsidRPr="00515EE0" w14:paraId="5F74F197" w14:textId="77777777" w:rsidTr="00D603BF">
        <w:tc>
          <w:tcPr>
            <w:tcW w:w="5000" w:type="pct"/>
            <w:gridSpan w:val="22"/>
            <w:shd w:val="clear" w:color="auto" w:fill="FF0000"/>
            <w:vAlign w:val="center"/>
          </w:tcPr>
          <w:p w14:paraId="5BA0E599" w14:textId="3DA5118C" w:rsidR="00515EE0" w:rsidRPr="00515EE0" w:rsidRDefault="00515EE0" w:rsidP="00D603B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 w:rsidR="00D76B1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46950F33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 Aula</w:t>
            </w:r>
          </w:p>
        </w:tc>
      </w:tr>
      <w:tr w:rsidR="00515EE0" w:rsidRPr="00515EE0" w14:paraId="3FBFD6AB" w14:textId="77777777" w:rsidTr="00D4775A">
        <w:tc>
          <w:tcPr>
            <w:tcW w:w="380" w:type="pct"/>
            <w:shd w:val="clear" w:color="auto" w:fill="FF0000"/>
            <w:vAlign w:val="center"/>
          </w:tcPr>
          <w:p w14:paraId="2465146F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83" w:type="pct"/>
            <w:gridSpan w:val="4"/>
            <w:vAlign w:val="center"/>
          </w:tcPr>
          <w:p w14:paraId="54CDB359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566" w:type="pct"/>
            <w:gridSpan w:val="3"/>
            <w:shd w:val="clear" w:color="auto" w:fill="FF0000"/>
            <w:vAlign w:val="center"/>
          </w:tcPr>
          <w:p w14:paraId="7266530B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83" w:type="pct"/>
            <w:gridSpan w:val="6"/>
            <w:vAlign w:val="center"/>
          </w:tcPr>
          <w:p w14:paraId="5A8CB48C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pct"/>
            <w:gridSpan w:val="4"/>
            <w:shd w:val="clear" w:color="auto" w:fill="FF0000"/>
            <w:vAlign w:val="center"/>
          </w:tcPr>
          <w:p w14:paraId="62F739E5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3" w:type="pct"/>
            <w:gridSpan w:val="4"/>
            <w:vAlign w:val="center"/>
          </w:tcPr>
          <w:p w14:paraId="4174FAA1" w14:textId="77777777" w:rsidR="00515EE0" w:rsidRPr="00515EE0" w:rsidRDefault="00515EE0" w:rsidP="00D603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EE0" w:rsidRPr="00515EE0" w14:paraId="7831DFDB" w14:textId="77777777" w:rsidTr="00D4775A">
        <w:tc>
          <w:tcPr>
            <w:tcW w:w="1290" w:type="pct"/>
            <w:gridSpan w:val="2"/>
            <w:shd w:val="clear" w:color="auto" w:fill="FF0000"/>
            <w:vAlign w:val="center"/>
          </w:tcPr>
          <w:p w14:paraId="3D9B3257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40" w:type="pct"/>
            <w:gridSpan w:val="6"/>
            <w:vAlign w:val="center"/>
          </w:tcPr>
          <w:p w14:paraId="05E713BE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LENGUAJES </w:t>
            </w:r>
          </w:p>
        </w:tc>
        <w:tc>
          <w:tcPr>
            <w:tcW w:w="1120" w:type="pct"/>
            <w:gridSpan w:val="5"/>
            <w:shd w:val="clear" w:color="auto" w:fill="FF0000"/>
            <w:vAlign w:val="center"/>
          </w:tcPr>
          <w:p w14:paraId="0CED153A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 w:rsidRPr="00515E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0" w:type="pct"/>
            <w:gridSpan w:val="9"/>
            <w:vAlign w:val="center"/>
          </w:tcPr>
          <w:p w14:paraId="7E540432" w14:textId="77777777" w:rsidR="00515EE0" w:rsidRPr="00515EE0" w:rsidRDefault="00515EE0" w:rsidP="00D603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EE0" w:rsidRPr="00515EE0" w14:paraId="315BE53A" w14:textId="77777777" w:rsidTr="00D4775A">
        <w:trPr>
          <w:trHeight w:val="340"/>
        </w:trPr>
        <w:tc>
          <w:tcPr>
            <w:tcW w:w="1290" w:type="pct"/>
            <w:gridSpan w:val="2"/>
            <w:shd w:val="clear" w:color="auto" w:fill="FF0000"/>
          </w:tcPr>
          <w:p w14:paraId="2C65D1C4" w14:textId="1BF11447" w:rsidR="00515EE0" w:rsidRPr="00515EE0" w:rsidRDefault="00515EE0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V</w:t>
            </w:r>
          </w:p>
        </w:tc>
        <w:tc>
          <w:tcPr>
            <w:tcW w:w="3710" w:type="pct"/>
            <w:gridSpan w:val="20"/>
            <w:vAlign w:val="center"/>
          </w:tcPr>
          <w:p w14:paraId="592D13C2" w14:textId="44795D80" w:rsidR="00515EE0" w:rsidRPr="0098591F" w:rsidRDefault="0098591F" w:rsidP="00D603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91F">
              <w:rPr>
                <w:rFonts w:ascii="Arial" w:hAnsi="Arial" w:cs="Arial"/>
                <w:b/>
                <w:bCs/>
                <w:sz w:val="18"/>
                <w:szCs w:val="18"/>
              </w:rPr>
              <w:t>USO DE TEXTOS FORMALES PARA ATENDER DIVERSOS ASUNTOS PERSONALES O DEL BIENESTAR COMÚN.</w:t>
            </w:r>
          </w:p>
        </w:tc>
      </w:tr>
      <w:tr w:rsidR="00515EE0" w:rsidRPr="00515EE0" w14:paraId="481489A2" w14:textId="77777777" w:rsidTr="00D4775A">
        <w:tc>
          <w:tcPr>
            <w:tcW w:w="1290" w:type="pct"/>
            <w:gridSpan w:val="2"/>
            <w:shd w:val="clear" w:color="auto" w:fill="FF0000"/>
          </w:tcPr>
          <w:p w14:paraId="2D759D31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0" w:type="pct"/>
            <w:gridSpan w:val="6"/>
            <w:shd w:val="clear" w:color="auto" w:fill="FF0000"/>
          </w:tcPr>
          <w:p w14:paraId="141C2058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36" w:type="pct"/>
            <w:gridSpan w:val="8"/>
            <w:shd w:val="clear" w:color="auto" w:fill="FF0000"/>
          </w:tcPr>
          <w:p w14:paraId="161184A5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34" w:type="pct"/>
            <w:gridSpan w:val="6"/>
            <w:shd w:val="clear" w:color="auto" w:fill="FF0000"/>
          </w:tcPr>
          <w:p w14:paraId="391A7C04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 UIERE APOYO</w:t>
            </w:r>
          </w:p>
        </w:tc>
      </w:tr>
      <w:tr w:rsidR="00515EE0" w:rsidRPr="00515EE0" w14:paraId="3CF0B258" w14:textId="77777777" w:rsidTr="00D4775A">
        <w:tc>
          <w:tcPr>
            <w:tcW w:w="1290" w:type="pct"/>
            <w:gridSpan w:val="2"/>
            <w:shd w:val="clear" w:color="auto" w:fill="FF0000"/>
          </w:tcPr>
          <w:p w14:paraId="56F0E012" w14:textId="24B91670" w:rsidR="00515EE0" w:rsidRPr="00515EE0" w:rsidRDefault="0098591F" w:rsidP="0098591F">
            <w:pPr>
              <w:pStyle w:val="Prrafodelista"/>
              <w:numPr>
                <w:ilvl w:val="0"/>
                <w:numId w:val="33"/>
              </w:numPr>
              <w:spacing w:line="276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859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Indica formularios que se emplean en la gestión de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Pr="009859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determinados trámites personales. </w:t>
            </w:r>
          </w:p>
        </w:tc>
        <w:tc>
          <w:tcPr>
            <w:tcW w:w="1240" w:type="pct"/>
            <w:gridSpan w:val="6"/>
            <w:shd w:val="clear" w:color="auto" w:fill="D9D9D9" w:themeFill="background1" w:themeFillShade="D9"/>
          </w:tcPr>
          <w:p w14:paraId="71D0F2AB" w14:textId="3B16EC2B" w:rsidR="00515EE0" w:rsidRPr="00515EE0" w:rsidRDefault="005822EC" w:rsidP="005822E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22EC">
              <w:rPr>
                <w:rFonts w:ascii="Arial" w:hAnsi="Arial" w:cs="Arial"/>
                <w:sz w:val="18"/>
                <w:szCs w:val="18"/>
              </w:rPr>
              <w:t>Proporciona ejemplos precisos y relevantes de formularios utilizados en múltiples trámites personales, mostrando un conocimiento profundo y variado de diferentes tipos de formularios.</w:t>
            </w:r>
          </w:p>
        </w:tc>
        <w:tc>
          <w:tcPr>
            <w:tcW w:w="1236" w:type="pct"/>
            <w:gridSpan w:val="8"/>
          </w:tcPr>
          <w:p w14:paraId="77FA8C0B" w14:textId="10767A13" w:rsidR="00515EE0" w:rsidRPr="00515EE0" w:rsidRDefault="005822EC" w:rsidP="005822E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22EC">
              <w:rPr>
                <w:rFonts w:ascii="Arial" w:hAnsi="Arial" w:cs="Arial"/>
                <w:sz w:val="18"/>
                <w:szCs w:val="18"/>
              </w:rPr>
              <w:t>Proporciona ejemplos adecuados de formularios utilizados en algunos trámites personales, mostrando comprensión de los tipos más comunes de formularios requeridos para estos fines.</w:t>
            </w:r>
          </w:p>
        </w:tc>
        <w:tc>
          <w:tcPr>
            <w:tcW w:w="1234" w:type="pct"/>
            <w:gridSpan w:val="6"/>
            <w:shd w:val="clear" w:color="auto" w:fill="F7CAAC" w:themeFill="accent2" w:themeFillTint="66"/>
          </w:tcPr>
          <w:p w14:paraId="61DB80FF" w14:textId="730EB219" w:rsidR="00515EE0" w:rsidRPr="00515EE0" w:rsidRDefault="005822EC" w:rsidP="005822E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22EC">
              <w:rPr>
                <w:rFonts w:ascii="Arial" w:hAnsi="Arial" w:cs="Arial"/>
                <w:sz w:val="18"/>
                <w:szCs w:val="18"/>
              </w:rPr>
              <w:t>Proporciona ejemplos limitados o básicos de formularios utilizados en trámites personales, con cierta falta de precisión o variedad en los tipos de formularios mencionados.</w:t>
            </w:r>
          </w:p>
        </w:tc>
      </w:tr>
      <w:tr w:rsidR="00515EE0" w:rsidRPr="00515EE0" w14:paraId="61EBD98D" w14:textId="77777777" w:rsidTr="00D4775A">
        <w:tc>
          <w:tcPr>
            <w:tcW w:w="1290" w:type="pct"/>
            <w:gridSpan w:val="2"/>
            <w:shd w:val="clear" w:color="auto" w:fill="FF0000"/>
          </w:tcPr>
          <w:p w14:paraId="78F6AF89" w14:textId="133760EE" w:rsidR="00515EE0" w:rsidRPr="00515EE0" w:rsidRDefault="0098591F" w:rsidP="00515EE0">
            <w:pPr>
              <w:pStyle w:val="Prrafodelista"/>
              <w:numPr>
                <w:ilvl w:val="0"/>
                <w:numId w:val="33"/>
              </w:numPr>
              <w:spacing w:line="276" w:lineRule="auto"/>
              <w:ind w:left="306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859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 xml:space="preserve">Comprende el contenido de documentos de uso en trámites personales. </w:t>
            </w:r>
          </w:p>
        </w:tc>
        <w:tc>
          <w:tcPr>
            <w:tcW w:w="1240" w:type="pct"/>
            <w:gridSpan w:val="6"/>
          </w:tcPr>
          <w:p w14:paraId="2AB9053F" w14:textId="2A0292AB" w:rsidR="00515EE0" w:rsidRPr="00515EE0" w:rsidRDefault="005822EC" w:rsidP="005822E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22EC">
              <w:rPr>
                <w:rFonts w:ascii="Arial" w:hAnsi="Arial" w:cs="Arial"/>
                <w:sz w:val="18"/>
                <w:szCs w:val="18"/>
              </w:rPr>
              <w:t>Comprende de manera profunda y precisa el contenido de documentos utilizados en diversos trámites personales, identificando detalles clave y aplicando correctamente la información.</w:t>
            </w:r>
          </w:p>
        </w:tc>
        <w:tc>
          <w:tcPr>
            <w:tcW w:w="1236" w:type="pct"/>
            <w:gridSpan w:val="8"/>
            <w:shd w:val="clear" w:color="auto" w:fill="B4C6E7" w:themeFill="accent1" w:themeFillTint="66"/>
          </w:tcPr>
          <w:p w14:paraId="170AF9B6" w14:textId="43BD4731" w:rsidR="00515EE0" w:rsidRPr="00515EE0" w:rsidRDefault="005822EC" w:rsidP="005822E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22EC">
              <w:rPr>
                <w:rFonts w:ascii="Arial" w:hAnsi="Arial" w:cs="Arial"/>
                <w:sz w:val="18"/>
                <w:szCs w:val="18"/>
              </w:rPr>
              <w:t>Comprende adecuadamente el contenido de la mayoría de los documentos utilizados en trámites personales, identificando información relevante y demostrando comprensión general.</w:t>
            </w:r>
          </w:p>
        </w:tc>
        <w:tc>
          <w:tcPr>
            <w:tcW w:w="1234" w:type="pct"/>
            <w:gridSpan w:val="6"/>
          </w:tcPr>
          <w:p w14:paraId="1B1A7AF5" w14:textId="4F610B1A" w:rsidR="00515EE0" w:rsidRPr="00515EE0" w:rsidRDefault="005822EC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22EC">
              <w:rPr>
                <w:rFonts w:ascii="Arial" w:hAnsi="Arial" w:cs="Arial"/>
                <w:sz w:val="18"/>
                <w:szCs w:val="18"/>
              </w:rPr>
              <w:t>Comprende parcialmente el contenido de algunos documentos utilizados en trámites personales, con dificultades para identificar información clave o aplicarla correctamente.</w:t>
            </w:r>
          </w:p>
        </w:tc>
      </w:tr>
      <w:tr w:rsidR="00515EE0" w:rsidRPr="00515EE0" w14:paraId="349B2E93" w14:textId="77777777" w:rsidTr="00D4775A">
        <w:tc>
          <w:tcPr>
            <w:tcW w:w="1290" w:type="pct"/>
            <w:gridSpan w:val="2"/>
            <w:shd w:val="clear" w:color="auto" w:fill="FF0000"/>
          </w:tcPr>
          <w:p w14:paraId="3005DA2E" w14:textId="5BDAD720" w:rsidR="00515EE0" w:rsidRPr="00515EE0" w:rsidRDefault="0098591F" w:rsidP="00515EE0">
            <w:pPr>
              <w:pStyle w:val="Prrafodelista"/>
              <w:numPr>
                <w:ilvl w:val="0"/>
                <w:numId w:val="33"/>
              </w:numPr>
              <w:spacing w:line="276" w:lineRule="auto"/>
              <w:ind w:left="30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859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Refle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x</w:t>
            </w:r>
            <w:r w:rsidRPr="009859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iona sobre las características gráficas y de diseño de dichos documentos: tipografía, logotipos, recuadros, subrayados. </w:t>
            </w:r>
          </w:p>
        </w:tc>
        <w:tc>
          <w:tcPr>
            <w:tcW w:w="1240" w:type="pct"/>
            <w:gridSpan w:val="6"/>
            <w:shd w:val="clear" w:color="auto" w:fill="D9D9D9" w:themeFill="background1" w:themeFillShade="D9"/>
          </w:tcPr>
          <w:p w14:paraId="6B8FD606" w14:textId="07F601D1" w:rsidR="00515EE0" w:rsidRPr="00515EE0" w:rsidRDefault="005822EC" w:rsidP="005822E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22EC">
              <w:rPr>
                <w:rFonts w:ascii="Arial" w:hAnsi="Arial" w:cs="Arial"/>
                <w:sz w:val="18"/>
                <w:szCs w:val="18"/>
              </w:rPr>
              <w:t>Reflexiona de manera profunda y detallada sobre las características gráficas y de diseño de documentos, como la tipografía, logotipos, recuadros y subrayados, identificando cómo estos elementos afectan la claridad y la usabilidad del documento.</w:t>
            </w:r>
          </w:p>
        </w:tc>
        <w:tc>
          <w:tcPr>
            <w:tcW w:w="1236" w:type="pct"/>
            <w:gridSpan w:val="8"/>
          </w:tcPr>
          <w:p w14:paraId="081290AE" w14:textId="62805F8B" w:rsidR="00515EE0" w:rsidRPr="00515EE0" w:rsidRDefault="005822EC" w:rsidP="005822E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22EC">
              <w:rPr>
                <w:rFonts w:ascii="Arial" w:hAnsi="Arial" w:cs="Arial"/>
                <w:sz w:val="18"/>
                <w:szCs w:val="18"/>
              </w:rPr>
              <w:t>Reflexiona adecuadamente sobre las características gráficas y de diseño de documentos, mencionando la mayoría de los elementos relevantes y discutiendo su impacto en la presentación y comprensión del contenido.</w:t>
            </w:r>
          </w:p>
        </w:tc>
        <w:tc>
          <w:tcPr>
            <w:tcW w:w="1234" w:type="pct"/>
            <w:gridSpan w:val="6"/>
            <w:shd w:val="clear" w:color="auto" w:fill="F7CAAC" w:themeFill="accent2" w:themeFillTint="66"/>
          </w:tcPr>
          <w:p w14:paraId="4B451749" w14:textId="1B936A91" w:rsidR="00515EE0" w:rsidRPr="00515EE0" w:rsidRDefault="009715F0" w:rsidP="009715F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22EC">
              <w:rPr>
                <w:rFonts w:ascii="Arial" w:hAnsi="Arial" w:cs="Arial"/>
                <w:sz w:val="18"/>
                <w:szCs w:val="18"/>
              </w:rPr>
              <w:t>Reflexiona sobre algunas características gráficas y de diseño de documentos, aunque puede haber falta de detalle o profundidad en el análisis de todos los elementos relevantes.</w:t>
            </w:r>
          </w:p>
        </w:tc>
      </w:tr>
      <w:tr w:rsidR="00D4775A" w:rsidRPr="00515EE0" w14:paraId="0A1740AC" w14:textId="77777777" w:rsidTr="00D4775A">
        <w:tc>
          <w:tcPr>
            <w:tcW w:w="1290" w:type="pct"/>
            <w:gridSpan w:val="2"/>
            <w:shd w:val="clear" w:color="auto" w:fill="FF0000"/>
          </w:tcPr>
          <w:p w14:paraId="40569C30" w14:textId="757BE075" w:rsidR="00D4775A" w:rsidRPr="00515EE0" w:rsidRDefault="00D4775A" w:rsidP="00D4775A">
            <w:pPr>
              <w:pStyle w:val="Prrafodelista"/>
              <w:numPr>
                <w:ilvl w:val="0"/>
                <w:numId w:val="33"/>
              </w:numPr>
              <w:spacing w:line="276" w:lineRule="auto"/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859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Reconoce la relación entre los documentos personales, su identidad y el ejercicio de sus derechos.</w:t>
            </w:r>
          </w:p>
        </w:tc>
        <w:tc>
          <w:tcPr>
            <w:tcW w:w="1240" w:type="pct"/>
            <w:gridSpan w:val="6"/>
          </w:tcPr>
          <w:p w14:paraId="55B2AEA9" w14:textId="5DF58805" w:rsidR="00D4775A" w:rsidRPr="00D4775A" w:rsidRDefault="00D4775A" w:rsidP="00D4775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775A">
              <w:rPr>
                <w:rFonts w:ascii="Arial" w:hAnsi="Arial" w:cs="Arial"/>
                <w:sz w:val="18"/>
                <w:szCs w:val="18"/>
              </w:rPr>
              <w:t xml:space="preserve">Reconoce </w:t>
            </w:r>
            <w:r>
              <w:rPr>
                <w:rFonts w:ascii="Arial" w:hAnsi="Arial" w:cs="Arial"/>
                <w:sz w:val="18"/>
                <w:szCs w:val="18"/>
              </w:rPr>
              <w:t xml:space="preserve">de manera excelente </w:t>
            </w:r>
            <w:r w:rsidRPr="00D4775A">
              <w:rPr>
                <w:rFonts w:ascii="Arial" w:hAnsi="Arial" w:cs="Arial"/>
                <w:sz w:val="18"/>
                <w:szCs w:val="18"/>
              </w:rPr>
              <w:t>la relación entre los documentos personales, su identidad y el ejercicio de sus derechos.</w:t>
            </w:r>
          </w:p>
        </w:tc>
        <w:tc>
          <w:tcPr>
            <w:tcW w:w="1236" w:type="pct"/>
            <w:gridSpan w:val="8"/>
            <w:shd w:val="clear" w:color="auto" w:fill="B4C6E7" w:themeFill="accent1" w:themeFillTint="66"/>
          </w:tcPr>
          <w:p w14:paraId="42E35F56" w14:textId="49C59C7B" w:rsidR="00D4775A" w:rsidRPr="00D4775A" w:rsidRDefault="00D4775A" w:rsidP="00D4775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775A">
              <w:rPr>
                <w:rFonts w:ascii="Arial" w:hAnsi="Arial" w:cs="Arial"/>
                <w:sz w:val="18"/>
                <w:szCs w:val="18"/>
              </w:rPr>
              <w:t xml:space="preserve">Reconoce </w:t>
            </w:r>
            <w:r>
              <w:rPr>
                <w:rFonts w:ascii="Arial" w:hAnsi="Arial" w:cs="Arial"/>
                <w:sz w:val="18"/>
                <w:szCs w:val="18"/>
              </w:rPr>
              <w:t xml:space="preserve">de manera correcta </w:t>
            </w:r>
            <w:r w:rsidRPr="00D4775A">
              <w:rPr>
                <w:rFonts w:ascii="Arial" w:hAnsi="Arial" w:cs="Arial"/>
                <w:sz w:val="18"/>
                <w:szCs w:val="18"/>
              </w:rPr>
              <w:t>la relación entre los documentos personales, su identidad y el ejercicio de sus derechos.</w:t>
            </w:r>
          </w:p>
        </w:tc>
        <w:tc>
          <w:tcPr>
            <w:tcW w:w="1234" w:type="pct"/>
            <w:gridSpan w:val="6"/>
          </w:tcPr>
          <w:p w14:paraId="27CD4D32" w14:textId="4C9A5045" w:rsidR="00D4775A" w:rsidRPr="00D4775A" w:rsidRDefault="00D4775A" w:rsidP="00D4775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775A">
              <w:rPr>
                <w:rFonts w:ascii="Arial" w:hAnsi="Arial" w:cs="Arial"/>
                <w:sz w:val="18"/>
                <w:szCs w:val="18"/>
              </w:rPr>
              <w:t xml:space="preserve">Reconoce </w:t>
            </w:r>
            <w:r>
              <w:rPr>
                <w:rFonts w:ascii="Arial" w:hAnsi="Arial" w:cs="Arial"/>
                <w:sz w:val="18"/>
                <w:szCs w:val="18"/>
              </w:rPr>
              <w:t xml:space="preserve">en forma simple </w:t>
            </w:r>
            <w:r w:rsidRPr="00D4775A">
              <w:rPr>
                <w:rFonts w:ascii="Arial" w:hAnsi="Arial" w:cs="Arial"/>
                <w:sz w:val="18"/>
                <w:szCs w:val="18"/>
              </w:rPr>
              <w:t>la relación entre los documentos personales, su identidad y el ejercicio de sus derechos.</w:t>
            </w:r>
          </w:p>
        </w:tc>
      </w:tr>
      <w:tr w:rsidR="00515EE0" w:rsidRPr="00515EE0" w14:paraId="7D07B553" w14:textId="77777777" w:rsidTr="00D4775A">
        <w:tc>
          <w:tcPr>
            <w:tcW w:w="1290" w:type="pct"/>
            <w:gridSpan w:val="2"/>
            <w:shd w:val="clear" w:color="auto" w:fill="FF0000"/>
          </w:tcPr>
          <w:p w14:paraId="3918C13B" w14:textId="77777777" w:rsidR="00515EE0" w:rsidRPr="00515EE0" w:rsidRDefault="00515EE0" w:rsidP="00515EE0">
            <w:pPr>
              <w:pStyle w:val="Prrafodelista"/>
              <w:numPr>
                <w:ilvl w:val="0"/>
                <w:numId w:val="33"/>
              </w:numPr>
              <w:spacing w:line="276" w:lineRule="auto"/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0" w:type="pct"/>
            <w:gridSpan w:val="6"/>
            <w:shd w:val="clear" w:color="auto" w:fill="D9D9D9" w:themeFill="background1" w:themeFillShade="D9"/>
          </w:tcPr>
          <w:p w14:paraId="05B9B780" w14:textId="77777777" w:rsidR="00515EE0" w:rsidRPr="00515EE0" w:rsidRDefault="00515EE0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pct"/>
            <w:gridSpan w:val="8"/>
          </w:tcPr>
          <w:p w14:paraId="40C14C6B" w14:textId="77777777" w:rsidR="00515EE0" w:rsidRPr="00515EE0" w:rsidRDefault="00515EE0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pct"/>
            <w:gridSpan w:val="6"/>
            <w:shd w:val="clear" w:color="auto" w:fill="F7CAAC" w:themeFill="accent2" w:themeFillTint="66"/>
          </w:tcPr>
          <w:p w14:paraId="529D7113" w14:textId="77777777" w:rsidR="00515EE0" w:rsidRPr="00515EE0" w:rsidRDefault="00515EE0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EE0" w:rsidRPr="00515EE0" w14:paraId="18D83B2C" w14:textId="77777777" w:rsidTr="00D4775A">
        <w:tc>
          <w:tcPr>
            <w:tcW w:w="1290" w:type="pct"/>
            <w:gridSpan w:val="2"/>
          </w:tcPr>
          <w:p w14:paraId="2BC41FAC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D9D9D9" w:themeFill="background1" w:themeFillShade="D9"/>
          </w:tcPr>
          <w:p w14:paraId="1DFFE054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FFFFFF" w:themeFill="background1"/>
          </w:tcPr>
          <w:p w14:paraId="7C4DBDFE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6" w:type="pct"/>
            <w:gridSpan w:val="2"/>
            <w:shd w:val="clear" w:color="auto" w:fill="D9D9D9" w:themeFill="background1" w:themeFillShade="D9"/>
          </w:tcPr>
          <w:p w14:paraId="4D7EC46A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FFFFFF" w:themeFill="background1"/>
          </w:tcPr>
          <w:p w14:paraId="1341FC30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65748392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7" w:type="pct"/>
          </w:tcPr>
          <w:p w14:paraId="41E8527A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08B0F561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7" w:type="pct"/>
          </w:tcPr>
          <w:p w14:paraId="07C242AA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42841E9E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5" w:type="pct"/>
            <w:gridSpan w:val="3"/>
          </w:tcPr>
          <w:p w14:paraId="61976957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7" w:type="pct"/>
            <w:gridSpan w:val="2"/>
            <w:shd w:val="clear" w:color="auto" w:fill="F7CAAC" w:themeFill="accent2" w:themeFillTint="66"/>
          </w:tcPr>
          <w:p w14:paraId="08B11590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6" w:type="pct"/>
            <w:gridSpan w:val="2"/>
          </w:tcPr>
          <w:p w14:paraId="0C94D875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8" w:type="pct"/>
            <w:shd w:val="clear" w:color="auto" w:fill="F7CAAC" w:themeFill="accent2" w:themeFillTint="66"/>
          </w:tcPr>
          <w:p w14:paraId="4540BB3F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8" w:type="pct"/>
          </w:tcPr>
          <w:p w14:paraId="5F5C494F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8" w:type="pct"/>
            <w:shd w:val="clear" w:color="auto" w:fill="F7CAAC" w:themeFill="accent2" w:themeFillTint="66"/>
          </w:tcPr>
          <w:p w14:paraId="72754B57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</w:tr>
      <w:tr w:rsidR="00515EE0" w:rsidRPr="00515EE0" w14:paraId="7F34E2F2" w14:textId="77777777" w:rsidTr="00D4775A">
        <w:tc>
          <w:tcPr>
            <w:tcW w:w="1290" w:type="pct"/>
            <w:gridSpan w:val="2"/>
          </w:tcPr>
          <w:p w14:paraId="3A62D67C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47" w:type="pct"/>
            <w:shd w:val="clear" w:color="auto" w:fill="D9D9D9" w:themeFill="background1" w:themeFillShade="D9"/>
          </w:tcPr>
          <w:p w14:paraId="7CCB222B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FFFFFF" w:themeFill="background1"/>
          </w:tcPr>
          <w:p w14:paraId="17EAC4A2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6" w:type="pct"/>
            <w:gridSpan w:val="2"/>
            <w:shd w:val="clear" w:color="auto" w:fill="D9D9D9" w:themeFill="background1" w:themeFillShade="D9"/>
          </w:tcPr>
          <w:p w14:paraId="24863BD1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FFFFFF" w:themeFill="background1"/>
          </w:tcPr>
          <w:p w14:paraId="4CB186E9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51916525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7" w:type="pct"/>
          </w:tcPr>
          <w:p w14:paraId="51E227BD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6C1B5BB1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7" w:type="pct"/>
          </w:tcPr>
          <w:p w14:paraId="709993ED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4ECCEA66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5" w:type="pct"/>
            <w:gridSpan w:val="3"/>
          </w:tcPr>
          <w:p w14:paraId="26493C46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7" w:type="pct"/>
            <w:gridSpan w:val="2"/>
            <w:shd w:val="clear" w:color="auto" w:fill="F7CAAC" w:themeFill="accent2" w:themeFillTint="66"/>
          </w:tcPr>
          <w:p w14:paraId="629A0E83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6" w:type="pct"/>
            <w:gridSpan w:val="2"/>
          </w:tcPr>
          <w:p w14:paraId="4B2BA390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8" w:type="pct"/>
            <w:shd w:val="clear" w:color="auto" w:fill="F7CAAC" w:themeFill="accent2" w:themeFillTint="66"/>
          </w:tcPr>
          <w:p w14:paraId="642E9B56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8" w:type="pct"/>
          </w:tcPr>
          <w:p w14:paraId="6B0A0BC7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8" w:type="pct"/>
            <w:shd w:val="clear" w:color="auto" w:fill="F7CAAC" w:themeFill="accent2" w:themeFillTint="66"/>
          </w:tcPr>
          <w:p w14:paraId="7B72D3D1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15EE0" w:rsidRPr="00515EE0" w14:paraId="429B4861" w14:textId="77777777" w:rsidTr="00D4775A">
        <w:tc>
          <w:tcPr>
            <w:tcW w:w="1290" w:type="pct"/>
            <w:gridSpan w:val="2"/>
          </w:tcPr>
          <w:p w14:paraId="2AF35F04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47" w:type="pct"/>
            <w:shd w:val="clear" w:color="auto" w:fill="D9D9D9" w:themeFill="background1" w:themeFillShade="D9"/>
          </w:tcPr>
          <w:p w14:paraId="5590F518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  <w:shd w:val="clear" w:color="auto" w:fill="FFFFFF" w:themeFill="background1"/>
          </w:tcPr>
          <w:p w14:paraId="35176EFD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6" w:type="pct"/>
            <w:gridSpan w:val="2"/>
            <w:shd w:val="clear" w:color="auto" w:fill="D9D9D9" w:themeFill="background1" w:themeFillShade="D9"/>
          </w:tcPr>
          <w:p w14:paraId="5F09AE82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11789FD3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5B981906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</w:tcPr>
          <w:p w14:paraId="7504DDEF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B4C6E7" w:themeFill="accent1" w:themeFillTint="66"/>
          </w:tcPr>
          <w:p w14:paraId="56C30319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</w:tcPr>
          <w:p w14:paraId="125AB7DE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3D4C74B3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gridSpan w:val="3"/>
          </w:tcPr>
          <w:p w14:paraId="3925C195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shd w:val="clear" w:color="auto" w:fill="F7CAAC" w:themeFill="accent2" w:themeFillTint="66"/>
          </w:tcPr>
          <w:p w14:paraId="788040B3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gridSpan w:val="2"/>
          </w:tcPr>
          <w:p w14:paraId="6B3F0F7B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F7CAAC" w:themeFill="accent2" w:themeFillTint="66"/>
          </w:tcPr>
          <w:p w14:paraId="6D41D6A5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11D4669D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F7CAAC" w:themeFill="accent2" w:themeFillTint="66"/>
          </w:tcPr>
          <w:p w14:paraId="1C715374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515EE0" w:rsidRPr="00515EE0" w14:paraId="5EE735B9" w14:textId="77777777" w:rsidTr="00D4775A">
        <w:tc>
          <w:tcPr>
            <w:tcW w:w="1290" w:type="pct"/>
            <w:gridSpan w:val="2"/>
          </w:tcPr>
          <w:p w14:paraId="5A3496C4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47" w:type="pct"/>
            <w:shd w:val="clear" w:color="auto" w:fill="D9D9D9" w:themeFill="background1" w:themeFillShade="D9"/>
          </w:tcPr>
          <w:p w14:paraId="2E88BBC4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4E980A85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shd w:val="clear" w:color="auto" w:fill="D9D9D9" w:themeFill="background1" w:themeFillShade="D9"/>
          </w:tcPr>
          <w:p w14:paraId="39D8729F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3FB22397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300C2BED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</w:tcPr>
          <w:p w14:paraId="5DFDF54B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72B8220C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</w:tcPr>
          <w:p w14:paraId="1CFF2477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0326B7AF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5" w:type="pct"/>
            <w:gridSpan w:val="3"/>
          </w:tcPr>
          <w:p w14:paraId="7F616EDD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shd w:val="clear" w:color="auto" w:fill="F7CAAC" w:themeFill="accent2" w:themeFillTint="66"/>
          </w:tcPr>
          <w:p w14:paraId="57E720A1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gridSpan w:val="2"/>
          </w:tcPr>
          <w:p w14:paraId="58DB9322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F7CAAC" w:themeFill="accent2" w:themeFillTint="66"/>
          </w:tcPr>
          <w:p w14:paraId="7AA86699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29750753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F7CAAC" w:themeFill="accent2" w:themeFillTint="66"/>
          </w:tcPr>
          <w:p w14:paraId="09A6CBDB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EE0" w:rsidRPr="00515EE0" w14:paraId="278887A9" w14:textId="77777777" w:rsidTr="00D4775A">
        <w:tc>
          <w:tcPr>
            <w:tcW w:w="1290" w:type="pct"/>
            <w:gridSpan w:val="2"/>
          </w:tcPr>
          <w:p w14:paraId="6704D7A4" w14:textId="77777777" w:rsidR="00515EE0" w:rsidRPr="00515EE0" w:rsidRDefault="00515EE0" w:rsidP="00D603BF">
            <w:pPr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D9D9D9" w:themeFill="background1" w:themeFillShade="D9"/>
          </w:tcPr>
          <w:p w14:paraId="3FD19BD3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6753C10C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shd w:val="clear" w:color="auto" w:fill="D9D9D9" w:themeFill="background1" w:themeFillShade="D9"/>
          </w:tcPr>
          <w:p w14:paraId="1321C992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123EA236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07E19FA0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</w:tcPr>
          <w:p w14:paraId="75B584D4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B4C6E7" w:themeFill="accent1" w:themeFillTint="66"/>
          </w:tcPr>
          <w:p w14:paraId="4FB5B2B3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</w:tcPr>
          <w:p w14:paraId="08955645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B4C6E7" w:themeFill="accent1" w:themeFillTint="66"/>
          </w:tcPr>
          <w:p w14:paraId="641B555A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gridSpan w:val="3"/>
          </w:tcPr>
          <w:p w14:paraId="07A6580F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shd w:val="clear" w:color="auto" w:fill="F7CAAC" w:themeFill="accent2" w:themeFillTint="66"/>
          </w:tcPr>
          <w:p w14:paraId="138CDC51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gridSpan w:val="2"/>
          </w:tcPr>
          <w:p w14:paraId="1DECD0FE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F7CAAC" w:themeFill="accent2" w:themeFillTint="66"/>
          </w:tcPr>
          <w:p w14:paraId="211A5147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09ACE2B1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F7CAAC" w:themeFill="accent2" w:themeFillTint="66"/>
          </w:tcPr>
          <w:p w14:paraId="4881683B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D77B45" w14:textId="77777777" w:rsidR="00515EE0" w:rsidRDefault="00515EE0"/>
    <w:p w14:paraId="1813CD25" w14:textId="77777777" w:rsidR="00515EE0" w:rsidRDefault="00515EE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2364"/>
        <w:gridCol w:w="642"/>
        <w:gridCol w:w="642"/>
        <w:gridCol w:w="460"/>
        <w:gridCol w:w="179"/>
        <w:gridCol w:w="642"/>
        <w:gridCol w:w="658"/>
        <w:gridCol w:w="642"/>
        <w:gridCol w:w="642"/>
        <w:gridCol w:w="642"/>
        <w:gridCol w:w="642"/>
        <w:gridCol w:w="343"/>
        <w:gridCol w:w="164"/>
        <w:gridCol w:w="130"/>
        <w:gridCol w:w="8"/>
        <w:gridCol w:w="634"/>
        <w:gridCol w:w="486"/>
        <w:gridCol w:w="153"/>
        <w:gridCol w:w="645"/>
        <w:gridCol w:w="645"/>
        <w:gridCol w:w="645"/>
      </w:tblGrid>
      <w:tr w:rsidR="00515EE0" w:rsidRPr="00515EE0" w14:paraId="2E1F2374" w14:textId="77777777" w:rsidTr="00D603BF">
        <w:tc>
          <w:tcPr>
            <w:tcW w:w="5000" w:type="pct"/>
            <w:gridSpan w:val="22"/>
            <w:shd w:val="clear" w:color="auto" w:fill="FF0000"/>
            <w:vAlign w:val="center"/>
          </w:tcPr>
          <w:p w14:paraId="12FCD074" w14:textId="6C3CA249" w:rsidR="00515EE0" w:rsidRPr="00515EE0" w:rsidRDefault="00515EE0" w:rsidP="00D603B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 w:rsidR="00D76B1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07D5BF78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 Aula</w:t>
            </w:r>
          </w:p>
        </w:tc>
      </w:tr>
      <w:tr w:rsidR="00515EE0" w:rsidRPr="00515EE0" w14:paraId="30E5C46A" w14:textId="77777777" w:rsidTr="00D4775A">
        <w:tc>
          <w:tcPr>
            <w:tcW w:w="380" w:type="pct"/>
            <w:shd w:val="clear" w:color="auto" w:fill="FF0000"/>
            <w:vAlign w:val="center"/>
          </w:tcPr>
          <w:p w14:paraId="7B9FF034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81" w:type="pct"/>
            <w:gridSpan w:val="4"/>
            <w:vAlign w:val="center"/>
          </w:tcPr>
          <w:p w14:paraId="41CEFDA4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568" w:type="pct"/>
            <w:gridSpan w:val="3"/>
            <w:shd w:val="clear" w:color="auto" w:fill="FF0000"/>
            <w:vAlign w:val="center"/>
          </w:tcPr>
          <w:p w14:paraId="3CE55512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83" w:type="pct"/>
            <w:gridSpan w:val="6"/>
            <w:vAlign w:val="center"/>
          </w:tcPr>
          <w:p w14:paraId="44FD5ADF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pct"/>
            <w:gridSpan w:val="4"/>
            <w:shd w:val="clear" w:color="auto" w:fill="FF0000"/>
            <w:vAlign w:val="center"/>
          </w:tcPr>
          <w:p w14:paraId="4693F3DB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3" w:type="pct"/>
            <w:gridSpan w:val="4"/>
            <w:vAlign w:val="center"/>
          </w:tcPr>
          <w:p w14:paraId="34FEE00B" w14:textId="77777777" w:rsidR="00515EE0" w:rsidRPr="00515EE0" w:rsidRDefault="00515EE0" w:rsidP="00D603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EE0" w:rsidRPr="00515EE0" w14:paraId="5816F820" w14:textId="77777777" w:rsidTr="00D4775A">
        <w:tc>
          <w:tcPr>
            <w:tcW w:w="1290" w:type="pct"/>
            <w:gridSpan w:val="2"/>
            <w:shd w:val="clear" w:color="auto" w:fill="FF0000"/>
            <w:vAlign w:val="center"/>
          </w:tcPr>
          <w:p w14:paraId="79ACD5BE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40" w:type="pct"/>
            <w:gridSpan w:val="6"/>
            <w:vAlign w:val="center"/>
          </w:tcPr>
          <w:p w14:paraId="7690E5E9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LENGUAJES </w:t>
            </w:r>
          </w:p>
        </w:tc>
        <w:tc>
          <w:tcPr>
            <w:tcW w:w="1120" w:type="pct"/>
            <w:gridSpan w:val="5"/>
            <w:shd w:val="clear" w:color="auto" w:fill="FF0000"/>
            <w:vAlign w:val="center"/>
          </w:tcPr>
          <w:p w14:paraId="2FD120A5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 w:rsidRPr="00515E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0" w:type="pct"/>
            <w:gridSpan w:val="9"/>
            <w:vAlign w:val="center"/>
          </w:tcPr>
          <w:p w14:paraId="04DE1D4E" w14:textId="77777777" w:rsidR="00515EE0" w:rsidRPr="00515EE0" w:rsidRDefault="00515EE0" w:rsidP="00D603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EE0" w:rsidRPr="00515EE0" w14:paraId="5915AA47" w14:textId="77777777" w:rsidTr="00D4775A">
        <w:trPr>
          <w:trHeight w:val="340"/>
        </w:trPr>
        <w:tc>
          <w:tcPr>
            <w:tcW w:w="1290" w:type="pct"/>
            <w:gridSpan w:val="2"/>
            <w:shd w:val="clear" w:color="auto" w:fill="FF0000"/>
          </w:tcPr>
          <w:p w14:paraId="0439C5B6" w14:textId="0AA3BBA4" w:rsidR="00515EE0" w:rsidRPr="00515EE0" w:rsidRDefault="00515EE0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V</w:t>
            </w: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</w:t>
            </w:r>
          </w:p>
        </w:tc>
        <w:tc>
          <w:tcPr>
            <w:tcW w:w="3710" w:type="pct"/>
            <w:gridSpan w:val="20"/>
            <w:vAlign w:val="center"/>
          </w:tcPr>
          <w:p w14:paraId="376281AD" w14:textId="4DFDC4EF" w:rsidR="00515EE0" w:rsidRPr="0098591F" w:rsidRDefault="0098591F" w:rsidP="00D603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9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COMUNICACIÓN A DISTANCIA CON PERSONAS Y PROPÓSITOS DIVERSOS LEE Y ANALIZA CARTAS REALES Y/O LITERARIAS. </w:t>
            </w:r>
          </w:p>
        </w:tc>
      </w:tr>
      <w:tr w:rsidR="00515EE0" w:rsidRPr="00515EE0" w14:paraId="0F60BEB6" w14:textId="77777777" w:rsidTr="00D4775A">
        <w:tc>
          <w:tcPr>
            <w:tcW w:w="1290" w:type="pct"/>
            <w:gridSpan w:val="2"/>
            <w:shd w:val="clear" w:color="auto" w:fill="FF0000"/>
          </w:tcPr>
          <w:p w14:paraId="2F325D3B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0" w:type="pct"/>
            <w:gridSpan w:val="6"/>
            <w:shd w:val="clear" w:color="auto" w:fill="FF0000"/>
          </w:tcPr>
          <w:p w14:paraId="3A2F6871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36" w:type="pct"/>
            <w:gridSpan w:val="8"/>
            <w:shd w:val="clear" w:color="auto" w:fill="FF0000"/>
          </w:tcPr>
          <w:p w14:paraId="47C67FE2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34" w:type="pct"/>
            <w:gridSpan w:val="6"/>
            <w:shd w:val="clear" w:color="auto" w:fill="FF0000"/>
          </w:tcPr>
          <w:p w14:paraId="2524C9DC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 UIERE APOYO</w:t>
            </w:r>
          </w:p>
        </w:tc>
      </w:tr>
      <w:tr w:rsidR="00D4775A" w:rsidRPr="00515EE0" w14:paraId="6B0A1690" w14:textId="77777777" w:rsidTr="00D4775A">
        <w:tc>
          <w:tcPr>
            <w:tcW w:w="1290" w:type="pct"/>
            <w:gridSpan w:val="2"/>
            <w:shd w:val="clear" w:color="auto" w:fill="FF0000"/>
          </w:tcPr>
          <w:p w14:paraId="0D811207" w14:textId="05214CEF" w:rsidR="00D4775A" w:rsidRPr="00515EE0" w:rsidRDefault="00D4775A" w:rsidP="00D4775A">
            <w:pPr>
              <w:pStyle w:val="Prrafodelista"/>
              <w:numPr>
                <w:ilvl w:val="0"/>
                <w:numId w:val="34"/>
              </w:numPr>
              <w:spacing w:line="276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859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Usa convenciones de cartas y otros textos epistolares, como </w:t>
            </w:r>
            <w:r w:rsidRPr="009859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 xml:space="preserve">lugar, fecha, destinatario, dirección, en el intercambio postal y/o electrónico de mensajes. </w:t>
            </w:r>
          </w:p>
        </w:tc>
        <w:tc>
          <w:tcPr>
            <w:tcW w:w="1240" w:type="pct"/>
            <w:gridSpan w:val="6"/>
            <w:shd w:val="clear" w:color="auto" w:fill="D9D9D9" w:themeFill="background1" w:themeFillShade="D9"/>
          </w:tcPr>
          <w:p w14:paraId="2B9D5C14" w14:textId="2BEF0553" w:rsidR="00D4775A" w:rsidRPr="00D4775A" w:rsidRDefault="00D4775A" w:rsidP="00D4775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775A">
              <w:rPr>
                <w:rFonts w:ascii="Arial" w:hAnsi="Arial" w:cs="Arial"/>
                <w:sz w:val="18"/>
                <w:szCs w:val="18"/>
              </w:rPr>
              <w:lastRenderedPageBreak/>
              <w:t xml:space="preserve">Usa convenciones de cartas y otros textos epistolares, como lugar, fecha, </w:t>
            </w:r>
            <w:r w:rsidRPr="00D4775A">
              <w:rPr>
                <w:rFonts w:ascii="Arial" w:hAnsi="Arial" w:cs="Arial"/>
                <w:sz w:val="18"/>
                <w:szCs w:val="18"/>
              </w:rPr>
              <w:lastRenderedPageBreak/>
              <w:t>destinatario, dirección, en el intercambio postal y/o electrónico de mensajes</w:t>
            </w:r>
            <w:r>
              <w:rPr>
                <w:rFonts w:ascii="Arial" w:hAnsi="Arial" w:cs="Arial"/>
                <w:sz w:val="18"/>
                <w:szCs w:val="18"/>
              </w:rPr>
              <w:t xml:space="preserve"> de manera eficaz y excelente</w:t>
            </w:r>
            <w:r w:rsidRPr="00D4775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236" w:type="pct"/>
            <w:gridSpan w:val="8"/>
          </w:tcPr>
          <w:p w14:paraId="4EE23452" w14:textId="520FE2F6" w:rsidR="00D4775A" w:rsidRPr="00D4775A" w:rsidRDefault="00D4775A" w:rsidP="00D4775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775A">
              <w:rPr>
                <w:rFonts w:ascii="Arial" w:hAnsi="Arial" w:cs="Arial"/>
                <w:sz w:val="18"/>
                <w:szCs w:val="18"/>
              </w:rPr>
              <w:lastRenderedPageBreak/>
              <w:t xml:space="preserve">Usa convenciones de cartas y otros textos epistolares, como lugar, fecha, </w:t>
            </w:r>
            <w:r w:rsidRPr="00D4775A">
              <w:rPr>
                <w:rFonts w:ascii="Arial" w:hAnsi="Arial" w:cs="Arial"/>
                <w:sz w:val="18"/>
                <w:szCs w:val="18"/>
              </w:rPr>
              <w:lastRenderedPageBreak/>
              <w:t>destinatario, dirección, en el intercambio postal y/o electrónico de mensajes</w:t>
            </w:r>
            <w:r>
              <w:rPr>
                <w:rFonts w:ascii="Arial" w:hAnsi="Arial" w:cs="Arial"/>
                <w:sz w:val="18"/>
                <w:szCs w:val="18"/>
              </w:rPr>
              <w:t xml:space="preserve"> en forma clara y atractiva.</w:t>
            </w:r>
          </w:p>
        </w:tc>
        <w:tc>
          <w:tcPr>
            <w:tcW w:w="1234" w:type="pct"/>
            <w:gridSpan w:val="6"/>
            <w:shd w:val="clear" w:color="auto" w:fill="F7CAAC" w:themeFill="accent2" w:themeFillTint="66"/>
          </w:tcPr>
          <w:p w14:paraId="56FE0B73" w14:textId="3CA83A5F" w:rsidR="00D4775A" w:rsidRPr="00D4775A" w:rsidRDefault="00D4775A" w:rsidP="00D4775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775A">
              <w:rPr>
                <w:rFonts w:ascii="Arial" w:hAnsi="Arial" w:cs="Arial"/>
                <w:sz w:val="18"/>
                <w:szCs w:val="18"/>
              </w:rPr>
              <w:lastRenderedPageBreak/>
              <w:t xml:space="preserve">Usa convenciones de cartas y otros textos epistolares, como lugar, fecha, </w:t>
            </w:r>
            <w:r w:rsidRPr="00D4775A">
              <w:rPr>
                <w:rFonts w:ascii="Arial" w:hAnsi="Arial" w:cs="Arial"/>
                <w:sz w:val="18"/>
                <w:szCs w:val="18"/>
              </w:rPr>
              <w:lastRenderedPageBreak/>
              <w:t>destinatario, dirección, en el intercambio postal y/o electrónico de mensajes</w:t>
            </w:r>
            <w:r>
              <w:rPr>
                <w:rFonts w:ascii="Arial" w:hAnsi="Arial" w:cs="Arial"/>
                <w:sz w:val="18"/>
                <w:szCs w:val="18"/>
              </w:rPr>
              <w:t xml:space="preserve"> con simpleza y algunos errores.</w:t>
            </w:r>
          </w:p>
        </w:tc>
      </w:tr>
      <w:tr w:rsidR="00D4775A" w:rsidRPr="00515EE0" w14:paraId="46E5289B" w14:textId="77777777" w:rsidTr="00D4775A">
        <w:tc>
          <w:tcPr>
            <w:tcW w:w="1290" w:type="pct"/>
            <w:gridSpan w:val="2"/>
            <w:shd w:val="clear" w:color="auto" w:fill="FF0000"/>
          </w:tcPr>
          <w:p w14:paraId="7D107FB4" w14:textId="4DCF69D8" w:rsidR="00D4775A" w:rsidRPr="00515EE0" w:rsidRDefault="00D4775A" w:rsidP="00D4775A">
            <w:pPr>
              <w:pStyle w:val="Prrafodelista"/>
              <w:numPr>
                <w:ilvl w:val="0"/>
                <w:numId w:val="34"/>
              </w:numPr>
              <w:spacing w:line="276" w:lineRule="auto"/>
              <w:ind w:left="306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859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 xml:space="preserve">Mantiene comunicación a distancia con interlocutores y propósitos diversos, usando invitaciones, felicitaciones, recados, tarjetas postales y documentos adjuntos. </w:t>
            </w:r>
          </w:p>
        </w:tc>
        <w:tc>
          <w:tcPr>
            <w:tcW w:w="1240" w:type="pct"/>
            <w:gridSpan w:val="6"/>
          </w:tcPr>
          <w:p w14:paraId="7D002415" w14:textId="34B19FCB" w:rsidR="00D4775A" w:rsidRPr="00515EE0" w:rsidRDefault="00D4775A" w:rsidP="00D4775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775A">
              <w:rPr>
                <w:rFonts w:ascii="Arial" w:hAnsi="Arial" w:cs="Arial"/>
                <w:sz w:val="18"/>
                <w:szCs w:val="18"/>
              </w:rPr>
              <w:t>Mantiene comunicación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en forma clara y efectiva</w:t>
            </w:r>
            <w:r w:rsidRPr="00D4775A">
              <w:rPr>
                <w:rFonts w:ascii="Arial" w:hAnsi="Arial" w:cs="Arial"/>
                <w:sz w:val="18"/>
                <w:szCs w:val="18"/>
              </w:rPr>
              <w:t xml:space="preserve"> a distancia con interlocutores y propósitos diversos, usando invitaciones, felicitaciones, recados, tarjetas postales y documentos adjuntos.</w:t>
            </w:r>
          </w:p>
        </w:tc>
        <w:tc>
          <w:tcPr>
            <w:tcW w:w="1236" w:type="pct"/>
            <w:gridSpan w:val="8"/>
            <w:shd w:val="clear" w:color="auto" w:fill="B4C6E7" w:themeFill="accent1" w:themeFillTint="66"/>
          </w:tcPr>
          <w:p w14:paraId="09753809" w14:textId="2B18CEA9" w:rsidR="00D4775A" w:rsidRPr="00515EE0" w:rsidRDefault="00D4775A" w:rsidP="00D4775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6C68">
              <w:rPr>
                <w:rFonts w:ascii="Arial" w:hAnsi="Arial" w:cs="Arial"/>
                <w:sz w:val="18"/>
                <w:szCs w:val="18"/>
              </w:rPr>
              <w:t>Mantiene comunicación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en forma clara</w:t>
            </w:r>
            <w:r w:rsidRPr="00556C68">
              <w:rPr>
                <w:rFonts w:ascii="Arial" w:hAnsi="Arial" w:cs="Arial"/>
                <w:sz w:val="18"/>
                <w:szCs w:val="18"/>
              </w:rPr>
              <w:t xml:space="preserve"> a distancia con interlocutores y propósitos diversos, usando invitaciones, felicitaciones, recados, tarjetas postales y documentos adjuntos</w:t>
            </w:r>
            <w:r>
              <w:rPr>
                <w:rFonts w:ascii="Arial" w:hAnsi="Arial" w:cs="Arial"/>
                <w:sz w:val="18"/>
                <w:szCs w:val="18"/>
              </w:rPr>
              <w:t xml:space="preserve"> con algunos rasgos de poca claridad </w:t>
            </w:r>
          </w:p>
        </w:tc>
        <w:tc>
          <w:tcPr>
            <w:tcW w:w="1234" w:type="pct"/>
            <w:gridSpan w:val="6"/>
          </w:tcPr>
          <w:p w14:paraId="70F3753A" w14:textId="4E195A13" w:rsidR="00D4775A" w:rsidRPr="00515EE0" w:rsidRDefault="00D4775A" w:rsidP="00D4775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6C68">
              <w:rPr>
                <w:rFonts w:ascii="Arial" w:hAnsi="Arial" w:cs="Arial"/>
                <w:sz w:val="18"/>
                <w:szCs w:val="18"/>
              </w:rPr>
              <w:t xml:space="preserve">Mantiene comunicación </w:t>
            </w:r>
            <w:r>
              <w:rPr>
                <w:rFonts w:ascii="Arial" w:hAnsi="Arial" w:cs="Arial"/>
                <w:sz w:val="18"/>
                <w:szCs w:val="18"/>
              </w:rPr>
              <w:t xml:space="preserve">en forma simple </w:t>
            </w:r>
            <w:r w:rsidRPr="00556C68">
              <w:rPr>
                <w:rFonts w:ascii="Arial" w:hAnsi="Arial" w:cs="Arial"/>
                <w:sz w:val="18"/>
                <w:szCs w:val="18"/>
              </w:rPr>
              <w:t>a distancia con interlocutores y propósitos diversos, usando invitaciones, felicitaciones, recados, tarjetas postales y documentos adjuntos</w:t>
            </w:r>
            <w:r>
              <w:rPr>
                <w:rFonts w:ascii="Arial" w:hAnsi="Arial" w:cs="Arial"/>
                <w:sz w:val="18"/>
                <w:szCs w:val="18"/>
              </w:rPr>
              <w:t xml:space="preserve"> con errores obvios.</w:t>
            </w:r>
          </w:p>
        </w:tc>
      </w:tr>
      <w:tr w:rsidR="00D4775A" w:rsidRPr="00515EE0" w14:paraId="53C4DF9E" w14:textId="77777777" w:rsidTr="00D4775A">
        <w:tc>
          <w:tcPr>
            <w:tcW w:w="1290" w:type="pct"/>
            <w:gridSpan w:val="2"/>
            <w:shd w:val="clear" w:color="auto" w:fill="FF0000"/>
          </w:tcPr>
          <w:p w14:paraId="6053A9EF" w14:textId="25F1F1A1" w:rsidR="00D4775A" w:rsidRPr="00515EE0" w:rsidRDefault="00D4775A" w:rsidP="00D4775A">
            <w:pPr>
              <w:pStyle w:val="Prrafodelista"/>
              <w:numPr>
                <w:ilvl w:val="0"/>
                <w:numId w:val="34"/>
              </w:numPr>
              <w:spacing w:line="276" w:lineRule="auto"/>
              <w:ind w:left="30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859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Reflexiona sobre la necesidad de proteger sus datos personales y acuerda medidas y acciones para salvaguardar su integridad física y moral.</w:t>
            </w:r>
          </w:p>
        </w:tc>
        <w:tc>
          <w:tcPr>
            <w:tcW w:w="1240" w:type="pct"/>
            <w:gridSpan w:val="6"/>
            <w:shd w:val="clear" w:color="auto" w:fill="D9D9D9" w:themeFill="background1" w:themeFillShade="D9"/>
          </w:tcPr>
          <w:p w14:paraId="04AB17AF" w14:textId="6AD1C758" w:rsidR="00D4775A" w:rsidRPr="00515EE0" w:rsidRDefault="00D4775A" w:rsidP="00D4775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394E">
              <w:rPr>
                <w:rFonts w:ascii="Arial" w:hAnsi="Arial" w:cs="Arial"/>
                <w:sz w:val="18"/>
                <w:szCs w:val="18"/>
              </w:rPr>
              <w:t xml:space="preserve">Reflexiona </w:t>
            </w:r>
            <w:r>
              <w:rPr>
                <w:rFonts w:ascii="Arial" w:hAnsi="Arial" w:cs="Arial"/>
                <w:sz w:val="18"/>
                <w:szCs w:val="18"/>
              </w:rPr>
              <w:t xml:space="preserve">con elementos que denotan claridad y evidencia </w:t>
            </w:r>
            <w:r w:rsidRPr="00FF394E">
              <w:rPr>
                <w:rFonts w:ascii="Arial" w:hAnsi="Arial" w:cs="Arial"/>
                <w:sz w:val="18"/>
                <w:szCs w:val="18"/>
              </w:rPr>
              <w:t>sobre la necesidad de proteger sus datos personales y acuerda medidas y acciones para salvaguardar su integridad física y moral.</w:t>
            </w:r>
          </w:p>
        </w:tc>
        <w:tc>
          <w:tcPr>
            <w:tcW w:w="1236" w:type="pct"/>
            <w:gridSpan w:val="8"/>
          </w:tcPr>
          <w:p w14:paraId="32B85098" w14:textId="3B411768" w:rsidR="00D4775A" w:rsidRPr="00515EE0" w:rsidRDefault="00D4775A" w:rsidP="00D4775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394E">
              <w:rPr>
                <w:rFonts w:ascii="Arial" w:hAnsi="Arial" w:cs="Arial"/>
                <w:sz w:val="18"/>
                <w:szCs w:val="18"/>
              </w:rPr>
              <w:t xml:space="preserve">Reflexiona </w:t>
            </w:r>
            <w:r>
              <w:rPr>
                <w:rFonts w:ascii="Arial" w:hAnsi="Arial" w:cs="Arial"/>
                <w:sz w:val="18"/>
                <w:szCs w:val="18"/>
              </w:rPr>
              <w:t xml:space="preserve">con claridad </w:t>
            </w:r>
            <w:r w:rsidRPr="00FF394E">
              <w:rPr>
                <w:rFonts w:ascii="Arial" w:hAnsi="Arial" w:cs="Arial"/>
                <w:sz w:val="18"/>
                <w:szCs w:val="18"/>
              </w:rPr>
              <w:t>sobre la necesidad de proteger sus datos personales y acuerda medidas y acciones para salvaguardar su integridad física y moral.</w:t>
            </w:r>
          </w:p>
        </w:tc>
        <w:tc>
          <w:tcPr>
            <w:tcW w:w="1234" w:type="pct"/>
            <w:gridSpan w:val="6"/>
            <w:shd w:val="clear" w:color="auto" w:fill="F7CAAC" w:themeFill="accent2" w:themeFillTint="66"/>
          </w:tcPr>
          <w:p w14:paraId="63F89DA6" w14:textId="0F4D3B58" w:rsidR="00D4775A" w:rsidRPr="00515EE0" w:rsidRDefault="00D4775A" w:rsidP="00D4775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394E">
              <w:rPr>
                <w:rFonts w:ascii="Arial" w:hAnsi="Arial" w:cs="Arial"/>
                <w:sz w:val="18"/>
                <w:szCs w:val="18"/>
              </w:rPr>
              <w:t xml:space="preserve">Reflexiona </w:t>
            </w:r>
            <w:r>
              <w:rPr>
                <w:rFonts w:ascii="Arial" w:hAnsi="Arial" w:cs="Arial"/>
                <w:sz w:val="18"/>
                <w:szCs w:val="18"/>
              </w:rPr>
              <w:t xml:space="preserve">con simpleza </w:t>
            </w:r>
            <w:r w:rsidRPr="00FF394E">
              <w:rPr>
                <w:rFonts w:ascii="Arial" w:hAnsi="Arial" w:cs="Arial"/>
                <w:sz w:val="18"/>
                <w:szCs w:val="18"/>
              </w:rPr>
              <w:t>sobre la necesidad de proteger sus datos personales y acuerda medidas y acciones para salvaguardar su integridad física y moral.</w:t>
            </w:r>
          </w:p>
        </w:tc>
      </w:tr>
      <w:tr w:rsidR="00515EE0" w:rsidRPr="00515EE0" w14:paraId="69C51AB4" w14:textId="77777777" w:rsidTr="00D4775A">
        <w:tc>
          <w:tcPr>
            <w:tcW w:w="1290" w:type="pct"/>
            <w:gridSpan w:val="2"/>
            <w:shd w:val="clear" w:color="auto" w:fill="FF0000"/>
          </w:tcPr>
          <w:p w14:paraId="42C382F8" w14:textId="77777777" w:rsidR="00515EE0" w:rsidRPr="00515EE0" w:rsidRDefault="00515EE0" w:rsidP="00515EE0">
            <w:pPr>
              <w:pStyle w:val="Prrafodelista"/>
              <w:numPr>
                <w:ilvl w:val="0"/>
                <w:numId w:val="34"/>
              </w:numPr>
              <w:spacing w:line="276" w:lineRule="auto"/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0" w:type="pct"/>
            <w:gridSpan w:val="6"/>
          </w:tcPr>
          <w:p w14:paraId="61844460" w14:textId="77777777" w:rsidR="00515EE0" w:rsidRPr="00515EE0" w:rsidRDefault="00515EE0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pct"/>
            <w:gridSpan w:val="8"/>
            <w:shd w:val="clear" w:color="auto" w:fill="B4C6E7" w:themeFill="accent1" w:themeFillTint="66"/>
          </w:tcPr>
          <w:p w14:paraId="2A400060" w14:textId="77777777" w:rsidR="00515EE0" w:rsidRPr="00515EE0" w:rsidRDefault="00515EE0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pct"/>
            <w:gridSpan w:val="6"/>
          </w:tcPr>
          <w:p w14:paraId="745B331F" w14:textId="77777777" w:rsidR="00515EE0" w:rsidRPr="00515EE0" w:rsidRDefault="00515EE0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EE0" w:rsidRPr="00515EE0" w14:paraId="0C054116" w14:textId="77777777" w:rsidTr="00D4775A">
        <w:tc>
          <w:tcPr>
            <w:tcW w:w="1290" w:type="pct"/>
            <w:gridSpan w:val="2"/>
            <w:shd w:val="clear" w:color="auto" w:fill="FF0000"/>
          </w:tcPr>
          <w:p w14:paraId="499E61B4" w14:textId="77777777" w:rsidR="00515EE0" w:rsidRPr="00515EE0" w:rsidRDefault="00515EE0" w:rsidP="00515EE0">
            <w:pPr>
              <w:pStyle w:val="Prrafodelista"/>
              <w:numPr>
                <w:ilvl w:val="0"/>
                <w:numId w:val="34"/>
              </w:numPr>
              <w:spacing w:line="276" w:lineRule="auto"/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0" w:type="pct"/>
            <w:gridSpan w:val="6"/>
            <w:shd w:val="clear" w:color="auto" w:fill="D9D9D9" w:themeFill="background1" w:themeFillShade="D9"/>
          </w:tcPr>
          <w:p w14:paraId="5C1708F6" w14:textId="77777777" w:rsidR="00515EE0" w:rsidRPr="00515EE0" w:rsidRDefault="00515EE0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pct"/>
            <w:gridSpan w:val="8"/>
          </w:tcPr>
          <w:p w14:paraId="7ABFA5A6" w14:textId="77777777" w:rsidR="00515EE0" w:rsidRPr="00515EE0" w:rsidRDefault="00515EE0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pct"/>
            <w:gridSpan w:val="6"/>
            <w:shd w:val="clear" w:color="auto" w:fill="F7CAAC" w:themeFill="accent2" w:themeFillTint="66"/>
          </w:tcPr>
          <w:p w14:paraId="2542BACE" w14:textId="77777777" w:rsidR="00515EE0" w:rsidRPr="00515EE0" w:rsidRDefault="00515EE0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EE0" w:rsidRPr="00515EE0" w14:paraId="7BA204A2" w14:textId="77777777" w:rsidTr="00D4775A">
        <w:tc>
          <w:tcPr>
            <w:tcW w:w="1290" w:type="pct"/>
            <w:gridSpan w:val="2"/>
          </w:tcPr>
          <w:p w14:paraId="409EB113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D9D9D9" w:themeFill="background1" w:themeFillShade="D9"/>
          </w:tcPr>
          <w:p w14:paraId="22FBF5B4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FFFFFF" w:themeFill="background1"/>
          </w:tcPr>
          <w:p w14:paraId="370DBF07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6" w:type="pct"/>
            <w:gridSpan w:val="2"/>
            <w:shd w:val="clear" w:color="auto" w:fill="D9D9D9" w:themeFill="background1" w:themeFillShade="D9"/>
          </w:tcPr>
          <w:p w14:paraId="256631B5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FFFFFF" w:themeFill="background1"/>
          </w:tcPr>
          <w:p w14:paraId="5C8DAF24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4284CF5F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7" w:type="pct"/>
          </w:tcPr>
          <w:p w14:paraId="7C143A70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2F12CD1B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7" w:type="pct"/>
          </w:tcPr>
          <w:p w14:paraId="7F53465E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38BF81E1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5" w:type="pct"/>
            <w:gridSpan w:val="3"/>
          </w:tcPr>
          <w:p w14:paraId="25E666C9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7" w:type="pct"/>
            <w:gridSpan w:val="2"/>
            <w:shd w:val="clear" w:color="auto" w:fill="F7CAAC" w:themeFill="accent2" w:themeFillTint="66"/>
          </w:tcPr>
          <w:p w14:paraId="130202E4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6" w:type="pct"/>
            <w:gridSpan w:val="2"/>
          </w:tcPr>
          <w:p w14:paraId="4F359E73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8" w:type="pct"/>
            <w:shd w:val="clear" w:color="auto" w:fill="F7CAAC" w:themeFill="accent2" w:themeFillTint="66"/>
          </w:tcPr>
          <w:p w14:paraId="570C6F67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8" w:type="pct"/>
          </w:tcPr>
          <w:p w14:paraId="131AA327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8" w:type="pct"/>
            <w:shd w:val="clear" w:color="auto" w:fill="F7CAAC" w:themeFill="accent2" w:themeFillTint="66"/>
          </w:tcPr>
          <w:p w14:paraId="7FF1D5BF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</w:tr>
      <w:tr w:rsidR="00515EE0" w:rsidRPr="00515EE0" w14:paraId="2B5FC2FA" w14:textId="77777777" w:rsidTr="00D4775A">
        <w:tc>
          <w:tcPr>
            <w:tcW w:w="1290" w:type="pct"/>
            <w:gridSpan w:val="2"/>
          </w:tcPr>
          <w:p w14:paraId="1198AB9F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47" w:type="pct"/>
            <w:shd w:val="clear" w:color="auto" w:fill="D9D9D9" w:themeFill="background1" w:themeFillShade="D9"/>
          </w:tcPr>
          <w:p w14:paraId="28FCB47A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FFFFFF" w:themeFill="background1"/>
          </w:tcPr>
          <w:p w14:paraId="01A46B44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6" w:type="pct"/>
            <w:gridSpan w:val="2"/>
            <w:shd w:val="clear" w:color="auto" w:fill="D9D9D9" w:themeFill="background1" w:themeFillShade="D9"/>
          </w:tcPr>
          <w:p w14:paraId="1BB3B2FF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FFFFFF" w:themeFill="background1"/>
          </w:tcPr>
          <w:p w14:paraId="57E6A951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46FA751C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7" w:type="pct"/>
          </w:tcPr>
          <w:p w14:paraId="116B8BE4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65E25FB3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7" w:type="pct"/>
          </w:tcPr>
          <w:p w14:paraId="387E46DF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5F71A19E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5" w:type="pct"/>
            <w:gridSpan w:val="3"/>
          </w:tcPr>
          <w:p w14:paraId="2552049D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7" w:type="pct"/>
            <w:gridSpan w:val="2"/>
            <w:shd w:val="clear" w:color="auto" w:fill="F7CAAC" w:themeFill="accent2" w:themeFillTint="66"/>
          </w:tcPr>
          <w:p w14:paraId="5687C92F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6" w:type="pct"/>
            <w:gridSpan w:val="2"/>
          </w:tcPr>
          <w:p w14:paraId="323DFB39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8" w:type="pct"/>
            <w:shd w:val="clear" w:color="auto" w:fill="F7CAAC" w:themeFill="accent2" w:themeFillTint="66"/>
          </w:tcPr>
          <w:p w14:paraId="0EDB89CF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8" w:type="pct"/>
          </w:tcPr>
          <w:p w14:paraId="17428459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8" w:type="pct"/>
            <w:shd w:val="clear" w:color="auto" w:fill="F7CAAC" w:themeFill="accent2" w:themeFillTint="66"/>
          </w:tcPr>
          <w:p w14:paraId="6DDBFC02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15EE0" w:rsidRPr="00515EE0" w14:paraId="6185B1E5" w14:textId="77777777" w:rsidTr="00D4775A">
        <w:tc>
          <w:tcPr>
            <w:tcW w:w="1290" w:type="pct"/>
            <w:gridSpan w:val="2"/>
          </w:tcPr>
          <w:p w14:paraId="13C7BA2E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47" w:type="pct"/>
            <w:shd w:val="clear" w:color="auto" w:fill="D9D9D9" w:themeFill="background1" w:themeFillShade="D9"/>
          </w:tcPr>
          <w:p w14:paraId="703E2384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  <w:shd w:val="clear" w:color="auto" w:fill="FFFFFF" w:themeFill="background1"/>
          </w:tcPr>
          <w:p w14:paraId="1AE5709F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6" w:type="pct"/>
            <w:gridSpan w:val="2"/>
            <w:shd w:val="clear" w:color="auto" w:fill="D9D9D9" w:themeFill="background1" w:themeFillShade="D9"/>
          </w:tcPr>
          <w:p w14:paraId="6F1E4C5D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78648C5C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446999EF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</w:tcPr>
          <w:p w14:paraId="2243510C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B4C6E7" w:themeFill="accent1" w:themeFillTint="66"/>
          </w:tcPr>
          <w:p w14:paraId="0B89106E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</w:tcPr>
          <w:p w14:paraId="244801FC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7980F8F6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gridSpan w:val="3"/>
          </w:tcPr>
          <w:p w14:paraId="63DBDC18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shd w:val="clear" w:color="auto" w:fill="F7CAAC" w:themeFill="accent2" w:themeFillTint="66"/>
          </w:tcPr>
          <w:p w14:paraId="04975FC3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gridSpan w:val="2"/>
          </w:tcPr>
          <w:p w14:paraId="3E41638D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F7CAAC" w:themeFill="accent2" w:themeFillTint="66"/>
          </w:tcPr>
          <w:p w14:paraId="6D94FC66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07A3CFA4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F7CAAC" w:themeFill="accent2" w:themeFillTint="66"/>
          </w:tcPr>
          <w:p w14:paraId="32618059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515EE0" w:rsidRPr="00515EE0" w14:paraId="54CA33B8" w14:textId="77777777" w:rsidTr="00D4775A">
        <w:tc>
          <w:tcPr>
            <w:tcW w:w="1290" w:type="pct"/>
            <w:gridSpan w:val="2"/>
          </w:tcPr>
          <w:p w14:paraId="610676AE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47" w:type="pct"/>
            <w:shd w:val="clear" w:color="auto" w:fill="D9D9D9" w:themeFill="background1" w:themeFillShade="D9"/>
          </w:tcPr>
          <w:p w14:paraId="5003DEE8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3F8B4120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shd w:val="clear" w:color="auto" w:fill="D9D9D9" w:themeFill="background1" w:themeFillShade="D9"/>
          </w:tcPr>
          <w:p w14:paraId="5C4E301B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3E986096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76BE4018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</w:tcPr>
          <w:p w14:paraId="7BADBE3E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53685585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</w:tcPr>
          <w:p w14:paraId="64A5B90A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44B899C9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5" w:type="pct"/>
            <w:gridSpan w:val="3"/>
          </w:tcPr>
          <w:p w14:paraId="78F09619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shd w:val="clear" w:color="auto" w:fill="F7CAAC" w:themeFill="accent2" w:themeFillTint="66"/>
          </w:tcPr>
          <w:p w14:paraId="40BB345E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gridSpan w:val="2"/>
          </w:tcPr>
          <w:p w14:paraId="68D4DA94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F7CAAC" w:themeFill="accent2" w:themeFillTint="66"/>
          </w:tcPr>
          <w:p w14:paraId="48D25733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48682DE6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F7CAAC" w:themeFill="accent2" w:themeFillTint="66"/>
          </w:tcPr>
          <w:p w14:paraId="5FB59962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EE0" w:rsidRPr="00515EE0" w14:paraId="309D1EDC" w14:textId="77777777" w:rsidTr="00D4775A">
        <w:tc>
          <w:tcPr>
            <w:tcW w:w="1290" w:type="pct"/>
            <w:gridSpan w:val="2"/>
          </w:tcPr>
          <w:p w14:paraId="6C2F01FE" w14:textId="77777777" w:rsidR="00515EE0" w:rsidRPr="00515EE0" w:rsidRDefault="00515EE0" w:rsidP="00D603BF">
            <w:pPr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D9D9D9" w:themeFill="background1" w:themeFillShade="D9"/>
          </w:tcPr>
          <w:p w14:paraId="626C598B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71B41577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shd w:val="clear" w:color="auto" w:fill="D9D9D9" w:themeFill="background1" w:themeFillShade="D9"/>
          </w:tcPr>
          <w:p w14:paraId="24A86C9F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6C5BC2EF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17524D5A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</w:tcPr>
          <w:p w14:paraId="4B6E395B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B4C6E7" w:themeFill="accent1" w:themeFillTint="66"/>
          </w:tcPr>
          <w:p w14:paraId="5E9B32B8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</w:tcPr>
          <w:p w14:paraId="02F5B4CF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B4C6E7" w:themeFill="accent1" w:themeFillTint="66"/>
          </w:tcPr>
          <w:p w14:paraId="27261542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gridSpan w:val="3"/>
          </w:tcPr>
          <w:p w14:paraId="7B0A5752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shd w:val="clear" w:color="auto" w:fill="F7CAAC" w:themeFill="accent2" w:themeFillTint="66"/>
          </w:tcPr>
          <w:p w14:paraId="56C4ED88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gridSpan w:val="2"/>
          </w:tcPr>
          <w:p w14:paraId="5BD96747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F7CAAC" w:themeFill="accent2" w:themeFillTint="66"/>
          </w:tcPr>
          <w:p w14:paraId="3E5BE5B6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66884591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F7CAAC" w:themeFill="accent2" w:themeFillTint="66"/>
          </w:tcPr>
          <w:p w14:paraId="14E1AC56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08F71D" w14:textId="77777777" w:rsidR="00515EE0" w:rsidRDefault="00515EE0"/>
    <w:p w14:paraId="736271D7" w14:textId="77777777" w:rsidR="00515EE0" w:rsidRDefault="00515EE0"/>
    <w:p w14:paraId="68540782" w14:textId="77777777" w:rsidR="0098591F" w:rsidRDefault="0098591F"/>
    <w:p w14:paraId="579ABA65" w14:textId="77777777" w:rsidR="00D4775A" w:rsidRDefault="00D4775A"/>
    <w:p w14:paraId="69A9593A" w14:textId="77777777" w:rsidR="00D4775A" w:rsidRDefault="00D4775A"/>
    <w:p w14:paraId="098F2F49" w14:textId="77777777" w:rsidR="00D4775A" w:rsidRDefault="00D4775A"/>
    <w:p w14:paraId="3B317C4B" w14:textId="77777777" w:rsidR="00D4775A" w:rsidRDefault="00D4775A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2364"/>
        <w:gridCol w:w="642"/>
        <w:gridCol w:w="642"/>
        <w:gridCol w:w="457"/>
        <w:gridCol w:w="182"/>
        <w:gridCol w:w="642"/>
        <w:gridCol w:w="658"/>
        <w:gridCol w:w="642"/>
        <w:gridCol w:w="642"/>
        <w:gridCol w:w="642"/>
        <w:gridCol w:w="642"/>
        <w:gridCol w:w="343"/>
        <w:gridCol w:w="164"/>
        <w:gridCol w:w="130"/>
        <w:gridCol w:w="8"/>
        <w:gridCol w:w="634"/>
        <w:gridCol w:w="486"/>
        <w:gridCol w:w="153"/>
        <w:gridCol w:w="645"/>
        <w:gridCol w:w="645"/>
        <w:gridCol w:w="645"/>
      </w:tblGrid>
      <w:tr w:rsidR="00515EE0" w:rsidRPr="00515EE0" w14:paraId="4590501C" w14:textId="77777777" w:rsidTr="00D603BF">
        <w:tc>
          <w:tcPr>
            <w:tcW w:w="5000" w:type="pct"/>
            <w:gridSpan w:val="22"/>
            <w:shd w:val="clear" w:color="auto" w:fill="FF0000"/>
            <w:vAlign w:val="center"/>
          </w:tcPr>
          <w:p w14:paraId="65E0D40C" w14:textId="1E06349E" w:rsidR="00515EE0" w:rsidRPr="00515EE0" w:rsidRDefault="00515EE0" w:rsidP="00D603B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 xml:space="preserve">Grado </w:t>
            </w:r>
            <w:r w:rsidR="00D76B1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7D33C16C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 Aula</w:t>
            </w:r>
          </w:p>
        </w:tc>
      </w:tr>
      <w:tr w:rsidR="00515EE0" w:rsidRPr="00515EE0" w14:paraId="1C5D1BFA" w14:textId="77777777" w:rsidTr="00295F1D">
        <w:tc>
          <w:tcPr>
            <w:tcW w:w="380" w:type="pct"/>
            <w:shd w:val="clear" w:color="auto" w:fill="FF0000"/>
            <w:vAlign w:val="center"/>
          </w:tcPr>
          <w:p w14:paraId="4C5E1006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80" w:type="pct"/>
            <w:gridSpan w:val="4"/>
            <w:vAlign w:val="center"/>
          </w:tcPr>
          <w:p w14:paraId="4F998574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569" w:type="pct"/>
            <w:gridSpan w:val="3"/>
            <w:shd w:val="clear" w:color="auto" w:fill="FF0000"/>
            <w:vAlign w:val="center"/>
          </w:tcPr>
          <w:p w14:paraId="4FA193B9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83" w:type="pct"/>
            <w:gridSpan w:val="6"/>
            <w:vAlign w:val="center"/>
          </w:tcPr>
          <w:p w14:paraId="04ACFF38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pct"/>
            <w:gridSpan w:val="4"/>
            <w:shd w:val="clear" w:color="auto" w:fill="FF0000"/>
            <w:vAlign w:val="center"/>
          </w:tcPr>
          <w:p w14:paraId="7BC7C71B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3" w:type="pct"/>
            <w:gridSpan w:val="4"/>
            <w:vAlign w:val="center"/>
          </w:tcPr>
          <w:p w14:paraId="3A2E46C1" w14:textId="77777777" w:rsidR="00515EE0" w:rsidRPr="00515EE0" w:rsidRDefault="00515EE0" w:rsidP="00D603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EE0" w:rsidRPr="00515EE0" w14:paraId="55D09BD5" w14:textId="77777777" w:rsidTr="00D4775A">
        <w:tc>
          <w:tcPr>
            <w:tcW w:w="1290" w:type="pct"/>
            <w:gridSpan w:val="2"/>
            <w:shd w:val="clear" w:color="auto" w:fill="FF0000"/>
            <w:vAlign w:val="center"/>
          </w:tcPr>
          <w:p w14:paraId="3B0712B3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40" w:type="pct"/>
            <w:gridSpan w:val="6"/>
            <w:vAlign w:val="center"/>
          </w:tcPr>
          <w:p w14:paraId="19651E71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LENGUAJES </w:t>
            </w:r>
          </w:p>
        </w:tc>
        <w:tc>
          <w:tcPr>
            <w:tcW w:w="1120" w:type="pct"/>
            <w:gridSpan w:val="5"/>
            <w:shd w:val="clear" w:color="auto" w:fill="FF0000"/>
            <w:vAlign w:val="center"/>
          </w:tcPr>
          <w:p w14:paraId="574D9E7B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 w:rsidRPr="00515E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0" w:type="pct"/>
            <w:gridSpan w:val="9"/>
            <w:vAlign w:val="center"/>
          </w:tcPr>
          <w:p w14:paraId="57C5AED2" w14:textId="77777777" w:rsidR="00515EE0" w:rsidRPr="00515EE0" w:rsidRDefault="00515EE0" w:rsidP="00D603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EE0" w:rsidRPr="00515EE0" w14:paraId="10331193" w14:textId="77777777" w:rsidTr="00D4775A">
        <w:trPr>
          <w:trHeight w:val="340"/>
        </w:trPr>
        <w:tc>
          <w:tcPr>
            <w:tcW w:w="1290" w:type="pct"/>
            <w:gridSpan w:val="2"/>
            <w:shd w:val="clear" w:color="auto" w:fill="FF0000"/>
          </w:tcPr>
          <w:p w14:paraId="3EF729A6" w14:textId="423917D1" w:rsidR="00515EE0" w:rsidRPr="00515EE0" w:rsidRDefault="00515EE0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VI</w:t>
            </w: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</w:t>
            </w:r>
          </w:p>
        </w:tc>
        <w:tc>
          <w:tcPr>
            <w:tcW w:w="3710" w:type="pct"/>
            <w:gridSpan w:val="20"/>
            <w:vAlign w:val="center"/>
          </w:tcPr>
          <w:p w14:paraId="2B059508" w14:textId="39BF6D1B" w:rsidR="00515EE0" w:rsidRPr="0098591F" w:rsidRDefault="0098591F" w:rsidP="00D603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9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LECTURA Y CREACIÓN DE POEMAS, CANCIONES Y JUEGOS DE PALABRAS PARA SU DISFRUTE. </w:t>
            </w:r>
          </w:p>
        </w:tc>
      </w:tr>
      <w:tr w:rsidR="00515EE0" w:rsidRPr="00515EE0" w14:paraId="32F54E15" w14:textId="77777777" w:rsidTr="00D4775A">
        <w:tc>
          <w:tcPr>
            <w:tcW w:w="1290" w:type="pct"/>
            <w:gridSpan w:val="2"/>
            <w:shd w:val="clear" w:color="auto" w:fill="FF0000"/>
          </w:tcPr>
          <w:p w14:paraId="1235FAB0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0" w:type="pct"/>
            <w:gridSpan w:val="6"/>
            <w:shd w:val="clear" w:color="auto" w:fill="FF0000"/>
          </w:tcPr>
          <w:p w14:paraId="3BDEF3F3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36" w:type="pct"/>
            <w:gridSpan w:val="8"/>
            <w:shd w:val="clear" w:color="auto" w:fill="FF0000"/>
          </w:tcPr>
          <w:p w14:paraId="73418C16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34" w:type="pct"/>
            <w:gridSpan w:val="6"/>
            <w:shd w:val="clear" w:color="auto" w:fill="FF0000"/>
          </w:tcPr>
          <w:p w14:paraId="34A82DE4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 UIERE APOYO</w:t>
            </w:r>
          </w:p>
        </w:tc>
      </w:tr>
      <w:tr w:rsidR="00D4775A" w:rsidRPr="00515EE0" w14:paraId="7D70E3C5" w14:textId="77777777" w:rsidTr="00D4775A">
        <w:tc>
          <w:tcPr>
            <w:tcW w:w="1290" w:type="pct"/>
            <w:gridSpan w:val="2"/>
            <w:shd w:val="clear" w:color="auto" w:fill="FF0000"/>
          </w:tcPr>
          <w:p w14:paraId="07C155B2" w14:textId="27FC0D88" w:rsidR="00D4775A" w:rsidRPr="00515EE0" w:rsidRDefault="00D4775A" w:rsidP="00D4775A">
            <w:pPr>
              <w:pStyle w:val="Prrafodelista"/>
              <w:numPr>
                <w:ilvl w:val="0"/>
                <w:numId w:val="35"/>
              </w:numPr>
              <w:spacing w:line="276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859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Reconoce algunas características del contexto de creación de un poema, canción o juego de palabras, para realizar interpretaciones de su significado. </w:t>
            </w:r>
          </w:p>
        </w:tc>
        <w:tc>
          <w:tcPr>
            <w:tcW w:w="1240" w:type="pct"/>
            <w:gridSpan w:val="6"/>
            <w:shd w:val="clear" w:color="auto" w:fill="D9D9D9" w:themeFill="background1" w:themeFillShade="D9"/>
          </w:tcPr>
          <w:p w14:paraId="1F014DE1" w14:textId="345A8552" w:rsidR="00D4775A" w:rsidRPr="00515EE0" w:rsidRDefault="00D4775A" w:rsidP="00D4775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775A">
              <w:rPr>
                <w:rFonts w:ascii="Arial" w:hAnsi="Arial" w:cs="Arial"/>
                <w:sz w:val="18"/>
                <w:szCs w:val="18"/>
              </w:rPr>
              <w:t xml:space="preserve">Reconoce </w:t>
            </w:r>
            <w:r>
              <w:rPr>
                <w:rFonts w:ascii="Arial" w:hAnsi="Arial" w:cs="Arial"/>
                <w:sz w:val="18"/>
                <w:szCs w:val="18"/>
              </w:rPr>
              <w:t xml:space="preserve">todas las </w:t>
            </w:r>
            <w:r w:rsidRPr="00D4775A">
              <w:rPr>
                <w:rFonts w:ascii="Arial" w:hAnsi="Arial" w:cs="Arial"/>
                <w:sz w:val="18"/>
                <w:szCs w:val="18"/>
              </w:rPr>
              <w:t>características del contexto de creación de un poema, canción o juego de palabras, para realizar interpretaciones de su significado.</w:t>
            </w:r>
          </w:p>
        </w:tc>
        <w:tc>
          <w:tcPr>
            <w:tcW w:w="1236" w:type="pct"/>
            <w:gridSpan w:val="8"/>
          </w:tcPr>
          <w:p w14:paraId="10157DC5" w14:textId="27B83FB7" w:rsidR="00D4775A" w:rsidRPr="00515EE0" w:rsidRDefault="00D4775A" w:rsidP="00D4775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0CDC">
              <w:rPr>
                <w:rFonts w:ascii="Arial" w:hAnsi="Arial" w:cs="Arial"/>
                <w:sz w:val="18"/>
                <w:szCs w:val="18"/>
              </w:rPr>
              <w:t xml:space="preserve">Reconoce </w:t>
            </w:r>
            <w:r>
              <w:rPr>
                <w:rFonts w:ascii="Arial" w:hAnsi="Arial" w:cs="Arial"/>
                <w:sz w:val="18"/>
                <w:szCs w:val="18"/>
              </w:rPr>
              <w:t>casi todas las</w:t>
            </w:r>
            <w:r w:rsidRPr="00980CDC">
              <w:rPr>
                <w:rFonts w:ascii="Arial" w:hAnsi="Arial" w:cs="Arial"/>
                <w:sz w:val="18"/>
                <w:szCs w:val="18"/>
              </w:rPr>
              <w:t xml:space="preserve"> características del contexto de creación de un poema, canción o juego de palabras, para realizar interpretaciones de su significado.</w:t>
            </w:r>
          </w:p>
        </w:tc>
        <w:tc>
          <w:tcPr>
            <w:tcW w:w="1234" w:type="pct"/>
            <w:gridSpan w:val="6"/>
            <w:shd w:val="clear" w:color="auto" w:fill="F7CAAC" w:themeFill="accent2" w:themeFillTint="66"/>
          </w:tcPr>
          <w:p w14:paraId="2386978E" w14:textId="0CF9CC3A" w:rsidR="00D4775A" w:rsidRPr="00515EE0" w:rsidRDefault="00D4775A" w:rsidP="00D4775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0CDC">
              <w:rPr>
                <w:rFonts w:ascii="Arial" w:hAnsi="Arial" w:cs="Arial"/>
                <w:sz w:val="18"/>
                <w:szCs w:val="18"/>
              </w:rPr>
              <w:t>Reconoce algunas características del contexto de creación de un poema, canción o juego de palabras, para realizar interpretaciones de su significado.</w:t>
            </w:r>
          </w:p>
        </w:tc>
      </w:tr>
      <w:tr w:rsidR="00D4775A" w:rsidRPr="00515EE0" w14:paraId="1D954FBD" w14:textId="77777777" w:rsidTr="00D4775A">
        <w:tc>
          <w:tcPr>
            <w:tcW w:w="1290" w:type="pct"/>
            <w:gridSpan w:val="2"/>
            <w:shd w:val="clear" w:color="auto" w:fill="FF0000"/>
          </w:tcPr>
          <w:p w14:paraId="6EDEFDD1" w14:textId="7435DC67" w:rsidR="00D4775A" w:rsidRPr="00515EE0" w:rsidRDefault="00D4775A" w:rsidP="00D4775A">
            <w:pPr>
              <w:pStyle w:val="Prrafodelista"/>
              <w:numPr>
                <w:ilvl w:val="0"/>
                <w:numId w:val="35"/>
              </w:numPr>
              <w:spacing w:line="276" w:lineRule="auto"/>
              <w:ind w:left="306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859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Establece relaciones entre el texto y las experiencias de vida, a partir de lo que le sugiere su lectura (figuras de significación). </w:t>
            </w:r>
          </w:p>
        </w:tc>
        <w:tc>
          <w:tcPr>
            <w:tcW w:w="1240" w:type="pct"/>
            <w:gridSpan w:val="6"/>
          </w:tcPr>
          <w:p w14:paraId="7BBC2180" w14:textId="5FF06CCE" w:rsidR="00D4775A" w:rsidRPr="00515EE0" w:rsidRDefault="00D4775A" w:rsidP="00D4775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775A">
              <w:rPr>
                <w:rFonts w:ascii="Arial" w:hAnsi="Arial" w:cs="Arial"/>
                <w:sz w:val="18"/>
                <w:szCs w:val="18"/>
              </w:rPr>
              <w:t xml:space="preserve">Establece relaciones </w:t>
            </w:r>
            <w:r>
              <w:rPr>
                <w:rFonts w:ascii="Arial" w:hAnsi="Arial" w:cs="Arial"/>
                <w:sz w:val="18"/>
                <w:szCs w:val="18"/>
              </w:rPr>
              <w:t xml:space="preserve">de excelente claridad </w:t>
            </w:r>
            <w:r w:rsidRPr="00D4775A">
              <w:rPr>
                <w:rFonts w:ascii="Arial" w:hAnsi="Arial" w:cs="Arial"/>
                <w:sz w:val="18"/>
                <w:szCs w:val="18"/>
              </w:rPr>
              <w:t>entre el texto y las experiencias de vida, a partir de lo que le sugiere su lectura (figuras de significación).</w:t>
            </w:r>
          </w:p>
        </w:tc>
        <w:tc>
          <w:tcPr>
            <w:tcW w:w="1236" w:type="pct"/>
            <w:gridSpan w:val="8"/>
            <w:shd w:val="clear" w:color="auto" w:fill="B4C6E7" w:themeFill="accent1" w:themeFillTint="66"/>
          </w:tcPr>
          <w:p w14:paraId="7B5E1EF6" w14:textId="4E0E2390" w:rsidR="00D4775A" w:rsidRPr="00515EE0" w:rsidRDefault="00D4775A" w:rsidP="00D4775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9C">
              <w:rPr>
                <w:rFonts w:ascii="Arial" w:hAnsi="Arial" w:cs="Arial"/>
                <w:sz w:val="18"/>
                <w:szCs w:val="18"/>
              </w:rPr>
              <w:t xml:space="preserve">Establece relaciones </w:t>
            </w:r>
            <w:r>
              <w:rPr>
                <w:rFonts w:ascii="Arial" w:hAnsi="Arial" w:cs="Arial"/>
                <w:sz w:val="18"/>
                <w:szCs w:val="18"/>
              </w:rPr>
              <w:t xml:space="preserve">claras </w:t>
            </w:r>
            <w:r w:rsidRPr="000F6A9C">
              <w:rPr>
                <w:rFonts w:ascii="Arial" w:hAnsi="Arial" w:cs="Arial"/>
                <w:sz w:val="18"/>
                <w:szCs w:val="18"/>
              </w:rPr>
              <w:t>entre el texto y las experiencias de vida, a partir de lo que le sugiere su lectura (figuras de significación).</w:t>
            </w:r>
          </w:p>
        </w:tc>
        <w:tc>
          <w:tcPr>
            <w:tcW w:w="1234" w:type="pct"/>
            <w:gridSpan w:val="6"/>
          </w:tcPr>
          <w:p w14:paraId="64D6C01F" w14:textId="22B4F077" w:rsidR="00D4775A" w:rsidRPr="00515EE0" w:rsidRDefault="00D4775A" w:rsidP="00D4775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9C">
              <w:rPr>
                <w:rFonts w:ascii="Arial" w:hAnsi="Arial" w:cs="Arial"/>
                <w:sz w:val="18"/>
                <w:szCs w:val="18"/>
              </w:rPr>
              <w:t xml:space="preserve">Establece relaciones </w:t>
            </w:r>
            <w:r>
              <w:rPr>
                <w:rFonts w:ascii="Arial" w:hAnsi="Arial" w:cs="Arial"/>
                <w:sz w:val="18"/>
                <w:szCs w:val="18"/>
              </w:rPr>
              <w:t xml:space="preserve">sin </w:t>
            </w:r>
            <w:r w:rsidR="00295F1D">
              <w:rPr>
                <w:rFonts w:ascii="Arial" w:hAnsi="Arial" w:cs="Arial"/>
                <w:sz w:val="18"/>
                <w:szCs w:val="18"/>
              </w:rPr>
              <w:t xml:space="preserve">argumento </w:t>
            </w:r>
            <w:r w:rsidRPr="000F6A9C">
              <w:rPr>
                <w:rFonts w:ascii="Arial" w:hAnsi="Arial" w:cs="Arial"/>
                <w:sz w:val="18"/>
                <w:szCs w:val="18"/>
              </w:rPr>
              <w:t>entre el texto y las experiencias de vida, a partir de lo que le sugiere su lectura (figuras de significación).</w:t>
            </w:r>
          </w:p>
        </w:tc>
      </w:tr>
      <w:tr w:rsidR="00295F1D" w:rsidRPr="00515EE0" w14:paraId="213E3D0C" w14:textId="77777777" w:rsidTr="00D4775A">
        <w:tc>
          <w:tcPr>
            <w:tcW w:w="1290" w:type="pct"/>
            <w:gridSpan w:val="2"/>
            <w:shd w:val="clear" w:color="auto" w:fill="FF0000"/>
          </w:tcPr>
          <w:p w14:paraId="0420BD69" w14:textId="6D66DCF0" w:rsidR="00295F1D" w:rsidRPr="00515EE0" w:rsidRDefault="00295F1D" w:rsidP="00295F1D">
            <w:pPr>
              <w:pStyle w:val="Prrafodelista"/>
              <w:numPr>
                <w:ilvl w:val="0"/>
                <w:numId w:val="35"/>
              </w:numPr>
              <w:spacing w:line="276" w:lineRule="auto"/>
              <w:ind w:left="30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859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Identifica y reflexiona sobre los elementos rítmicos y melódicos de los textos poéticos: ritmos y duraciones, repetición de frases, palabras, sílabas, etcétera, en los poemas, canciones y juegos de palabras. </w:t>
            </w:r>
          </w:p>
        </w:tc>
        <w:tc>
          <w:tcPr>
            <w:tcW w:w="1240" w:type="pct"/>
            <w:gridSpan w:val="6"/>
            <w:shd w:val="clear" w:color="auto" w:fill="D9D9D9" w:themeFill="background1" w:themeFillShade="D9"/>
          </w:tcPr>
          <w:p w14:paraId="770F1E03" w14:textId="09F4A03A" w:rsidR="00295F1D" w:rsidRPr="00515EE0" w:rsidRDefault="00295F1D" w:rsidP="00295F1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F1D">
              <w:rPr>
                <w:rFonts w:ascii="Arial" w:hAnsi="Arial" w:cs="Arial"/>
                <w:sz w:val="18"/>
                <w:szCs w:val="18"/>
              </w:rPr>
              <w:t xml:space="preserve">Identifica y reflexiona </w:t>
            </w:r>
            <w:r>
              <w:rPr>
                <w:rFonts w:ascii="Arial" w:hAnsi="Arial" w:cs="Arial"/>
                <w:sz w:val="18"/>
                <w:szCs w:val="18"/>
              </w:rPr>
              <w:t xml:space="preserve">de manera profunda </w:t>
            </w:r>
            <w:r w:rsidRPr="00295F1D">
              <w:rPr>
                <w:rFonts w:ascii="Arial" w:hAnsi="Arial" w:cs="Arial"/>
                <w:sz w:val="18"/>
                <w:szCs w:val="18"/>
              </w:rPr>
              <w:t>sobre los elementos rítmicos y melódicos de los textos poéticos: ritmos y duraciones, repetición de frases, palabras, sílabas, etcétera, en los poemas, canciones y juegos de palabras.</w:t>
            </w:r>
          </w:p>
        </w:tc>
        <w:tc>
          <w:tcPr>
            <w:tcW w:w="1236" w:type="pct"/>
            <w:gridSpan w:val="8"/>
          </w:tcPr>
          <w:p w14:paraId="19FF5420" w14:textId="06478D9C" w:rsidR="00295F1D" w:rsidRPr="00515EE0" w:rsidRDefault="00295F1D" w:rsidP="00295F1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531">
              <w:rPr>
                <w:rFonts w:ascii="Arial" w:hAnsi="Arial" w:cs="Arial"/>
                <w:sz w:val="18"/>
                <w:szCs w:val="18"/>
              </w:rPr>
              <w:t xml:space="preserve">Identifica y reflexiona </w:t>
            </w:r>
            <w:r>
              <w:rPr>
                <w:rFonts w:ascii="Arial" w:hAnsi="Arial" w:cs="Arial"/>
                <w:sz w:val="18"/>
                <w:szCs w:val="18"/>
              </w:rPr>
              <w:t xml:space="preserve">en forma superficial </w:t>
            </w:r>
            <w:r w:rsidRPr="00CE4531">
              <w:rPr>
                <w:rFonts w:ascii="Arial" w:hAnsi="Arial" w:cs="Arial"/>
                <w:sz w:val="18"/>
                <w:szCs w:val="18"/>
              </w:rPr>
              <w:t>sobre los elementos rítmicos y melódicos de los textos poéticos: ritmos y duraciones, repetición de frases, palabras, sílabas, etcétera, en los poemas, canciones y juegos de palabras.</w:t>
            </w:r>
          </w:p>
        </w:tc>
        <w:tc>
          <w:tcPr>
            <w:tcW w:w="1234" w:type="pct"/>
            <w:gridSpan w:val="6"/>
            <w:shd w:val="clear" w:color="auto" w:fill="F7CAAC" w:themeFill="accent2" w:themeFillTint="66"/>
          </w:tcPr>
          <w:p w14:paraId="734B0CFD" w14:textId="215C2DB9" w:rsidR="00295F1D" w:rsidRPr="00515EE0" w:rsidRDefault="00295F1D" w:rsidP="00295F1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531">
              <w:rPr>
                <w:rFonts w:ascii="Arial" w:hAnsi="Arial" w:cs="Arial"/>
                <w:sz w:val="18"/>
                <w:szCs w:val="18"/>
              </w:rPr>
              <w:t>Identifica y reflexiona</w:t>
            </w:r>
            <w:r>
              <w:rPr>
                <w:rFonts w:ascii="Arial" w:hAnsi="Arial" w:cs="Arial"/>
                <w:sz w:val="18"/>
                <w:szCs w:val="18"/>
              </w:rPr>
              <w:t xml:space="preserve"> en algún momento</w:t>
            </w:r>
            <w:r w:rsidRPr="00CE4531">
              <w:rPr>
                <w:rFonts w:ascii="Arial" w:hAnsi="Arial" w:cs="Arial"/>
                <w:sz w:val="18"/>
                <w:szCs w:val="18"/>
              </w:rPr>
              <w:t xml:space="preserve"> sobre los elementos rítmicos y melódicos de los textos poéticos: ritmos y duraciones, repetición de frases, palabras, sílabas, etcétera, en los poemas, canciones y juegos de palabras.</w:t>
            </w:r>
          </w:p>
        </w:tc>
      </w:tr>
      <w:tr w:rsidR="00295F1D" w:rsidRPr="00515EE0" w14:paraId="15AF0CB2" w14:textId="77777777" w:rsidTr="00D4775A">
        <w:tc>
          <w:tcPr>
            <w:tcW w:w="1290" w:type="pct"/>
            <w:gridSpan w:val="2"/>
            <w:shd w:val="clear" w:color="auto" w:fill="FF0000"/>
          </w:tcPr>
          <w:p w14:paraId="6BB8C801" w14:textId="21271AE8" w:rsidR="00295F1D" w:rsidRPr="00515EE0" w:rsidRDefault="00295F1D" w:rsidP="00295F1D">
            <w:pPr>
              <w:pStyle w:val="Prrafodelista"/>
              <w:numPr>
                <w:ilvl w:val="0"/>
                <w:numId w:val="35"/>
              </w:numPr>
              <w:spacing w:line="276" w:lineRule="auto"/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859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Revisa de manera lúdica las variaciones que se dan en la lectura en voz alta, en cuanto a los tonos, pausas y acentos posibles. </w:t>
            </w:r>
          </w:p>
        </w:tc>
        <w:tc>
          <w:tcPr>
            <w:tcW w:w="1240" w:type="pct"/>
            <w:gridSpan w:val="6"/>
          </w:tcPr>
          <w:p w14:paraId="2ADDB59E" w14:textId="4104F50A" w:rsidR="00295F1D" w:rsidRPr="00515EE0" w:rsidRDefault="00295F1D" w:rsidP="00295F1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F1D">
              <w:rPr>
                <w:rFonts w:ascii="Arial" w:hAnsi="Arial" w:cs="Arial"/>
                <w:sz w:val="18"/>
                <w:szCs w:val="18"/>
              </w:rPr>
              <w:t xml:space="preserve">Revisa </w:t>
            </w:r>
            <w:r>
              <w:rPr>
                <w:rFonts w:ascii="Arial" w:hAnsi="Arial" w:cs="Arial"/>
                <w:sz w:val="18"/>
                <w:szCs w:val="18"/>
              </w:rPr>
              <w:t xml:space="preserve">con mucha profundidad, originalidad y </w:t>
            </w:r>
            <w:r w:rsidRPr="00295F1D">
              <w:rPr>
                <w:rFonts w:ascii="Arial" w:hAnsi="Arial" w:cs="Arial"/>
                <w:sz w:val="18"/>
                <w:szCs w:val="18"/>
              </w:rPr>
              <w:t>de manera lúdica las variaciones que se dan en la lectura en voz alta, en cuanto a los tonos, pausas y acentos posibles.</w:t>
            </w:r>
          </w:p>
        </w:tc>
        <w:tc>
          <w:tcPr>
            <w:tcW w:w="1236" w:type="pct"/>
            <w:gridSpan w:val="8"/>
            <w:shd w:val="clear" w:color="auto" w:fill="B4C6E7" w:themeFill="accent1" w:themeFillTint="66"/>
          </w:tcPr>
          <w:p w14:paraId="168D2D91" w14:textId="7E8BFB75" w:rsidR="00295F1D" w:rsidRPr="00515EE0" w:rsidRDefault="00295F1D" w:rsidP="00295F1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16C8">
              <w:rPr>
                <w:rFonts w:ascii="Arial" w:hAnsi="Arial" w:cs="Arial"/>
                <w:sz w:val="18"/>
                <w:szCs w:val="18"/>
              </w:rPr>
              <w:t xml:space="preserve">Revisa </w:t>
            </w:r>
            <w:r>
              <w:rPr>
                <w:rFonts w:ascii="Arial" w:hAnsi="Arial" w:cs="Arial"/>
                <w:sz w:val="18"/>
                <w:szCs w:val="18"/>
              </w:rPr>
              <w:t xml:space="preserve">con profundidad </w:t>
            </w:r>
            <w:r w:rsidRPr="004F16C8">
              <w:rPr>
                <w:rFonts w:ascii="Arial" w:hAnsi="Arial" w:cs="Arial"/>
                <w:sz w:val="18"/>
                <w:szCs w:val="18"/>
              </w:rPr>
              <w:t>de manera lúdica las variaciones que se dan en la lectura en voz alta, en cuanto a los tonos, pausas y acentos posibles.</w:t>
            </w:r>
          </w:p>
        </w:tc>
        <w:tc>
          <w:tcPr>
            <w:tcW w:w="1234" w:type="pct"/>
            <w:gridSpan w:val="6"/>
          </w:tcPr>
          <w:p w14:paraId="4119CBDF" w14:textId="1BC89537" w:rsidR="00295F1D" w:rsidRPr="00515EE0" w:rsidRDefault="00295F1D" w:rsidP="00295F1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16C8">
              <w:rPr>
                <w:rFonts w:ascii="Arial" w:hAnsi="Arial" w:cs="Arial"/>
                <w:sz w:val="18"/>
                <w:szCs w:val="18"/>
              </w:rPr>
              <w:t xml:space="preserve">Revisa de manera </w:t>
            </w:r>
            <w:r>
              <w:rPr>
                <w:rFonts w:ascii="Arial" w:hAnsi="Arial" w:cs="Arial"/>
                <w:sz w:val="18"/>
                <w:szCs w:val="18"/>
              </w:rPr>
              <w:t xml:space="preserve">superficial la </w:t>
            </w:r>
            <w:r w:rsidRPr="004F16C8">
              <w:rPr>
                <w:rFonts w:ascii="Arial" w:hAnsi="Arial" w:cs="Arial"/>
                <w:sz w:val="18"/>
                <w:szCs w:val="18"/>
              </w:rPr>
              <w:t>lúdica</w:t>
            </w:r>
            <w:r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Pr="004F16C8">
              <w:rPr>
                <w:rFonts w:ascii="Arial" w:hAnsi="Arial" w:cs="Arial"/>
                <w:sz w:val="18"/>
                <w:szCs w:val="18"/>
              </w:rPr>
              <w:t xml:space="preserve"> las variaciones que se dan en la lectura en voz alta, en cuanto a los tonos, pausas y acentos posibles.</w:t>
            </w:r>
          </w:p>
        </w:tc>
      </w:tr>
      <w:tr w:rsidR="00295F1D" w:rsidRPr="00515EE0" w14:paraId="3CCBDEAD" w14:textId="77777777" w:rsidTr="00D4775A">
        <w:tc>
          <w:tcPr>
            <w:tcW w:w="1290" w:type="pct"/>
            <w:gridSpan w:val="2"/>
            <w:shd w:val="clear" w:color="auto" w:fill="FF0000"/>
          </w:tcPr>
          <w:p w14:paraId="7786C49B" w14:textId="4D4264F8" w:rsidR="00295F1D" w:rsidRPr="00515EE0" w:rsidRDefault="00295F1D" w:rsidP="00295F1D">
            <w:pPr>
              <w:pStyle w:val="Prrafodelista"/>
              <w:numPr>
                <w:ilvl w:val="0"/>
                <w:numId w:val="35"/>
              </w:numPr>
              <w:spacing w:line="276" w:lineRule="auto"/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859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Interpreta los diferentes tonos, pausas y acentos que realiza cada persona al leer en voz alta. </w:t>
            </w:r>
          </w:p>
        </w:tc>
        <w:tc>
          <w:tcPr>
            <w:tcW w:w="1240" w:type="pct"/>
            <w:gridSpan w:val="6"/>
            <w:shd w:val="clear" w:color="auto" w:fill="D9D9D9" w:themeFill="background1" w:themeFillShade="D9"/>
          </w:tcPr>
          <w:p w14:paraId="08315424" w14:textId="3AE5DE63" w:rsidR="00295F1D" w:rsidRPr="00515EE0" w:rsidRDefault="00295F1D" w:rsidP="00295F1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95F1D">
              <w:rPr>
                <w:rFonts w:ascii="Arial" w:hAnsi="Arial" w:cs="Arial"/>
                <w:sz w:val="18"/>
                <w:szCs w:val="18"/>
              </w:rPr>
              <w:t xml:space="preserve">nterpreta </w:t>
            </w:r>
            <w:r>
              <w:rPr>
                <w:rFonts w:ascii="Arial" w:hAnsi="Arial" w:cs="Arial"/>
                <w:sz w:val="18"/>
                <w:szCs w:val="18"/>
              </w:rPr>
              <w:t xml:space="preserve">cada uno de </w:t>
            </w:r>
            <w:r w:rsidRPr="00295F1D">
              <w:rPr>
                <w:rFonts w:ascii="Arial" w:hAnsi="Arial" w:cs="Arial"/>
                <w:sz w:val="18"/>
                <w:szCs w:val="18"/>
              </w:rPr>
              <w:t>los diferentes tonos, pausas y acentos que realiza cada persona al leer en voz alta.</w:t>
            </w:r>
          </w:p>
        </w:tc>
        <w:tc>
          <w:tcPr>
            <w:tcW w:w="1236" w:type="pct"/>
            <w:gridSpan w:val="8"/>
          </w:tcPr>
          <w:p w14:paraId="677596DB" w14:textId="3B44EA89" w:rsidR="00295F1D" w:rsidRPr="00515EE0" w:rsidRDefault="00295F1D" w:rsidP="00295F1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E44340">
              <w:rPr>
                <w:rFonts w:ascii="Arial" w:hAnsi="Arial" w:cs="Arial"/>
                <w:sz w:val="18"/>
                <w:szCs w:val="18"/>
              </w:rPr>
              <w:t xml:space="preserve">nterpreta </w:t>
            </w:r>
            <w:r>
              <w:rPr>
                <w:rFonts w:ascii="Arial" w:hAnsi="Arial" w:cs="Arial"/>
                <w:sz w:val="18"/>
                <w:szCs w:val="18"/>
              </w:rPr>
              <w:t xml:space="preserve">algunos de </w:t>
            </w:r>
            <w:r w:rsidRPr="00E44340">
              <w:rPr>
                <w:rFonts w:ascii="Arial" w:hAnsi="Arial" w:cs="Arial"/>
                <w:sz w:val="18"/>
                <w:szCs w:val="18"/>
              </w:rPr>
              <w:t>los diferentes tonos, pausas y acentos que realiza cada persona al leer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34" w:type="pct"/>
            <w:gridSpan w:val="6"/>
            <w:shd w:val="clear" w:color="auto" w:fill="F7CAAC" w:themeFill="accent2" w:themeFillTint="66"/>
          </w:tcPr>
          <w:p w14:paraId="25294F17" w14:textId="69155A06" w:rsidR="00295F1D" w:rsidRPr="00515EE0" w:rsidRDefault="00295F1D" w:rsidP="00295F1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E44340">
              <w:rPr>
                <w:rFonts w:ascii="Arial" w:hAnsi="Arial" w:cs="Arial"/>
                <w:sz w:val="18"/>
                <w:szCs w:val="18"/>
              </w:rPr>
              <w:t>nterpreta</w:t>
            </w:r>
            <w:r>
              <w:rPr>
                <w:rFonts w:ascii="Arial" w:hAnsi="Arial" w:cs="Arial"/>
                <w:sz w:val="18"/>
                <w:szCs w:val="18"/>
              </w:rPr>
              <w:t xml:space="preserve"> uno que otro,</w:t>
            </w:r>
            <w:r w:rsidRPr="00E44340">
              <w:rPr>
                <w:rFonts w:ascii="Arial" w:hAnsi="Arial" w:cs="Arial"/>
                <w:sz w:val="18"/>
                <w:szCs w:val="18"/>
              </w:rPr>
              <w:t xml:space="preserve"> los diferentes tonos, al leer.</w:t>
            </w:r>
          </w:p>
        </w:tc>
      </w:tr>
      <w:tr w:rsidR="009F01B8" w:rsidRPr="00515EE0" w14:paraId="44E7651E" w14:textId="77777777" w:rsidTr="00D4775A">
        <w:tc>
          <w:tcPr>
            <w:tcW w:w="1290" w:type="pct"/>
            <w:gridSpan w:val="2"/>
            <w:shd w:val="clear" w:color="auto" w:fill="FF0000"/>
          </w:tcPr>
          <w:p w14:paraId="10C19119" w14:textId="7C1F0158" w:rsidR="009F01B8" w:rsidRPr="0098591F" w:rsidRDefault="009F01B8" w:rsidP="00515EE0">
            <w:pPr>
              <w:pStyle w:val="Prrafodelista"/>
              <w:numPr>
                <w:ilvl w:val="0"/>
                <w:numId w:val="35"/>
              </w:numPr>
              <w:spacing w:line="276" w:lineRule="auto"/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859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Experimenta con la creación de poemas en verso y prosa, canciones o juegos de palabras, a </w:t>
            </w:r>
            <w:r w:rsidRPr="009859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>partir del establecimiento de un tema que le sea significativo.</w:t>
            </w:r>
          </w:p>
        </w:tc>
        <w:tc>
          <w:tcPr>
            <w:tcW w:w="1240" w:type="pct"/>
            <w:gridSpan w:val="6"/>
            <w:shd w:val="clear" w:color="auto" w:fill="D9D9D9" w:themeFill="background1" w:themeFillShade="D9"/>
          </w:tcPr>
          <w:p w14:paraId="6CE820FB" w14:textId="67E58DEF" w:rsidR="009F01B8" w:rsidRPr="00515EE0" w:rsidRDefault="00295F1D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F1D">
              <w:rPr>
                <w:rFonts w:ascii="Arial" w:hAnsi="Arial" w:cs="Arial"/>
                <w:sz w:val="18"/>
                <w:szCs w:val="18"/>
              </w:rPr>
              <w:lastRenderedPageBreak/>
              <w:t>Experimenta</w:t>
            </w:r>
            <w:r>
              <w:rPr>
                <w:rFonts w:ascii="Arial" w:hAnsi="Arial" w:cs="Arial"/>
                <w:sz w:val="18"/>
                <w:szCs w:val="18"/>
              </w:rPr>
              <w:t xml:space="preserve"> siempre</w:t>
            </w:r>
            <w:r w:rsidRPr="00295F1D">
              <w:rPr>
                <w:rFonts w:ascii="Arial" w:hAnsi="Arial" w:cs="Arial"/>
                <w:sz w:val="18"/>
                <w:szCs w:val="18"/>
              </w:rPr>
              <w:t xml:space="preserve"> con la creación de poemas en verso y prosa, canciones o juegos de palabras, a </w:t>
            </w:r>
            <w:r w:rsidRPr="00295F1D">
              <w:rPr>
                <w:rFonts w:ascii="Arial" w:hAnsi="Arial" w:cs="Arial"/>
                <w:sz w:val="18"/>
                <w:szCs w:val="18"/>
              </w:rPr>
              <w:lastRenderedPageBreak/>
              <w:t>partir del establecimiento de un tema que le sea significativo.</w:t>
            </w:r>
          </w:p>
        </w:tc>
        <w:tc>
          <w:tcPr>
            <w:tcW w:w="1236" w:type="pct"/>
            <w:gridSpan w:val="8"/>
          </w:tcPr>
          <w:p w14:paraId="2046202B" w14:textId="284ECB5A" w:rsidR="009F01B8" w:rsidRPr="00515EE0" w:rsidRDefault="00295F1D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F1D">
              <w:rPr>
                <w:rFonts w:ascii="Arial" w:hAnsi="Arial" w:cs="Arial"/>
                <w:sz w:val="18"/>
                <w:szCs w:val="18"/>
              </w:rPr>
              <w:lastRenderedPageBreak/>
              <w:t>Experimenta</w:t>
            </w:r>
            <w:r>
              <w:rPr>
                <w:rFonts w:ascii="Arial" w:hAnsi="Arial" w:cs="Arial"/>
                <w:sz w:val="18"/>
                <w:szCs w:val="18"/>
              </w:rPr>
              <w:t xml:space="preserve"> casi siempre</w:t>
            </w:r>
            <w:r w:rsidRPr="00295F1D">
              <w:rPr>
                <w:rFonts w:ascii="Arial" w:hAnsi="Arial" w:cs="Arial"/>
                <w:sz w:val="18"/>
                <w:szCs w:val="18"/>
              </w:rPr>
              <w:t xml:space="preserve"> con la creación de poemas en verso y prosa, canciones o juegos de palabras, a </w:t>
            </w:r>
            <w:r w:rsidRPr="00295F1D">
              <w:rPr>
                <w:rFonts w:ascii="Arial" w:hAnsi="Arial" w:cs="Arial"/>
                <w:sz w:val="18"/>
                <w:szCs w:val="18"/>
              </w:rPr>
              <w:lastRenderedPageBreak/>
              <w:t>partir del establecimiento de un tema que le sea significativo.</w:t>
            </w:r>
          </w:p>
        </w:tc>
        <w:tc>
          <w:tcPr>
            <w:tcW w:w="1234" w:type="pct"/>
            <w:gridSpan w:val="6"/>
            <w:shd w:val="clear" w:color="auto" w:fill="F7CAAC" w:themeFill="accent2" w:themeFillTint="66"/>
          </w:tcPr>
          <w:p w14:paraId="3D4CC326" w14:textId="0B99B197" w:rsidR="009F01B8" w:rsidRPr="00515EE0" w:rsidRDefault="00295F1D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F1D">
              <w:rPr>
                <w:rFonts w:ascii="Arial" w:hAnsi="Arial" w:cs="Arial"/>
                <w:sz w:val="18"/>
                <w:szCs w:val="18"/>
              </w:rPr>
              <w:lastRenderedPageBreak/>
              <w:t>Experimenta</w:t>
            </w:r>
            <w:r>
              <w:rPr>
                <w:rFonts w:ascii="Arial" w:hAnsi="Arial" w:cs="Arial"/>
                <w:sz w:val="18"/>
                <w:szCs w:val="18"/>
              </w:rPr>
              <w:t xml:space="preserve"> rara vez</w:t>
            </w:r>
            <w:r w:rsidRPr="00295F1D">
              <w:rPr>
                <w:rFonts w:ascii="Arial" w:hAnsi="Arial" w:cs="Arial"/>
                <w:sz w:val="18"/>
                <w:szCs w:val="18"/>
              </w:rPr>
              <w:t xml:space="preserve"> con la creación de poemas en verso y prosa, canciones o juegos de palabras, a </w:t>
            </w:r>
            <w:r w:rsidRPr="00295F1D">
              <w:rPr>
                <w:rFonts w:ascii="Arial" w:hAnsi="Arial" w:cs="Arial"/>
                <w:sz w:val="18"/>
                <w:szCs w:val="18"/>
              </w:rPr>
              <w:lastRenderedPageBreak/>
              <w:t>partir del establecimiento de un tema que le sea significativo.</w:t>
            </w:r>
          </w:p>
        </w:tc>
      </w:tr>
      <w:tr w:rsidR="00515EE0" w:rsidRPr="00515EE0" w14:paraId="6D728EB0" w14:textId="77777777" w:rsidTr="00D4775A">
        <w:tc>
          <w:tcPr>
            <w:tcW w:w="1290" w:type="pct"/>
            <w:gridSpan w:val="2"/>
          </w:tcPr>
          <w:p w14:paraId="742A6AF6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D9D9D9" w:themeFill="background1" w:themeFillShade="D9"/>
          </w:tcPr>
          <w:p w14:paraId="1A565096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FFFFFF" w:themeFill="background1"/>
          </w:tcPr>
          <w:p w14:paraId="7C5E4FA6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6" w:type="pct"/>
            <w:gridSpan w:val="2"/>
            <w:shd w:val="clear" w:color="auto" w:fill="D9D9D9" w:themeFill="background1" w:themeFillShade="D9"/>
          </w:tcPr>
          <w:p w14:paraId="4922863F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FFFFFF" w:themeFill="background1"/>
          </w:tcPr>
          <w:p w14:paraId="4C84EAF0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2235E10A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7" w:type="pct"/>
          </w:tcPr>
          <w:p w14:paraId="08070D09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118BC1ED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7" w:type="pct"/>
          </w:tcPr>
          <w:p w14:paraId="399B68A8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1A0ABA6B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5" w:type="pct"/>
            <w:gridSpan w:val="3"/>
          </w:tcPr>
          <w:p w14:paraId="289E55FE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7" w:type="pct"/>
            <w:gridSpan w:val="2"/>
            <w:shd w:val="clear" w:color="auto" w:fill="F7CAAC" w:themeFill="accent2" w:themeFillTint="66"/>
          </w:tcPr>
          <w:p w14:paraId="5D55B0D0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6" w:type="pct"/>
            <w:gridSpan w:val="2"/>
          </w:tcPr>
          <w:p w14:paraId="3B6CF69A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8" w:type="pct"/>
            <w:shd w:val="clear" w:color="auto" w:fill="F7CAAC" w:themeFill="accent2" w:themeFillTint="66"/>
          </w:tcPr>
          <w:p w14:paraId="5E3D4005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8" w:type="pct"/>
          </w:tcPr>
          <w:p w14:paraId="6ECDE3FE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8" w:type="pct"/>
            <w:shd w:val="clear" w:color="auto" w:fill="F7CAAC" w:themeFill="accent2" w:themeFillTint="66"/>
          </w:tcPr>
          <w:p w14:paraId="6BB081DB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</w:tr>
      <w:tr w:rsidR="00515EE0" w:rsidRPr="00515EE0" w14:paraId="5E765E2C" w14:textId="77777777" w:rsidTr="00D4775A">
        <w:tc>
          <w:tcPr>
            <w:tcW w:w="1290" w:type="pct"/>
            <w:gridSpan w:val="2"/>
          </w:tcPr>
          <w:p w14:paraId="5ED8F7F0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47" w:type="pct"/>
            <w:shd w:val="clear" w:color="auto" w:fill="D9D9D9" w:themeFill="background1" w:themeFillShade="D9"/>
          </w:tcPr>
          <w:p w14:paraId="44AC91B9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FFFFFF" w:themeFill="background1"/>
          </w:tcPr>
          <w:p w14:paraId="2B5F3063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6" w:type="pct"/>
            <w:gridSpan w:val="2"/>
            <w:shd w:val="clear" w:color="auto" w:fill="D9D9D9" w:themeFill="background1" w:themeFillShade="D9"/>
          </w:tcPr>
          <w:p w14:paraId="7DD0190F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FFFFFF" w:themeFill="background1"/>
          </w:tcPr>
          <w:p w14:paraId="335E3F26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41A96175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7" w:type="pct"/>
          </w:tcPr>
          <w:p w14:paraId="1A0C9861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703E70AA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7" w:type="pct"/>
          </w:tcPr>
          <w:p w14:paraId="26752923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77B7F575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5" w:type="pct"/>
            <w:gridSpan w:val="3"/>
          </w:tcPr>
          <w:p w14:paraId="67509039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7" w:type="pct"/>
            <w:gridSpan w:val="2"/>
            <w:shd w:val="clear" w:color="auto" w:fill="F7CAAC" w:themeFill="accent2" w:themeFillTint="66"/>
          </w:tcPr>
          <w:p w14:paraId="18B9CB54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6" w:type="pct"/>
            <w:gridSpan w:val="2"/>
          </w:tcPr>
          <w:p w14:paraId="2ABA0938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8" w:type="pct"/>
            <w:shd w:val="clear" w:color="auto" w:fill="F7CAAC" w:themeFill="accent2" w:themeFillTint="66"/>
          </w:tcPr>
          <w:p w14:paraId="3E00698F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8" w:type="pct"/>
          </w:tcPr>
          <w:p w14:paraId="30DE5FFA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8" w:type="pct"/>
            <w:shd w:val="clear" w:color="auto" w:fill="F7CAAC" w:themeFill="accent2" w:themeFillTint="66"/>
          </w:tcPr>
          <w:p w14:paraId="5E14C92B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15EE0" w:rsidRPr="00515EE0" w14:paraId="550B6CAA" w14:textId="77777777" w:rsidTr="00D4775A">
        <w:tc>
          <w:tcPr>
            <w:tcW w:w="1290" w:type="pct"/>
            <w:gridSpan w:val="2"/>
          </w:tcPr>
          <w:p w14:paraId="7E0798DE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47" w:type="pct"/>
            <w:shd w:val="clear" w:color="auto" w:fill="D9D9D9" w:themeFill="background1" w:themeFillShade="D9"/>
          </w:tcPr>
          <w:p w14:paraId="04808984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  <w:shd w:val="clear" w:color="auto" w:fill="FFFFFF" w:themeFill="background1"/>
          </w:tcPr>
          <w:p w14:paraId="52285303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6" w:type="pct"/>
            <w:gridSpan w:val="2"/>
            <w:shd w:val="clear" w:color="auto" w:fill="D9D9D9" w:themeFill="background1" w:themeFillShade="D9"/>
          </w:tcPr>
          <w:p w14:paraId="70056D8F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1B48EE21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57E4201C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</w:tcPr>
          <w:p w14:paraId="65B0ADE2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B4C6E7" w:themeFill="accent1" w:themeFillTint="66"/>
          </w:tcPr>
          <w:p w14:paraId="460B9D87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</w:tcPr>
          <w:p w14:paraId="46A7297F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15EFC4BB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gridSpan w:val="3"/>
          </w:tcPr>
          <w:p w14:paraId="2A5AFA60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shd w:val="clear" w:color="auto" w:fill="F7CAAC" w:themeFill="accent2" w:themeFillTint="66"/>
          </w:tcPr>
          <w:p w14:paraId="7F43F071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gridSpan w:val="2"/>
          </w:tcPr>
          <w:p w14:paraId="6C6C0866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F7CAAC" w:themeFill="accent2" w:themeFillTint="66"/>
          </w:tcPr>
          <w:p w14:paraId="078B19E2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7E6CAB12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F7CAAC" w:themeFill="accent2" w:themeFillTint="66"/>
          </w:tcPr>
          <w:p w14:paraId="29EBC5AE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515EE0" w:rsidRPr="00515EE0" w14:paraId="69CBDAD0" w14:textId="77777777" w:rsidTr="00D4775A">
        <w:tc>
          <w:tcPr>
            <w:tcW w:w="1290" w:type="pct"/>
            <w:gridSpan w:val="2"/>
          </w:tcPr>
          <w:p w14:paraId="3254A866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47" w:type="pct"/>
            <w:shd w:val="clear" w:color="auto" w:fill="D9D9D9" w:themeFill="background1" w:themeFillShade="D9"/>
          </w:tcPr>
          <w:p w14:paraId="74CD2772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7D6F2ACF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shd w:val="clear" w:color="auto" w:fill="D9D9D9" w:themeFill="background1" w:themeFillShade="D9"/>
          </w:tcPr>
          <w:p w14:paraId="2CCA44B5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66BA90D2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1E52A38E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</w:tcPr>
          <w:p w14:paraId="63593B33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714111B4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</w:tcPr>
          <w:p w14:paraId="68512218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0B95EEBB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5" w:type="pct"/>
            <w:gridSpan w:val="3"/>
          </w:tcPr>
          <w:p w14:paraId="11F420A7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shd w:val="clear" w:color="auto" w:fill="F7CAAC" w:themeFill="accent2" w:themeFillTint="66"/>
          </w:tcPr>
          <w:p w14:paraId="5D955A4B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gridSpan w:val="2"/>
          </w:tcPr>
          <w:p w14:paraId="45B5CEDB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F7CAAC" w:themeFill="accent2" w:themeFillTint="66"/>
          </w:tcPr>
          <w:p w14:paraId="6ACD78B4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679C86BA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F7CAAC" w:themeFill="accent2" w:themeFillTint="66"/>
          </w:tcPr>
          <w:p w14:paraId="7AE978CA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EE0" w:rsidRPr="00515EE0" w14:paraId="205CBECA" w14:textId="77777777" w:rsidTr="00D4775A">
        <w:tc>
          <w:tcPr>
            <w:tcW w:w="1290" w:type="pct"/>
            <w:gridSpan w:val="2"/>
          </w:tcPr>
          <w:p w14:paraId="4C963A19" w14:textId="77777777" w:rsidR="00515EE0" w:rsidRPr="00515EE0" w:rsidRDefault="00515EE0" w:rsidP="00D603BF">
            <w:pPr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D9D9D9" w:themeFill="background1" w:themeFillShade="D9"/>
          </w:tcPr>
          <w:p w14:paraId="3A3FB76F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396CFBCF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shd w:val="clear" w:color="auto" w:fill="D9D9D9" w:themeFill="background1" w:themeFillShade="D9"/>
          </w:tcPr>
          <w:p w14:paraId="25050FEA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4E404412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12804BFF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</w:tcPr>
          <w:p w14:paraId="5EF026DD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B4C6E7" w:themeFill="accent1" w:themeFillTint="66"/>
          </w:tcPr>
          <w:p w14:paraId="3E0FD316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</w:tcPr>
          <w:p w14:paraId="0021D4ED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B4C6E7" w:themeFill="accent1" w:themeFillTint="66"/>
          </w:tcPr>
          <w:p w14:paraId="2CF24B16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gridSpan w:val="3"/>
          </w:tcPr>
          <w:p w14:paraId="66374D4E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shd w:val="clear" w:color="auto" w:fill="F7CAAC" w:themeFill="accent2" w:themeFillTint="66"/>
          </w:tcPr>
          <w:p w14:paraId="729D880B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gridSpan w:val="2"/>
          </w:tcPr>
          <w:p w14:paraId="2078FE9E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F7CAAC" w:themeFill="accent2" w:themeFillTint="66"/>
          </w:tcPr>
          <w:p w14:paraId="5CCCA72C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32363088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F7CAAC" w:themeFill="accent2" w:themeFillTint="66"/>
          </w:tcPr>
          <w:p w14:paraId="63F09A4F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188CDD" w14:textId="77777777" w:rsidR="00515EE0" w:rsidRDefault="00515EE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9"/>
        <w:gridCol w:w="2360"/>
        <w:gridCol w:w="637"/>
        <w:gridCol w:w="642"/>
        <w:gridCol w:w="468"/>
        <w:gridCol w:w="172"/>
        <w:gridCol w:w="642"/>
        <w:gridCol w:w="660"/>
        <w:gridCol w:w="642"/>
        <w:gridCol w:w="642"/>
        <w:gridCol w:w="642"/>
        <w:gridCol w:w="642"/>
        <w:gridCol w:w="343"/>
        <w:gridCol w:w="164"/>
        <w:gridCol w:w="130"/>
        <w:gridCol w:w="13"/>
        <w:gridCol w:w="629"/>
        <w:gridCol w:w="491"/>
        <w:gridCol w:w="146"/>
        <w:gridCol w:w="645"/>
        <w:gridCol w:w="645"/>
        <w:gridCol w:w="652"/>
      </w:tblGrid>
      <w:tr w:rsidR="00515EE0" w:rsidRPr="00515EE0" w14:paraId="605D79AA" w14:textId="77777777" w:rsidTr="00D603BF">
        <w:tc>
          <w:tcPr>
            <w:tcW w:w="5000" w:type="pct"/>
            <w:gridSpan w:val="22"/>
            <w:shd w:val="clear" w:color="auto" w:fill="FF0000"/>
            <w:vAlign w:val="center"/>
          </w:tcPr>
          <w:p w14:paraId="2C3DD49B" w14:textId="50751C38" w:rsidR="00515EE0" w:rsidRPr="00515EE0" w:rsidRDefault="00515EE0" w:rsidP="00D603B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 w:rsidR="00D76B1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5B121932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 Aula</w:t>
            </w:r>
          </w:p>
        </w:tc>
      </w:tr>
      <w:tr w:rsidR="00515EE0" w:rsidRPr="00515EE0" w14:paraId="5A5B241A" w14:textId="77777777" w:rsidTr="00941084">
        <w:tc>
          <w:tcPr>
            <w:tcW w:w="381" w:type="pct"/>
            <w:shd w:val="clear" w:color="auto" w:fill="FF0000"/>
            <w:vAlign w:val="center"/>
          </w:tcPr>
          <w:p w14:paraId="7D115B2D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80" w:type="pct"/>
            <w:gridSpan w:val="4"/>
            <w:vAlign w:val="center"/>
          </w:tcPr>
          <w:p w14:paraId="1DE3C72F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567" w:type="pct"/>
            <w:gridSpan w:val="3"/>
            <w:shd w:val="clear" w:color="auto" w:fill="FF0000"/>
            <w:vAlign w:val="center"/>
          </w:tcPr>
          <w:p w14:paraId="465D1709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83" w:type="pct"/>
            <w:gridSpan w:val="6"/>
            <w:vAlign w:val="center"/>
          </w:tcPr>
          <w:p w14:paraId="7C49A09D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gridSpan w:val="4"/>
            <w:shd w:val="clear" w:color="auto" w:fill="FF0000"/>
            <w:vAlign w:val="center"/>
          </w:tcPr>
          <w:p w14:paraId="2FA399E7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3" w:type="pct"/>
            <w:gridSpan w:val="4"/>
            <w:vAlign w:val="center"/>
          </w:tcPr>
          <w:p w14:paraId="3253F7EE" w14:textId="77777777" w:rsidR="00515EE0" w:rsidRPr="00515EE0" w:rsidRDefault="00515EE0" w:rsidP="00D603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EE0" w:rsidRPr="00515EE0" w14:paraId="4D34271C" w14:textId="77777777" w:rsidTr="00941084">
        <w:tc>
          <w:tcPr>
            <w:tcW w:w="1289" w:type="pct"/>
            <w:gridSpan w:val="2"/>
            <w:shd w:val="clear" w:color="auto" w:fill="FF0000"/>
            <w:vAlign w:val="center"/>
          </w:tcPr>
          <w:p w14:paraId="7584CD96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39" w:type="pct"/>
            <w:gridSpan w:val="6"/>
            <w:vAlign w:val="center"/>
          </w:tcPr>
          <w:p w14:paraId="02CFF306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LENGUAJES </w:t>
            </w:r>
          </w:p>
        </w:tc>
        <w:tc>
          <w:tcPr>
            <w:tcW w:w="1120" w:type="pct"/>
            <w:gridSpan w:val="5"/>
            <w:shd w:val="clear" w:color="auto" w:fill="FF0000"/>
            <w:vAlign w:val="center"/>
          </w:tcPr>
          <w:p w14:paraId="7EAAE6A5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 w:rsidRPr="00515E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pct"/>
            <w:gridSpan w:val="9"/>
            <w:vAlign w:val="center"/>
          </w:tcPr>
          <w:p w14:paraId="7D5F545B" w14:textId="77777777" w:rsidR="00515EE0" w:rsidRPr="00515EE0" w:rsidRDefault="00515EE0" w:rsidP="00D603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EE0" w:rsidRPr="00515EE0" w14:paraId="7EC52164" w14:textId="77777777" w:rsidTr="00093D8E">
        <w:trPr>
          <w:trHeight w:val="340"/>
        </w:trPr>
        <w:tc>
          <w:tcPr>
            <w:tcW w:w="1289" w:type="pct"/>
            <w:gridSpan w:val="2"/>
            <w:shd w:val="clear" w:color="auto" w:fill="FF0000"/>
          </w:tcPr>
          <w:p w14:paraId="64CD4758" w14:textId="17504778" w:rsidR="00515EE0" w:rsidRPr="00515EE0" w:rsidRDefault="00515EE0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VII</w:t>
            </w: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</w:t>
            </w:r>
          </w:p>
        </w:tc>
        <w:tc>
          <w:tcPr>
            <w:tcW w:w="3711" w:type="pct"/>
            <w:gridSpan w:val="20"/>
            <w:vAlign w:val="center"/>
          </w:tcPr>
          <w:p w14:paraId="3236E392" w14:textId="6140D79E" w:rsidR="00515EE0" w:rsidRPr="009F01B8" w:rsidRDefault="009F01B8" w:rsidP="00D603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IDENTIFICACIÓN DEL USO DE LA FANTASÍA Y LA REALIDAD EN DIFERENTES MANIFESTACIONES CULTURALES Y ARTÍSTICAS. </w:t>
            </w:r>
          </w:p>
        </w:tc>
      </w:tr>
      <w:tr w:rsidR="00515EE0" w:rsidRPr="00515EE0" w14:paraId="4F77E92F" w14:textId="77777777" w:rsidTr="00941084">
        <w:tc>
          <w:tcPr>
            <w:tcW w:w="1289" w:type="pct"/>
            <w:gridSpan w:val="2"/>
            <w:shd w:val="clear" w:color="auto" w:fill="FF0000"/>
          </w:tcPr>
          <w:p w14:paraId="6B9EF2DC" w14:textId="77777777" w:rsidR="00515EE0" w:rsidRPr="00515EE0" w:rsidRDefault="00515EE0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39" w:type="pct"/>
            <w:gridSpan w:val="6"/>
            <w:shd w:val="clear" w:color="auto" w:fill="FF0000"/>
          </w:tcPr>
          <w:p w14:paraId="4BD7D3BD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38" w:type="pct"/>
            <w:gridSpan w:val="8"/>
            <w:shd w:val="clear" w:color="auto" w:fill="FF0000"/>
          </w:tcPr>
          <w:p w14:paraId="31E2D034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34" w:type="pct"/>
            <w:gridSpan w:val="6"/>
            <w:shd w:val="clear" w:color="auto" w:fill="FF0000"/>
          </w:tcPr>
          <w:p w14:paraId="655A2CDC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5E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 UIERE APOYO</w:t>
            </w:r>
          </w:p>
        </w:tc>
      </w:tr>
      <w:tr w:rsidR="00515EE0" w:rsidRPr="00515EE0" w14:paraId="4A1E4E5D" w14:textId="77777777" w:rsidTr="00941084">
        <w:tc>
          <w:tcPr>
            <w:tcW w:w="1289" w:type="pct"/>
            <w:gridSpan w:val="2"/>
            <w:shd w:val="clear" w:color="auto" w:fill="FF0000"/>
          </w:tcPr>
          <w:p w14:paraId="4639942E" w14:textId="3D1AA1F7" w:rsidR="00515EE0" w:rsidRPr="00515EE0" w:rsidRDefault="009F01B8" w:rsidP="009F01B8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Analiza la representación de distintas formas de ser y estar en el mundo, incluyendo al género, en manifestaciones culturales y artísticas que sean de su interés. </w:t>
            </w:r>
          </w:p>
        </w:tc>
        <w:tc>
          <w:tcPr>
            <w:tcW w:w="1239" w:type="pct"/>
            <w:gridSpan w:val="6"/>
            <w:shd w:val="clear" w:color="auto" w:fill="D9D9D9" w:themeFill="background1" w:themeFillShade="D9"/>
          </w:tcPr>
          <w:p w14:paraId="29F675F7" w14:textId="347A30EB" w:rsidR="00515EE0" w:rsidRPr="00515EE0" w:rsidRDefault="00093D8E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3D8E">
              <w:rPr>
                <w:rFonts w:ascii="Arial" w:hAnsi="Arial" w:cs="Arial"/>
                <w:sz w:val="18"/>
                <w:szCs w:val="18"/>
              </w:rPr>
              <w:t>Muestra una comprensión profunda y realiza un análisis crítico reflexivo y perspicaz de las representaciones culturales y artísticas relacionadas con el género.</w:t>
            </w:r>
          </w:p>
        </w:tc>
        <w:tc>
          <w:tcPr>
            <w:tcW w:w="1238" w:type="pct"/>
            <w:gridSpan w:val="8"/>
          </w:tcPr>
          <w:p w14:paraId="1CB2187D" w14:textId="7762374B" w:rsidR="00093D8E" w:rsidRPr="00093D8E" w:rsidRDefault="00093D8E" w:rsidP="00093D8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3D8E">
              <w:rPr>
                <w:rFonts w:ascii="Arial" w:hAnsi="Arial" w:cs="Arial"/>
                <w:sz w:val="18"/>
                <w:szCs w:val="18"/>
              </w:rPr>
              <w:t>Demuestra comprensión adecuada y realiza un análisis crítico suficiente de las representaciones culturales y artísticas relacionadas con el género.</w:t>
            </w:r>
          </w:p>
          <w:p w14:paraId="6F18429E" w14:textId="77777777" w:rsidR="00515EE0" w:rsidRPr="00515EE0" w:rsidRDefault="00515EE0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pct"/>
            <w:gridSpan w:val="6"/>
            <w:shd w:val="clear" w:color="auto" w:fill="F7CAAC" w:themeFill="accent2" w:themeFillTint="66"/>
          </w:tcPr>
          <w:p w14:paraId="5BCFAFA3" w14:textId="0DF027D1" w:rsidR="00093D8E" w:rsidRPr="00093D8E" w:rsidRDefault="00093D8E" w:rsidP="00093D8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3D8E">
              <w:rPr>
                <w:rFonts w:ascii="Arial" w:hAnsi="Arial" w:cs="Arial"/>
                <w:sz w:val="18"/>
                <w:szCs w:val="18"/>
              </w:rPr>
              <w:t>Comprende parcialmente las representaciones culturales y artísticas relacionadas con el género y realiza un análisis básico.</w:t>
            </w:r>
          </w:p>
          <w:p w14:paraId="10C0A8F4" w14:textId="075B7DC0" w:rsidR="00515EE0" w:rsidRPr="00515EE0" w:rsidRDefault="00515EE0" w:rsidP="00093D8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EE0" w:rsidRPr="00515EE0" w14:paraId="11AE4C0D" w14:textId="77777777" w:rsidTr="00941084">
        <w:tc>
          <w:tcPr>
            <w:tcW w:w="1289" w:type="pct"/>
            <w:gridSpan w:val="2"/>
            <w:shd w:val="clear" w:color="auto" w:fill="FF0000"/>
          </w:tcPr>
          <w:p w14:paraId="07B128B2" w14:textId="642C3AF6" w:rsidR="00515EE0" w:rsidRPr="00515EE0" w:rsidRDefault="009F01B8" w:rsidP="00515EE0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306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Crea un personaje, empleando elementos de los lenguajes artísticos, que retome aspectos reales y fantásticos de una manifestación cultural o artística, para expresar sus gustos e intereses. </w:t>
            </w:r>
          </w:p>
        </w:tc>
        <w:tc>
          <w:tcPr>
            <w:tcW w:w="1239" w:type="pct"/>
            <w:gridSpan w:val="6"/>
          </w:tcPr>
          <w:p w14:paraId="3272DF26" w14:textId="25D8FB69" w:rsidR="00515EE0" w:rsidRPr="00515EE0" w:rsidRDefault="00093D8E" w:rsidP="00093D8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3D8E">
              <w:rPr>
                <w:rFonts w:ascii="Arial" w:hAnsi="Arial" w:cs="Arial"/>
                <w:sz w:val="18"/>
                <w:szCs w:val="18"/>
              </w:rPr>
              <w:t>Integra de manera excepcional elementos artísticos reales y fantásticos, amplificando y enriqueciendo la representación de la manifestación cultural a través del personaje.</w:t>
            </w:r>
          </w:p>
        </w:tc>
        <w:tc>
          <w:tcPr>
            <w:tcW w:w="1238" w:type="pct"/>
            <w:gridSpan w:val="8"/>
            <w:shd w:val="clear" w:color="auto" w:fill="B4C6E7" w:themeFill="accent1" w:themeFillTint="66"/>
          </w:tcPr>
          <w:p w14:paraId="5B20659D" w14:textId="054EA31D" w:rsidR="00093D8E" w:rsidRPr="00093D8E" w:rsidRDefault="00093D8E" w:rsidP="00093D8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3D8E">
              <w:rPr>
                <w:rFonts w:ascii="Arial" w:hAnsi="Arial" w:cs="Arial"/>
                <w:sz w:val="18"/>
                <w:szCs w:val="18"/>
              </w:rPr>
              <w:t>Integra de manera clara y coherente elementos artísticos reales y fantásticos que reflejan la manifestación cultural seleccionada.</w:t>
            </w:r>
          </w:p>
          <w:p w14:paraId="7BE78E44" w14:textId="77777777" w:rsidR="00515EE0" w:rsidRPr="00515EE0" w:rsidRDefault="00515EE0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pct"/>
            <w:gridSpan w:val="6"/>
          </w:tcPr>
          <w:p w14:paraId="34D454FF" w14:textId="7636A6FC" w:rsidR="00093D8E" w:rsidRPr="00093D8E" w:rsidRDefault="00093D8E" w:rsidP="00093D8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3D8E">
              <w:rPr>
                <w:rFonts w:ascii="Arial" w:hAnsi="Arial" w:cs="Arial"/>
                <w:sz w:val="18"/>
                <w:szCs w:val="18"/>
              </w:rPr>
              <w:t>Integra algunos elementos artísticos, pero la conexión con la manifestación cultural es débil o poco clara.</w:t>
            </w:r>
          </w:p>
          <w:p w14:paraId="7D49C242" w14:textId="29B11353" w:rsidR="00515EE0" w:rsidRPr="00515EE0" w:rsidRDefault="00515EE0" w:rsidP="00093D8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D8E" w:rsidRPr="00515EE0" w14:paraId="102C859B" w14:textId="77777777" w:rsidTr="00941084">
        <w:tc>
          <w:tcPr>
            <w:tcW w:w="1289" w:type="pct"/>
            <w:gridSpan w:val="2"/>
            <w:shd w:val="clear" w:color="auto" w:fill="FF0000"/>
          </w:tcPr>
          <w:p w14:paraId="66A83BC1" w14:textId="73DF0522" w:rsidR="00093D8E" w:rsidRPr="00515EE0" w:rsidRDefault="00093D8E" w:rsidP="00093D8E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30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Escribe comentarios críticos sobre manifestaciones culturales y artísticas, y los comparte por medio de una publicación física y/o electrónica elaborada con sus compañeros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39" w:type="pct"/>
            <w:gridSpan w:val="6"/>
            <w:shd w:val="clear" w:color="auto" w:fill="D9D9D9" w:themeFill="background1" w:themeFillShade="D9"/>
          </w:tcPr>
          <w:p w14:paraId="5F093B52" w14:textId="5F699118" w:rsidR="00093D8E" w:rsidRPr="00515EE0" w:rsidRDefault="00093D8E" w:rsidP="00093D8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3D8E">
              <w:rPr>
                <w:rFonts w:ascii="Arial" w:hAnsi="Arial" w:cs="Arial"/>
                <w:sz w:val="18"/>
                <w:szCs w:val="18"/>
              </w:rPr>
              <w:t>Escribe comentarios críticos sobre manifestaciones culturales y artísticas, y los comparte por medio de una publicación física y/o electrónica elaborada con sus compañeros</w:t>
            </w:r>
            <w:r>
              <w:rPr>
                <w:rFonts w:ascii="Arial" w:hAnsi="Arial" w:cs="Arial"/>
                <w:sz w:val="18"/>
                <w:szCs w:val="18"/>
              </w:rPr>
              <w:t xml:space="preserve"> en forma excelente.</w:t>
            </w:r>
          </w:p>
        </w:tc>
        <w:tc>
          <w:tcPr>
            <w:tcW w:w="1238" w:type="pct"/>
            <w:gridSpan w:val="8"/>
          </w:tcPr>
          <w:p w14:paraId="00359B53" w14:textId="55707115" w:rsidR="00093D8E" w:rsidRPr="00515EE0" w:rsidRDefault="00093D8E" w:rsidP="00093D8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A21">
              <w:rPr>
                <w:rFonts w:ascii="Arial" w:hAnsi="Arial" w:cs="Arial"/>
                <w:sz w:val="18"/>
                <w:szCs w:val="18"/>
              </w:rPr>
              <w:t>Escribe comentarios críticos sobre manifestaciones culturales y artísticas, y los comparte por medio de una publicación física y/o electrónica elaborada con sus compañeros</w:t>
            </w:r>
            <w:r>
              <w:rPr>
                <w:rFonts w:ascii="Arial" w:hAnsi="Arial" w:cs="Arial"/>
                <w:sz w:val="18"/>
                <w:szCs w:val="18"/>
              </w:rPr>
              <w:t xml:space="preserve"> en forma correcta</w:t>
            </w:r>
            <w:r w:rsidRPr="00016A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34" w:type="pct"/>
            <w:gridSpan w:val="6"/>
            <w:shd w:val="clear" w:color="auto" w:fill="F7CAAC" w:themeFill="accent2" w:themeFillTint="66"/>
          </w:tcPr>
          <w:p w14:paraId="23946D29" w14:textId="04FD5423" w:rsidR="00093D8E" w:rsidRPr="00515EE0" w:rsidRDefault="00093D8E" w:rsidP="00093D8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A21">
              <w:rPr>
                <w:rFonts w:ascii="Arial" w:hAnsi="Arial" w:cs="Arial"/>
                <w:sz w:val="18"/>
                <w:szCs w:val="18"/>
              </w:rPr>
              <w:t>Escribe comentarios críticos sobre manifestaciones culturales y artísticas, y los comparte por medio de una publicación física y/o electrónica elaborada con sus compañeros</w:t>
            </w:r>
            <w:r>
              <w:rPr>
                <w:rFonts w:ascii="Arial" w:hAnsi="Arial" w:cs="Arial"/>
                <w:sz w:val="18"/>
                <w:szCs w:val="18"/>
              </w:rPr>
              <w:t xml:space="preserve"> en forma suficiente</w:t>
            </w:r>
            <w:r w:rsidRPr="00016A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15EE0" w:rsidRPr="00515EE0" w14:paraId="7BD0C59D" w14:textId="77777777" w:rsidTr="00941084">
        <w:tc>
          <w:tcPr>
            <w:tcW w:w="1289" w:type="pct"/>
            <w:gridSpan w:val="2"/>
            <w:shd w:val="clear" w:color="auto" w:fill="FF0000"/>
          </w:tcPr>
          <w:p w14:paraId="170E46A8" w14:textId="77777777" w:rsidR="00515EE0" w:rsidRPr="00515EE0" w:rsidRDefault="00515EE0" w:rsidP="00515EE0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39" w:type="pct"/>
            <w:gridSpan w:val="6"/>
          </w:tcPr>
          <w:p w14:paraId="19B9491D" w14:textId="77777777" w:rsidR="00515EE0" w:rsidRPr="00515EE0" w:rsidRDefault="00515EE0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pct"/>
            <w:gridSpan w:val="8"/>
            <w:shd w:val="clear" w:color="auto" w:fill="B4C6E7" w:themeFill="accent1" w:themeFillTint="66"/>
          </w:tcPr>
          <w:p w14:paraId="7436AC35" w14:textId="77777777" w:rsidR="00515EE0" w:rsidRPr="00515EE0" w:rsidRDefault="00515EE0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pct"/>
            <w:gridSpan w:val="6"/>
          </w:tcPr>
          <w:p w14:paraId="707962D0" w14:textId="77777777" w:rsidR="00515EE0" w:rsidRPr="00515EE0" w:rsidRDefault="00515EE0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EE0" w:rsidRPr="00515EE0" w14:paraId="77379D4A" w14:textId="77777777" w:rsidTr="00941084">
        <w:tc>
          <w:tcPr>
            <w:tcW w:w="1289" w:type="pct"/>
            <w:gridSpan w:val="2"/>
            <w:shd w:val="clear" w:color="auto" w:fill="FF0000"/>
          </w:tcPr>
          <w:p w14:paraId="133A0236" w14:textId="77777777" w:rsidR="00515EE0" w:rsidRPr="00515EE0" w:rsidRDefault="00515EE0" w:rsidP="00515EE0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39" w:type="pct"/>
            <w:gridSpan w:val="6"/>
            <w:shd w:val="clear" w:color="auto" w:fill="D9D9D9" w:themeFill="background1" w:themeFillShade="D9"/>
          </w:tcPr>
          <w:p w14:paraId="337393EE" w14:textId="77777777" w:rsidR="00515EE0" w:rsidRPr="00515EE0" w:rsidRDefault="00515EE0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pct"/>
            <w:gridSpan w:val="8"/>
          </w:tcPr>
          <w:p w14:paraId="73FEE1C8" w14:textId="77777777" w:rsidR="00515EE0" w:rsidRPr="00515EE0" w:rsidRDefault="00515EE0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pct"/>
            <w:gridSpan w:val="6"/>
            <w:shd w:val="clear" w:color="auto" w:fill="F7CAAC" w:themeFill="accent2" w:themeFillTint="66"/>
          </w:tcPr>
          <w:p w14:paraId="1428AB12" w14:textId="77777777" w:rsidR="00515EE0" w:rsidRPr="00515EE0" w:rsidRDefault="00515EE0" w:rsidP="00D603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EE0" w:rsidRPr="00515EE0" w14:paraId="6F5CFCAB" w14:textId="77777777" w:rsidTr="00941084">
        <w:tc>
          <w:tcPr>
            <w:tcW w:w="1289" w:type="pct"/>
            <w:gridSpan w:val="2"/>
          </w:tcPr>
          <w:p w14:paraId="2B9A123A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D9D9D9" w:themeFill="background1" w:themeFillShade="D9"/>
          </w:tcPr>
          <w:p w14:paraId="50B9F5BD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FFFFFF" w:themeFill="background1"/>
          </w:tcPr>
          <w:p w14:paraId="0915361F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6" w:type="pct"/>
            <w:gridSpan w:val="2"/>
            <w:shd w:val="clear" w:color="auto" w:fill="D9D9D9" w:themeFill="background1" w:themeFillShade="D9"/>
          </w:tcPr>
          <w:p w14:paraId="0DC9EA4E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FFFFFF" w:themeFill="background1"/>
          </w:tcPr>
          <w:p w14:paraId="162E57CE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4" w:type="pct"/>
            <w:shd w:val="clear" w:color="auto" w:fill="D9D9D9" w:themeFill="background1" w:themeFillShade="D9"/>
          </w:tcPr>
          <w:p w14:paraId="0AEB266C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7" w:type="pct"/>
          </w:tcPr>
          <w:p w14:paraId="7A2DB3A1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465122BF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7" w:type="pct"/>
          </w:tcPr>
          <w:p w14:paraId="31AECB96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19C4F6F0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5" w:type="pct"/>
            <w:gridSpan w:val="3"/>
          </w:tcPr>
          <w:p w14:paraId="34420691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7" w:type="pct"/>
            <w:gridSpan w:val="2"/>
            <w:shd w:val="clear" w:color="auto" w:fill="F7CAAC" w:themeFill="accent2" w:themeFillTint="66"/>
          </w:tcPr>
          <w:p w14:paraId="6402B70D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5" w:type="pct"/>
            <w:gridSpan w:val="2"/>
          </w:tcPr>
          <w:p w14:paraId="57354769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8" w:type="pct"/>
            <w:shd w:val="clear" w:color="auto" w:fill="F7CAAC" w:themeFill="accent2" w:themeFillTint="66"/>
          </w:tcPr>
          <w:p w14:paraId="3201713F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8" w:type="pct"/>
          </w:tcPr>
          <w:p w14:paraId="7C623927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51" w:type="pct"/>
            <w:shd w:val="clear" w:color="auto" w:fill="F7CAAC" w:themeFill="accent2" w:themeFillTint="66"/>
          </w:tcPr>
          <w:p w14:paraId="5F378101" w14:textId="77777777" w:rsidR="00515EE0" w:rsidRPr="00515EE0" w:rsidRDefault="00515EE0" w:rsidP="00D603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</w:tr>
      <w:tr w:rsidR="00515EE0" w:rsidRPr="00515EE0" w14:paraId="56C418D1" w14:textId="77777777" w:rsidTr="00941084">
        <w:tc>
          <w:tcPr>
            <w:tcW w:w="1289" w:type="pct"/>
            <w:gridSpan w:val="2"/>
          </w:tcPr>
          <w:p w14:paraId="5D562F3F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lastRenderedPageBreak/>
              <w:t>NOMBRE DEL ALUMNO:</w:t>
            </w:r>
          </w:p>
        </w:tc>
        <w:tc>
          <w:tcPr>
            <w:tcW w:w="245" w:type="pct"/>
            <w:shd w:val="clear" w:color="auto" w:fill="D9D9D9" w:themeFill="background1" w:themeFillShade="D9"/>
          </w:tcPr>
          <w:p w14:paraId="4E5F58EE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FFFFFF" w:themeFill="background1"/>
          </w:tcPr>
          <w:p w14:paraId="3AE38285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6" w:type="pct"/>
            <w:gridSpan w:val="2"/>
            <w:shd w:val="clear" w:color="auto" w:fill="D9D9D9" w:themeFill="background1" w:themeFillShade="D9"/>
          </w:tcPr>
          <w:p w14:paraId="4512FCE9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FFFFFF" w:themeFill="background1"/>
          </w:tcPr>
          <w:p w14:paraId="047D5343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4" w:type="pct"/>
            <w:shd w:val="clear" w:color="auto" w:fill="D9D9D9" w:themeFill="background1" w:themeFillShade="D9"/>
          </w:tcPr>
          <w:p w14:paraId="56EFD1EF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7" w:type="pct"/>
          </w:tcPr>
          <w:p w14:paraId="49559830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73BC4586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7" w:type="pct"/>
          </w:tcPr>
          <w:p w14:paraId="18C40896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338A3357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5" w:type="pct"/>
            <w:gridSpan w:val="3"/>
          </w:tcPr>
          <w:p w14:paraId="57E06A12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7" w:type="pct"/>
            <w:gridSpan w:val="2"/>
            <w:shd w:val="clear" w:color="auto" w:fill="F7CAAC" w:themeFill="accent2" w:themeFillTint="66"/>
          </w:tcPr>
          <w:p w14:paraId="575209BB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5" w:type="pct"/>
            <w:gridSpan w:val="2"/>
          </w:tcPr>
          <w:p w14:paraId="014C38EF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8" w:type="pct"/>
            <w:shd w:val="clear" w:color="auto" w:fill="F7CAAC" w:themeFill="accent2" w:themeFillTint="66"/>
          </w:tcPr>
          <w:p w14:paraId="6430CED0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8" w:type="pct"/>
          </w:tcPr>
          <w:p w14:paraId="3F7ADEED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1" w:type="pct"/>
            <w:shd w:val="clear" w:color="auto" w:fill="F7CAAC" w:themeFill="accent2" w:themeFillTint="66"/>
          </w:tcPr>
          <w:p w14:paraId="67C6F579" w14:textId="77777777" w:rsidR="00515EE0" w:rsidRPr="00515EE0" w:rsidRDefault="00515EE0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15EE0" w:rsidRPr="00515EE0" w14:paraId="3D35060E" w14:textId="77777777" w:rsidTr="00941084">
        <w:tc>
          <w:tcPr>
            <w:tcW w:w="1289" w:type="pct"/>
            <w:gridSpan w:val="2"/>
          </w:tcPr>
          <w:p w14:paraId="3BF8FF6A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45" w:type="pct"/>
            <w:shd w:val="clear" w:color="auto" w:fill="D9D9D9" w:themeFill="background1" w:themeFillShade="D9"/>
          </w:tcPr>
          <w:p w14:paraId="5A6B5827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  <w:shd w:val="clear" w:color="auto" w:fill="FFFFFF" w:themeFill="background1"/>
          </w:tcPr>
          <w:p w14:paraId="6321B76B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6" w:type="pct"/>
            <w:gridSpan w:val="2"/>
            <w:shd w:val="clear" w:color="auto" w:fill="D9D9D9" w:themeFill="background1" w:themeFillShade="D9"/>
          </w:tcPr>
          <w:p w14:paraId="1F866940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02808CE0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18A931F0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</w:tcPr>
          <w:p w14:paraId="2DED7F62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B4C6E7" w:themeFill="accent1" w:themeFillTint="66"/>
          </w:tcPr>
          <w:p w14:paraId="0B3CB01E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</w:tcPr>
          <w:p w14:paraId="323D1663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6C90A33D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gridSpan w:val="3"/>
          </w:tcPr>
          <w:p w14:paraId="03D33BBF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shd w:val="clear" w:color="auto" w:fill="F7CAAC" w:themeFill="accent2" w:themeFillTint="66"/>
          </w:tcPr>
          <w:p w14:paraId="59A7C71B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gridSpan w:val="2"/>
          </w:tcPr>
          <w:p w14:paraId="148E43E8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F7CAAC" w:themeFill="accent2" w:themeFillTint="66"/>
          </w:tcPr>
          <w:p w14:paraId="30CFE0BE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31ED9B1D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51" w:type="pct"/>
            <w:shd w:val="clear" w:color="auto" w:fill="F7CAAC" w:themeFill="accent2" w:themeFillTint="66"/>
          </w:tcPr>
          <w:p w14:paraId="036462F5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515EE0" w:rsidRPr="00515EE0" w14:paraId="3302A588" w14:textId="77777777" w:rsidTr="00941084">
        <w:tc>
          <w:tcPr>
            <w:tcW w:w="1289" w:type="pct"/>
            <w:gridSpan w:val="2"/>
          </w:tcPr>
          <w:p w14:paraId="363611A4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45" w:type="pct"/>
            <w:shd w:val="clear" w:color="auto" w:fill="D9D9D9" w:themeFill="background1" w:themeFillShade="D9"/>
          </w:tcPr>
          <w:p w14:paraId="534F9027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2E59FE43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shd w:val="clear" w:color="auto" w:fill="D9D9D9" w:themeFill="background1" w:themeFillShade="D9"/>
          </w:tcPr>
          <w:p w14:paraId="4D7C1EDD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2DB8EBEA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2A3F2B81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</w:tcPr>
          <w:p w14:paraId="5474AFE1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1B8C3789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</w:tcPr>
          <w:p w14:paraId="6D3B52B7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7" w:type="pct"/>
            <w:shd w:val="clear" w:color="auto" w:fill="B4C6E7" w:themeFill="accent1" w:themeFillTint="66"/>
          </w:tcPr>
          <w:p w14:paraId="17E12F6B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EE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5" w:type="pct"/>
            <w:gridSpan w:val="3"/>
          </w:tcPr>
          <w:p w14:paraId="34E4D5F1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shd w:val="clear" w:color="auto" w:fill="F7CAAC" w:themeFill="accent2" w:themeFillTint="66"/>
          </w:tcPr>
          <w:p w14:paraId="49F04F9F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gridSpan w:val="2"/>
          </w:tcPr>
          <w:p w14:paraId="232B7522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F7CAAC" w:themeFill="accent2" w:themeFillTint="66"/>
          </w:tcPr>
          <w:p w14:paraId="5539622E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15786DD5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F7CAAC" w:themeFill="accent2" w:themeFillTint="66"/>
          </w:tcPr>
          <w:p w14:paraId="481A462A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EE0" w:rsidRPr="00515EE0" w14:paraId="5A8D1322" w14:textId="77777777" w:rsidTr="00941084">
        <w:tc>
          <w:tcPr>
            <w:tcW w:w="1289" w:type="pct"/>
            <w:gridSpan w:val="2"/>
          </w:tcPr>
          <w:p w14:paraId="079517F2" w14:textId="77777777" w:rsidR="00515EE0" w:rsidRPr="00515EE0" w:rsidRDefault="00515EE0" w:rsidP="00D603BF">
            <w:pPr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D9D9D9" w:themeFill="background1" w:themeFillShade="D9"/>
          </w:tcPr>
          <w:p w14:paraId="7DC4419A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6D15B4F7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shd w:val="clear" w:color="auto" w:fill="D9D9D9" w:themeFill="background1" w:themeFillShade="D9"/>
          </w:tcPr>
          <w:p w14:paraId="74CC6A07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610C89F3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39150F69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</w:tcPr>
          <w:p w14:paraId="77FD0AB4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B4C6E7" w:themeFill="accent1" w:themeFillTint="66"/>
          </w:tcPr>
          <w:p w14:paraId="41909A3F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</w:tcPr>
          <w:p w14:paraId="637A2A4B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B4C6E7" w:themeFill="accent1" w:themeFillTint="66"/>
          </w:tcPr>
          <w:p w14:paraId="60B55D0E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gridSpan w:val="3"/>
          </w:tcPr>
          <w:p w14:paraId="28BFCBD0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shd w:val="clear" w:color="auto" w:fill="F7CAAC" w:themeFill="accent2" w:themeFillTint="66"/>
          </w:tcPr>
          <w:p w14:paraId="60FAA95A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gridSpan w:val="2"/>
          </w:tcPr>
          <w:p w14:paraId="0B3FC3C8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F7CAAC" w:themeFill="accent2" w:themeFillTint="66"/>
          </w:tcPr>
          <w:p w14:paraId="28467A38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32CB706A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F7CAAC" w:themeFill="accent2" w:themeFillTint="66"/>
          </w:tcPr>
          <w:p w14:paraId="41A46395" w14:textId="77777777" w:rsidR="00515EE0" w:rsidRPr="00515EE0" w:rsidRDefault="00515EE0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AE2EC5" w14:textId="77777777" w:rsidR="00941084" w:rsidRDefault="00941084"/>
    <w:p w14:paraId="086447AE" w14:textId="77777777" w:rsidR="00941084" w:rsidRDefault="00941084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00"/>
        <w:gridCol w:w="1601"/>
        <w:gridCol w:w="533"/>
        <w:gridCol w:w="538"/>
        <w:gridCol w:w="538"/>
        <w:gridCol w:w="372"/>
        <w:gridCol w:w="164"/>
        <w:gridCol w:w="538"/>
        <w:gridCol w:w="543"/>
        <w:gridCol w:w="538"/>
        <w:gridCol w:w="31"/>
        <w:gridCol w:w="507"/>
        <w:gridCol w:w="538"/>
        <w:gridCol w:w="538"/>
        <w:gridCol w:w="538"/>
        <w:gridCol w:w="247"/>
        <w:gridCol w:w="296"/>
        <w:gridCol w:w="546"/>
        <w:gridCol w:w="538"/>
        <w:gridCol w:w="112"/>
        <w:gridCol w:w="426"/>
        <w:gridCol w:w="538"/>
        <w:gridCol w:w="538"/>
        <w:gridCol w:w="538"/>
      </w:tblGrid>
      <w:tr w:rsidR="00467A34" w:rsidRPr="007337B2" w14:paraId="41CB8FDD" w14:textId="77777777" w:rsidTr="00467A34">
        <w:tc>
          <w:tcPr>
            <w:tcW w:w="5000" w:type="pct"/>
            <w:gridSpan w:val="24"/>
            <w:shd w:val="clear" w:color="auto" w:fill="3399FF"/>
            <w:vAlign w:val="center"/>
          </w:tcPr>
          <w:p w14:paraId="01796B0F" w14:textId="2047CB9C" w:rsidR="00467A34" w:rsidRPr="009F01B8" w:rsidRDefault="00467A34" w:rsidP="00467A3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 w:rsidR="00D76B1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0FAED91B" w14:textId="2A0CBDB2" w:rsidR="00467A34" w:rsidRPr="009F01B8" w:rsidRDefault="00467A34" w:rsidP="0046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 Aula</w:t>
            </w:r>
          </w:p>
        </w:tc>
      </w:tr>
      <w:tr w:rsidR="00467A34" w:rsidRPr="007337B2" w14:paraId="1E955436" w14:textId="77777777" w:rsidTr="00941084">
        <w:tc>
          <w:tcPr>
            <w:tcW w:w="654" w:type="pct"/>
            <w:shd w:val="clear" w:color="auto" w:fill="3399FF"/>
            <w:vAlign w:val="center"/>
          </w:tcPr>
          <w:p w14:paraId="395AEDD3" w14:textId="77777777" w:rsidR="00467A34" w:rsidRPr="009F01B8" w:rsidRDefault="00467A34" w:rsidP="005D38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378" w:type="pct"/>
            <w:gridSpan w:val="5"/>
            <w:vAlign w:val="center"/>
          </w:tcPr>
          <w:p w14:paraId="706277A3" w14:textId="5B9EF35E" w:rsidR="00467A34" w:rsidRPr="009F01B8" w:rsidRDefault="009F01B8" w:rsidP="005D383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698" w:type="pct"/>
            <w:gridSpan w:val="5"/>
            <w:shd w:val="clear" w:color="auto" w:fill="3399FF"/>
            <w:vAlign w:val="center"/>
          </w:tcPr>
          <w:p w14:paraId="0C94AD11" w14:textId="77777777" w:rsidR="00467A34" w:rsidRPr="009F01B8" w:rsidRDefault="00467A34" w:rsidP="005D383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3EC01A9A" w14:textId="77777777" w:rsidR="00467A34" w:rsidRPr="009F01B8" w:rsidRDefault="00467A34" w:rsidP="005D38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gridSpan w:val="4"/>
            <w:shd w:val="clear" w:color="auto" w:fill="3399FF"/>
            <w:vAlign w:val="center"/>
          </w:tcPr>
          <w:p w14:paraId="6AC94CFA" w14:textId="77777777" w:rsidR="00467A34" w:rsidRPr="009F01B8" w:rsidRDefault="00467A34" w:rsidP="005D383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5" w:type="pct"/>
            <w:gridSpan w:val="4"/>
            <w:vAlign w:val="center"/>
          </w:tcPr>
          <w:p w14:paraId="479AF427" w14:textId="77777777" w:rsidR="00467A34" w:rsidRPr="009F01B8" w:rsidRDefault="00467A34" w:rsidP="005D38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A34" w:rsidRPr="007337B2" w14:paraId="068BC71B" w14:textId="77777777" w:rsidTr="00941084">
        <w:tc>
          <w:tcPr>
            <w:tcW w:w="1270" w:type="pct"/>
            <w:gridSpan w:val="2"/>
            <w:shd w:val="clear" w:color="auto" w:fill="3399FF"/>
            <w:vAlign w:val="center"/>
          </w:tcPr>
          <w:p w14:paraId="61CC5F80" w14:textId="77777777" w:rsidR="00467A34" w:rsidRPr="009F01B8" w:rsidRDefault="00467A34" w:rsidP="005D383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7878A111" w14:textId="77777777" w:rsidR="00467A34" w:rsidRPr="009F01B8" w:rsidRDefault="00467A34" w:rsidP="005D38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sz w:val="18"/>
                <w:szCs w:val="18"/>
              </w:rPr>
              <w:t>SABERES Y PENSAMIENTO CIENTÍFICO</w:t>
            </w:r>
          </w:p>
        </w:tc>
        <w:tc>
          <w:tcPr>
            <w:tcW w:w="911" w:type="pct"/>
            <w:gridSpan w:val="5"/>
            <w:shd w:val="clear" w:color="auto" w:fill="3399FF"/>
            <w:vAlign w:val="center"/>
          </w:tcPr>
          <w:p w14:paraId="46C7F4C6" w14:textId="77777777" w:rsidR="00467A34" w:rsidRPr="009F01B8" w:rsidRDefault="00467A34" w:rsidP="005D38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0006237B" w14:textId="77777777" w:rsidR="00467A34" w:rsidRPr="009F01B8" w:rsidRDefault="00467A34" w:rsidP="005D383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467A34" w:rsidRPr="007337B2" w14:paraId="088FE0F3" w14:textId="77777777" w:rsidTr="005D3834">
        <w:trPr>
          <w:trHeight w:val="151"/>
        </w:trPr>
        <w:tc>
          <w:tcPr>
            <w:tcW w:w="1270" w:type="pct"/>
            <w:gridSpan w:val="2"/>
            <w:shd w:val="clear" w:color="auto" w:fill="3399FF"/>
          </w:tcPr>
          <w:p w14:paraId="3B620ABC" w14:textId="12F8A9C8" w:rsidR="00467A34" w:rsidRPr="009F01B8" w:rsidRDefault="00467A34" w:rsidP="005D383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 </w:t>
            </w:r>
          </w:p>
        </w:tc>
        <w:tc>
          <w:tcPr>
            <w:tcW w:w="3730" w:type="pct"/>
            <w:gridSpan w:val="22"/>
          </w:tcPr>
          <w:p w14:paraId="3B42B112" w14:textId="6DFF40BD" w:rsidR="00467A34" w:rsidRPr="009F01B8" w:rsidRDefault="009F01B8" w:rsidP="005D38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ESTRUCTURA Y FUNCIONAMIENTO DEL CUERPO HUMANO: SISTEMAS LOCOMOTOR Y DIGESTIVO, ASÍ COMO PRÁCTICAS PARA SU CUIDADO, DESDE SU CONTEXTO SOCIOCULTURAL. </w:t>
            </w:r>
          </w:p>
        </w:tc>
      </w:tr>
      <w:tr w:rsidR="00467A34" w:rsidRPr="007337B2" w14:paraId="5F71D55B" w14:textId="77777777" w:rsidTr="00941084">
        <w:tc>
          <w:tcPr>
            <w:tcW w:w="1270" w:type="pct"/>
            <w:gridSpan w:val="2"/>
            <w:shd w:val="clear" w:color="auto" w:fill="3399FF"/>
          </w:tcPr>
          <w:p w14:paraId="12B582DA" w14:textId="075E643D" w:rsidR="00467A34" w:rsidRPr="009F01B8" w:rsidRDefault="00467A34" w:rsidP="005D383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1 </w:t>
            </w: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1" w:type="pct"/>
            <w:gridSpan w:val="7"/>
            <w:shd w:val="clear" w:color="auto" w:fill="3399FF"/>
          </w:tcPr>
          <w:p w14:paraId="58699DFD" w14:textId="77777777" w:rsidR="00467A34" w:rsidRPr="009F01B8" w:rsidRDefault="00467A34" w:rsidP="005D38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4" w:type="pct"/>
            <w:gridSpan w:val="8"/>
            <w:shd w:val="clear" w:color="auto" w:fill="3399FF"/>
          </w:tcPr>
          <w:p w14:paraId="66DEE6F9" w14:textId="77777777" w:rsidR="00467A34" w:rsidRPr="009F01B8" w:rsidRDefault="00467A34" w:rsidP="005D38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5" w:type="pct"/>
            <w:gridSpan w:val="7"/>
            <w:shd w:val="clear" w:color="auto" w:fill="3399FF"/>
          </w:tcPr>
          <w:p w14:paraId="104FC629" w14:textId="77777777" w:rsidR="00467A34" w:rsidRPr="009F01B8" w:rsidRDefault="00467A34" w:rsidP="005D38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941084" w:rsidRPr="007337B2" w14:paraId="4AD4A43E" w14:textId="77777777" w:rsidTr="00941084">
        <w:trPr>
          <w:cantSplit/>
        </w:trPr>
        <w:tc>
          <w:tcPr>
            <w:tcW w:w="1270" w:type="pct"/>
            <w:gridSpan w:val="2"/>
            <w:shd w:val="clear" w:color="auto" w:fill="3399FF"/>
          </w:tcPr>
          <w:p w14:paraId="2D12E252" w14:textId="759254B0" w:rsidR="00941084" w:rsidRPr="009F01B8" w:rsidRDefault="00941084" w:rsidP="00941084">
            <w:pPr>
              <w:pStyle w:val="Prrafodelista"/>
              <w:numPr>
                <w:ilvl w:val="0"/>
                <w:numId w:val="9"/>
              </w:numPr>
              <w:spacing w:line="259" w:lineRule="auto"/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Identifica y describe la estructura y funciones del sistema digestivo, así como su relación con el sistema circulatorio, a partir de representar la ruta de los alimentos durante la ingestión, digestión, absorción y transporte de nutrimentos, y los órganos que participan en estos procesos. </w:t>
            </w:r>
          </w:p>
        </w:tc>
        <w:tc>
          <w:tcPr>
            <w:tcW w:w="1241" w:type="pct"/>
            <w:gridSpan w:val="7"/>
            <w:shd w:val="clear" w:color="auto" w:fill="D9D9D9" w:themeFill="background1" w:themeFillShade="D9"/>
          </w:tcPr>
          <w:p w14:paraId="48812A99" w14:textId="61588FEE" w:rsidR="00941084" w:rsidRPr="009F01B8" w:rsidRDefault="00941084" w:rsidP="0094108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084">
              <w:rPr>
                <w:rFonts w:ascii="Arial" w:hAnsi="Arial" w:cs="Arial"/>
                <w:sz w:val="18"/>
                <w:szCs w:val="18"/>
              </w:rPr>
              <w:t>Identifica y describe la estructura y funciones del sistema digestivo, así como su relación con el sistema circulatorio, a partir de representar la ruta de los alimentos durante la ingestión, digestión, absorción y transporte de nutrimentos, y los órganos que participan en estos procesos</w:t>
            </w:r>
            <w:r>
              <w:rPr>
                <w:rFonts w:ascii="Arial" w:hAnsi="Arial" w:cs="Arial"/>
                <w:sz w:val="18"/>
                <w:szCs w:val="18"/>
              </w:rPr>
              <w:t xml:space="preserve"> sin errores.</w:t>
            </w:r>
          </w:p>
        </w:tc>
        <w:tc>
          <w:tcPr>
            <w:tcW w:w="1244" w:type="pct"/>
            <w:gridSpan w:val="8"/>
          </w:tcPr>
          <w:p w14:paraId="1E4BFC03" w14:textId="57909C2F" w:rsidR="00941084" w:rsidRPr="009F01B8" w:rsidRDefault="00941084" w:rsidP="0094108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E72">
              <w:rPr>
                <w:rFonts w:ascii="Arial" w:hAnsi="Arial" w:cs="Arial"/>
                <w:sz w:val="18"/>
                <w:szCs w:val="18"/>
              </w:rPr>
              <w:t>Identifica y describe la estructura y funciones del sistema digestivo, así como su relación con el sistema circulatorio, a partir de representar la ruta de los alimentos durante la ingestión, digestión, absorción y transporte de nutrimentos, y los órganos que participan en estos procesos</w:t>
            </w:r>
            <w:r>
              <w:rPr>
                <w:rFonts w:ascii="Arial" w:hAnsi="Arial" w:cs="Arial"/>
                <w:sz w:val="18"/>
                <w:szCs w:val="18"/>
              </w:rPr>
              <w:t xml:space="preserve"> con algunos errores.</w:t>
            </w: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640FBD0E" w14:textId="3DF0D9BE" w:rsidR="00941084" w:rsidRPr="009F01B8" w:rsidRDefault="00941084" w:rsidP="0094108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1E72">
              <w:rPr>
                <w:rFonts w:ascii="Arial" w:hAnsi="Arial" w:cs="Arial"/>
                <w:sz w:val="18"/>
                <w:szCs w:val="18"/>
              </w:rPr>
              <w:t>Identifica y describe la estructura y funciones del sistema digestivo, así como su relación con el sistema circulatorio, a partir de representar la ruta de los alimentos durante la ingestión, digestión, absorción y transporte de nutrimentos, y los órganos que participan en estos procesos</w:t>
            </w:r>
            <w:r>
              <w:rPr>
                <w:rFonts w:ascii="Arial" w:hAnsi="Arial" w:cs="Arial"/>
                <w:sz w:val="18"/>
                <w:szCs w:val="18"/>
              </w:rPr>
              <w:t xml:space="preserve"> con errores notables</w:t>
            </w:r>
            <w:r w:rsidRPr="00641E7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41084" w:rsidRPr="007337B2" w14:paraId="531F5E2E" w14:textId="77777777" w:rsidTr="00941084">
        <w:tc>
          <w:tcPr>
            <w:tcW w:w="1270" w:type="pct"/>
            <w:gridSpan w:val="2"/>
            <w:shd w:val="clear" w:color="auto" w:fill="3399FF"/>
          </w:tcPr>
          <w:p w14:paraId="5AADB66A" w14:textId="3C6443A9" w:rsidR="00941084" w:rsidRPr="009F01B8" w:rsidRDefault="00941084" w:rsidP="00941084">
            <w:pPr>
              <w:pStyle w:val="Prrafodelista"/>
              <w:numPr>
                <w:ilvl w:val="0"/>
                <w:numId w:val="9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Describe la participación de la saliva y los jugos gástricos en la transformación de los alimentos, a partir de experimentar con agua, vinagre, jugo de limón y diversos alimentos. </w:t>
            </w:r>
          </w:p>
        </w:tc>
        <w:tc>
          <w:tcPr>
            <w:tcW w:w="1241" w:type="pct"/>
            <w:gridSpan w:val="7"/>
          </w:tcPr>
          <w:p w14:paraId="553BDCD2" w14:textId="19D989FF" w:rsidR="00941084" w:rsidRPr="009F01B8" w:rsidRDefault="00941084" w:rsidP="0094108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084">
              <w:rPr>
                <w:rFonts w:ascii="Arial" w:hAnsi="Arial" w:cs="Arial"/>
                <w:sz w:val="18"/>
                <w:szCs w:val="18"/>
              </w:rPr>
              <w:t>Describe</w:t>
            </w:r>
            <w:r>
              <w:rPr>
                <w:rFonts w:ascii="Arial" w:hAnsi="Arial" w:cs="Arial"/>
                <w:sz w:val="18"/>
                <w:szCs w:val="18"/>
              </w:rPr>
              <w:t xml:space="preserve"> con mucha claridad</w:t>
            </w:r>
            <w:r w:rsidRPr="00941084">
              <w:rPr>
                <w:rFonts w:ascii="Arial" w:hAnsi="Arial" w:cs="Arial"/>
                <w:sz w:val="18"/>
                <w:szCs w:val="18"/>
              </w:rPr>
              <w:t xml:space="preserve"> la participación de la saliva y los jugos gástricos en la transformación de los alimentos, a partir de experimentar con agua, vinagre, jugo de limón y diversos alimentos.</w:t>
            </w: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749335BC" w14:textId="6340A5CF" w:rsidR="00941084" w:rsidRPr="009F01B8" w:rsidRDefault="00941084" w:rsidP="0094108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C6286">
              <w:rPr>
                <w:rFonts w:ascii="Arial" w:hAnsi="Arial" w:cs="Arial"/>
                <w:sz w:val="18"/>
                <w:szCs w:val="18"/>
              </w:rPr>
              <w:t>Describe</w:t>
            </w:r>
            <w:r>
              <w:rPr>
                <w:rFonts w:ascii="Arial" w:hAnsi="Arial" w:cs="Arial"/>
                <w:sz w:val="18"/>
                <w:szCs w:val="18"/>
              </w:rPr>
              <w:t xml:space="preserve"> con poca claridad </w:t>
            </w:r>
            <w:r w:rsidRPr="00AC6286">
              <w:rPr>
                <w:rFonts w:ascii="Arial" w:hAnsi="Arial" w:cs="Arial"/>
                <w:sz w:val="18"/>
                <w:szCs w:val="18"/>
              </w:rPr>
              <w:t>la participación de la saliva y los jugos gástricos en la transformación de los alimentos, a partir de experimentar con agua, vinagre, jugo de limón y diversos alimentos.</w:t>
            </w:r>
          </w:p>
        </w:tc>
        <w:tc>
          <w:tcPr>
            <w:tcW w:w="1245" w:type="pct"/>
            <w:gridSpan w:val="7"/>
          </w:tcPr>
          <w:p w14:paraId="4E815825" w14:textId="6F77C076" w:rsidR="00941084" w:rsidRPr="009F01B8" w:rsidRDefault="00941084" w:rsidP="0094108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6286">
              <w:rPr>
                <w:rFonts w:ascii="Arial" w:hAnsi="Arial" w:cs="Arial"/>
                <w:sz w:val="18"/>
                <w:szCs w:val="18"/>
              </w:rPr>
              <w:t>Describe</w:t>
            </w:r>
            <w:r>
              <w:rPr>
                <w:rFonts w:ascii="Arial" w:hAnsi="Arial" w:cs="Arial"/>
                <w:sz w:val="18"/>
                <w:szCs w:val="18"/>
              </w:rPr>
              <w:t xml:space="preserve"> sin claridad</w:t>
            </w:r>
            <w:r w:rsidRPr="00AC6286">
              <w:rPr>
                <w:rFonts w:ascii="Arial" w:hAnsi="Arial" w:cs="Arial"/>
                <w:sz w:val="18"/>
                <w:szCs w:val="18"/>
              </w:rPr>
              <w:t xml:space="preserve"> la participación de la saliva y los jugos gástricos en la transformación de los alimentos, a partir de experimentar con agua, vinagre, jugo de limón y diversos alimentos.</w:t>
            </w:r>
          </w:p>
        </w:tc>
      </w:tr>
      <w:tr w:rsidR="00941084" w:rsidRPr="007337B2" w14:paraId="5BEA9D4C" w14:textId="77777777" w:rsidTr="00941084">
        <w:tc>
          <w:tcPr>
            <w:tcW w:w="1270" w:type="pct"/>
            <w:gridSpan w:val="2"/>
            <w:shd w:val="clear" w:color="auto" w:fill="3399FF"/>
          </w:tcPr>
          <w:p w14:paraId="756CE346" w14:textId="10531DA7" w:rsidR="00941084" w:rsidRPr="009F01B8" w:rsidRDefault="00941084" w:rsidP="00941084">
            <w:pPr>
              <w:pStyle w:val="Prrafodelista"/>
              <w:numPr>
                <w:ilvl w:val="0"/>
                <w:numId w:val="9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Reconoce prácticas socioculturales como la herbolaria, para la atención de malestares e infecciones del sistema digestivo, y practica acciones para su cuidado.</w:t>
            </w:r>
          </w:p>
        </w:tc>
        <w:tc>
          <w:tcPr>
            <w:tcW w:w="1241" w:type="pct"/>
            <w:gridSpan w:val="7"/>
            <w:shd w:val="clear" w:color="auto" w:fill="D9D9D9" w:themeFill="background1" w:themeFillShade="D9"/>
          </w:tcPr>
          <w:p w14:paraId="6D57E917" w14:textId="326B96BD" w:rsidR="00941084" w:rsidRPr="009F01B8" w:rsidRDefault="00941084" w:rsidP="0094108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084">
              <w:rPr>
                <w:rFonts w:ascii="Arial" w:hAnsi="Arial" w:cs="Arial"/>
                <w:sz w:val="18"/>
                <w:szCs w:val="18"/>
              </w:rPr>
              <w:t xml:space="preserve">Reconoce </w:t>
            </w:r>
            <w:r>
              <w:rPr>
                <w:rFonts w:ascii="Arial" w:hAnsi="Arial" w:cs="Arial"/>
                <w:sz w:val="18"/>
                <w:szCs w:val="18"/>
              </w:rPr>
              <w:t xml:space="preserve">todas las </w:t>
            </w:r>
            <w:r w:rsidRPr="00941084">
              <w:rPr>
                <w:rFonts w:ascii="Arial" w:hAnsi="Arial" w:cs="Arial"/>
                <w:sz w:val="18"/>
                <w:szCs w:val="18"/>
              </w:rPr>
              <w:t>prácticas socioculturales como la herbolaria, para la atención de malestares e infecciones del sistema digestivo, y practica acciones para su cuidado.</w:t>
            </w:r>
          </w:p>
        </w:tc>
        <w:tc>
          <w:tcPr>
            <w:tcW w:w="1244" w:type="pct"/>
            <w:gridSpan w:val="8"/>
          </w:tcPr>
          <w:p w14:paraId="60961083" w14:textId="17F8D4FD" w:rsidR="00941084" w:rsidRPr="009F01B8" w:rsidRDefault="00941084" w:rsidP="0094108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4407">
              <w:rPr>
                <w:rFonts w:ascii="Arial" w:hAnsi="Arial" w:cs="Arial"/>
                <w:sz w:val="18"/>
                <w:szCs w:val="18"/>
              </w:rPr>
              <w:t xml:space="preserve">Reconoce </w:t>
            </w:r>
            <w:r>
              <w:rPr>
                <w:rFonts w:ascii="Arial" w:hAnsi="Arial" w:cs="Arial"/>
                <w:sz w:val="18"/>
                <w:szCs w:val="18"/>
              </w:rPr>
              <w:t xml:space="preserve">la mayoría de las </w:t>
            </w:r>
            <w:r w:rsidRPr="00CA4407">
              <w:rPr>
                <w:rFonts w:ascii="Arial" w:hAnsi="Arial" w:cs="Arial"/>
                <w:sz w:val="18"/>
                <w:szCs w:val="18"/>
              </w:rPr>
              <w:t>prácticas socioculturales como la herbolaria, para la atención de malestares e infecciones del sistema digestivo, y practica acciones para su cuidado.</w:t>
            </w: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780466D9" w14:textId="7127A72A" w:rsidR="00941084" w:rsidRPr="009F01B8" w:rsidRDefault="00941084" w:rsidP="0094108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A4407">
              <w:rPr>
                <w:rFonts w:ascii="Arial" w:hAnsi="Arial" w:cs="Arial"/>
                <w:sz w:val="18"/>
                <w:szCs w:val="18"/>
              </w:rPr>
              <w:t xml:space="preserve">Reconoce </w:t>
            </w:r>
            <w:r>
              <w:rPr>
                <w:rFonts w:ascii="Arial" w:hAnsi="Arial" w:cs="Arial"/>
                <w:sz w:val="18"/>
                <w:szCs w:val="18"/>
              </w:rPr>
              <w:t xml:space="preserve">algunas de las </w:t>
            </w:r>
            <w:r w:rsidRPr="00CA4407">
              <w:rPr>
                <w:rFonts w:ascii="Arial" w:hAnsi="Arial" w:cs="Arial"/>
                <w:sz w:val="18"/>
                <w:szCs w:val="18"/>
              </w:rPr>
              <w:t>prácticas socioculturales como la herbolaria, para la atención de malestares e infecciones del sistema digestivo, y practica acciones para su cuidado.</w:t>
            </w:r>
          </w:p>
        </w:tc>
      </w:tr>
      <w:tr w:rsidR="00467A34" w:rsidRPr="007337B2" w14:paraId="2AFA8949" w14:textId="77777777" w:rsidTr="00941084">
        <w:tc>
          <w:tcPr>
            <w:tcW w:w="1270" w:type="pct"/>
            <w:gridSpan w:val="2"/>
            <w:shd w:val="clear" w:color="auto" w:fill="3399FF"/>
          </w:tcPr>
          <w:p w14:paraId="52A16039" w14:textId="284CAEC5" w:rsidR="00467A34" w:rsidRPr="009F01B8" w:rsidRDefault="00467A34" w:rsidP="00467A34">
            <w:pPr>
              <w:pStyle w:val="Prrafodelista"/>
              <w:numPr>
                <w:ilvl w:val="0"/>
                <w:numId w:val="9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1" w:type="pct"/>
            <w:gridSpan w:val="7"/>
          </w:tcPr>
          <w:p w14:paraId="13F54EF7" w14:textId="6C9B9915" w:rsidR="00467A34" w:rsidRPr="009F01B8" w:rsidRDefault="00467A34" w:rsidP="00467A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55B23999" w14:textId="77777777" w:rsidR="00467A34" w:rsidRPr="009F01B8" w:rsidRDefault="00467A34" w:rsidP="00467A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31587E85" w14:textId="279079C1" w:rsidR="00467A34" w:rsidRPr="009F01B8" w:rsidRDefault="00467A34" w:rsidP="00467A34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467A34" w:rsidRPr="007337B2" w14:paraId="0CEFF31F" w14:textId="77777777" w:rsidTr="00941084">
        <w:trPr>
          <w:trHeight w:val="218"/>
        </w:trPr>
        <w:tc>
          <w:tcPr>
            <w:tcW w:w="1270" w:type="pct"/>
            <w:gridSpan w:val="2"/>
            <w:shd w:val="clear" w:color="auto" w:fill="3399FF"/>
          </w:tcPr>
          <w:p w14:paraId="68718E9B" w14:textId="77777777" w:rsidR="00467A34" w:rsidRPr="009F01B8" w:rsidRDefault="00467A34" w:rsidP="00467A34">
            <w:pPr>
              <w:pStyle w:val="Prrafodelista"/>
              <w:numPr>
                <w:ilvl w:val="0"/>
                <w:numId w:val="9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1" w:type="pct"/>
            <w:gridSpan w:val="7"/>
            <w:shd w:val="clear" w:color="auto" w:fill="D9D9D9" w:themeFill="background1" w:themeFillShade="D9"/>
          </w:tcPr>
          <w:p w14:paraId="6778CF63" w14:textId="77777777" w:rsidR="00467A34" w:rsidRPr="009F01B8" w:rsidRDefault="00467A34" w:rsidP="00467A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20B8E534" w14:textId="77777777" w:rsidR="00467A34" w:rsidRPr="009F01B8" w:rsidRDefault="00467A34" w:rsidP="00467A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703DC65E" w14:textId="77777777" w:rsidR="00467A34" w:rsidRPr="009F01B8" w:rsidRDefault="00467A34" w:rsidP="00467A34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467A34" w:rsidRPr="007337B2" w14:paraId="64AECF36" w14:textId="77777777" w:rsidTr="00941084">
        <w:tc>
          <w:tcPr>
            <w:tcW w:w="1270" w:type="pct"/>
            <w:gridSpan w:val="2"/>
            <w:shd w:val="clear" w:color="auto" w:fill="3399FF"/>
          </w:tcPr>
          <w:p w14:paraId="6C4EA02F" w14:textId="77777777" w:rsidR="00467A34" w:rsidRPr="009F01B8" w:rsidRDefault="00467A34" w:rsidP="00467A34">
            <w:pPr>
              <w:pStyle w:val="Prrafodelista"/>
              <w:numPr>
                <w:ilvl w:val="0"/>
                <w:numId w:val="9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1" w:type="pct"/>
            <w:gridSpan w:val="7"/>
            <w:shd w:val="clear" w:color="auto" w:fill="auto"/>
          </w:tcPr>
          <w:p w14:paraId="1F64268F" w14:textId="77777777" w:rsidR="00467A34" w:rsidRPr="009F01B8" w:rsidRDefault="00467A34" w:rsidP="00467A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6027FC9C" w14:textId="77777777" w:rsidR="00467A34" w:rsidRPr="009F01B8" w:rsidRDefault="00467A34" w:rsidP="00467A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auto"/>
          </w:tcPr>
          <w:p w14:paraId="7912E381" w14:textId="77777777" w:rsidR="00467A34" w:rsidRPr="009F01B8" w:rsidRDefault="00467A34" w:rsidP="00467A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A34" w:rsidRPr="00B85C12" w14:paraId="5D012E2E" w14:textId="77777777" w:rsidTr="00941084">
        <w:tc>
          <w:tcPr>
            <w:tcW w:w="1270" w:type="pct"/>
            <w:gridSpan w:val="2"/>
          </w:tcPr>
          <w:p w14:paraId="2150347E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1" w:type="pct"/>
            <w:gridSpan w:val="7"/>
            <w:shd w:val="clear" w:color="auto" w:fill="ED7D31" w:themeFill="accent2"/>
          </w:tcPr>
          <w:p w14:paraId="1CFA9281" w14:textId="77777777" w:rsidR="00467A34" w:rsidRPr="009F01B8" w:rsidRDefault="00467A34" w:rsidP="005D383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4" w:type="pct"/>
            <w:gridSpan w:val="8"/>
            <w:shd w:val="clear" w:color="auto" w:fill="ED7D31" w:themeFill="accent2"/>
          </w:tcPr>
          <w:p w14:paraId="53D31257" w14:textId="77777777" w:rsidR="00467A34" w:rsidRPr="009F01B8" w:rsidRDefault="00467A34" w:rsidP="005D383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5" w:type="pct"/>
            <w:gridSpan w:val="7"/>
            <w:shd w:val="clear" w:color="auto" w:fill="ED7D31" w:themeFill="accent2"/>
          </w:tcPr>
          <w:p w14:paraId="63736547" w14:textId="77777777" w:rsidR="00467A34" w:rsidRPr="009F01B8" w:rsidRDefault="00467A34" w:rsidP="005D383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467A34" w:rsidRPr="00B85C12" w14:paraId="510E5DB2" w14:textId="77777777" w:rsidTr="00941084">
        <w:tc>
          <w:tcPr>
            <w:tcW w:w="1270" w:type="pct"/>
            <w:gridSpan w:val="2"/>
          </w:tcPr>
          <w:p w14:paraId="11558F4D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14:paraId="1A6748BA" w14:textId="77777777" w:rsidR="00467A34" w:rsidRPr="009F01B8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075DD38D" w14:textId="77777777" w:rsidR="00467A34" w:rsidRPr="009F01B8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58982BE" w14:textId="77777777" w:rsidR="00467A34" w:rsidRPr="009F01B8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769878A" w14:textId="77777777" w:rsidR="00467A34" w:rsidRPr="009F01B8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681B524" w14:textId="77777777" w:rsidR="00467A34" w:rsidRPr="009F01B8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590EF13B" w14:textId="77777777" w:rsidR="00467A34" w:rsidRPr="009F01B8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2D494564" w14:textId="77777777" w:rsidR="00467A34" w:rsidRPr="009F01B8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EF7E8D0" w14:textId="77777777" w:rsidR="00467A34" w:rsidRPr="009F01B8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37AB6B73" w14:textId="77777777" w:rsidR="00467A34" w:rsidRPr="009F01B8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4645E63B" w14:textId="77777777" w:rsidR="00467A34" w:rsidRPr="009F01B8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029E3BE8" w14:textId="77777777" w:rsidR="00467A34" w:rsidRPr="009F01B8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0B6CD7ED" w14:textId="77777777" w:rsidR="00467A34" w:rsidRPr="009F01B8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0" w:type="pct"/>
            <w:shd w:val="clear" w:color="auto" w:fill="F7CAAC" w:themeFill="accent2" w:themeFillTint="66"/>
          </w:tcPr>
          <w:p w14:paraId="69A44BC1" w14:textId="77777777" w:rsidR="00467A34" w:rsidRPr="009F01B8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5EFB25D6" w14:textId="77777777" w:rsidR="00467A34" w:rsidRPr="009F01B8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3E76186" w14:textId="77777777" w:rsidR="00467A34" w:rsidRPr="009F01B8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3E954944" w14:textId="77777777" w:rsidR="00467A34" w:rsidRPr="009F01B8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00288BA6" w14:textId="77777777" w:rsidR="00467A34" w:rsidRPr="009F01B8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14:paraId="2E821FE5" w14:textId="77777777" w:rsidR="00467A34" w:rsidRPr="009F01B8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67A34" w:rsidRPr="00B85C12" w14:paraId="197F02EB" w14:textId="77777777" w:rsidTr="00941084">
        <w:tc>
          <w:tcPr>
            <w:tcW w:w="1270" w:type="pct"/>
            <w:gridSpan w:val="2"/>
          </w:tcPr>
          <w:p w14:paraId="2F2D6529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14:paraId="7B8E9428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7D6C090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4A61BDE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387FF66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35DA753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AE8E8A1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4313B49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FBC2E58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614AC31A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C2BB42F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3AC2C98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7F377B90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F7CAAC" w:themeFill="accent2" w:themeFillTint="66"/>
          </w:tcPr>
          <w:p w14:paraId="0E8C33EF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3B10B9A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A16DA21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9BAECE5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31EDCEB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20DE109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A34" w:rsidRPr="00B85C12" w14:paraId="7813C069" w14:textId="77777777" w:rsidTr="00941084">
        <w:tc>
          <w:tcPr>
            <w:tcW w:w="1270" w:type="pct"/>
            <w:gridSpan w:val="2"/>
          </w:tcPr>
          <w:p w14:paraId="389FB389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14:paraId="61B75127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0B142D2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B5D6395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8C2172F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9002790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5FA8FB6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8680F22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B197945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B4E37D1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2C00832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C0733A4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7B54ED5F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F7CAAC" w:themeFill="accent2" w:themeFillTint="66"/>
          </w:tcPr>
          <w:p w14:paraId="04234AB4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8F59229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FF526A1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AD7D25E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4AE3EDC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BAE482D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A34" w:rsidRPr="00B85C12" w14:paraId="66DF4702" w14:textId="77777777" w:rsidTr="00941084">
        <w:tc>
          <w:tcPr>
            <w:tcW w:w="1270" w:type="pct"/>
            <w:gridSpan w:val="2"/>
          </w:tcPr>
          <w:p w14:paraId="28C962B9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" w:type="pct"/>
            <w:shd w:val="clear" w:color="auto" w:fill="D9D9D9" w:themeFill="background1" w:themeFillShade="D9"/>
          </w:tcPr>
          <w:p w14:paraId="50DD204F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E2D4D04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AF075E2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5E73A5D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2B6E4C5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D730B05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17A942B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692D577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A1417A3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FDBB29D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A60082D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12689B5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F7CAAC" w:themeFill="accent2" w:themeFillTint="66"/>
          </w:tcPr>
          <w:p w14:paraId="0E7D92B0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2712AAE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A7F064A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6211DC1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F7F2990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C6A58D9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A34" w:rsidRPr="00B85C12" w14:paraId="1A1EB32C" w14:textId="77777777" w:rsidTr="00941084">
        <w:tc>
          <w:tcPr>
            <w:tcW w:w="1270" w:type="pct"/>
            <w:gridSpan w:val="2"/>
          </w:tcPr>
          <w:p w14:paraId="1EB41130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" w:type="pct"/>
            <w:shd w:val="clear" w:color="auto" w:fill="D9D9D9" w:themeFill="background1" w:themeFillShade="D9"/>
          </w:tcPr>
          <w:p w14:paraId="7D0422C5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2B6D295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AB97113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733C2AB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7BFC8A7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38180CA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A36A238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CFA1A36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CC3140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18A67D3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5BDE1FD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093AD09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F7CAAC" w:themeFill="accent2" w:themeFillTint="66"/>
          </w:tcPr>
          <w:p w14:paraId="0C61EB25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38698C0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D9EBAF7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D777EEE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C4D4B32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C4ABC18" w14:textId="77777777" w:rsidR="00467A34" w:rsidRPr="009F01B8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7A30CB" w14:textId="77777777" w:rsidR="00467A34" w:rsidRDefault="00467A34"/>
    <w:p w14:paraId="78FFC596" w14:textId="77777777" w:rsidR="009F01B8" w:rsidRDefault="009F01B8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81"/>
        <w:gridCol w:w="1320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302"/>
        <w:gridCol w:w="541"/>
        <w:gridCol w:w="538"/>
        <w:gridCol w:w="109"/>
        <w:gridCol w:w="429"/>
        <w:gridCol w:w="538"/>
        <w:gridCol w:w="538"/>
        <w:gridCol w:w="538"/>
      </w:tblGrid>
      <w:tr w:rsidR="009F01B8" w:rsidRPr="009F01B8" w14:paraId="04C5B508" w14:textId="77777777" w:rsidTr="00D603BF">
        <w:tc>
          <w:tcPr>
            <w:tcW w:w="5000" w:type="pct"/>
            <w:gridSpan w:val="24"/>
            <w:shd w:val="clear" w:color="auto" w:fill="3399FF"/>
            <w:vAlign w:val="center"/>
          </w:tcPr>
          <w:p w14:paraId="31CA4201" w14:textId="20E76488" w:rsidR="009F01B8" w:rsidRPr="009F01B8" w:rsidRDefault="009F01B8" w:rsidP="00D603B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 w:rsidR="00D76B1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3752F675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 Aula</w:t>
            </w:r>
          </w:p>
        </w:tc>
      </w:tr>
      <w:tr w:rsidR="009F01B8" w:rsidRPr="009F01B8" w14:paraId="42451D3C" w14:textId="77777777" w:rsidTr="000653F0">
        <w:tc>
          <w:tcPr>
            <w:tcW w:w="762" w:type="pct"/>
            <w:shd w:val="clear" w:color="auto" w:fill="3399FF"/>
            <w:vAlign w:val="center"/>
          </w:tcPr>
          <w:p w14:paraId="2FBEB52C" w14:textId="77777777" w:rsidR="009F01B8" w:rsidRPr="009F01B8" w:rsidRDefault="009F01B8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270" w:type="pct"/>
            <w:gridSpan w:val="5"/>
            <w:vAlign w:val="center"/>
          </w:tcPr>
          <w:p w14:paraId="4239147A" w14:textId="77777777" w:rsidR="009F01B8" w:rsidRPr="009F01B8" w:rsidRDefault="009F01B8" w:rsidP="00D603B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698" w:type="pct"/>
            <w:gridSpan w:val="5"/>
            <w:shd w:val="clear" w:color="auto" w:fill="3399FF"/>
            <w:vAlign w:val="center"/>
          </w:tcPr>
          <w:p w14:paraId="22D36EB4" w14:textId="77777777" w:rsidR="009F01B8" w:rsidRPr="009F01B8" w:rsidRDefault="009F01B8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244AB5D3" w14:textId="77777777" w:rsidR="009F01B8" w:rsidRPr="009F01B8" w:rsidRDefault="009F01B8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3399FF"/>
            <w:vAlign w:val="center"/>
          </w:tcPr>
          <w:p w14:paraId="612E2F99" w14:textId="77777777" w:rsidR="009F01B8" w:rsidRPr="009F01B8" w:rsidRDefault="009F01B8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43E4F984" w14:textId="77777777" w:rsidR="009F01B8" w:rsidRPr="009F01B8" w:rsidRDefault="009F01B8" w:rsidP="00D603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1B8" w:rsidRPr="009F01B8" w14:paraId="3DAA06C9" w14:textId="77777777" w:rsidTr="00D603BF">
        <w:tc>
          <w:tcPr>
            <w:tcW w:w="1270" w:type="pct"/>
            <w:gridSpan w:val="2"/>
            <w:shd w:val="clear" w:color="auto" w:fill="3399FF"/>
            <w:vAlign w:val="center"/>
          </w:tcPr>
          <w:p w14:paraId="707F704B" w14:textId="77777777" w:rsidR="009F01B8" w:rsidRPr="009F01B8" w:rsidRDefault="009F01B8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6403E3DB" w14:textId="77777777" w:rsidR="009F01B8" w:rsidRPr="009F01B8" w:rsidRDefault="009F01B8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sz w:val="18"/>
                <w:szCs w:val="18"/>
              </w:rPr>
              <w:t>SABERES Y PENSAMIENTO CIENTÍFICO</w:t>
            </w:r>
          </w:p>
        </w:tc>
        <w:tc>
          <w:tcPr>
            <w:tcW w:w="911" w:type="pct"/>
            <w:gridSpan w:val="5"/>
            <w:shd w:val="clear" w:color="auto" w:fill="3399FF"/>
            <w:vAlign w:val="center"/>
          </w:tcPr>
          <w:p w14:paraId="04493715" w14:textId="77777777" w:rsidR="009F01B8" w:rsidRPr="009F01B8" w:rsidRDefault="009F01B8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07D2D109" w14:textId="77777777" w:rsidR="009F01B8" w:rsidRPr="009F01B8" w:rsidRDefault="009F01B8" w:rsidP="00D603BF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9F01B8" w:rsidRPr="009F01B8" w14:paraId="5FE7D79C" w14:textId="77777777" w:rsidTr="00D603BF">
        <w:trPr>
          <w:trHeight w:val="151"/>
        </w:trPr>
        <w:tc>
          <w:tcPr>
            <w:tcW w:w="1270" w:type="pct"/>
            <w:gridSpan w:val="2"/>
            <w:shd w:val="clear" w:color="auto" w:fill="3399FF"/>
          </w:tcPr>
          <w:p w14:paraId="3ED30F8E" w14:textId="77777777" w:rsidR="009F01B8" w:rsidRPr="009F01B8" w:rsidRDefault="009F01B8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 </w:t>
            </w:r>
          </w:p>
        </w:tc>
        <w:tc>
          <w:tcPr>
            <w:tcW w:w="3730" w:type="pct"/>
            <w:gridSpan w:val="22"/>
          </w:tcPr>
          <w:p w14:paraId="42089FD0" w14:textId="3C2054CE" w:rsidR="009F01B8" w:rsidRPr="009F01B8" w:rsidRDefault="009F01B8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ESTRUCTURA Y FUNCIONAMIENTO DEL CUERPO HUMA NO: SISTEMA SEXUAL; CAMBIOS EN LA PUBERTAD E IMPLICACIONES SOCIOCULTURALES. </w:t>
            </w:r>
          </w:p>
        </w:tc>
      </w:tr>
      <w:tr w:rsidR="009F01B8" w:rsidRPr="009F01B8" w14:paraId="24352E5F" w14:textId="77777777" w:rsidTr="00D603BF">
        <w:tc>
          <w:tcPr>
            <w:tcW w:w="1270" w:type="pct"/>
            <w:gridSpan w:val="2"/>
            <w:shd w:val="clear" w:color="auto" w:fill="3399FF"/>
          </w:tcPr>
          <w:p w14:paraId="5C476ED6" w14:textId="2C2A1C8A" w:rsidR="009F01B8" w:rsidRPr="009F01B8" w:rsidRDefault="009F01B8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2</w:t>
            </w: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3B73E88D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4" w:type="pct"/>
            <w:gridSpan w:val="8"/>
            <w:shd w:val="clear" w:color="auto" w:fill="3399FF"/>
          </w:tcPr>
          <w:p w14:paraId="68AD36C5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581B23B1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941084" w:rsidRPr="009F01B8" w14:paraId="69D39612" w14:textId="77777777" w:rsidTr="00D603BF">
        <w:trPr>
          <w:cantSplit/>
        </w:trPr>
        <w:tc>
          <w:tcPr>
            <w:tcW w:w="1270" w:type="pct"/>
            <w:gridSpan w:val="2"/>
            <w:shd w:val="clear" w:color="auto" w:fill="3399FF"/>
          </w:tcPr>
          <w:p w14:paraId="2740A9A9" w14:textId="38758299" w:rsidR="00941084" w:rsidRPr="009F01B8" w:rsidRDefault="00941084" w:rsidP="00941084">
            <w:pPr>
              <w:pStyle w:val="Prrafodelista"/>
              <w:numPr>
                <w:ilvl w:val="0"/>
                <w:numId w:val="38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Indaga, describe y representa mediante modelos, los caracteres sexuales primarios y secundarios, al comparar los cuerpos de niñas y niños con los de adolescentes; establece relaciones entre los cambios que se presentan durante la pubertad y la adolescencia, con el desarrollo biológico del ser humano.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76B9863E" w14:textId="076DFAF8" w:rsidR="00941084" w:rsidRPr="009F01B8" w:rsidRDefault="00941084" w:rsidP="0094108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084">
              <w:rPr>
                <w:rFonts w:ascii="Arial" w:hAnsi="Arial" w:cs="Arial"/>
                <w:sz w:val="18"/>
                <w:szCs w:val="18"/>
              </w:rPr>
              <w:t>Indaga, describe y representa mediante modelos, los caracteres sexuales primarios y secundarios, al comparar los cuerpos de niñas y niños con los de adolescentes; establece relaciones entre los cambios que se presentan durante la pubertad y la adolescencia, con el desarrollo biológico del ser humano</w:t>
            </w:r>
            <w:r w:rsidR="00575C6E">
              <w:rPr>
                <w:rFonts w:ascii="Arial" w:hAnsi="Arial" w:cs="Arial"/>
                <w:sz w:val="18"/>
                <w:szCs w:val="18"/>
              </w:rPr>
              <w:t xml:space="preserve"> de manera sobresaliente</w:t>
            </w:r>
            <w:r w:rsidRPr="0094108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4" w:type="pct"/>
            <w:gridSpan w:val="8"/>
          </w:tcPr>
          <w:p w14:paraId="465FEE29" w14:textId="4C0AC160" w:rsidR="00941084" w:rsidRPr="009F01B8" w:rsidRDefault="00941084" w:rsidP="0094108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395E">
              <w:rPr>
                <w:rFonts w:ascii="Arial" w:hAnsi="Arial" w:cs="Arial"/>
                <w:sz w:val="18"/>
                <w:szCs w:val="18"/>
              </w:rPr>
              <w:t>Indaga, describe y representa mediante modelos, los caracteres sexuales primarios y secundarios, al comparar los cuerpos de niñas y niños con los de adolescentes; establece relaciones entre los cambios que se presentan durante la pubertad y la adolescencia, con el desarrollo biológico del ser humano</w:t>
            </w:r>
            <w:r w:rsidR="00575C6E">
              <w:rPr>
                <w:rFonts w:ascii="Arial" w:hAnsi="Arial" w:cs="Arial"/>
                <w:sz w:val="18"/>
                <w:szCs w:val="18"/>
              </w:rPr>
              <w:t xml:space="preserve"> de manera accesible.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69407BA0" w14:textId="5980A2F2" w:rsidR="00941084" w:rsidRPr="009F01B8" w:rsidRDefault="00941084" w:rsidP="0094108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3395E">
              <w:rPr>
                <w:rFonts w:ascii="Arial" w:hAnsi="Arial" w:cs="Arial"/>
                <w:sz w:val="18"/>
                <w:szCs w:val="18"/>
              </w:rPr>
              <w:t>Indaga, describe y representa mediante modelos, los caracteres sexuales primarios y secundarios, al comparar los cuerpos de niñas y niños con los de adolescentes; establece relaciones entre los cambios que se presentan durante la pubertad y la adolescencia, con el desarrollo biológico del ser humano</w:t>
            </w:r>
            <w:r w:rsidR="00575C6E">
              <w:rPr>
                <w:rFonts w:ascii="Arial" w:hAnsi="Arial" w:cs="Arial"/>
                <w:sz w:val="18"/>
                <w:szCs w:val="18"/>
              </w:rPr>
              <w:t xml:space="preserve"> de manera confusa.</w:t>
            </w:r>
          </w:p>
        </w:tc>
      </w:tr>
      <w:tr w:rsidR="00575C6E" w:rsidRPr="009F01B8" w14:paraId="031B1CC4" w14:textId="77777777" w:rsidTr="00D603BF">
        <w:tc>
          <w:tcPr>
            <w:tcW w:w="1270" w:type="pct"/>
            <w:gridSpan w:val="2"/>
            <w:shd w:val="clear" w:color="auto" w:fill="3399FF"/>
          </w:tcPr>
          <w:p w14:paraId="75310E6C" w14:textId="3F5E2929" w:rsidR="00575C6E" w:rsidRPr="009F01B8" w:rsidRDefault="00575C6E" w:rsidP="00575C6E">
            <w:pPr>
              <w:pStyle w:val="Prrafodelista"/>
              <w:numPr>
                <w:ilvl w:val="0"/>
                <w:numId w:val="38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Comprende la importancia de llevar a cabo hábitos de higiene de los sistemas sexuales, practica acciones de autocuidado y toma decisiones para fortalecerlas. </w:t>
            </w:r>
          </w:p>
        </w:tc>
        <w:tc>
          <w:tcPr>
            <w:tcW w:w="1243" w:type="pct"/>
            <w:gridSpan w:val="7"/>
          </w:tcPr>
          <w:p w14:paraId="760335EC" w14:textId="370CEB9A" w:rsidR="00575C6E" w:rsidRPr="009F01B8" w:rsidRDefault="00575C6E" w:rsidP="00575C6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5C6E">
              <w:rPr>
                <w:rFonts w:ascii="Arial" w:hAnsi="Arial" w:cs="Arial"/>
                <w:sz w:val="18"/>
                <w:szCs w:val="18"/>
              </w:rPr>
              <w:t>Comprende</w:t>
            </w:r>
            <w:r>
              <w:rPr>
                <w:rFonts w:ascii="Arial" w:hAnsi="Arial" w:cs="Arial"/>
                <w:sz w:val="18"/>
                <w:szCs w:val="18"/>
              </w:rPr>
              <w:t xml:space="preserve"> toda </w:t>
            </w:r>
            <w:r w:rsidRPr="00575C6E">
              <w:rPr>
                <w:rFonts w:ascii="Arial" w:hAnsi="Arial" w:cs="Arial"/>
                <w:sz w:val="18"/>
                <w:szCs w:val="18"/>
              </w:rPr>
              <w:t>la importancia de llevar a cabo hábitos de higiene de los sistemas sexuales, practica acciones de autocuidado y toma decisiones para fortalecerlas.</w:t>
            </w: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7438A620" w14:textId="15FDFF7D" w:rsidR="00575C6E" w:rsidRPr="009F01B8" w:rsidRDefault="00575C6E" w:rsidP="00575C6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121B5">
              <w:rPr>
                <w:rFonts w:ascii="Arial" w:hAnsi="Arial" w:cs="Arial"/>
                <w:sz w:val="18"/>
                <w:szCs w:val="18"/>
              </w:rPr>
              <w:t xml:space="preserve">Comprende </w:t>
            </w:r>
            <w:r>
              <w:rPr>
                <w:rFonts w:ascii="Arial" w:hAnsi="Arial" w:cs="Arial"/>
                <w:sz w:val="18"/>
                <w:szCs w:val="18"/>
              </w:rPr>
              <w:t xml:space="preserve">casi toda </w:t>
            </w:r>
            <w:r w:rsidRPr="006121B5">
              <w:rPr>
                <w:rFonts w:ascii="Arial" w:hAnsi="Arial" w:cs="Arial"/>
                <w:sz w:val="18"/>
                <w:szCs w:val="18"/>
              </w:rPr>
              <w:t>la importancia de llevar a cabo hábitos de higiene de los sistemas sexuales, practica acciones de autocuidado y toma decisiones para fortalecerlas.</w:t>
            </w:r>
          </w:p>
        </w:tc>
        <w:tc>
          <w:tcPr>
            <w:tcW w:w="1243" w:type="pct"/>
            <w:gridSpan w:val="7"/>
          </w:tcPr>
          <w:p w14:paraId="3C4A2285" w14:textId="66CCB49A" w:rsidR="00575C6E" w:rsidRPr="009F01B8" w:rsidRDefault="00575C6E" w:rsidP="00575C6E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121B5">
              <w:rPr>
                <w:rFonts w:ascii="Arial" w:hAnsi="Arial" w:cs="Arial"/>
                <w:sz w:val="18"/>
                <w:szCs w:val="18"/>
              </w:rPr>
              <w:t xml:space="preserve">Comprende </w:t>
            </w:r>
            <w:r>
              <w:rPr>
                <w:rFonts w:ascii="Arial" w:hAnsi="Arial" w:cs="Arial"/>
                <w:sz w:val="18"/>
                <w:szCs w:val="18"/>
              </w:rPr>
              <w:t xml:space="preserve">algo sobre </w:t>
            </w:r>
            <w:r w:rsidRPr="006121B5">
              <w:rPr>
                <w:rFonts w:ascii="Arial" w:hAnsi="Arial" w:cs="Arial"/>
                <w:sz w:val="18"/>
                <w:szCs w:val="18"/>
              </w:rPr>
              <w:t>la importancia de llevar a cabo hábitos de higiene de los sistemas sexuales, practica acciones de autocuidado y toma decisiones para fortalecerlas.</w:t>
            </w:r>
          </w:p>
        </w:tc>
      </w:tr>
      <w:tr w:rsidR="00575C6E" w:rsidRPr="009F01B8" w14:paraId="6B6E1F34" w14:textId="77777777" w:rsidTr="00D603BF">
        <w:tc>
          <w:tcPr>
            <w:tcW w:w="1270" w:type="pct"/>
            <w:gridSpan w:val="2"/>
            <w:shd w:val="clear" w:color="auto" w:fill="3399FF"/>
          </w:tcPr>
          <w:p w14:paraId="422B3384" w14:textId="0D8B5FEA" w:rsidR="00575C6E" w:rsidRPr="009F01B8" w:rsidRDefault="00575C6E" w:rsidP="00575C6E">
            <w:pPr>
              <w:pStyle w:val="Prrafodelista"/>
              <w:numPr>
                <w:ilvl w:val="0"/>
                <w:numId w:val="38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Comprende que la menstruación es un ciclo natural de desarrollo físico de las niñas a partir de describir y representar sus fases; explica la diversidad de síntomas </w:t>
            </w:r>
            <w:r w:rsidRPr="009F01B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 xml:space="preserve">físicos y sensaciones que se pueden experimentar, algunas creencias y tabúes alrededor de ésta, así como medidas de cuida do e higiene personal.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0E641E28" w14:textId="5FEF62E0" w:rsidR="00575C6E" w:rsidRPr="009F01B8" w:rsidRDefault="00575C6E" w:rsidP="00575C6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5C6E">
              <w:rPr>
                <w:rFonts w:ascii="Arial" w:hAnsi="Arial" w:cs="Arial"/>
                <w:sz w:val="18"/>
                <w:szCs w:val="18"/>
              </w:rPr>
              <w:lastRenderedPageBreak/>
              <w:t>Comprende</w:t>
            </w:r>
            <w:r w:rsidR="00973B2D">
              <w:rPr>
                <w:rFonts w:ascii="Arial" w:hAnsi="Arial" w:cs="Arial"/>
                <w:sz w:val="18"/>
                <w:szCs w:val="18"/>
              </w:rPr>
              <w:t xml:space="preserve"> de forma muy clara</w:t>
            </w:r>
            <w:r w:rsidRPr="00575C6E">
              <w:rPr>
                <w:rFonts w:ascii="Arial" w:hAnsi="Arial" w:cs="Arial"/>
                <w:sz w:val="18"/>
                <w:szCs w:val="18"/>
              </w:rPr>
              <w:t xml:space="preserve"> que la menstruación es un ciclo natural de desarrollo físico de las niñas a partir de describir y representar sus fases; explica la diversidad de síntomas </w:t>
            </w:r>
            <w:r w:rsidRPr="00575C6E">
              <w:rPr>
                <w:rFonts w:ascii="Arial" w:hAnsi="Arial" w:cs="Arial"/>
                <w:sz w:val="18"/>
                <w:szCs w:val="18"/>
              </w:rPr>
              <w:lastRenderedPageBreak/>
              <w:t>físicos y sensaciones que se pueden experimentar, algunas creencias y tabúes alrededor de ésta, así como medidas de cuida do e higiene personal.</w:t>
            </w:r>
          </w:p>
        </w:tc>
        <w:tc>
          <w:tcPr>
            <w:tcW w:w="1244" w:type="pct"/>
            <w:gridSpan w:val="8"/>
          </w:tcPr>
          <w:p w14:paraId="31E5AEC9" w14:textId="5057E08C" w:rsidR="00575C6E" w:rsidRPr="009F01B8" w:rsidRDefault="00575C6E" w:rsidP="00575C6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0506">
              <w:rPr>
                <w:rFonts w:ascii="Arial" w:hAnsi="Arial" w:cs="Arial"/>
                <w:sz w:val="18"/>
                <w:szCs w:val="18"/>
              </w:rPr>
              <w:lastRenderedPageBreak/>
              <w:t xml:space="preserve">Comprende </w:t>
            </w:r>
            <w:r w:rsidR="00973B2D">
              <w:rPr>
                <w:rFonts w:ascii="Arial" w:hAnsi="Arial" w:cs="Arial"/>
                <w:sz w:val="18"/>
                <w:szCs w:val="18"/>
              </w:rPr>
              <w:t xml:space="preserve">de forma clara </w:t>
            </w:r>
            <w:r w:rsidRPr="00C60506">
              <w:rPr>
                <w:rFonts w:ascii="Arial" w:hAnsi="Arial" w:cs="Arial"/>
                <w:sz w:val="18"/>
                <w:szCs w:val="18"/>
              </w:rPr>
              <w:t xml:space="preserve">que la menstruación es un ciclo natural de desarrollo físico de las niñas a partir de describir y representar sus fases; explica la diversidad de síntomas </w:t>
            </w:r>
            <w:r w:rsidRPr="00C60506">
              <w:rPr>
                <w:rFonts w:ascii="Arial" w:hAnsi="Arial" w:cs="Arial"/>
                <w:sz w:val="18"/>
                <w:szCs w:val="18"/>
              </w:rPr>
              <w:lastRenderedPageBreak/>
              <w:t>físicos y sensaciones que se pueden experimentar, algunas creencias y tabúes alrededor de ésta, así como medidas de cuida do e higiene personal.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536F2F15" w14:textId="5A382257" w:rsidR="00575C6E" w:rsidRPr="009F01B8" w:rsidRDefault="00575C6E" w:rsidP="00575C6E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60506">
              <w:rPr>
                <w:rFonts w:ascii="Arial" w:hAnsi="Arial" w:cs="Arial"/>
                <w:sz w:val="18"/>
                <w:szCs w:val="18"/>
              </w:rPr>
              <w:lastRenderedPageBreak/>
              <w:t>Comprende</w:t>
            </w:r>
            <w:r w:rsidR="00973B2D">
              <w:rPr>
                <w:rFonts w:ascii="Arial" w:hAnsi="Arial" w:cs="Arial"/>
                <w:sz w:val="18"/>
                <w:szCs w:val="18"/>
              </w:rPr>
              <w:t xml:space="preserve"> de forma confusa</w:t>
            </w:r>
            <w:r w:rsidRPr="00C60506">
              <w:rPr>
                <w:rFonts w:ascii="Arial" w:hAnsi="Arial" w:cs="Arial"/>
                <w:sz w:val="18"/>
                <w:szCs w:val="18"/>
              </w:rPr>
              <w:t xml:space="preserve"> que la menstruación es un ciclo natural de desarrollo físico de las niñas a partir de describir y representar sus fases; explica la diversidad de síntomas </w:t>
            </w:r>
            <w:r w:rsidRPr="00C60506">
              <w:rPr>
                <w:rFonts w:ascii="Arial" w:hAnsi="Arial" w:cs="Arial"/>
                <w:sz w:val="18"/>
                <w:szCs w:val="18"/>
              </w:rPr>
              <w:lastRenderedPageBreak/>
              <w:t>físicos y sensaciones que se pueden experimentar, algunas creencias y tabúes alrededor de ésta, así como medidas de cuida do e higiene personal.</w:t>
            </w:r>
          </w:p>
        </w:tc>
      </w:tr>
      <w:tr w:rsidR="00973B2D" w:rsidRPr="009F01B8" w14:paraId="2F92063C" w14:textId="77777777" w:rsidTr="00D603BF">
        <w:tc>
          <w:tcPr>
            <w:tcW w:w="1270" w:type="pct"/>
            <w:gridSpan w:val="2"/>
            <w:shd w:val="clear" w:color="auto" w:fill="3399FF"/>
          </w:tcPr>
          <w:p w14:paraId="7AB00147" w14:textId="36EB5053" w:rsidR="00973B2D" w:rsidRPr="009F01B8" w:rsidRDefault="00973B2D" w:rsidP="00973B2D">
            <w:pPr>
              <w:pStyle w:val="Prrafodelista"/>
              <w:numPr>
                <w:ilvl w:val="0"/>
                <w:numId w:val="38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>Indaga y comunica ideas, valores, prácticas, costumbres y estereotipos que existen en las familias y la comunidad, en torno a los cambios anatómicos y fisiológicos que se presentan tanto en la pubertad como en la adolescencia, para distinguir entre las niñas y los niños, de las y los adolescentes.</w:t>
            </w:r>
          </w:p>
        </w:tc>
        <w:tc>
          <w:tcPr>
            <w:tcW w:w="1243" w:type="pct"/>
            <w:gridSpan w:val="7"/>
          </w:tcPr>
          <w:p w14:paraId="4D2DF681" w14:textId="57169751" w:rsidR="00973B2D" w:rsidRPr="009F01B8" w:rsidRDefault="00973B2D" w:rsidP="00973B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3B2D">
              <w:rPr>
                <w:rFonts w:ascii="Arial" w:hAnsi="Arial" w:cs="Arial"/>
                <w:sz w:val="18"/>
                <w:szCs w:val="18"/>
              </w:rPr>
              <w:t>Indaga y comunica ideas, valores, prácticas, costumbres y estereotipos que existen en las familias y la comunidad, en torno a los cambios anatómicos y fisiológicos que se presentan tanto en la pubertad como en la adolescencia, para distinguir entre las niñas y los niños, de las y los adolescentes</w:t>
            </w:r>
            <w:r w:rsidR="0006568B">
              <w:rPr>
                <w:rFonts w:ascii="Arial" w:hAnsi="Arial" w:cs="Arial"/>
                <w:sz w:val="18"/>
                <w:szCs w:val="18"/>
              </w:rPr>
              <w:t xml:space="preserve"> en forma firme y clara.</w:t>
            </w: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77569A7C" w14:textId="61C9FA2F" w:rsidR="00973B2D" w:rsidRPr="009F01B8" w:rsidRDefault="00973B2D" w:rsidP="00973B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1FA0">
              <w:rPr>
                <w:rFonts w:ascii="Arial" w:hAnsi="Arial" w:cs="Arial"/>
                <w:sz w:val="18"/>
                <w:szCs w:val="18"/>
              </w:rPr>
              <w:t>Indaga y comunica ideas, valores, prácticas, costumbres y estereotipos que existen en las familias y la comunidad, en torno a los cambios anatómicos y fisiológicos que se presentan tanto en la pubertad como en la adolescencia, para distinguir entre las niñas y los niños, de las y los adolescentes</w:t>
            </w:r>
            <w:r w:rsidR="0006568B">
              <w:rPr>
                <w:rFonts w:ascii="Arial" w:hAnsi="Arial" w:cs="Arial"/>
                <w:sz w:val="18"/>
                <w:szCs w:val="18"/>
              </w:rPr>
              <w:t xml:space="preserve"> en forma clara.</w:t>
            </w:r>
          </w:p>
        </w:tc>
        <w:tc>
          <w:tcPr>
            <w:tcW w:w="1243" w:type="pct"/>
            <w:gridSpan w:val="7"/>
          </w:tcPr>
          <w:p w14:paraId="50718F44" w14:textId="52AF5B3B" w:rsidR="00973B2D" w:rsidRPr="009F01B8" w:rsidRDefault="00973B2D" w:rsidP="00973B2D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F1FA0">
              <w:rPr>
                <w:rFonts w:ascii="Arial" w:hAnsi="Arial" w:cs="Arial"/>
                <w:sz w:val="18"/>
                <w:szCs w:val="18"/>
              </w:rPr>
              <w:t>Indaga y comunica ideas, valores, prácticas, costumbres y estereotipos que existen en las familias y la comunidad, en torno a los cambios anatómicos y fisiológicos que se presentan tanto en la pubertad como en la adolescencia, para distinguir entre las niñas y los niños, de las y los adolescentes</w:t>
            </w:r>
            <w:r w:rsidR="0006568B">
              <w:rPr>
                <w:rFonts w:ascii="Arial" w:hAnsi="Arial" w:cs="Arial"/>
                <w:sz w:val="18"/>
                <w:szCs w:val="18"/>
              </w:rPr>
              <w:t xml:space="preserve"> en forma poco clara.</w:t>
            </w:r>
          </w:p>
        </w:tc>
      </w:tr>
      <w:tr w:rsidR="009F01B8" w:rsidRPr="009F01B8" w14:paraId="0B8613D7" w14:textId="77777777" w:rsidTr="00D603BF">
        <w:trPr>
          <w:trHeight w:val="218"/>
        </w:trPr>
        <w:tc>
          <w:tcPr>
            <w:tcW w:w="1270" w:type="pct"/>
            <w:gridSpan w:val="2"/>
            <w:shd w:val="clear" w:color="auto" w:fill="3399FF"/>
          </w:tcPr>
          <w:p w14:paraId="1006002B" w14:textId="77777777" w:rsidR="009F01B8" w:rsidRPr="009F01B8" w:rsidRDefault="009F01B8" w:rsidP="009F01B8">
            <w:pPr>
              <w:pStyle w:val="Prrafodelista"/>
              <w:numPr>
                <w:ilvl w:val="0"/>
                <w:numId w:val="38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51413954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4E411ED6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3348D0FC" w14:textId="77777777" w:rsidR="009F01B8" w:rsidRPr="009F01B8" w:rsidRDefault="009F01B8" w:rsidP="00D603BF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9F01B8" w:rsidRPr="009F01B8" w14:paraId="1DFB8E90" w14:textId="77777777" w:rsidTr="00D603BF">
        <w:tc>
          <w:tcPr>
            <w:tcW w:w="1270" w:type="pct"/>
            <w:gridSpan w:val="2"/>
            <w:shd w:val="clear" w:color="auto" w:fill="3399FF"/>
          </w:tcPr>
          <w:p w14:paraId="31B3CCBD" w14:textId="77777777" w:rsidR="009F01B8" w:rsidRPr="009F01B8" w:rsidRDefault="009F01B8" w:rsidP="009F01B8">
            <w:pPr>
              <w:pStyle w:val="Prrafodelista"/>
              <w:numPr>
                <w:ilvl w:val="0"/>
                <w:numId w:val="38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59C239E3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0B33A165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56C350B2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1B8" w:rsidRPr="009F01B8" w14:paraId="74235258" w14:textId="77777777" w:rsidTr="00D603BF">
        <w:tc>
          <w:tcPr>
            <w:tcW w:w="1270" w:type="pct"/>
            <w:gridSpan w:val="2"/>
          </w:tcPr>
          <w:p w14:paraId="5698F23E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44921CC0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4" w:type="pct"/>
            <w:gridSpan w:val="8"/>
            <w:shd w:val="clear" w:color="auto" w:fill="ED7D31" w:themeFill="accent2"/>
          </w:tcPr>
          <w:p w14:paraId="3465BEA1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3E4EE7E7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9F01B8" w:rsidRPr="009F01B8" w14:paraId="75D94106" w14:textId="77777777" w:rsidTr="00D603BF">
        <w:tc>
          <w:tcPr>
            <w:tcW w:w="1270" w:type="pct"/>
            <w:gridSpan w:val="2"/>
          </w:tcPr>
          <w:p w14:paraId="0A1AFA79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807BB37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6BA5FCDA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9E22929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451EE5F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632A29A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3F94E3F5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4DFA0B10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C875595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3EEAF6C4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57099B89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26A0CAE9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019514F4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4F5192FB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078085D3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89A9809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0DC78DCE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3B97C6F7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14:paraId="48B8D53C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F01B8" w:rsidRPr="009F01B8" w14:paraId="28A64A5B" w14:textId="77777777" w:rsidTr="00D603BF">
        <w:tc>
          <w:tcPr>
            <w:tcW w:w="1270" w:type="pct"/>
            <w:gridSpan w:val="2"/>
          </w:tcPr>
          <w:p w14:paraId="2AA08867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B9DAFC2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B6C853D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D402E08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232BD94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F9F93FB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7FCED61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D2BA356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E26192C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56A07B6F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5AC31FB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A06502A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7F3E16E6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C0165E0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CAE00A4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A5B6B3F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02E174C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340760E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AFDE0CF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1B8" w:rsidRPr="009F01B8" w14:paraId="70DC5063" w14:textId="77777777" w:rsidTr="00D603BF">
        <w:tc>
          <w:tcPr>
            <w:tcW w:w="1270" w:type="pct"/>
            <w:gridSpan w:val="2"/>
          </w:tcPr>
          <w:p w14:paraId="0E7F40EE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2EAA2F5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E7A6932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92274FC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9EECEE0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9832D70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872CECB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77428EC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E52C425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83B942F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0B0B9A0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6CDEDD8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752A2C37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DEF40E3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E99334A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65143E0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6A59F60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ADFE5C9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A7F4DE7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1B8" w:rsidRPr="009F01B8" w14:paraId="370C86BD" w14:textId="77777777" w:rsidTr="00D603BF">
        <w:tc>
          <w:tcPr>
            <w:tcW w:w="1270" w:type="pct"/>
            <w:gridSpan w:val="2"/>
          </w:tcPr>
          <w:p w14:paraId="4F04CC04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6139E95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9B76789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C0BCF75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C22896D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3FF1734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C2A026C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2ABF5F2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A0749E9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4AB595F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C90504E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7657C0E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2B54F603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56E8B28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CDD74F8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6DD1640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AAB6C05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D5BBC55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354CB6B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1B8" w:rsidRPr="009F01B8" w14:paraId="32904079" w14:textId="77777777" w:rsidTr="00D603BF">
        <w:tc>
          <w:tcPr>
            <w:tcW w:w="1270" w:type="pct"/>
            <w:gridSpan w:val="2"/>
          </w:tcPr>
          <w:p w14:paraId="7699C358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3E7FA23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573CB3B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6489150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8FBA611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91ECBB1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D792642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BBD8D76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1E8DFC0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DDCBA91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7EE2324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5C70D71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205BA170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64D030D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37B00DD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0DCCA92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15403ED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F27807A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97898F1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C57947" w14:textId="77777777" w:rsidR="009F01B8" w:rsidRDefault="009F01B8"/>
    <w:p w14:paraId="0258E577" w14:textId="77777777" w:rsidR="009F01B8" w:rsidRDefault="009F01B8"/>
    <w:p w14:paraId="32A61342" w14:textId="77777777" w:rsidR="009F01B8" w:rsidRDefault="009F01B8"/>
    <w:p w14:paraId="734F75C0" w14:textId="77777777" w:rsidR="0006568B" w:rsidRDefault="0006568B"/>
    <w:p w14:paraId="29FE14C9" w14:textId="77777777" w:rsidR="0006568B" w:rsidRDefault="0006568B"/>
    <w:p w14:paraId="52D6015D" w14:textId="77777777" w:rsidR="0006568B" w:rsidRDefault="0006568B"/>
    <w:p w14:paraId="341DC972" w14:textId="77777777" w:rsidR="0006568B" w:rsidRDefault="0006568B"/>
    <w:p w14:paraId="4626F410" w14:textId="77777777" w:rsidR="0006568B" w:rsidRDefault="0006568B"/>
    <w:p w14:paraId="13A6E7A8" w14:textId="77777777" w:rsidR="0006568B" w:rsidRDefault="0006568B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14"/>
        <w:gridCol w:w="1887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302"/>
        <w:gridCol w:w="541"/>
        <w:gridCol w:w="538"/>
        <w:gridCol w:w="109"/>
        <w:gridCol w:w="429"/>
        <w:gridCol w:w="538"/>
        <w:gridCol w:w="538"/>
        <w:gridCol w:w="538"/>
      </w:tblGrid>
      <w:tr w:rsidR="009F01B8" w:rsidRPr="009F01B8" w14:paraId="034B5DC6" w14:textId="77777777" w:rsidTr="00D603BF">
        <w:tc>
          <w:tcPr>
            <w:tcW w:w="5000" w:type="pct"/>
            <w:gridSpan w:val="24"/>
            <w:shd w:val="clear" w:color="auto" w:fill="3399FF"/>
            <w:vAlign w:val="center"/>
          </w:tcPr>
          <w:p w14:paraId="294455C5" w14:textId="25F174AC" w:rsidR="009F01B8" w:rsidRPr="009F01B8" w:rsidRDefault="009F01B8" w:rsidP="00D603B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 xml:space="preserve">Grado </w:t>
            </w:r>
            <w:r w:rsidR="00D76B1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3D9B20F0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 Aula</w:t>
            </w:r>
          </w:p>
        </w:tc>
      </w:tr>
      <w:tr w:rsidR="009F01B8" w:rsidRPr="009F01B8" w14:paraId="28482065" w14:textId="77777777" w:rsidTr="000653F0">
        <w:tc>
          <w:tcPr>
            <w:tcW w:w="544" w:type="pct"/>
            <w:shd w:val="clear" w:color="auto" w:fill="3399FF"/>
            <w:vAlign w:val="center"/>
          </w:tcPr>
          <w:p w14:paraId="7D592C73" w14:textId="77777777" w:rsidR="009F01B8" w:rsidRPr="009F01B8" w:rsidRDefault="009F01B8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488" w:type="pct"/>
            <w:gridSpan w:val="5"/>
            <w:vAlign w:val="center"/>
          </w:tcPr>
          <w:p w14:paraId="610B2878" w14:textId="77777777" w:rsidR="009F01B8" w:rsidRPr="009F01B8" w:rsidRDefault="009F01B8" w:rsidP="00D603B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698" w:type="pct"/>
            <w:gridSpan w:val="5"/>
            <w:shd w:val="clear" w:color="auto" w:fill="3399FF"/>
            <w:vAlign w:val="center"/>
          </w:tcPr>
          <w:p w14:paraId="041C7BB5" w14:textId="77777777" w:rsidR="009F01B8" w:rsidRPr="009F01B8" w:rsidRDefault="009F01B8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53C288BF" w14:textId="77777777" w:rsidR="009F01B8" w:rsidRPr="009F01B8" w:rsidRDefault="009F01B8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3399FF"/>
            <w:vAlign w:val="center"/>
          </w:tcPr>
          <w:p w14:paraId="6904F7DA" w14:textId="77777777" w:rsidR="009F01B8" w:rsidRPr="009F01B8" w:rsidRDefault="009F01B8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7EA558AF" w14:textId="77777777" w:rsidR="009F01B8" w:rsidRPr="009F01B8" w:rsidRDefault="009F01B8" w:rsidP="00D603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1B8" w:rsidRPr="009F01B8" w14:paraId="4F833717" w14:textId="77777777" w:rsidTr="00D603BF">
        <w:tc>
          <w:tcPr>
            <w:tcW w:w="1270" w:type="pct"/>
            <w:gridSpan w:val="2"/>
            <w:shd w:val="clear" w:color="auto" w:fill="3399FF"/>
            <w:vAlign w:val="center"/>
          </w:tcPr>
          <w:p w14:paraId="720F8F0A" w14:textId="77777777" w:rsidR="009F01B8" w:rsidRPr="009F01B8" w:rsidRDefault="009F01B8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59EF765B" w14:textId="77777777" w:rsidR="009F01B8" w:rsidRPr="009F01B8" w:rsidRDefault="009F01B8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sz w:val="18"/>
                <w:szCs w:val="18"/>
              </w:rPr>
              <w:t>SABERES Y PENSAMIENTO CIENTÍFICO</w:t>
            </w:r>
          </w:p>
        </w:tc>
        <w:tc>
          <w:tcPr>
            <w:tcW w:w="911" w:type="pct"/>
            <w:gridSpan w:val="5"/>
            <w:shd w:val="clear" w:color="auto" w:fill="3399FF"/>
            <w:vAlign w:val="center"/>
          </w:tcPr>
          <w:p w14:paraId="529C677C" w14:textId="77777777" w:rsidR="009F01B8" w:rsidRPr="009F01B8" w:rsidRDefault="009F01B8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553AE580" w14:textId="77777777" w:rsidR="009F01B8" w:rsidRPr="009F01B8" w:rsidRDefault="009F01B8" w:rsidP="00D603BF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9F01B8" w:rsidRPr="009F01B8" w14:paraId="5C4CEC4A" w14:textId="77777777" w:rsidTr="00D603BF">
        <w:trPr>
          <w:trHeight w:val="151"/>
        </w:trPr>
        <w:tc>
          <w:tcPr>
            <w:tcW w:w="1270" w:type="pct"/>
            <w:gridSpan w:val="2"/>
            <w:shd w:val="clear" w:color="auto" w:fill="3399FF"/>
          </w:tcPr>
          <w:p w14:paraId="77E55427" w14:textId="77777777" w:rsidR="009F01B8" w:rsidRPr="009F01B8" w:rsidRDefault="009F01B8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 </w:t>
            </w:r>
          </w:p>
        </w:tc>
        <w:tc>
          <w:tcPr>
            <w:tcW w:w="3730" w:type="pct"/>
            <w:gridSpan w:val="22"/>
          </w:tcPr>
          <w:p w14:paraId="33DA6477" w14:textId="32ABF146" w:rsidR="009F01B8" w:rsidRPr="009F01B8" w:rsidRDefault="00B70CE1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0C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ALIMENTACIÓN SALUDABLE, CON BASE EN EL PLATO DEL BIEN COMER, ASÍ COMO PRÁCTICAS CULTURALES Y LA TOMA DE DECISIONES ENCAMINADAS A FAVORECER LA SALUD Y EL MEDIO AMBIENTE Y LA ECONOMÍA FAMILIAR. </w:t>
            </w:r>
          </w:p>
        </w:tc>
      </w:tr>
      <w:tr w:rsidR="009F01B8" w:rsidRPr="009F01B8" w14:paraId="0DB5911D" w14:textId="77777777" w:rsidTr="00D603BF">
        <w:tc>
          <w:tcPr>
            <w:tcW w:w="1270" w:type="pct"/>
            <w:gridSpan w:val="2"/>
            <w:shd w:val="clear" w:color="auto" w:fill="3399FF"/>
          </w:tcPr>
          <w:p w14:paraId="0E11C288" w14:textId="17AA8EB1" w:rsidR="009F01B8" w:rsidRPr="009F01B8" w:rsidRDefault="009F01B8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3</w:t>
            </w: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5A60813E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4" w:type="pct"/>
            <w:gridSpan w:val="8"/>
            <w:shd w:val="clear" w:color="auto" w:fill="3399FF"/>
          </w:tcPr>
          <w:p w14:paraId="434B1D50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33B04E38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06568B" w:rsidRPr="009F01B8" w14:paraId="75DCD138" w14:textId="77777777" w:rsidTr="00D603BF">
        <w:trPr>
          <w:cantSplit/>
        </w:trPr>
        <w:tc>
          <w:tcPr>
            <w:tcW w:w="1270" w:type="pct"/>
            <w:gridSpan w:val="2"/>
            <w:shd w:val="clear" w:color="auto" w:fill="3399FF"/>
          </w:tcPr>
          <w:p w14:paraId="098CC60D" w14:textId="7EAAAF2E" w:rsidR="0006568B" w:rsidRPr="009F01B8" w:rsidRDefault="0006568B" w:rsidP="0006568B">
            <w:pPr>
              <w:pStyle w:val="Prrafodelista"/>
              <w:numPr>
                <w:ilvl w:val="0"/>
                <w:numId w:val="39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70CE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Indaga y describe los nutrimentos que proporcionan los alimentos que consume, y contrasta con el Plato del Bien Comer, e identifica los que necesita incluir en su alimentación, así como los beneficios para su salud y para realizar sus actividades diarias.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7896A341" w14:textId="18390D2E" w:rsidR="0006568B" w:rsidRPr="009F01B8" w:rsidRDefault="0006568B" w:rsidP="0006568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568B">
              <w:rPr>
                <w:rFonts w:ascii="Arial" w:hAnsi="Arial" w:cs="Arial"/>
                <w:sz w:val="18"/>
                <w:szCs w:val="18"/>
              </w:rPr>
              <w:t>Indaga y describe</w:t>
            </w:r>
            <w:r>
              <w:rPr>
                <w:rFonts w:ascii="Arial" w:hAnsi="Arial" w:cs="Arial"/>
                <w:sz w:val="18"/>
                <w:szCs w:val="18"/>
              </w:rPr>
              <w:t xml:space="preserve"> con un nivel de argumentación de calidad alta</w:t>
            </w:r>
            <w:r w:rsidRPr="0006568B">
              <w:rPr>
                <w:rFonts w:ascii="Arial" w:hAnsi="Arial" w:cs="Arial"/>
                <w:sz w:val="18"/>
                <w:szCs w:val="18"/>
              </w:rPr>
              <w:t xml:space="preserve"> los nutrimentos que proporcionan los alimentos que consume, y contrasta con el Plato del Bien Comer, e identifica los que necesita incluir en su alimentación, así como los beneficios para su salud y para realizar sus actividades diarias.</w:t>
            </w:r>
          </w:p>
        </w:tc>
        <w:tc>
          <w:tcPr>
            <w:tcW w:w="1244" w:type="pct"/>
            <w:gridSpan w:val="8"/>
          </w:tcPr>
          <w:p w14:paraId="46020034" w14:textId="5BCED6D5" w:rsidR="0006568B" w:rsidRPr="009F01B8" w:rsidRDefault="0006568B" w:rsidP="0006568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7B67">
              <w:rPr>
                <w:rFonts w:ascii="Arial" w:hAnsi="Arial" w:cs="Arial"/>
                <w:sz w:val="18"/>
                <w:szCs w:val="18"/>
              </w:rPr>
              <w:t xml:space="preserve">Indaga y describe </w:t>
            </w:r>
            <w:r>
              <w:rPr>
                <w:rFonts w:ascii="Arial" w:hAnsi="Arial" w:cs="Arial"/>
                <w:sz w:val="18"/>
                <w:szCs w:val="18"/>
              </w:rPr>
              <w:t>con un nivel de argumentación de calidad media</w:t>
            </w:r>
            <w:r w:rsidRPr="00EA7B67">
              <w:rPr>
                <w:rFonts w:ascii="Arial" w:hAnsi="Arial" w:cs="Arial"/>
                <w:sz w:val="18"/>
                <w:szCs w:val="18"/>
              </w:rPr>
              <w:t xml:space="preserve"> los nutrimentos que proporcionan los alimentos que consume, y contrasta con el Plato del Bien Comer, e identifica los que necesita incluir en su alimentación, así como los beneficios para su salud y para realizar sus actividades diarias.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55CEB404" w14:textId="429D0933" w:rsidR="0006568B" w:rsidRPr="009F01B8" w:rsidRDefault="0006568B" w:rsidP="0006568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A7B67">
              <w:rPr>
                <w:rFonts w:ascii="Arial" w:hAnsi="Arial" w:cs="Arial"/>
                <w:sz w:val="18"/>
                <w:szCs w:val="18"/>
              </w:rPr>
              <w:t>Indaga y describe</w:t>
            </w:r>
            <w:r>
              <w:rPr>
                <w:rFonts w:ascii="Arial" w:hAnsi="Arial" w:cs="Arial"/>
                <w:sz w:val="18"/>
                <w:szCs w:val="18"/>
              </w:rPr>
              <w:t xml:space="preserve"> con un nivel de argumentación de calidad baja</w:t>
            </w:r>
            <w:r w:rsidRPr="00EA7B67">
              <w:rPr>
                <w:rFonts w:ascii="Arial" w:hAnsi="Arial" w:cs="Arial"/>
                <w:sz w:val="18"/>
                <w:szCs w:val="18"/>
              </w:rPr>
              <w:t xml:space="preserve"> los nutrimentos que proporcionan los alimentos que consume, y contrasta con el Plato del Bien Comer, e identifica los que necesita incluir en su alimentación, así como los beneficios para su salud y para realizar sus actividades diarias.</w:t>
            </w:r>
          </w:p>
        </w:tc>
      </w:tr>
      <w:tr w:rsidR="002878E0" w:rsidRPr="009F01B8" w14:paraId="23D57E39" w14:textId="77777777" w:rsidTr="00D603BF">
        <w:tc>
          <w:tcPr>
            <w:tcW w:w="1270" w:type="pct"/>
            <w:gridSpan w:val="2"/>
            <w:shd w:val="clear" w:color="auto" w:fill="3399FF"/>
          </w:tcPr>
          <w:p w14:paraId="33535465" w14:textId="60351972" w:rsidR="002878E0" w:rsidRPr="009F01B8" w:rsidRDefault="002878E0" w:rsidP="002878E0">
            <w:pPr>
              <w:pStyle w:val="Prrafodelista"/>
              <w:numPr>
                <w:ilvl w:val="0"/>
                <w:numId w:val="39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70CE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Identifica y analiza la influencia de diversos medios de comunicación o redes sociales en el con sumo de alimentos con alto contenido de grasa, azúcares y sal, así como su impacto en la salud, y toma decisiones que mejoren tanto su alimentación como la economía personal y familiar. </w:t>
            </w:r>
          </w:p>
        </w:tc>
        <w:tc>
          <w:tcPr>
            <w:tcW w:w="1243" w:type="pct"/>
            <w:gridSpan w:val="7"/>
          </w:tcPr>
          <w:p w14:paraId="1ED974B2" w14:textId="08636F45" w:rsidR="002878E0" w:rsidRPr="009F01B8" w:rsidRDefault="002878E0" w:rsidP="002878E0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8E0">
              <w:rPr>
                <w:rFonts w:ascii="Arial" w:hAnsi="Arial" w:cs="Arial"/>
                <w:sz w:val="18"/>
                <w:szCs w:val="18"/>
              </w:rPr>
              <w:t>Identifica y analiza</w:t>
            </w:r>
            <w:r>
              <w:rPr>
                <w:rFonts w:ascii="Arial" w:hAnsi="Arial" w:cs="Arial"/>
                <w:sz w:val="18"/>
                <w:szCs w:val="18"/>
              </w:rPr>
              <w:t xml:space="preserve"> siempre</w:t>
            </w:r>
            <w:r w:rsidRPr="002878E0">
              <w:rPr>
                <w:rFonts w:ascii="Arial" w:hAnsi="Arial" w:cs="Arial"/>
                <w:sz w:val="18"/>
                <w:szCs w:val="18"/>
              </w:rPr>
              <w:t xml:space="preserve"> la influencia de diversos medios de comunicación o redes sociales en el con sumo de alimentos con alto contenido de grasa, azúcares y sal, así como su impacto en la salud, y toma decisiones que mejoren tanto su alimentación como la economía personal y familiar.</w:t>
            </w: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175E8784" w14:textId="284E500C" w:rsidR="002878E0" w:rsidRPr="009F01B8" w:rsidRDefault="002878E0" w:rsidP="002878E0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809E0">
              <w:rPr>
                <w:rFonts w:ascii="Arial" w:hAnsi="Arial" w:cs="Arial"/>
                <w:sz w:val="18"/>
                <w:szCs w:val="18"/>
              </w:rPr>
              <w:t>Identifica y analiza</w:t>
            </w:r>
            <w:r>
              <w:rPr>
                <w:rFonts w:ascii="Arial" w:hAnsi="Arial" w:cs="Arial"/>
                <w:sz w:val="18"/>
                <w:szCs w:val="18"/>
              </w:rPr>
              <w:t xml:space="preserve"> casi siempre</w:t>
            </w:r>
            <w:r w:rsidRPr="008809E0">
              <w:rPr>
                <w:rFonts w:ascii="Arial" w:hAnsi="Arial" w:cs="Arial"/>
                <w:sz w:val="18"/>
                <w:szCs w:val="18"/>
              </w:rPr>
              <w:t xml:space="preserve"> la influencia de diversos medios de comunicación o redes sociales en el con sumo de alimentos con alto contenido de grasa, azúcares y sal, así como su impacto en la salud, y toma decisiones que mejoren tanto su alimentación como la economía personal y familiar.</w:t>
            </w:r>
          </w:p>
        </w:tc>
        <w:tc>
          <w:tcPr>
            <w:tcW w:w="1243" w:type="pct"/>
            <w:gridSpan w:val="7"/>
          </w:tcPr>
          <w:p w14:paraId="208184EF" w14:textId="2AAA568F" w:rsidR="002878E0" w:rsidRPr="009F01B8" w:rsidRDefault="002878E0" w:rsidP="002878E0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8809E0">
              <w:rPr>
                <w:rFonts w:ascii="Arial" w:hAnsi="Arial" w:cs="Arial"/>
                <w:sz w:val="18"/>
                <w:szCs w:val="18"/>
              </w:rPr>
              <w:t xml:space="preserve">Identifica y analiza </w:t>
            </w:r>
            <w:r>
              <w:rPr>
                <w:rFonts w:ascii="Arial" w:hAnsi="Arial" w:cs="Arial"/>
                <w:sz w:val="18"/>
                <w:szCs w:val="18"/>
              </w:rPr>
              <w:t xml:space="preserve">algunas veces </w:t>
            </w:r>
            <w:r w:rsidRPr="008809E0">
              <w:rPr>
                <w:rFonts w:ascii="Arial" w:hAnsi="Arial" w:cs="Arial"/>
                <w:sz w:val="18"/>
                <w:szCs w:val="18"/>
              </w:rPr>
              <w:t>la influencia de diversos medios de comunicación o redes sociales en el con sumo de alimentos con alto contenido de grasa, azúcares y sal, así como su impacto en la salud, y toma decisiones que mejoren tanto su alimentación como la economía personal y familiar.</w:t>
            </w:r>
          </w:p>
        </w:tc>
      </w:tr>
      <w:tr w:rsidR="003A2B95" w:rsidRPr="009F01B8" w14:paraId="773985E5" w14:textId="77777777" w:rsidTr="00D603BF">
        <w:tc>
          <w:tcPr>
            <w:tcW w:w="1270" w:type="pct"/>
            <w:gridSpan w:val="2"/>
            <w:shd w:val="clear" w:color="auto" w:fill="3399FF"/>
          </w:tcPr>
          <w:p w14:paraId="5058096D" w14:textId="353823AC" w:rsidR="003A2B95" w:rsidRPr="009F01B8" w:rsidRDefault="003A2B95" w:rsidP="003A2B95">
            <w:pPr>
              <w:pStyle w:val="Prrafodelista"/>
              <w:numPr>
                <w:ilvl w:val="0"/>
                <w:numId w:val="39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70CE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Reconoce y valora las prácticas culturales, relacionadas con la alimentación saludable presentes en su comunidad, como la milpa, y la rotación de cultivos, que favorecen la producción y consumo responsable, la obtención de una variedad de alimentos y el cuidado del medio ambiente.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5C6E87B1" w14:textId="390CB984" w:rsidR="003A2B95" w:rsidRPr="009F01B8" w:rsidRDefault="003A2B95" w:rsidP="003A2B95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2B95">
              <w:rPr>
                <w:rFonts w:ascii="Arial" w:hAnsi="Arial" w:cs="Arial"/>
                <w:sz w:val="18"/>
                <w:szCs w:val="18"/>
              </w:rPr>
              <w:t>Reconoce y valora las prácticas culturales, relacionadas con la alimentación saludable presentes en su comunidad, como la milpa, y la rotación de cultivos, que favorecen la producción y consumo responsable, la obtención de una variedad de alimentos y el cuidado del medio ambiente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con excelente claridad</w:t>
            </w:r>
            <w:r w:rsidRPr="003A2B9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4" w:type="pct"/>
            <w:gridSpan w:val="8"/>
          </w:tcPr>
          <w:p w14:paraId="17587D20" w14:textId="3835C69C" w:rsidR="003A2B95" w:rsidRPr="009F01B8" w:rsidRDefault="003A2B95" w:rsidP="003A2B95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0BE1">
              <w:rPr>
                <w:rFonts w:ascii="Arial" w:hAnsi="Arial" w:cs="Arial"/>
                <w:sz w:val="18"/>
                <w:szCs w:val="18"/>
              </w:rPr>
              <w:t>Reconoce y valora las prácticas culturales, relacionadas con la alimentación saludable presentes en su comunidad, como la milpa, y la rotación de cultivos, que favorecen la producción y consumo responsable, la obtención de una variedad de alimentos y el cuidado del medio ambiente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con algunas dificultades</w:t>
            </w:r>
            <w:r w:rsidRPr="00610BE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38C4F6B6" w14:textId="7ED5A24D" w:rsidR="003A2B95" w:rsidRPr="009F01B8" w:rsidRDefault="003A2B95" w:rsidP="003A2B95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10BE1">
              <w:rPr>
                <w:rFonts w:ascii="Arial" w:hAnsi="Arial" w:cs="Arial"/>
                <w:sz w:val="18"/>
                <w:szCs w:val="18"/>
              </w:rPr>
              <w:t>Reconoce y valora las prácticas culturales, relacionadas con la alimentación saludable presentes en su comunidad, como la milpa, y la rotación de cultivos, que favorecen la producción y consumo responsable, la obtención de una variedad de alimentos y el cuidado del medio ambiente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con errores evidentes.</w:t>
            </w:r>
          </w:p>
        </w:tc>
      </w:tr>
      <w:tr w:rsidR="003A2B95" w:rsidRPr="009F01B8" w14:paraId="30399ACC" w14:textId="77777777" w:rsidTr="00D603BF">
        <w:tc>
          <w:tcPr>
            <w:tcW w:w="1270" w:type="pct"/>
            <w:gridSpan w:val="2"/>
            <w:shd w:val="clear" w:color="auto" w:fill="3399FF"/>
          </w:tcPr>
          <w:p w14:paraId="74D2A3F7" w14:textId="45BD506E" w:rsidR="003A2B95" w:rsidRPr="009F01B8" w:rsidRDefault="003A2B95" w:rsidP="003A2B95">
            <w:pPr>
              <w:pStyle w:val="Prrafodelista"/>
              <w:numPr>
                <w:ilvl w:val="0"/>
                <w:numId w:val="39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70CE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Indaga y explica qué productos y alimentos son convenientes </w:t>
            </w:r>
            <w:r w:rsidRPr="00B70CE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>adquirir o consumir en su familia, por su costo económico y el impacto medio ambiental que provocan.</w:t>
            </w:r>
          </w:p>
        </w:tc>
        <w:tc>
          <w:tcPr>
            <w:tcW w:w="1243" w:type="pct"/>
            <w:gridSpan w:val="7"/>
          </w:tcPr>
          <w:p w14:paraId="4FE92BA6" w14:textId="0FB30E10" w:rsidR="003A2B95" w:rsidRPr="009F01B8" w:rsidRDefault="003A2B95" w:rsidP="003A2B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2B95">
              <w:rPr>
                <w:rFonts w:ascii="Arial" w:hAnsi="Arial" w:cs="Arial"/>
                <w:sz w:val="18"/>
                <w:szCs w:val="18"/>
              </w:rPr>
              <w:lastRenderedPageBreak/>
              <w:t xml:space="preserve">Indaga y explica qué productos y alimentos son convenientes adquirir o </w:t>
            </w:r>
            <w:r w:rsidRPr="003A2B95">
              <w:rPr>
                <w:rFonts w:ascii="Arial" w:hAnsi="Arial" w:cs="Arial"/>
                <w:sz w:val="18"/>
                <w:szCs w:val="18"/>
              </w:rPr>
              <w:lastRenderedPageBreak/>
              <w:t>consumir en su familia, por su costo económico y el impacto medio ambiental que provocan.</w:t>
            </w: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3F3C4EF4" w14:textId="2049F209" w:rsidR="003A2B95" w:rsidRPr="009F01B8" w:rsidRDefault="003A2B95" w:rsidP="003A2B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7E95">
              <w:rPr>
                <w:rFonts w:ascii="Arial" w:hAnsi="Arial" w:cs="Arial"/>
                <w:sz w:val="18"/>
                <w:szCs w:val="18"/>
              </w:rPr>
              <w:lastRenderedPageBreak/>
              <w:t xml:space="preserve">Indaga y explica qué productos y alimentos son convenientes adquirir o </w:t>
            </w:r>
            <w:r w:rsidRPr="00997E95">
              <w:rPr>
                <w:rFonts w:ascii="Arial" w:hAnsi="Arial" w:cs="Arial"/>
                <w:sz w:val="18"/>
                <w:szCs w:val="18"/>
              </w:rPr>
              <w:lastRenderedPageBreak/>
              <w:t>consumir en su familia, por su costo económico y el impacto medio ambiental que provocan.</w:t>
            </w:r>
          </w:p>
        </w:tc>
        <w:tc>
          <w:tcPr>
            <w:tcW w:w="1243" w:type="pct"/>
            <w:gridSpan w:val="7"/>
          </w:tcPr>
          <w:p w14:paraId="07ADC3B5" w14:textId="4FD709B4" w:rsidR="003A2B95" w:rsidRPr="009F01B8" w:rsidRDefault="003A2B95" w:rsidP="003A2B95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97E95">
              <w:rPr>
                <w:rFonts w:ascii="Arial" w:hAnsi="Arial" w:cs="Arial"/>
                <w:sz w:val="18"/>
                <w:szCs w:val="18"/>
              </w:rPr>
              <w:lastRenderedPageBreak/>
              <w:t xml:space="preserve">Indaga y explica qué productos y alimentos son convenientes adquirir o </w:t>
            </w:r>
            <w:r w:rsidRPr="00997E95">
              <w:rPr>
                <w:rFonts w:ascii="Arial" w:hAnsi="Arial" w:cs="Arial"/>
                <w:sz w:val="18"/>
                <w:szCs w:val="18"/>
              </w:rPr>
              <w:lastRenderedPageBreak/>
              <w:t>consumir en su familia, por su costo económico y el impacto medio ambiental que provocan.</w:t>
            </w:r>
          </w:p>
        </w:tc>
      </w:tr>
      <w:tr w:rsidR="009F01B8" w:rsidRPr="009F01B8" w14:paraId="48920AE6" w14:textId="77777777" w:rsidTr="00D603BF">
        <w:trPr>
          <w:trHeight w:val="218"/>
        </w:trPr>
        <w:tc>
          <w:tcPr>
            <w:tcW w:w="1270" w:type="pct"/>
            <w:gridSpan w:val="2"/>
            <w:shd w:val="clear" w:color="auto" w:fill="3399FF"/>
          </w:tcPr>
          <w:p w14:paraId="2CF445C0" w14:textId="77777777" w:rsidR="009F01B8" w:rsidRPr="009F01B8" w:rsidRDefault="009F01B8" w:rsidP="009F01B8">
            <w:pPr>
              <w:pStyle w:val="Prrafodelista"/>
              <w:numPr>
                <w:ilvl w:val="0"/>
                <w:numId w:val="39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32248EB9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3F841CFC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4A58B7DA" w14:textId="77777777" w:rsidR="009F01B8" w:rsidRPr="009F01B8" w:rsidRDefault="009F01B8" w:rsidP="00D603BF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9F01B8" w:rsidRPr="009F01B8" w14:paraId="15967EC6" w14:textId="77777777" w:rsidTr="00D603BF">
        <w:tc>
          <w:tcPr>
            <w:tcW w:w="1270" w:type="pct"/>
            <w:gridSpan w:val="2"/>
            <w:shd w:val="clear" w:color="auto" w:fill="3399FF"/>
          </w:tcPr>
          <w:p w14:paraId="25B8F831" w14:textId="77777777" w:rsidR="009F01B8" w:rsidRPr="009F01B8" w:rsidRDefault="009F01B8" w:rsidP="009F01B8">
            <w:pPr>
              <w:pStyle w:val="Prrafodelista"/>
              <w:numPr>
                <w:ilvl w:val="0"/>
                <w:numId w:val="39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44163316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22B2B12E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3C43F18D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1B8" w:rsidRPr="009F01B8" w14:paraId="5EFB436B" w14:textId="77777777" w:rsidTr="00D603BF">
        <w:tc>
          <w:tcPr>
            <w:tcW w:w="1270" w:type="pct"/>
            <w:gridSpan w:val="2"/>
          </w:tcPr>
          <w:p w14:paraId="498A2F85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554DE6FE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4" w:type="pct"/>
            <w:gridSpan w:val="8"/>
            <w:shd w:val="clear" w:color="auto" w:fill="ED7D31" w:themeFill="accent2"/>
          </w:tcPr>
          <w:p w14:paraId="28A38AC5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250F8202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9F01B8" w:rsidRPr="009F01B8" w14:paraId="76650522" w14:textId="77777777" w:rsidTr="00D603BF">
        <w:tc>
          <w:tcPr>
            <w:tcW w:w="1270" w:type="pct"/>
            <w:gridSpan w:val="2"/>
          </w:tcPr>
          <w:p w14:paraId="68563EA7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FAE8441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7514878E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FA1398A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7292CC9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1A80A10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0696E900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667548AA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C718D48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6B45CFBB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703F2B32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42691D84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559E30A3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30BCB555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528548BB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E441961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758E8A35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785909A3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14:paraId="0AD3B21F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F01B8" w:rsidRPr="009F01B8" w14:paraId="150A095C" w14:textId="77777777" w:rsidTr="00D603BF">
        <w:tc>
          <w:tcPr>
            <w:tcW w:w="1270" w:type="pct"/>
            <w:gridSpan w:val="2"/>
          </w:tcPr>
          <w:p w14:paraId="1C82DA32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2F978EB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7A0B786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BAD5597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3B94764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5F49062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253DD43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65C2F20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988CC05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2007BD27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3F032C5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0D892D9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5F865C28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08A55C1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608A42F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48F5518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9C0787F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7DB86DE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BD1A73F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1B8" w:rsidRPr="009F01B8" w14:paraId="6D4EB566" w14:textId="77777777" w:rsidTr="00D603BF">
        <w:tc>
          <w:tcPr>
            <w:tcW w:w="1270" w:type="pct"/>
            <w:gridSpan w:val="2"/>
          </w:tcPr>
          <w:p w14:paraId="3D15D05C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8E72D45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7C06D5C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C302C3B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F1D83AF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A51CFE1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FA0B598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3634D4D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3996EF2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0420A03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086F599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488C69F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4E38AC02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F2BB84B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B4A00D7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10F3203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EFE8B50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63336F5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5D02601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1B8" w:rsidRPr="009F01B8" w14:paraId="5BE64456" w14:textId="77777777" w:rsidTr="00D603BF">
        <w:tc>
          <w:tcPr>
            <w:tcW w:w="1270" w:type="pct"/>
            <w:gridSpan w:val="2"/>
          </w:tcPr>
          <w:p w14:paraId="7F91FD5E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EB1EDF8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B030F73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F7465C7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F714336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72C1FC5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2CBA866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A08371B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836EFC8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E99B7DA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A2F0B1F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9CA97CC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6C2E70E8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CAE619A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8E32B62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E0431A9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1F1D8D1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6179B26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2A7D6BF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1B8" w:rsidRPr="009F01B8" w14:paraId="71663A1E" w14:textId="77777777" w:rsidTr="00D603BF">
        <w:tc>
          <w:tcPr>
            <w:tcW w:w="1270" w:type="pct"/>
            <w:gridSpan w:val="2"/>
          </w:tcPr>
          <w:p w14:paraId="2BD8871D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CC41E48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ACA7337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3B2F4A0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35F6A7A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E84A7AE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221A47E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FB026ED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3D231F0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1D27484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1CCCBDC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8B5A3F1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4B5F397B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F2CF0DD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A210536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FD1A18F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82FECF4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1A205CF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FC5C6BE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505E73" w14:textId="77777777" w:rsidR="009F01B8" w:rsidRDefault="009F01B8"/>
    <w:p w14:paraId="2A0B422B" w14:textId="77777777" w:rsidR="009F01B8" w:rsidRDefault="009F01B8"/>
    <w:p w14:paraId="0595561B" w14:textId="77777777" w:rsidR="00B70CE1" w:rsidRDefault="00B70CE1"/>
    <w:p w14:paraId="381D9883" w14:textId="77777777" w:rsidR="00B70CE1" w:rsidRDefault="00B70CE1"/>
    <w:p w14:paraId="18EDF125" w14:textId="77777777" w:rsidR="00B70CE1" w:rsidRDefault="00B70CE1"/>
    <w:p w14:paraId="33452239" w14:textId="77777777" w:rsidR="00B70CE1" w:rsidRDefault="00B70CE1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54"/>
        <w:gridCol w:w="1747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302"/>
        <w:gridCol w:w="541"/>
        <w:gridCol w:w="538"/>
        <w:gridCol w:w="109"/>
        <w:gridCol w:w="429"/>
        <w:gridCol w:w="538"/>
        <w:gridCol w:w="538"/>
        <w:gridCol w:w="538"/>
      </w:tblGrid>
      <w:tr w:rsidR="009F01B8" w:rsidRPr="009F01B8" w14:paraId="6A35C5D6" w14:textId="77777777" w:rsidTr="00D603BF">
        <w:tc>
          <w:tcPr>
            <w:tcW w:w="5000" w:type="pct"/>
            <w:gridSpan w:val="24"/>
            <w:shd w:val="clear" w:color="auto" w:fill="3399FF"/>
            <w:vAlign w:val="center"/>
          </w:tcPr>
          <w:p w14:paraId="2371BDEB" w14:textId="49B55CE1" w:rsidR="009F01B8" w:rsidRPr="009F01B8" w:rsidRDefault="009F01B8" w:rsidP="00D603B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 w:rsidR="00D76B1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5D8FA18F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 Aula</w:t>
            </w:r>
          </w:p>
        </w:tc>
      </w:tr>
      <w:tr w:rsidR="009F01B8" w:rsidRPr="009F01B8" w14:paraId="01EF1CE7" w14:textId="77777777" w:rsidTr="000653F0">
        <w:tc>
          <w:tcPr>
            <w:tcW w:w="598" w:type="pct"/>
            <w:shd w:val="clear" w:color="auto" w:fill="3399FF"/>
            <w:vAlign w:val="center"/>
          </w:tcPr>
          <w:p w14:paraId="2BF3893F" w14:textId="77777777" w:rsidR="009F01B8" w:rsidRPr="009F01B8" w:rsidRDefault="009F01B8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434" w:type="pct"/>
            <w:gridSpan w:val="5"/>
            <w:vAlign w:val="center"/>
          </w:tcPr>
          <w:p w14:paraId="38E4FBF2" w14:textId="77777777" w:rsidR="009F01B8" w:rsidRPr="009F01B8" w:rsidRDefault="009F01B8" w:rsidP="00D603B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698" w:type="pct"/>
            <w:gridSpan w:val="5"/>
            <w:shd w:val="clear" w:color="auto" w:fill="3399FF"/>
            <w:vAlign w:val="center"/>
          </w:tcPr>
          <w:p w14:paraId="43A24662" w14:textId="77777777" w:rsidR="009F01B8" w:rsidRPr="009F01B8" w:rsidRDefault="009F01B8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437304C7" w14:textId="77777777" w:rsidR="009F01B8" w:rsidRPr="009F01B8" w:rsidRDefault="009F01B8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3399FF"/>
            <w:vAlign w:val="center"/>
          </w:tcPr>
          <w:p w14:paraId="2E8B24B4" w14:textId="77777777" w:rsidR="009F01B8" w:rsidRPr="009F01B8" w:rsidRDefault="009F01B8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2B0BE223" w14:textId="77777777" w:rsidR="009F01B8" w:rsidRPr="009F01B8" w:rsidRDefault="009F01B8" w:rsidP="00D603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1B8" w:rsidRPr="009F01B8" w14:paraId="3E773EAE" w14:textId="77777777" w:rsidTr="00D603BF">
        <w:tc>
          <w:tcPr>
            <w:tcW w:w="1270" w:type="pct"/>
            <w:gridSpan w:val="2"/>
            <w:shd w:val="clear" w:color="auto" w:fill="3399FF"/>
            <w:vAlign w:val="center"/>
          </w:tcPr>
          <w:p w14:paraId="4D3488A2" w14:textId="77777777" w:rsidR="009F01B8" w:rsidRPr="009F01B8" w:rsidRDefault="009F01B8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736A89F7" w14:textId="77777777" w:rsidR="009F01B8" w:rsidRPr="009F01B8" w:rsidRDefault="009F01B8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sz w:val="18"/>
                <w:szCs w:val="18"/>
              </w:rPr>
              <w:t>SABERES Y PENSAMIENTO CIENTÍFICO</w:t>
            </w:r>
          </w:p>
        </w:tc>
        <w:tc>
          <w:tcPr>
            <w:tcW w:w="911" w:type="pct"/>
            <w:gridSpan w:val="5"/>
            <w:shd w:val="clear" w:color="auto" w:fill="3399FF"/>
            <w:vAlign w:val="center"/>
          </w:tcPr>
          <w:p w14:paraId="593BB4C7" w14:textId="77777777" w:rsidR="009F01B8" w:rsidRPr="009F01B8" w:rsidRDefault="009F01B8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62930D6F" w14:textId="77777777" w:rsidR="009F01B8" w:rsidRPr="009F01B8" w:rsidRDefault="009F01B8" w:rsidP="00D603BF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9F01B8" w:rsidRPr="009F01B8" w14:paraId="1C83DF2D" w14:textId="77777777" w:rsidTr="00D603BF">
        <w:trPr>
          <w:trHeight w:val="151"/>
        </w:trPr>
        <w:tc>
          <w:tcPr>
            <w:tcW w:w="1270" w:type="pct"/>
            <w:gridSpan w:val="2"/>
            <w:shd w:val="clear" w:color="auto" w:fill="3399FF"/>
          </w:tcPr>
          <w:p w14:paraId="7FAC6D80" w14:textId="77777777" w:rsidR="009F01B8" w:rsidRPr="009F01B8" w:rsidRDefault="009F01B8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 </w:t>
            </w:r>
          </w:p>
        </w:tc>
        <w:tc>
          <w:tcPr>
            <w:tcW w:w="3730" w:type="pct"/>
            <w:gridSpan w:val="22"/>
          </w:tcPr>
          <w:p w14:paraId="14F1D4F8" w14:textId="7B4126D0" w:rsidR="009F01B8" w:rsidRPr="009F01B8" w:rsidRDefault="00B70CE1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0CE1">
              <w:rPr>
                <w:rFonts w:ascii="Arial" w:hAnsi="Arial" w:cs="Arial"/>
                <w:b/>
                <w:bCs/>
                <w:sz w:val="18"/>
                <w:szCs w:val="18"/>
              </w:rPr>
              <w:t>ESTUDIO DE LOS NÚMEROS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9F01B8" w:rsidRPr="009F01B8" w14:paraId="738EA429" w14:textId="77777777" w:rsidTr="00D603BF">
        <w:tc>
          <w:tcPr>
            <w:tcW w:w="1270" w:type="pct"/>
            <w:gridSpan w:val="2"/>
            <w:shd w:val="clear" w:color="auto" w:fill="3399FF"/>
          </w:tcPr>
          <w:p w14:paraId="0A1573DA" w14:textId="401DCEBF" w:rsidR="009F01B8" w:rsidRPr="009F01B8" w:rsidRDefault="009F01B8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4</w:t>
            </w: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740A3601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4" w:type="pct"/>
            <w:gridSpan w:val="8"/>
            <w:shd w:val="clear" w:color="auto" w:fill="3399FF"/>
          </w:tcPr>
          <w:p w14:paraId="46C6ACF7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4EE64916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9F01B8" w:rsidRPr="009F01B8" w14:paraId="276995BA" w14:textId="77777777" w:rsidTr="00D603BF">
        <w:trPr>
          <w:cantSplit/>
        </w:trPr>
        <w:tc>
          <w:tcPr>
            <w:tcW w:w="1270" w:type="pct"/>
            <w:gridSpan w:val="2"/>
            <w:shd w:val="clear" w:color="auto" w:fill="3399FF"/>
          </w:tcPr>
          <w:p w14:paraId="423CAA90" w14:textId="2CB08309" w:rsidR="009F01B8" w:rsidRPr="009F01B8" w:rsidRDefault="00B70CE1" w:rsidP="00B70CE1">
            <w:pPr>
              <w:pStyle w:val="Prrafodelista"/>
              <w:numPr>
                <w:ilvl w:val="0"/>
                <w:numId w:val="40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70CE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Expresa oralmente la sucesión numérica hasta cinco cifras, en español y hasta donde sea posible, en su lengua materna, de manera ascendente y descendente a partir de un número natural dado.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C681EEB" w14:textId="40AD8FC3" w:rsidR="009F01B8" w:rsidRPr="009F01B8" w:rsidRDefault="0057240F" w:rsidP="005724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40F">
              <w:rPr>
                <w:rFonts w:ascii="Arial" w:hAnsi="Arial" w:cs="Arial"/>
                <w:sz w:val="18"/>
                <w:szCs w:val="18"/>
              </w:rPr>
              <w:t>Recita la secuencia numérica de manera correcta y fluida, tanto en orden ascendente como descendente, hasta cinco cifras, sin cometer errores</w:t>
            </w:r>
            <w:r>
              <w:rPr>
                <w:rFonts w:ascii="Arial" w:hAnsi="Arial" w:cs="Arial"/>
                <w:sz w:val="18"/>
                <w:szCs w:val="18"/>
              </w:rPr>
              <w:t>, hablando</w:t>
            </w:r>
            <w:r w:rsidRPr="0057240F">
              <w:rPr>
                <w:rFonts w:ascii="Arial" w:hAnsi="Arial" w:cs="Arial"/>
                <w:sz w:val="18"/>
                <w:szCs w:val="18"/>
              </w:rPr>
              <w:t xml:space="preserve"> con claridad, pronunciación correcta y ritmo fluido, facilitando la comprensión.</w:t>
            </w:r>
          </w:p>
        </w:tc>
        <w:tc>
          <w:tcPr>
            <w:tcW w:w="1244" w:type="pct"/>
            <w:gridSpan w:val="8"/>
          </w:tcPr>
          <w:p w14:paraId="3176F796" w14:textId="1D6FAD41" w:rsidR="009F01B8" w:rsidRPr="009F01B8" w:rsidRDefault="0057240F" w:rsidP="005724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40F">
              <w:rPr>
                <w:rFonts w:ascii="Arial" w:hAnsi="Arial" w:cs="Arial"/>
                <w:sz w:val="18"/>
                <w:szCs w:val="18"/>
              </w:rPr>
              <w:t>Recita la secuencia numérica de manera correcta en su mayoría, con uno o dos errores menores, tanto en orden ascendente como descendente</w:t>
            </w:r>
            <w:r>
              <w:rPr>
                <w:rFonts w:ascii="Arial" w:hAnsi="Arial" w:cs="Arial"/>
                <w:sz w:val="18"/>
                <w:szCs w:val="18"/>
              </w:rPr>
              <w:t>, hablando</w:t>
            </w:r>
            <w:r w:rsidRPr="0057240F">
              <w:rPr>
                <w:rFonts w:ascii="Arial" w:hAnsi="Arial" w:cs="Arial"/>
                <w:sz w:val="18"/>
                <w:szCs w:val="18"/>
              </w:rPr>
              <w:t xml:space="preserve"> con claridad en su mayoría, con buena pronunciación, aunque con pequeñas pausas o vacilaciones.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3C0503A5" w14:textId="2EDA97F2" w:rsidR="009F01B8" w:rsidRPr="009F01B8" w:rsidRDefault="0057240F" w:rsidP="0057240F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7240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Recita la secuencia numérica con algunos errores, pero demuestra una comprensión general de la misma, tanto en orden ascendente como descendente</w:t>
            </w:r>
            <w:r>
              <w:rPr>
                <w:rFonts w:ascii="Arial" w:hAnsi="Arial" w:cs="Arial"/>
                <w:sz w:val="18"/>
                <w:szCs w:val="18"/>
              </w:rPr>
              <w:t>, hablando</w:t>
            </w:r>
            <w:r w:rsidRPr="0057240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de manera comprensible, pero con algunas dificultades en la pronunciación o fluidez.</w:t>
            </w:r>
          </w:p>
        </w:tc>
      </w:tr>
      <w:tr w:rsidR="009F01B8" w:rsidRPr="009F01B8" w14:paraId="574A7F73" w14:textId="77777777" w:rsidTr="00D603BF">
        <w:tc>
          <w:tcPr>
            <w:tcW w:w="1270" w:type="pct"/>
            <w:gridSpan w:val="2"/>
            <w:shd w:val="clear" w:color="auto" w:fill="3399FF"/>
          </w:tcPr>
          <w:p w14:paraId="18A1D0AC" w14:textId="491D5F1B" w:rsidR="009F01B8" w:rsidRPr="009F01B8" w:rsidRDefault="00B70CE1" w:rsidP="009F01B8">
            <w:pPr>
              <w:pStyle w:val="Prrafodelista"/>
              <w:numPr>
                <w:ilvl w:val="0"/>
                <w:numId w:val="40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70CE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>Identifica y usa los números ordinales, en español y en su lengua materna para ordenar objetos, o para indicar el lugar que ocupan dentro de una colección de hasta veinte elementos.</w:t>
            </w:r>
          </w:p>
        </w:tc>
        <w:tc>
          <w:tcPr>
            <w:tcW w:w="1243" w:type="pct"/>
            <w:gridSpan w:val="7"/>
          </w:tcPr>
          <w:p w14:paraId="12CF10A2" w14:textId="0FE5A46E" w:rsidR="009F01B8" w:rsidRPr="009F01B8" w:rsidRDefault="00FF3305" w:rsidP="00FF33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3305">
              <w:rPr>
                <w:rFonts w:ascii="Arial" w:hAnsi="Arial" w:cs="Arial"/>
                <w:sz w:val="18"/>
                <w:szCs w:val="18"/>
              </w:rPr>
              <w:t>Usa correctamente los números ordinales para ordenar objetos hasta veinte elementos en español y en su lengua materna sin errores.</w:t>
            </w: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2CBDC888" w14:textId="2345DF93" w:rsidR="009F01B8" w:rsidRPr="009F01B8" w:rsidRDefault="00FF3305" w:rsidP="00D603BF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F3305">
              <w:rPr>
                <w:rFonts w:ascii="Arial" w:hAnsi="Arial" w:cs="Arial"/>
                <w:sz w:val="18"/>
                <w:szCs w:val="18"/>
              </w:rPr>
              <w:t>Identifica correctamente la mayoría de los números ordinales, con uno o dos errores menores, en español y en su lengua materna.</w:t>
            </w:r>
          </w:p>
        </w:tc>
        <w:tc>
          <w:tcPr>
            <w:tcW w:w="1243" w:type="pct"/>
            <w:gridSpan w:val="7"/>
          </w:tcPr>
          <w:p w14:paraId="07C2CD4C" w14:textId="257D186B" w:rsidR="009F01B8" w:rsidRPr="009F01B8" w:rsidRDefault="00FF3305" w:rsidP="00D603BF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F330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Usa los números ordinales con algunos errores para ordenar objetos, pero demuestra una comprensión general en ambos idiomas.</w:t>
            </w:r>
          </w:p>
        </w:tc>
      </w:tr>
      <w:tr w:rsidR="009F01B8" w:rsidRPr="009F01B8" w14:paraId="2B797C25" w14:textId="77777777" w:rsidTr="00D603BF">
        <w:tc>
          <w:tcPr>
            <w:tcW w:w="1270" w:type="pct"/>
            <w:gridSpan w:val="2"/>
            <w:shd w:val="clear" w:color="auto" w:fill="3399FF"/>
          </w:tcPr>
          <w:p w14:paraId="60084A5F" w14:textId="3F27560E" w:rsidR="009F01B8" w:rsidRPr="009F01B8" w:rsidRDefault="00B70CE1" w:rsidP="009F01B8">
            <w:pPr>
              <w:pStyle w:val="Prrafodelista"/>
              <w:numPr>
                <w:ilvl w:val="0"/>
                <w:numId w:val="40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70CE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A través de situaciones cotidianas y de diversos contextos, cuenta, representa de diferentes formas, interpreta, ordena, lee y escribe números naturales de hasta cinco cifras; identifica regularidades en los números.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391A186C" w14:textId="589AD683" w:rsidR="009F01B8" w:rsidRPr="009F01B8" w:rsidRDefault="000528AD" w:rsidP="00D603BF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3305">
              <w:rPr>
                <w:rFonts w:ascii="Arial" w:hAnsi="Arial" w:cs="Arial"/>
                <w:sz w:val="18"/>
                <w:szCs w:val="18"/>
              </w:rPr>
              <w:t>A través de situaciones cotidianas y de diversos contextos, cuenta, representa de diferentes formas, interpreta, ordena, lee y escribe números naturales de hasta cinco cifras; identifica regularidades en los números</w:t>
            </w:r>
            <w:r>
              <w:rPr>
                <w:rFonts w:ascii="Arial" w:hAnsi="Arial" w:cs="Arial"/>
                <w:sz w:val="18"/>
                <w:szCs w:val="18"/>
              </w:rPr>
              <w:t xml:space="preserve"> sin errores</w:t>
            </w:r>
            <w:r w:rsidRPr="00FF33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4" w:type="pct"/>
            <w:gridSpan w:val="8"/>
          </w:tcPr>
          <w:p w14:paraId="3927AF04" w14:textId="19336C5C" w:rsidR="009F01B8" w:rsidRPr="009F01B8" w:rsidRDefault="000528AD" w:rsidP="00D603BF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3305">
              <w:rPr>
                <w:rFonts w:ascii="Arial" w:hAnsi="Arial" w:cs="Arial"/>
                <w:sz w:val="18"/>
                <w:szCs w:val="18"/>
              </w:rPr>
              <w:t>A través de situaciones cotidianas y de diversos contextos, cuenta, representa de diferentes formas, interpreta, ordena, lee y escribe números naturales de hasta cinco cifras; identifica regularidades en los números</w:t>
            </w:r>
            <w:r>
              <w:rPr>
                <w:rFonts w:ascii="Arial" w:hAnsi="Arial" w:cs="Arial"/>
                <w:sz w:val="18"/>
                <w:szCs w:val="18"/>
              </w:rPr>
              <w:t xml:space="preserve"> con algunos errores</w:t>
            </w:r>
            <w:r w:rsidRPr="00FF33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427206BE" w14:textId="6293F7FB" w:rsidR="009F01B8" w:rsidRPr="009F01B8" w:rsidRDefault="000528AD" w:rsidP="00D603BF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F3305">
              <w:rPr>
                <w:rFonts w:ascii="Arial" w:hAnsi="Arial" w:cs="Arial"/>
                <w:sz w:val="18"/>
                <w:szCs w:val="18"/>
              </w:rPr>
              <w:t>A través de situaciones cotidianas y de diversos contextos, cuenta, representa de diferentes formas, interpreta, ordena, lee y escribe números naturales de hasta cinco cifras; identifica regularidades en los números</w:t>
            </w:r>
            <w:r>
              <w:rPr>
                <w:rFonts w:ascii="Arial" w:hAnsi="Arial" w:cs="Arial"/>
                <w:sz w:val="18"/>
                <w:szCs w:val="18"/>
              </w:rPr>
              <w:t xml:space="preserve"> con errores notables</w:t>
            </w:r>
            <w:r w:rsidRPr="00FF33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F01B8" w:rsidRPr="009F01B8" w14:paraId="1615CA27" w14:textId="77777777" w:rsidTr="00D603BF">
        <w:tc>
          <w:tcPr>
            <w:tcW w:w="1270" w:type="pct"/>
            <w:gridSpan w:val="2"/>
            <w:shd w:val="clear" w:color="auto" w:fill="3399FF"/>
          </w:tcPr>
          <w:p w14:paraId="6E9C581A" w14:textId="781C3932" w:rsidR="009F01B8" w:rsidRPr="009F01B8" w:rsidRDefault="00B70CE1" w:rsidP="009F01B8">
            <w:pPr>
              <w:pStyle w:val="Prrafodelista"/>
              <w:numPr>
                <w:ilvl w:val="0"/>
                <w:numId w:val="40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70CE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A partir de situaciones vinculadas a diferentes contextos, representa, interpreta, lee, escribe y ordena números decimales hasta centésimos en notación decimal y con letras apoyándose en modelos gráficos; comprende la equivalencia entre decimos, centésimos y la unidad. </w:t>
            </w:r>
          </w:p>
        </w:tc>
        <w:tc>
          <w:tcPr>
            <w:tcW w:w="1243" w:type="pct"/>
            <w:gridSpan w:val="7"/>
          </w:tcPr>
          <w:p w14:paraId="7EECD447" w14:textId="5AE7AF15" w:rsidR="009F01B8" w:rsidRPr="009F01B8" w:rsidRDefault="000528AD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28AD">
              <w:rPr>
                <w:rFonts w:ascii="Arial" w:hAnsi="Arial" w:cs="Arial"/>
                <w:sz w:val="18"/>
                <w:szCs w:val="18"/>
              </w:rPr>
              <w:t>Representa, lee, escribe y ordena números decimales hasta centésimos con precisión en diversos contextos</w:t>
            </w:r>
            <w:r>
              <w:rPr>
                <w:rFonts w:ascii="Arial" w:hAnsi="Arial" w:cs="Arial"/>
                <w:sz w:val="18"/>
                <w:szCs w:val="18"/>
              </w:rPr>
              <w:t xml:space="preserve">, utilizando </w:t>
            </w:r>
            <w:r w:rsidRPr="000528AD">
              <w:rPr>
                <w:rFonts w:ascii="Arial" w:hAnsi="Arial" w:cs="Arial"/>
                <w:sz w:val="18"/>
                <w:szCs w:val="18"/>
              </w:rPr>
              <w:t>modelos gráficos correctamente y comprende completamente la equivalencia entre décimos, centésimos y la unidad, mostrando una comprensión completa.</w:t>
            </w: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2EB7FE50" w14:textId="5BA90CEC" w:rsidR="00DF4A38" w:rsidRPr="00DF4A38" w:rsidRDefault="00DF4A38" w:rsidP="00DF4A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4A38">
              <w:rPr>
                <w:rFonts w:ascii="Arial" w:hAnsi="Arial" w:cs="Arial"/>
                <w:sz w:val="18"/>
                <w:szCs w:val="18"/>
              </w:rPr>
              <w:t>Representa, lee, escribe, ordena e interpreta números decimales hasta centésimos con uno o dos errores menores</w:t>
            </w:r>
            <w:r>
              <w:rPr>
                <w:rFonts w:ascii="Arial" w:hAnsi="Arial" w:cs="Arial"/>
                <w:sz w:val="18"/>
                <w:szCs w:val="18"/>
              </w:rPr>
              <w:t>, u</w:t>
            </w:r>
            <w:r w:rsidRPr="00DF4A38">
              <w:rPr>
                <w:rFonts w:ascii="Arial" w:hAnsi="Arial" w:cs="Arial"/>
                <w:sz w:val="18"/>
                <w:szCs w:val="18"/>
              </w:rPr>
              <w:t>tiliza</w:t>
            </w:r>
            <w:r>
              <w:rPr>
                <w:rFonts w:ascii="Arial" w:hAnsi="Arial" w:cs="Arial"/>
                <w:sz w:val="18"/>
                <w:szCs w:val="18"/>
              </w:rPr>
              <w:t>ndo</w:t>
            </w:r>
            <w:r w:rsidRPr="00DF4A38">
              <w:rPr>
                <w:rFonts w:ascii="Arial" w:hAnsi="Arial" w:cs="Arial"/>
                <w:sz w:val="18"/>
                <w:szCs w:val="18"/>
              </w:rPr>
              <w:t xml:space="preserve"> modelos gráficos adecuadamente y comprende mayormente la equivalencia entre décimos, centésimos y la unidad, con leves errores.</w:t>
            </w:r>
          </w:p>
          <w:p w14:paraId="5E98AB4A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21F02DB2" w14:textId="5A89B6DB" w:rsidR="009F01B8" w:rsidRPr="009F01B8" w:rsidRDefault="00DF4A38" w:rsidP="00D603BF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F4A3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Representa, lee, escribe, ordena e interpreta números decimales hasta centésimos con algunos errores, utilizando modelos gráficos con cierta imprecisión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, comprendiendo</w:t>
            </w:r>
            <w:r w:rsidRPr="00DF4A3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la equivalencia entre décimos, centésimos y la unidad, aunque con algunas imprecisiones.</w:t>
            </w:r>
          </w:p>
        </w:tc>
      </w:tr>
      <w:tr w:rsidR="009F01B8" w:rsidRPr="009F01B8" w14:paraId="70941F3E" w14:textId="77777777" w:rsidTr="00D603BF">
        <w:trPr>
          <w:trHeight w:val="218"/>
        </w:trPr>
        <w:tc>
          <w:tcPr>
            <w:tcW w:w="1270" w:type="pct"/>
            <w:gridSpan w:val="2"/>
            <w:shd w:val="clear" w:color="auto" w:fill="3399FF"/>
          </w:tcPr>
          <w:p w14:paraId="5CF8EE64" w14:textId="38A18E44" w:rsidR="009F01B8" w:rsidRPr="009F01B8" w:rsidRDefault="00B70CE1" w:rsidP="009F01B8">
            <w:pPr>
              <w:pStyle w:val="Prrafodelista"/>
              <w:numPr>
                <w:ilvl w:val="0"/>
                <w:numId w:val="40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  <w:r w:rsidRPr="00B70CE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Representa, con el apoyo de material concreto y modelos gráficos, fracciones: tercios, quintos, sex tos, novenos y décimos, para expresar el resultado de mediciones y repartos en diversos contextos.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54DE6352" w14:textId="702B1AB8" w:rsidR="009F01B8" w:rsidRPr="009F01B8" w:rsidRDefault="00DF4A3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4A38">
              <w:rPr>
                <w:rFonts w:ascii="Arial" w:hAnsi="Arial" w:cs="Arial"/>
                <w:sz w:val="18"/>
                <w:szCs w:val="18"/>
              </w:rPr>
              <w:t>Representa tercios, quintos, sextos, novenos y décimos precisamente utilizando material concreto y modelos gráficos detallados</w:t>
            </w:r>
            <w:r>
              <w:rPr>
                <w:rFonts w:ascii="Arial" w:hAnsi="Arial" w:cs="Arial"/>
                <w:sz w:val="18"/>
                <w:szCs w:val="18"/>
              </w:rPr>
              <w:t>, interpretando</w:t>
            </w:r>
            <w:r w:rsidRPr="00DF4A38">
              <w:rPr>
                <w:rFonts w:ascii="Arial" w:hAnsi="Arial" w:cs="Arial"/>
                <w:sz w:val="18"/>
                <w:szCs w:val="18"/>
              </w:rPr>
              <w:t xml:space="preserve"> correctamente el significado y aplica las fracciones en medición y reparto con comprensión completa.</w:t>
            </w:r>
          </w:p>
        </w:tc>
        <w:tc>
          <w:tcPr>
            <w:tcW w:w="1244" w:type="pct"/>
            <w:gridSpan w:val="8"/>
          </w:tcPr>
          <w:p w14:paraId="72951754" w14:textId="73204D6B" w:rsidR="009F01B8" w:rsidRPr="009F01B8" w:rsidRDefault="00DF4A3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4A38">
              <w:rPr>
                <w:rFonts w:ascii="Arial" w:hAnsi="Arial" w:cs="Arial"/>
                <w:sz w:val="18"/>
                <w:szCs w:val="18"/>
              </w:rPr>
              <w:t>Representa tercios, quintos, sextos, novenos y décimos con uno o dos errores menores utilizando material concreto</w:t>
            </w:r>
            <w:r>
              <w:rPr>
                <w:rFonts w:ascii="Arial" w:hAnsi="Arial" w:cs="Arial"/>
                <w:sz w:val="18"/>
                <w:szCs w:val="18"/>
              </w:rPr>
              <w:t>, u</w:t>
            </w:r>
            <w:r w:rsidRPr="00DF4A38">
              <w:rPr>
                <w:rFonts w:ascii="Arial" w:hAnsi="Arial" w:cs="Arial"/>
                <w:sz w:val="18"/>
                <w:szCs w:val="18"/>
              </w:rPr>
              <w:t>tiliza</w:t>
            </w:r>
            <w:r>
              <w:rPr>
                <w:rFonts w:ascii="Arial" w:hAnsi="Arial" w:cs="Arial"/>
                <w:sz w:val="18"/>
                <w:szCs w:val="18"/>
              </w:rPr>
              <w:t>ndo</w:t>
            </w:r>
            <w:r w:rsidRPr="00DF4A38">
              <w:rPr>
                <w:rFonts w:ascii="Arial" w:hAnsi="Arial" w:cs="Arial"/>
                <w:sz w:val="18"/>
                <w:szCs w:val="18"/>
              </w:rPr>
              <w:t xml:space="preserve"> modelos gráficos adecuadamente, con uno o dos errores menores</w:t>
            </w:r>
            <w:r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Pr="00DF4A3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DF4A38">
              <w:rPr>
                <w:rFonts w:ascii="Arial" w:hAnsi="Arial" w:cs="Arial"/>
                <w:sz w:val="18"/>
                <w:szCs w:val="18"/>
              </w:rPr>
              <w:t>nterpreta</w:t>
            </w:r>
            <w:r>
              <w:rPr>
                <w:rFonts w:ascii="Arial" w:hAnsi="Arial" w:cs="Arial"/>
                <w:sz w:val="18"/>
                <w:szCs w:val="18"/>
              </w:rPr>
              <w:t>ndo</w:t>
            </w:r>
            <w:r w:rsidRPr="00DF4A38">
              <w:rPr>
                <w:rFonts w:ascii="Arial" w:hAnsi="Arial" w:cs="Arial"/>
                <w:sz w:val="18"/>
                <w:szCs w:val="18"/>
              </w:rPr>
              <w:t xml:space="preserve"> la mayoría de las fracciones correctamente, con uno o dos errores menores.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5CACE9D9" w14:textId="36C3DD0B" w:rsidR="009F01B8" w:rsidRPr="009F01B8" w:rsidRDefault="00DF4A38" w:rsidP="00D603BF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F4A3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Representa tercios, quintos, sextos, novenos y décimos con algunos errores usando material concreto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</w:t>
            </w:r>
            <w:r w:rsidRPr="00DF4A3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tiliza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ndno</w:t>
            </w:r>
            <w:proofErr w:type="spellEnd"/>
            <w:r w:rsidRPr="00DF4A3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modelos gráficos comprensiblemente, aunque con algunos errores. Interpreta y aplica fracciones en medición y reparto con comprensión general, aunque con algunos errores.</w:t>
            </w:r>
          </w:p>
        </w:tc>
      </w:tr>
      <w:tr w:rsidR="009F01B8" w:rsidRPr="009F01B8" w14:paraId="7BDCE31A" w14:textId="77777777" w:rsidTr="00D603BF">
        <w:tc>
          <w:tcPr>
            <w:tcW w:w="1270" w:type="pct"/>
            <w:gridSpan w:val="2"/>
            <w:shd w:val="clear" w:color="auto" w:fill="3399FF"/>
          </w:tcPr>
          <w:p w14:paraId="7D7F7F90" w14:textId="090D2FD1" w:rsidR="009F01B8" w:rsidRPr="009F01B8" w:rsidRDefault="00B70CE1" w:rsidP="009F01B8">
            <w:pPr>
              <w:pStyle w:val="Prrafodelista"/>
              <w:numPr>
                <w:ilvl w:val="0"/>
                <w:numId w:val="40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70CE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Propone expresiones aditivas equivalentes de tercios, quintos, sextos, novenos y décimos; también compara fracciones (con igual numerador o igual denominador) utilizando los signos &gt; (mayor que), &lt; (menor que) o = (igual). Identifica y representa la unidad de referencia, a partir de una fracción dada de </w:t>
            </w:r>
            <w:r w:rsidRPr="00B70CE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>esta en la resolución de situaciones problemáticas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43" w:type="pct"/>
            <w:gridSpan w:val="7"/>
            <w:shd w:val="clear" w:color="auto" w:fill="auto"/>
          </w:tcPr>
          <w:p w14:paraId="1F4DA2D6" w14:textId="587BAC2B" w:rsidR="009F01B8" w:rsidRPr="009F01B8" w:rsidRDefault="00DF4A3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4A38">
              <w:rPr>
                <w:rFonts w:ascii="Arial" w:hAnsi="Arial" w:cs="Arial"/>
                <w:sz w:val="18"/>
                <w:szCs w:val="18"/>
              </w:rPr>
              <w:lastRenderedPageBreak/>
              <w:t>Propone expresiones aditivas equivalentes con precisión para tercios, quintos, sextos, novenos y décimos</w:t>
            </w:r>
            <w:r>
              <w:rPr>
                <w:rFonts w:ascii="Arial" w:hAnsi="Arial" w:cs="Arial"/>
                <w:sz w:val="18"/>
                <w:szCs w:val="18"/>
              </w:rPr>
              <w:t xml:space="preserve"> para c</w:t>
            </w:r>
            <w:r w:rsidRPr="00DF4A38">
              <w:rPr>
                <w:rFonts w:ascii="Arial" w:hAnsi="Arial" w:cs="Arial"/>
                <w:sz w:val="18"/>
                <w:szCs w:val="18"/>
              </w:rPr>
              <w:t>ompara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DF4A38">
              <w:rPr>
                <w:rFonts w:ascii="Arial" w:hAnsi="Arial" w:cs="Arial"/>
                <w:sz w:val="18"/>
                <w:szCs w:val="18"/>
              </w:rPr>
              <w:t xml:space="preserve"> fracciones con igual numerador o denominador utilizando &gt;, &lt; o = correctamente. Identifica y representa la unidad de referencia efectivamente en problemas.</w:t>
            </w: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006CB866" w14:textId="63E2E960" w:rsidR="009F01B8" w:rsidRPr="009F01B8" w:rsidRDefault="00DF4A3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4A38">
              <w:rPr>
                <w:rFonts w:ascii="Arial" w:hAnsi="Arial" w:cs="Arial"/>
                <w:sz w:val="18"/>
                <w:szCs w:val="18"/>
              </w:rPr>
              <w:t>Propone expresiones aditivas equivalentes con uno o dos errores menores para tercios, quintos, sextos, novenos y décimos</w:t>
            </w:r>
            <w:r>
              <w:rPr>
                <w:rFonts w:ascii="Arial" w:hAnsi="Arial" w:cs="Arial"/>
                <w:sz w:val="18"/>
                <w:szCs w:val="18"/>
              </w:rPr>
              <w:t xml:space="preserve"> para c</w:t>
            </w:r>
            <w:r w:rsidRPr="00DF4A38">
              <w:rPr>
                <w:rFonts w:ascii="Arial" w:hAnsi="Arial" w:cs="Arial"/>
                <w:sz w:val="18"/>
                <w:szCs w:val="18"/>
              </w:rPr>
              <w:t>ompara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DF4A38">
              <w:rPr>
                <w:rFonts w:ascii="Arial" w:hAnsi="Arial" w:cs="Arial"/>
                <w:sz w:val="18"/>
                <w:szCs w:val="18"/>
              </w:rPr>
              <w:t xml:space="preserve"> fracciones con errores menores en el uso de &gt;, &lt; o =. Identifica y representa correctamente la unidad de referencia en la mayoría de las situaciones.</w:t>
            </w:r>
          </w:p>
        </w:tc>
        <w:tc>
          <w:tcPr>
            <w:tcW w:w="1243" w:type="pct"/>
            <w:gridSpan w:val="7"/>
            <w:shd w:val="clear" w:color="auto" w:fill="auto"/>
          </w:tcPr>
          <w:p w14:paraId="65EACD8F" w14:textId="3B47E3CE" w:rsidR="009F01B8" w:rsidRPr="009F01B8" w:rsidRDefault="00DF4A3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4A38">
              <w:rPr>
                <w:rFonts w:ascii="Arial" w:hAnsi="Arial" w:cs="Arial"/>
                <w:sz w:val="18"/>
                <w:szCs w:val="18"/>
              </w:rPr>
              <w:t>Propone expresiones aditivas equivalentes para tercios, quintos, sextos, novenos y décimos con algunos errores</w:t>
            </w:r>
            <w:r>
              <w:rPr>
                <w:rFonts w:ascii="Arial" w:hAnsi="Arial" w:cs="Arial"/>
                <w:sz w:val="18"/>
                <w:szCs w:val="18"/>
              </w:rPr>
              <w:t xml:space="preserve"> para c</w:t>
            </w:r>
            <w:r w:rsidRPr="00DF4A38">
              <w:rPr>
                <w:rFonts w:ascii="Arial" w:hAnsi="Arial" w:cs="Arial"/>
                <w:sz w:val="18"/>
                <w:szCs w:val="18"/>
              </w:rPr>
              <w:t>ompara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DF4A38">
              <w:rPr>
                <w:rFonts w:ascii="Arial" w:hAnsi="Arial" w:cs="Arial"/>
                <w:sz w:val="18"/>
                <w:szCs w:val="18"/>
              </w:rPr>
              <w:t xml:space="preserve"> fracciones con igual numerador o denominador con algunos errores en &gt;, &lt; o =, pero con comprensión general. Identifica y representa la unidad de referencia con algunos </w:t>
            </w:r>
            <w:r w:rsidRPr="00DF4A38">
              <w:rPr>
                <w:rFonts w:ascii="Arial" w:hAnsi="Arial" w:cs="Arial"/>
                <w:sz w:val="18"/>
                <w:szCs w:val="18"/>
              </w:rPr>
              <w:lastRenderedPageBreak/>
              <w:t>errores, pero con comprensión general en problemas.</w:t>
            </w:r>
          </w:p>
        </w:tc>
      </w:tr>
      <w:tr w:rsidR="009F01B8" w:rsidRPr="009F01B8" w14:paraId="79FB82D1" w14:textId="77777777" w:rsidTr="00D603BF">
        <w:tc>
          <w:tcPr>
            <w:tcW w:w="1270" w:type="pct"/>
            <w:gridSpan w:val="2"/>
          </w:tcPr>
          <w:p w14:paraId="64016749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lastRenderedPageBreak/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24E44BB0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4" w:type="pct"/>
            <w:gridSpan w:val="8"/>
            <w:shd w:val="clear" w:color="auto" w:fill="ED7D31" w:themeFill="accent2"/>
          </w:tcPr>
          <w:p w14:paraId="6538758D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4202A187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9F01B8" w:rsidRPr="009F01B8" w14:paraId="3C9CAECE" w14:textId="77777777" w:rsidTr="00D603BF">
        <w:tc>
          <w:tcPr>
            <w:tcW w:w="1270" w:type="pct"/>
            <w:gridSpan w:val="2"/>
          </w:tcPr>
          <w:p w14:paraId="40D696C5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362CD60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006D8C22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5A5A6EF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F01C33E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1ABEB23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7B686E7C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706383E7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4C834AC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7F9978C8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3DBB89BE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5EA005E1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3C0E69FF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10052CA3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318E2A41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5F7CC91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7E6F9F0E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1B35C7C3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14:paraId="793D3810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F01B8" w:rsidRPr="009F01B8" w14:paraId="1FD87D34" w14:textId="77777777" w:rsidTr="00D603BF">
        <w:tc>
          <w:tcPr>
            <w:tcW w:w="1270" w:type="pct"/>
            <w:gridSpan w:val="2"/>
          </w:tcPr>
          <w:p w14:paraId="61EAEB60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C54BA37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9787885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DB44410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7A3C0B3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0247748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200E058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6AB6BFC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95A581E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19F3723C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B721AAD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3761F23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759555B5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D05F257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82F01E4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E6885A1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ADB70B8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F8006CF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D91DD02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1B8" w:rsidRPr="009F01B8" w14:paraId="2A8D8AFF" w14:textId="77777777" w:rsidTr="00D603BF">
        <w:tc>
          <w:tcPr>
            <w:tcW w:w="1270" w:type="pct"/>
            <w:gridSpan w:val="2"/>
          </w:tcPr>
          <w:p w14:paraId="4F4807CF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9607AD3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554B656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DE3D83C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8EB4B37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5B15985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FC4034F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DBFA5D2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C4944FF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1E8F76E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168F621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2B70830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32C1D5C2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1323AEC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F0B3DDA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D50825A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4A58C56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E05B0AE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B580390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1B8" w:rsidRPr="009F01B8" w14:paraId="6CB20395" w14:textId="77777777" w:rsidTr="00D603BF">
        <w:tc>
          <w:tcPr>
            <w:tcW w:w="1270" w:type="pct"/>
            <w:gridSpan w:val="2"/>
          </w:tcPr>
          <w:p w14:paraId="131A30D5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ED006D6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DA32712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71EA399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D76F80E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816F1E6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34AE2F7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AF1F279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EEFF682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6D097F2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B61D3AA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301F5CD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5D3F9987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BF1CAFF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6059B9D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02F9CFF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DA696A4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AEDC74D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F03B7E1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1B8" w:rsidRPr="009F01B8" w14:paraId="27C74B65" w14:textId="77777777" w:rsidTr="00D603BF">
        <w:tc>
          <w:tcPr>
            <w:tcW w:w="1270" w:type="pct"/>
            <w:gridSpan w:val="2"/>
          </w:tcPr>
          <w:p w14:paraId="04406AF6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6540E59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1B741E6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E67FF06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6AF8DA6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7DA1EE7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5E058AA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AB635F1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B4043A2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B6F529B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8C0B2FD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39F73F8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3730C5B0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51CCD8C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D06612F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8CAFC14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E3540FD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C0B0CD1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EF77EC5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FC7DC4" w14:textId="77777777" w:rsidR="009F01B8" w:rsidRDefault="009F01B8"/>
    <w:p w14:paraId="4A026BA9" w14:textId="77777777" w:rsidR="009F01B8" w:rsidRDefault="009F01B8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54"/>
        <w:gridCol w:w="1747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302"/>
        <w:gridCol w:w="541"/>
        <w:gridCol w:w="538"/>
        <w:gridCol w:w="109"/>
        <w:gridCol w:w="429"/>
        <w:gridCol w:w="538"/>
        <w:gridCol w:w="538"/>
        <w:gridCol w:w="538"/>
      </w:tblGrid>
      <w:tr w:rsidR="009F01B8" w:rsidRPr="009F01B8" w14:paraId="1092A449" w14:textId="77777777" w:rsidTr="00D603BF">
        <w:tc>
          <w:tcPr>
            <w:tcW w:w="5000" w:type="pct"/>
            <w:gridSpan w:val="24"/>
            <w:shd w:val="clear" w:color="auto" w:fill="3399FF"/>
            <w:vAlign w:val="center"/>
          </w:tcPr>
          <w:p w14:paraId="4CA77653" w14:textId="4F5D4BFC" w:rsidR="009F01B8" w:rsidRPr="009F01B8" w:rsidRDefault="009F01B8" w:rsidP="00D603B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 w:rsidR="00D76B1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4F732D03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 Aula</w:t>
            </w:r>
          </w:p>
        </w:tc>
      </w:tr>
      <w:tr w:rsidR="009F01B8" w:rsidRPr="009F01B8" w14:paraId="18D35FA0" w14:textId="77777777" w:rsidTr="000653F0">
        <w:tc>
          <w:tcPr>
            <w:tcW w:w="598" w:type="pct"/>
            <w:shd w:val="clear" w:color="auto" w:fill="3399FF"/>
            <w:vAlign w:val="center"/>
          </w:tcPr>
          <w:p w14:paraId="64B52FFA" w14:textId="77777777" w:rsidR="009F01B8" w:rsidRPr="009F01B8" w:rsidRDefault="009F01B8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434" w:type="pct"/>
            <w:gridSpan w:val="5"/>
            <w:vAlign w:val="center"/>
          </w:tcPr>
          <w:p w14:paraId="15FE7126" w14:textId="77777777" w:rsidR="009F01B8" w:rsidRPr="009F01B8" w:rsidRDefault="009F01B8" w:rsidP="00D603B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698" w:type="pct"/>
            <w:gridSpan w:val="5"/>
            <w:shd w:val="clear" w:color="auto" w:fill="3399FF"/>
            <w:vAlign w:val="center"/>
          </w:tcPr>
          <w:p w14:paraId="5D4784C9" w14:textId="77777777" w:rsidR="009F01B8" w:rsidRPr="009F01B8" w:rsidRDefault="009F01B8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1BBE05E3" w14:textId="77777777" w:rsidR="009F01B8" w:rsidRPr="009F01B8" w:rsidRDefault="009F01B8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3399FF"/>
            <w:vAlign w:val="center"/>
          </w:tcPr>
          <w:p w14:paraId="63F49A66" w14:textId="77777777" w:rsidR="009F01B8" w:rsidRPr="009F01B8" w:rsidRDefault="009F01B8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39D41917" w14:textId="77777777" w:rsidR="009F01B8" w:rsidRPr="009F01B8" w:rsidRDefault="009F01B8" w:rsidP="00D603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1B8" w:rsidRPr="009F01B8" w14:paraId="681153B8" w14:textId="77777777" w:rsidTr="00D603BF">
        <w:tc>
          <w:tcPr>
            <w:tcW w:w="1270" w:type="pct"/>
            <w:gridSpan w:val="2"/>
            <w:shd w:val="clear" w:color="auto" w:fill="3399FF"/>
            <w:vAlign w:val="center"/>
          </w:tcPr>
          <w:p w14:paraId="00082F8E" w14:textId="77777777" w:rsidR="009F01B8" w:rsidRPr="009F01B8" w:rsidRDefault="009F01B8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5515176D" w14:textId="77777777" w:rsidR="009F01B8" w:rsidRPr="009F01B8" w:rsidRDefault="009F01B8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sz w:val="18"/>
                <w:szCs w:val="18"/>
              </w:rPr>
              <w:t>SABERES Y PENSAMIENTO CIENTÍFICO</w:t>
            </w:r>
          </w:p>
        </w:tc>
        <w:tc>
          <w:tcPr>
            <w:tcW w:w="911" w:type="pct"/>
            <w:gridSpan w:val="5"/>
            <w:shd w:val="clear" w:color="auto" w:fill="3399FF"/>
            <w:vAlign w:val="center"/>
          </w:tcPr>
          <w:p w14:paraId="25309D52" w14:textId="77777777" w:rsidR="009F01B8" w:rsidRPr="009F01B8" w:rsidRDefault="009F01B8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55102968" w14:textId="77777777" w:rsidR="009F01B8" w:rsidRPr="009F01B8" w:rsidRDefault="009F01B8" w:rsidP="00D603BF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9F01B8" w:rsidRPr="009F01B8" w14:paraId="74195858" w14:textId="77777777" w:rsidTr="00D603BF">
        <w:trPr>
          <w:trHeight w:val="151"/>
        </w:trPr>
        <w:tc>
          <w:tcPr>
            <w:tcW w:w="1270" w:type="pct"/>
            <w:gridSpan w:val="2"/>
            <w:shd w:val="clear" w:color="auto" w:fill="3399FF"/>
          </w:tcPr>
          <w:p w14:paraId="7BC5AAFB" w14:textId="77777777" w:rsidR="009F01B8" w:rsidRPr="009F01B8" w:rsidRDefault="009F01B8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 </w:t>
            </w:r>
          </w:p>
        </w:tc>
        <w:tc>
          <w:tcPr>
            <w:tcW w:w="3730" w:type="pct"/>
            <w:gridSpan w:val="22"/>
          </w:tcPr>
          <w:p w14:paraId="693D6A06" w14:textId="0A11DE48" w:rsidR="009F01B8" w:rsidRPr="009F01B8" w:rsidRDefault="00B70CE1" w:rsidP="00D603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0CE1">
              <w:rPr>
                <w:rFonts w:ascii="Arial" w:hAnsi="Arial" w:cs="Arial"/>
                <w:b/>
                <w:bCs/>
                <w:sz w:val="18"/>
                <w:szCs w:val="18"/>
              </w:rPr>
              <w:t>EFECTOS DE LA APLICACIÓN DE FUERZAS Y DEL CALOR SOBRE LOS OBJETOS.</w:t>
            </w:r>
          </w:p>
        </w:tc>
      </w:tr>
      <w:tr w:rsidR="009F01B8" w:rsidRPr="009F01B8" w14:paraId="50A9A1C1" w14:textId="77777777" w:rsidTr="00D603BF">
        <w:tc>
          <w:tcPr>
            <w:tcW w:w="1270" w:type="pct"/>
            <w:gridSpan w:val="2"/>
            <w:shd w:val="clear" w:color="auto" w:fill="3399FF"/>
          </w:tcPr>
          <w:p w14:paraId="0B5F24F4" w14:textId="292F318D" w:rsidR="009F01B8" w:rsidRPr="009F01B8" w:rsidRDefault="009F01B8" w:rsidP="00D603B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5</w:t>
            </w: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5C195737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4" w:type="pct"/>
            <w:gridSpan w:val="8"/>
            <w:shd w:val="clear" w:color="auto" w:fill="3399FF"/>
          </w:tcPr>
          <w:p w14:paraId="5333CA1F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04DDEBBF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9F01B8" w:rsidRPr="009F01B8" w14:paraId="5C67B9B7" w14:textId="77777777" w:rsidTr="00D603BF">
        <w:trPr>
          <w:cantSplit/>
        </w:trPr>
        <w:tc>
          <w:tcPr>
            <w:tcW w:w="1270" w:type="pct"/>
            <w:gridSpan w:val="2"/>
            <w:shd w:val="clear" w:color="auto" w:fill="3399FF"/>
          </w:tcPr>
          <w:p w14:paraId="16AF38C4" w14:textId="17C55587" w:rsidR="009F01B8" w:rsidRPr="009F01B8" w:rsidRDefault="00B70CE1" w:rsidP="00B70CE1">
            <w:pPr>
              <w:pStyle w:val="Prrafodelista"/>
              <w:numPr>
                <w:ilvl w:val="0"/>
                <w:numId w:val="41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70CE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Reconoce algunas formas de generar calor, como la fricción y el contacto, e indaga su importancia en la vida cotidiana.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5B216DE6" w14:textId="289C9F0C" w:rsidR="009F01B8" w:rsidRPr="009F01B8" w:rsidRDefault="00916D9B" w:rsidP="00916D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D9B">
              <w:rPr>
                <w:rFonts w:ascii="Arial" w:hAnsi="Arial" w:cs="Arial"/>
                <w:sz w:val="18"/>
                <w:szCs w:val="18"/>
              </w:rPr>
              <w:t>Reconoce y explica detalladamente formas de generar calor como la fricción y el contacto, destacando su importancia en la vida diaria</w:t>
            </w:r>
            <w:r>
              <w:rPr>
                <w:rFonts w:ascii="Arial" w:hAnsi="Arial" w:cs="Arial"/>
                <w:sz w:val="18"/>
                <w:szCs w:val="18"/>
              </w:rPr>
              <w:t xml:space="preserve"> para c</w:t>
            </w:r>
            <w:r w:rsidRPr="00916D9B">
              <w:rPr>
                <w:rFonts w:ascii="Arial" w:hAnsi="Arial" w:cs="Arial"/>
                <w:sz w:val="18"/>
                <w:szCs w:val="18"/>
              </w:rPr>
              <w:t>omprende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916D9B">
              <w:rPr>
                <w:rFonts w:ascii="Arial" w:hAnsi="Arial" w:cs="Arial"/>
                <w:sz w:val="18"/>
                <w:szCs w:val="18"/>
              </w:rPr>
              <w:t xml:space="preserve"> su relevancia con conexiones claras y ejemplos concretos.</w:t>
            </w:r>
          </w:p>
        </w:tc>
        <w:tc>
          <w:tcPr>
            <w:tcW w:w="1244" w:type="pct"/>
            <w:gridSpan w:val="8"/>
          </w:tcPr>
          <w:p w14:paraId="2C820153" w14:textId="02E48909" w:rsidR="009F01B8" w:rsidRPr="009F01B8" w:rsidRDefault="00916D9B" w:rsidP="00D603BF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D9B">
              <w:rPr>
                <w:rFonts w:ascii="Arial" w:hAnsi="Arial" w:cs="Arial"/>
                <w:sz w:val="18"/>
                <w:szCs w:val="18"/>
              </w:rPr>
              <w:t>Reconoce la mayoría de las formas de generar calor, como la fricción y el contacto, con uno o dos errores menores</w:t>
            </w:r>
            <w:r>
              <w:rPr>
                <w:rFonts w:ascii="Arial" w:hAnsi="Arial" w:cs="Arial"/>
                <w:sz w:val="18"/>
                <w:szCs w:val="18"/>
              </w:rPr>
              <w:t>, e</w:t>
            </w:r>
            <w:r w:rsidRPr="00916D9B">
              <w:rPr>
                <w:rFonts w:ascii="Arial" w:hAnsi="Arial" w:cs="Arial"/>
                <w:sz w:val="18"/>
                <w:szCs w:val="18"/>
              </w:rPr>
              <w:t>xplica</w:t>
            </w:r>
            <w:r>
              <w:rPr>
                <w:rFonts w:ascii="Arial" w:hAnsi="Arial" w:cs="Arial"/>
                <w:sz w:val="18"/>
                <w:szCs w:val="18"/>
              </w:rPr>
              <w:t>ndo</w:t>
            </w:r>
            <w:r w:rsidRPr="00916D9B">
              <w:rPr>
                <w:rFonts w:ascii="Arial" w:hAnsi="Arial" w:cs="Arial"/>
                <w:sz w:val="18"/>
                <w:szCs w:val="18"/>
              </w:rPr>
              <w:t xml:space="preserve"> adecuadamente su importancia en la vida cotidiana, aunque podría profundizar más. 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12798ECB" w14:textId="6ABE5E61" w:rsidR="009F01B8" w:rsidRPr="009F01B8" w:rsidRDefault="00916D9B" w:rsidP="00D603BF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16D9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Reconoce formas de generar calor como fricción y contacto con algunos errores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, ex</w:t>
            </w:r>
            <w:r w:rsidRPr="00916D9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plica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ndo</w:t>
            </w:r>
            <w:r w:rsidRPr="00916D9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la importancia en la vida diaria generalmente, aunque con limitaciones en ejemplos claros. </w:t>
            </w:r>
          </w:p>
        </w:tc>
      </w:tr>
      <w:tr w:rsidR="009F01B8" w:rsidRPr="009F01B8" w14:paraId="302A453D" w14:textId="77777777" w:rsidTr="00D603BF">
        <w:tc>
          <w:tcPr>
            <w:tcW w:w="1270" w:type="pct"/>
            <w:gridSpan w:val="2"/>
            <w:shd w:val="clear" w:color="auto" w:fill="3399FF"/>
          </w:tcPr>
          <w:p w14:paraId="124C959F" w14:textId="43406F98" w:rsidR="009F01B8" w:rsidRPr="009F01B8" w:rsidRDefault="00B70CE1" w:rsidP="009F01B8">
            <w:pPr>
              <w:pStyle w:val="Prrafodelista"/>
              <w:numPr>
                <w:ilvl w:val="0"/>
                <w:numId w:val="41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70CE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Describe los efectos del calor sobre los objetos, a partir de experimentar con la interacción entre ellos al frotarlos unos con otros; así como cuando los líquidos u objetos más cálidos se colocan junto con otros más fríos, y reconoce que la transferencia de calor va del objeto de mayor al de menor temperatura. </w:t>
            </w:r>
          </w:p>
        </w:tc>
        <w:tc>
          <w:tcPr>
            <w:tcW w:w="1243" w:type="pct"/>
            <w:gridSpan w:val="7"/>
          </w:tcPr>
          <w:p w14:paraId="1F14BD12" w14:textId="5F70A365" w:rsidR="009F01B8" w:rsidRPr="009F01B8" w:rsidRDefault="00916D9B" w:rsidP="00916D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D9B">
              <w:rPr>
                <w:rFonts w:ascii="Arial" w:hAnsi="Arial" w:cs="Arial"/>
                <w:sz w:val="18"/>
                <w:szCs w:val="18"/>
              </w:rPr>
              <w:t>Describe con detalle y precisión los efectos del calor al frotar objetos y al colocar líquidos u objetos cálidos junto a otros fríos, usando ejemplos claros y precisos basados en experimentos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para r</w:t>
            </w:r>
            <w:r w:rsidRPr="00916D9B">
              <w:rPr>
                <w:rFonts w:ascii="Arial" w:hAnsi="Arial" w:cs="Arial"/>
                <w:sz w:val="18"/>
                <w:szCs w:val="18"/>
              </w:rPr>
              <w:t>econoce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916D9B">
              <w:rPr>
                <w:rFonts w:ascii="Arial" w:hAnsi="Arial" w:cs="Arial"/>
                <w:sz w:val="18"/>
                <w:szCs w:val="18"/>
              </w:rPr>
              <w:t xml:space="preserve"> correctamente la transferencia de calor del objeto más caliente al más frío con explicaciones y ejemplos precisos.</w:t>
            </w: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79A619E0" w14:textId="118D10B4" w:rsidR="009F01B8" w:rsidRPr="009F01B8" w:rsidRDefault="00916D9B" w:rsidP="00D603BF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16D9B">
              <w:rPr>
                <w:rFonts w:ascii="Arial" w:hAnsi="Arial" w:cs="Arial"/>
                <w:sz w:val="18"/>
                <w:szCs w:val="18"/>
              </w:rPr>
              <w:t>Describe los efectos del calor al frotar objetos y al colocar líquidos u objetos cálidos junto a otros fríos con detalles y ejemplos claros, aunque podría profundizar</w:t>
            </w:r>
            <w:r>
              <w:rPr>
                <w:rFonts w:ascii="Arial" w:hAnsi="Arial" w:cs="Arial"/>
                <w:sz w:val="18"/>
                <w:szCs w:val="18"/>
              </w:rPr>
              <w:t xml:space="preserve"> al</w:t>
            </w:r>
            <w:r w:rsidRPr="00916D9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916D9B">
              <w:rPr>
                <w:rFonts w:ascii="Arial" w:hAnsi="Arial" w:cs="Arial"/>
                <w:sz w:val="18"/>
                <w:szCs w:val="18"/>
              </w:rPr>
              <w:t>ealiza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916D9B">
              <w:rPr>
                <w:rFonts w:ascii="Arial" w:hAnsi="Arial" w:cs="Arial"/>
                <w:sz w:val="18"/>
                <w:szCs w:val="18"/>
              </w:rPr>
              <w:t xml:space="preserve"> experimentos que demuestran estos efectos, aunque con algunos detalles menos claros. </w:t>
            </w:r>
          </w:p>
        </w:tc>
        <w:tc>
          <w:tcPr>
            <w:tcW w:w="1243" w:type="pct"/>
            <w:gridSpan w:val="7"/>
          </w:tcPr>
          <w:p w14:paraId="743BAB5F" w14:textId="3B4364B5" w:rsidR="009F01B8" w:rsidRPr="009F01B8" w:rsidRDefault="00916D9B" w:rsidP="00D603BF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16D9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Describe los efectos del calor al frotar objetos y al colocar líquidos u objetos cálidos junto a otros fríos, con algunas imprecisiones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al r</w:t>
            </w:r>
            <w:r w:rsidRPr="00916D9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ealiza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</w:t>
            </w:r>
            <w:r w:rsidRPr="00916D9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experimentos básicos que muestran estos efectos, aunque con limitaciones en la claridad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9F01B8" w:rsidRPr="009F01B8" w14:paraId="0C19B0DD" w14:textId="77777777" w:rsidTr="00D603BF">
        <w:tc>
          <w:tcPr>
            <w:tcW w:w="1270" w:type="pct"/>
            <w:gridSpan w:val="2"/>
            <w:shd w:val="clear" w:color="auto" w:fill="3399FF"/>
          </w:tcPr>
          <w:p w14:paraId="60AEF406" w14:textId="48DBBA3D" w:rsidR="009F01B8" w:rsidRPr="009F01B8" w:rsidRDefault="00B70CE1" w:rsidP="009F01B8">
            <w:pPr>
              <w:pStyle w:val="Prrafodelista"/>
              <w:numPr>
                <w:ilvl w:val="0"/>
                <w:numId w:val="41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70CE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Diseña y construye un dispositivo o juguete sencillo que funcione con calor y explica su funciona miento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32D4733B" w14:textId="57D86658" w:rsidR="009F01B8" w:rsidRPr="009F01B8" w:rsidRDefault="00916D9B" w:rsidP="00D603BF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D9B">
              <w:rPr>
                <w:rFonts w:ascii="Arial" w:hAnsi="Arial" w:cs="Arial"/>
                <w:sz w:val="18"/>
                <w:szCs w:val="18"/>
              </w:rPr>
              <w:t>Diseña y construye un dispositivo o juguete creativo que funcione con calor, demostrando habilidad técnica y atención al detalle</w:t>
            </w:r>
            <w:r>
              <w:rPr>
                <w:rFonts w:ascii="Arial" w:hAnsi="Arial" w:cs="Arial"/>
                <w:sz w:val="18"/>
                <w:szCs w:val="18"/>
              </w:rPr>
              <w:t>, e</w:t>
            </w:r>
            <w:r w:rsidRPr="00916D9B">
              <w:rPr>
                <w:rFonts w:ascii="Arial" w:hAnsi="Arial" w:cs="Arial"/>
                <w:sz w:val="18"/>
                <w:szCs w:val="18"/>
              </w:rPr>
              <w:t>xplica</w:t>
            </w:r>
            <w:r>
              <w:rPr>
                <w:rFonts w:ascii="Arial" w:hAnsi="Arial" w:cs="Arial"/>
                <w:sz w:val="18"/>
                <w:szCs w:val="18"/>
              </w:rPr>
              <w:t>ndo</w:t>
            </w:r>
            <w:r w:rsidRPr="00916D9B">
              <w:rPr>
                <w:rFonts w:ascii="Arial" w:hAnsi="Arial" w:cs="Arial"/>
                <w:sz w:val="18"/>
                <w:szCs w:val="18"/>
              </w:rPr>
              <w:t xml:space="preserve"> claramente su funcionamiento y </w:t>
            </w:r>
            <w:r w:rsidRPr="00916D9B">
              <w:rPr>
                <w:rFonts w:ascii="Arial" w:hAnsi="Arial" w:cs="Arial"/>
                <w:sz w:val="18"/>
                <w:szCs w:val="18"/>
              </w:rPr>
              <w:lastRenderedPageBreak/>
              <w:t>muestra comprensión profunda de los principios térmicos.</w:t>
            </w:r>
          </w:p>
        </w:tc>
        <w:tc>
          <w:tcPr>
            <w:tcW w:w="1244" w:type="pct"/>
            <w:gridSpan w:val="8"/>
          </w:tcPr>
          <w:p w14:paraId="1B556B3D" w14:textId="562B6BEF" w:rsidR="009F01B8" w:rsidRPr="009F01B8" w:rsidRDefault="00D860AA" w:rsidP="00D860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60AA">
              <w:rPr>
                <w:rFonts w:ascii="Arial" w:hAnsi="Arial" w:cs="Arial"/>
                <w:sz w:val="18"/>
                <w:szCs w:val="18"/>
              </w:rPr>
              <w:lastRenderedPageBreak/>
              <w:t>Diseña y construye un dispositivo o juguete térmico con detalles mejorables pero buena habilidad técnica</w:t>
            </w:r>
            <w:r>
              <w:rPr>
                <w:rFonts w:ascii="Arial" w:hAnsi="Arial" w:cs="Arial"/>
                <w:sz w:val="18"/>
                <w:szCs w:val="18"/>
              </w:rPr>
              <w:t xml:space="preserve"> para e</w:t>
            </w:r>
            <w:r w:rsidRPr="00D860AA">
              <w:rPr>
                <w:rFonts w:ascii="Arial" w:hAnsi="Arial" w:cs="Arial"/>
                <w:sz w:val="18"/>
                <w:szCs w:val="18"/>
              </w:rPr>
              <w:t>xplica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D860AA">
              <w:rPr>
                <w:rFonts w:ascii="Arial" w:hAnsi="Arial" w:cs="Arial"/>
                <w:sz w:val="18"/>
                <w:szCs w:val="18"/>
              </w:rPr>
              <w:t xml:space="preserve"> adecuadamente </w:t>
            </w:r>
            <w:r w:rsidRPr="00D860AA">
              <w:rPr>
                <w:rFonts w:ascii="Arial" w:hAnsi="Arial" w:cs="Arial"/>
                <w:sz w:val="18"/>
                <w:szCs w:val="18"/>
              </w:rPr>
              <w:lastRenderedPageBreak/>
              <w:t>su funcionamiento, aunque podría profundizar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36FFBD9B" w14:textId="42839BE1" w:rsidR="009F01B8" w:rsidRPr="009F01B8" w:rsidRDefault="00D860AA" w:rsidP="00D860AA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860A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Diseña y construye un dispositivo o juguete térmico con limitaciones en diseño o construcción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para e</w:t>
            </w:r>
            <w:r w:rsidRPr="00D860A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xplica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</w:t>
            </w:r>
            <w:r w:rsidRPr="00D860A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básicamente su funcionamiento, con algunas imprecisiones. </w:t>
            </w:r>
          </w:p>
        </w:tc>
      </w:tr>
      <w:tr w:rsidR="009F01B8" w:rsidRPr="009F01B8" w14:paraId="4C691C87" w14:textId="77777777" w:rsidTr="00D603BF">
        <w:tc>
          <w:tcPr>
            <w:tcW w:w="1270" w:type="pct"/>
            <w:gridSpan w:val="2"/>
            <w:shd w:val="clear" w:color="auto" w:fill="3399FF"/>
          </w:tcPr>
          <w:p w14:paraId="50A2C1AF" w14:textId="77777777" w:rsidR="009F01B8" w:rsidRPr="009F01B8" w:rsidRDefault="009F01B8" w:rsidP="009F01B8">
            <w:pPr>
              <w:pStyle w:val="Prrafodelista"/>
              <w:numPr>
                <w:ilvl w:val="0"/>
                <w:numId w:val="41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0EED47A5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3FE23C17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65280C34" w14:textId="77777777" w:rsidR="009F01B8" w:rsidRPr="009F01B8" w:rsidRDefault="009F01B8" w:rsidP="00D603BF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9F01B8" w:rsidRPr="009F01B8" w14:paraId="1D67EC6C" w14:textId="77777777" w:rsidTr="00D603BF">
        <w:trPr>
          <w:trHeight w:val="218"/>
        </w:trPr>
        <w:tc>
          <w:tcPr>
            <w:tcW w:w="1270" w:type="pct"/>
            <w:gridSpan w:val="2"/>
            <w:shd w:val="clear" w:color="auto" w:fill="3399FF"/>
          </w:tcPr>
          <w:p w14:paraId="7778479F" w14:textId="77777777" w:rsidR="009F01B8" w:rsidRPr="009F01B8" w:rsidRDefault="009F01B8" w:rsidP="009F01B8">
            <w:pPr>
              <w:pStyle w:val="Prrafodelista"/>
              <w:numPr>
                <w:ilvl w:val="0"/>
                <w:numId w:val="41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5C60A422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0285927C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59514243" w14:textId="77777777" w:rsidR="009F01B8" w:rsidRPr="009F01B8" w:rsidRDefault="009F01B8" w:rsidP="00D603BF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9F01B8" w:rsidRPr="009F01B8" w14:paraId="3DBA5C19" w14:textId="77777777" w:rsidTr="00D603BF">
        <w:tc>
          <w:tcPr>
            <w:tcW w:w="1270" w:type="pct"/>
            <w:gridSpan w:val="2"/>
            <w:shd w:val="clear" w:color="auto" w:fill="3399FF"/>
          </w:tcPr>
          <w:p w14:paraId="36E59AD1" w14:textId="77777777" w:rsidR="009F01B8" w:rsidRPr="009F01B8" w:rsidRDefault="009F01B8" w:rsidP="009F01B8">
            <w:pPr>
              <w:pStyle w:val="Prrafodelista"/>
              <w:numPr>
                <w:ilvl w:val="0"/>
                <w:numId w:val="41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21710484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07C70576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79293A9C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1B8" w:rsidRPr="009F01B8" w14:paraId="70C63230" w14:textId="77777777" w:rsidTr="00D603BF">
        <w:tc>
          <w:tcPr>
            <w:tcW w:w="1270" w:type="pct"/>
            <w:gridSpan w:val="2"/>
          </w:tcPr>
          <w:p w14:paraId="316BF470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158D3FDC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4" w:type="pct"/>
            <w:gridSpan w:val="8"/>
            <w:shd w:val="clear" w:color="auto" w:fill="ED7D31" w:themeFill="accent2"/>
          </w:tcPr>
          <w:p w14:paraId="66D7A639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7A10C799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F01B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9F01B8" w:rsidRPr="009F01B8" w14:paraId="1D35CA2C" w14:textId="77777777" w:rsidTr="00D603BF">
        <w:tc>
          <w:tcPr>
            <w:tcW w:w="1270" w:type="pct"/>
            <w:gridSpan w:val="2"/>
          </w:tcPr>
          <w:p w14:paraId="7E805425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C290143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6C221784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2ED1B49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D3CB4F0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CF60093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3480F9BE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52F9CF0E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4892E8A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2DCB57E6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6CF7DE61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7C1B288B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38EF5FB2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52370B9A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24C4E7EA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101D519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2E58F8CC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264D8659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14:paraId="0727CED1" w14:textId="77777777" w:rsidR="009F01B8" w:rsidRPr="009F01B8" w:rsidRDefault="009F01B8" w:rsidP="00D603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F01B8" w:rsidRPr="009F01B8" w14:paraId="6726731F" w14:textId="77777777" w:rsidTr="00D603BF">
        <w:tc>
          <w:tcPr>
            <w:tcW w:w="1270" w:type="pct"/>
            <w:gridSpan w:val="2"/>
          </w:tcPr>
          <w:p w14:paraId="3399ADD6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9AEB8E5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EF7EDFA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8715FEA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0799AE1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43781C7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07A998B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A6132B4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DE2E8A0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250315AC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2632F45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2191DFE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08A06E66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DB7F05C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48CC0D4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6CE62D4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6B22261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ADDA207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39DC8A0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1B8" w:rsidRPr="009F01B8" w14:paraId="25D2A09A" w14:textId="77777777" w:rsidTr="00D603BF">
        <w:tc>
          <w:tcPr>
            <w:tcW w:w="1270" w:type="pct"/>
            <w:gridSpan w:val="2"/>
          </w:tcPr>
          <w:p w14:paraId="491B53AA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01B8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8656DB6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62EA780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6DC9ECE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8C545B7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3104125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19FDCBE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CE436A0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A105B30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08709B7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78CA40B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97E2FC9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8FBFA2E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5B9671E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4B5AA6A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857670B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C18F639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4AAD1C2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83DCC47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1B8" w:rsidRPr="009F01B8" w14:paraId="554E4B4E" w14:textId="77777777" w:rsidTr="00D603BF">
        <w:tc>
          <w:tcPr>
            <w:tcW w:w="1270" w:type="pct"/>
            <w:gridSpan w:val="2"/>
          </w:tcPr>
          <w:p w14:paraId="1C680180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D0E3EE6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68FEEA0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AC22745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5697647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9EB776F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951978A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A2F8E81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D7AD0FE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BB069DB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9D9B846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07F1460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263D4A2B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8531C4E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771A2A8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D79DFB5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7880EA6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9A6E5B9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2C7C7F1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1B8" w:rsidRPr="009F01B8" w14:paraId="3C948270" w14:textId="77777777" w:rsidTr="00D603BF">
        <w:tc>
          <w:tcPr>
            <w:tcW w:w="1270" w:type="pct"/>
            <w:gridSpan w:val="2"/>
          </w:tcPr>
          <w:p w14:paraId="37ABD89C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6A1BA61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577EFAF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532DB40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B11F572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B021663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A21DD76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039B755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13B0BF2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1463B7A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E6474C2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EE03495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A4E0695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E5F3C6C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69DE136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1D5B69F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ECBE215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EACFDD2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D9231FE" w14:textId="77777777" w:rsidR="009F01B8" w:rsidRPr="009F01B8" w:rsidRDefault="009F01B8" w:rsidP="00D60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E072F8" w14:textId="77777777" w:rsidR="009F01B8" w:rsidRDefault="009F01B8"/>
    <w:p w14:paraId="672747D4" w14:textId="77777777" w:rsidR="009F01B8" w:rsidRDefault="009F01B8"/>
    <w:p w14:paraId="1EDD7B60" w14:textId="77777777" w:rsidR="00450D75" w:rsidRDefault="00450D75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2"/>
        <w:gridCol w:w="2041"/>
        <w:gridCol w:w="538"/>
        <w:gridCol w:w="538"/>
        <w:gridCol w:w="538"/>
        <w:gridCol w:w="379"/>
        <w:gridCol w:w="166"/>
        <w:gridCol w:w="538"/>
        <w:gridCol w:w="548"/>
        <w:gridCol w:w="538"/>
        <w:gridCol w:w="26"/>
        <w:gridCol w:w="512"/>
        <w:gridCol w:w="538"/>
        <w:gridCol w:w="538"/>
        <w:gridCol w:w="538"/>
        <w:gridCol w:w="231"/>
        <w:gridCol w:w="309"/>
        <w:gridCol w:w="541"/>
        <w:gridCol w:w="538"/>
        <w:gridCol w:w="101"/>
        <w:gridCol w:w="437"/>
        <w:gridCol w:w="538"/>
        <w:gridCol w:w="538"/>
        <w:gridCol w:w="515"/>
      </w:tblGrid>
      <w:tr w:rsidR="00DC3F71" w:rsidRPr="007337B2" w14:paraId="44CAC3BA" w14:textId="77777777" w:rsidTr="00DC3F71">
        <w:tc>
          <w:tcPr>
            <w:tcW w:w="5000" w:type="pct"/>
            <w:gridSpan w:val="24"/>
            <w:shd w:val="clear" w:color="auto" w:fill="00CC99"/>
            <w:vAlign w:val="center"/>
          </w:tcPr>
          <w:p w14:paraId="5ED394AB" w14:textId="2776BC1A" w:rsidR="00DC3F71" w:rsidRPr="003B5122" w:rsidRDefault="00DC3F71" w:rsidP="00DC3F71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bookmarkStart w:id="0" w:name="_Hlk156930258"/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 w:rsidR="00D76B1F">
              <w:rPr>
                <w:b/>
                <w:bCs/>
                <w:color w:val="FFFFFF"/>
                <w:sz w:val="24"/>
                <w:szCs w:val="24"/>
              </w:rPr>
              <w:t>4</w:t>
            </w:r>
          </w:p>
          <w:p w14:paraId="3ABECCFC" w14:textId="75FB42C1" w:rsidR="00DC3F71" w:rsidRPr="007337B2" w:rsidRDefault="00DC3F71" w:rsidP="00DC3F71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>Proyectos: Aula</w:t>
            </w:r>
          </w:p>
        </w:tc>
      </w:tr>
      <w:tr w:rsidR="00DC3F71" w:rsidRPr="007337B2" w14:paraId="10BA26EB" w14:textId="77777777" w:rsidTr="000653F0">
        <w:tc>
          <w:tcPr>
            <w:tcW w:w="489" w:type="pct"/>
            <w:shd w:val="clear" w:color="auto" w:fill="00CC99"/>
            <w:vAlign w:val="center"/>
          </w:tcPr>
          <w:p w14:paraId="31C38ACA" w14:textId="77777777" w:rsidR="00DC3F71" w:rsidRPr="007337B2" w:rsidRDefault="00DC3F71" w:rsidP="00AE7C71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35B04784" w14:textId="49F1B69E" w:rsidR="00DC3F71" w:rsidRPr="000653F0" w:rsidRDefault="000653F0" w:rsidP="00AE7C71">
            <w:pPr>
              <w:jc w:val="both"/>
              <w:rPr>
                <w:b/>
                <w:bCs/>
                <w:sz w:val="16"/>
                <w:szCs w:val="16"/>
              </w:rPr>
            </w:pPr>
            <w:r w:rsidRPr="000653F0">
              <w:rPr>
                <w:b/>
                <w:bCs/>
                <w:sz w:val="16"/>
                <w:szCs w:val="16"/>
              </w:rPr>
              <w:t>AULA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46B46E84" w14:textId="77777777" w:rsidR="00DC3F71" w:rsidRPr="007337B2" w:rsidRDefault="00DC3F71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13009672" w14:textId="77777777" w:rsidR="00DC3F71" w:rsidRPr="007337B2" w:rsidRDefault="00DC3F71" w:rsidP="00AE7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18985AC0" w14:textId="77777777" w:rsidR="00DC3F71" w:rsidRPr="007337B2" w:rsidRDefault="00DC3F71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27DE283B" w14:textId="77777777" w:rsidR="00DC3F71" w:rsidRPr="007337B2" w:rsidRDefault="00DC3F71" w:rsidP="00AE7C71">
            <w:pPr>
              <w:rPr>
                <w:sz w:val="16"/>
                <w:szCs w:val="16"/>
              </w:rPr>
            </w:pPr>
          </w:p>
        </w:tc>
      </w:tr>
      <w:tr w:rsidR="00DC3F71" w:rsidRPr="007337B2" w14:paraId="05885AE3" w14:textId="77777777" w:rsidTr="00DC3F71">
        <w:tc>
          <w:tcPr>
            <w:tcW w:w="1274" w:type="pct"/>
            <w:gridSpan w:val="2"/>
            <w:shd w:val="clear" w:color="auto" w:fill="00CC99"/>
            <w:vAlign w:val="center"/>
          </w:tcPr>
          <w:p w14:paraId="5073C3C9" w14:textId="77777777" w:rsidR="00DC3F71" w:rsidRPr="007337B2" w:rsidRDefault="00DC3F71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6" w:type="pct"/>
            <w:gridSpan w:val="9"/>
            <w:vAlign w:val="center"/>
          </w:tcPr>
          <w:p w14:paraId="042ADBA0" w14:textId="77777777" w:rsidR="00DC3F71" w:rsidRPr="007337B2" w:rsidRDefault="00DC3F71" w:rsidP="00AE7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7B384849" w14:textId="77777777" w:rsidR="00DC3F71" w:rsidRPr="007337B2" w:rsidRDefault="00DC3F71" w:rsidP="00AE7C71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393A1D71" w14:textId="77777777" w:rsidR="00DC3F71" w:rsidRPr="007337B2" w:rsidRDefault="00DC3F71" w:rsidP="00AE7C71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DC3F71" w:rsidRPr="007337B2" w14:paraId="2C828D63" w14:textId="77777777" w:rsidTr="00AE7C71">
        <w:trPr>
          <w:trHeight w:val="151"/>
        </w:trPr>
        <w:tc>
          <w:tcPr>
            <w:tcW w:w="1274" w:type="pct"/>
            <w:gridSpan w:val="2"/>
            <w:shd w:val="clear" w:color="auto" w:fill="00CC99"/>
          </w:tcPr>
          <w:p w14:paraId="5B1359FB" w14:textId="54EB6D50" w:rsidR="00DC3F71" w:rsidRPr="00F019E7" w:rsidRDefault="00DC3F71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B74073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3726" w:type="pct"/>
            <w:gridSpan w:val="22"/>
          </w:tcPr>
          <w:p w14:paraId="106FCFC6" w14:textId="1135ABFC" w:rsidR="00DC3F71" w:rsidRPr="00E71258" w:rsidRDefault="00E71258" w:rsidP="000653F0">
            <w:pPr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71258">
              <w:rPr>
                <w:b/>
                <w:bCs/>
              </w:rPr>
              <w:t xml:space="preserve">REPRESENTACIONES CARTOGRÁFICAS DE LA LOCALIDAD Y/O COMUNIDAD; SU UBICACIÓN DENTRO DE LA ENTIDAD Y DEL PAÍS, CON RELACIÓN AL CONOCIMIENTO, FUNCIÓN Y CUIDADOS DE LOS ECOSISTEMAS COMO SUSTENTO DE LA VIDA. </w:t>
            </w:r>
          </w:p>
        </w:tc>
      </w:tr>
      <w:tr w:rsidR="00DC3F71" w:rsidRPr="007337B2" w14:paraId="6DAE5C8D" w14:textId="77777777" w:rsidTr="00DC3F71">
        <w:tc>
          <w:tcPr>
            <w:tcW w:w="1274" w:type="pct"/>
            <w:gridSpan w:val="2"/>
            <w:shd w:val="clear" w:color="auto" w:fill="00CC99"/>
          </w:tcPr>
          <w:p w14:paraId="2776DA1F" w14:textId="77777777" w:rsidR="00DC3F71" w:rsidRPr="00C1350B" w:rsidRDefault="00DC3F71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159A91DC" w14:textId="77777777" w:rsidR="00DC3F71" w:rsidRPr="007337B2" w:rsidRDefault="00DC3F71" w:rsidP="00AE7C71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65DA5A0B" w14:textId="77777777" w:rsidR="00DC3F71" w:rsidRPr="007337B2" w:rsidRDefault="00DC3F71" w:rsidP="00AE7C71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34" w:type="pct"/>
            <w:gridSpan w:val="7"/>
            <w:shd w:val="clear" w:color="auto" w:fill="00CC99"/>
          </w:tcPr>
          <w:p w14:paraId="04BD4FE3" w14:textId="77777777" w:rsidR="00DC3F71" w:rsidRPr="007337B2" w:rsidRDefault="00DC3F71" w:rsidP="00AE7C71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DC3F71" w:rsidRPr="007337B2" w14:paraId="19127B7E" w14:textId="77777777" w:rsidTr="00DC3F71">
        <w:tc>
          <w:tcPr>
            <w:tcW w:w="1274" w:type="pct"/>
            <w:gridSpan w:val="2"/>
            <w:shd w:val="clear" w:color="auto" w:fill="00CC99"/>
          </w:tcPr>
          <w:p w14:paraId="55218A0D" w14:textId="31B03BA4" w:rsidR="00DC3F71" w:rsidRPr="00DA6A49" w:rsidRDefault="000653F0" w:rsidP="00DC3F71">
            <w:pPr>
              <w:pStyle w:val="Prrafodelista"/>
              <w:numPr>
                <w:ilvl w:val="0"/>
                <w:numId w:val="18"/>
              </w:numPr>
              <w:spacing w:line="259" w:lineRule="auto"/>
              <w:ind w:left="307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A6A4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Elabora representaciones cartográficas de la entidad y el territorio nacional, considerando los puntos cardinales. 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02BA063E" w14:textId="6C061453" w:rsidR="00DC3F71" w:rsidRPr="00DA6A49" w:rsidRDefault="00D860AA" w:rsidP="00D860AA">
            <w:pPr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DA6A49">
              <w:rPr>
                <w:rFonts w:ascii="Arial" w:hAnsi="Arial" w:cs="Arial"/>
                <w:sz w:val="18"/>
                <w:szCs w:val="18"/>
              </w:rPr>
              <w:t>El mapa muestra una precisión alta en la ubicación de los puntos cardinales, una completa y clara representación de la información geográfica, y una excelente presentación general.</w:t>
            </w:r>
          </w:p>
        </w:tc>
        <w:tc>
          <w:tcPr>
            <w:tcW w:w="1243" w:type="pct"/>
            <w:gridSpan w:val="8"/>
          </w:tcPr>
          <w:p w14:paraId="3A9D1DEB" w14:textId="77777777" w:rsidR="00D860AA" w:rsidRPr="00DA6A49" w:rsidRDefault="00D860AA" w:rsidP="00D860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A49">
              <w:rPr>
                <w:rFonts w:ascii="Arial" w:hAnsi="Arial" w:cs="Arial"/>
                <w:sz w:val="18"/>
                <w:szCs w:val="18"/>
              </w:rPr>
              <w:t>El mapa cumple con los criterios principales, aunque puede haber pequeñas áreas de mejora en la claridad o detalle.</w:t>
            </w:r>
          </w:p>
          <w:p w14:paraId="358E331E" w14:textId="3FC28E32" w:rsidR="00DC3F71" w:rsidRPr="00DA6A49" w:rsidRDefault="00DC3F71" w:rsidP="00D860AA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1234" w:type="pct"/>
            <w:gridSpan w:val="7"/>
            <w:shd w:val="clear" w:color="auto" w:fill="F7CAAC" w:themeFill="accent2" w:themeFillTint="66"/>
          </w:tcPr>
          <w:p w14:paraId="2B4BE164" w14:textId="56DCB484" w:rsidR="00DC3F71" w:rsidRPr="00DA6A49" w:rsidRDefault="00D860AA" w:rsidP="00DC3F71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DA6A49">
              <w:rPr>
                <w:rFonts w:ascii="Arial" w:hAnsi="Arial" w:cs="Arial"/>
                <w:sz w:val="18"/>
                <w:szCs w:val="18"/>
              </w:rPr>
              <w:t>El mapa presenta algunos errores o falta de detalle en la representación de la información geográfica o en la identificación de los puntos cardinales.</w:t>
            </w:r>
          </w:p>
        </w:tc>
      </w:tr>
      <w:tr w:rsidR="00DC3F71" w:rsidRPr="007337B2" w14:paraId="39E79B45" w14:textId="77777777" w:rsidTr="00DC3F71">
        <w:tc>
          <w:tcPr>
            <w:tcW w:w="1274" w:type="pct"/>
            <w:gridSpan w:val="2"/>
            <w:shd w:val="clear" w:color="auto" w:fill="00CC99"/>
          </w:tcPr>
          <w:p w14:paraId="75185328" w14:textId="1D7869BF" w:rsidR="00DC3F71" w:rsidRPr="00DA6A49" w:rsidRDefault="000653F0" w:rsidP="00DC3F71">
            <w:pPr>
              <w:pStyle w:val="Prrafodelista"/>
              <w:numPr>
                <w:ilvl w:val="0"/>
                <w:numId w:val="18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A6A4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Indaga sobre los cambios en los componentes del ecosistema (suelo, agua, aire y seres vivos, entre otros), por causas físicas o sociales. </w:t>
            </w:r>
          </w:p>
        </w:tc>
        <w:tc>
          <w:tcPr>
            <w:tcW w:w="1249" w:type="pct"/>
            <w:gridSpan w:val="7"/>
          </w:tcPr>
          <w:p w14:paraId="1FCE8418" w14:textId="77777777" w:rsidR="00AD7A1E" w:rsidRPr="00DA6A49" w:rsidRDefault="00AD7A1E" w:rsidP="00AD7A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A49">
              <w:rPr>
                <w:rFonts w:ascii="Arial" w:hAnsi="Arial" w:cs="Arial"/>
                <w:sz w:val="18"/>
                <w:szCs w:val="18"/>
              </w:rPr>
              <w:t>El análisis es profundo y detallado, mostrando comprensión completa de los cambios físicos y sociales en los componentes del ecosistema, así como sus impactos globales.</w:t>
            </w:r>
          </w:p>
          <w:p w14:paraId="413B2330" w14:textId="31D0E12B" w:rsidR="00DC3F71" w:rsidRPr="00DA6A49" w:rsidRDefault="00DC3F71" w:rsidP="00AD7A1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355AEA0A" w14:textId="77777777" w:rsidR="00AD7A1E" w:rsidRPr="00DA6A49" w:rsidRDefault="00AD7A1E" w:rsidP="00AD7A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A49">
              <w:rPr>
                <w:rFonts w:ascii="Arial" w:hAnsi="Arial" w:cs="Arial"/>
                <w:sz w:val="18"/>
                <w:szCs w:val="18"/>
              </w:rPr>
              <w:t>El análisis cubre la mayoría de los criterios con claridad y buen nivel de detalle, aunque puede haber áreas que necesiten más profundización.</w:t>
            </w:r>
          </w:p>
          <w:p w14:paraId="14C1B372" w14:textId="6F25C01F" w:rsidR="00DC3F71" w:rsidRPr="00DA6A49" w:rsidRDefault="00DC3F71" w:rsidP="00AD7A1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1234" w:type="pct"/>
            <w:gridSpan w:val="7"/>
          </w:tcPr>
          <w:p w14:paraId="660DC912" w14:textId="16484D44" w:rsidR="00DC3F71" w:rsidRPr="00DA6A49" w:rsidRDefault="00AD7A1E" w:rsidP="00DC3F71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DA6A49">
              <w:rPr>
                <w:rFonts w:ascii="Arial" w:hAnsi="Arial" w:cs="Arial"/>
                <w:sz w:val="18"/>
                <w:szCs w:val="18"/>
              </w:rPr>
              <w:t xml:space="preserve">El análisis identifica algunos </w:t>
            </w:r>
            <w:proofErr w:type="gramStart"/>
            <w:r w:rsidRPr="00DA6A49">
              <w:rPr>
                <w:rFonts w:ascii="Arial" w:hAnsi="Arial" w:cs="Arial"/>
                <w:sz w:val="18"/>
                <w:szCs w:val="18"/>
              </w:rPr>
              <w:t>cambios</w:t>
            </w:r>
            <w:proofErr w:type="gramEnd"/>
            <w:r w:rsidRPr="00DA6A49">
              <w:rPr>
                <w:rFonts w:ascii="Arial" w:hAnsi="Arial" w:cs="Arial"/>
                <w:sz w:val="18"/>
                <w:szCs w:val="18"/>
              </w:rPr>
              <w:t xml:space="preserve"> pero puede ser superficial en la comprensión de las causas y efectos.</w:t>
            </w:r>
          </w:p>
        </w:tc>
      </w:tr>
      <w:tr w:rsidR="00044203" w:rsidRPr="007337B2" w14:paraId="4D294788" w14:textId="77777777" w:rsidTr="00DC3F71">
        <w:tc>
          <w:tcPr>
            <w:tcW w:w="1274" w:type="pct"/>
            <w:gridSpan w:val="2"/>
            <w:shd w:val="clear" w:color="auto" w:fill="00CC99"/>
          </w:tcPr>
          <w:p w14:paraId="053C76D8" w14:textId="2E1F859C" w:rsidR="00044203" w:rsidRPr="00DA6A49" w:rsidRDefault="000653F0" w:rsidP="00044203">
            <w:pPr>
              <w:pStyle w:val="Prrafodelista"/>
              <w:numPr>
                <w:ilvl w:val="0"/>
                <w:numId w:val="18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A6A4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 xml:space="preserve">Comprende que las personas de distintas culturas interactúan de diferente manera con los ecosistemas, distinguiendo las formas de trabajo en que las mujeres y las personas de los pueblos originarios, afrodescendientes y otras culturas de su entidad o país, conviven de manera más armónica con los ecosistemas, protegiéndolos y preservándolos. 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3DA5C250" w14:textId="77777777" w:rsidR="00AD7A1E" w:rsidRPr="00DA6A49" w:rsidRDefault="00AD7A1E" w:rsidP="00AD7A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A49">
              <w:rPr>
                <w:rFonts w:ascii="Arial" w:hAnsi="Arial" w:cs="Arial"/>
                <w:sz w:val="18"/>
                <w:szCs w:val="18"/>
              </w:rPr>
              <w:t>Demuestra un profundo entendimiento de cómo diversas culturas interactúan con los ecosistemas, identificando prácticas específicas que promueven la sostenibilidad y preservación ambiental.</w:t>
            </w:r>
          </w:p>
          <w:p w14:paraId="7BA7E899" w14:textId="00709E47" w:rsidR="00044203" w:rsidRPr="00DA6A49" w:rsidRDefault="00044203" w:rsidP="00AD7A1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05D1F64D" w14:textId="77777777" w:rsidR="00AD7A1E" w:rsidRPr="00DA6A49" w:rsidRDefault="00AD7A1E" w:rsidP="00AD7A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A49">
              <w:rPr>
                <w:rFonts w:ascii="Arial" w:hAnsi="Arial" w:cs="Arial"/>
                <w:sz w:val="18"/>
                <w:szCs w:val="18"/>
              </w:rPr>
              <w:t>El análisis es claro y bien fundamentado, aunque puede haber áreas que requieran mayor detalle o contextualización.</w:t>
            </w:r>
          </w:p>
          <w:p w14:paraId="73933542" w14:textId="67F7415F" w:rsidR="00044203" w:rsidRPr="00DA6A49" w:rsidRDefault="00044203" w:rsidP="00044203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pct"/>
            <w:gridSpan w:val="7"/>
            <w:shd w:val="clear" w:color="auto" w:fill="F7CAAC" w:themeFill="accent2" w:themeFillTint="66"/>
          </w:tcPr>
          <w:p w14:paraId="716F1298" w14:textId="7B74BFAA" w:rsidR="00044203" w:rsidRPr="00DA6A49" w:rsidRDefault="00AD7A1E" w:rsidP="00044203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A6A49">
              <w:rPr>
                <w:rFonts w:ascii="Arial" w:hAnsi="Arial" w:cs="Arial"/>
                <w:sz w:val="18"/>
                <w:szCs w:val="18"/>
              </w:rPr>
              <w:t xml:space="preserve">Identifica algunas prácticas </w:t>
            </w:r>
            <w:proofErr w:type="gramStart"/>
            <w:r w:rsidRPr="00DA6A49">
              <w:rPr>
                <w:rFonts w:ascii="Arial" w:hAnsi="Arial" w:cs="Arial"/>
                <w:sz w:val="18"/>
                <w:szCs w:val="18"/>
              </w:rPr>
              <w:t>culturales</w:t>
            </w:r>
            <w:proofErr w:type="gramEnd"/>
            <w:r w:rsidRPr="00DA6A49">
              <w:rPr>
                <w:rFonts w:ascii="Arial" w:hAnsi="Arial" w:cs="Arial"/>
                <w:sz w:val="18"/>
                <w:szCs w:val="18"/>
              </w:rPr>
              <w:t xml:space="preserve"> pero con limitaciones en la comprensión de su impacto y relevancia para la conservación ambiental.</w:t>
            </w:r>
          </w:p>
        </w:tc>
      </w:tr>
      <w:tr w:rsidR="00DC3F71" w:rsidRPr="007337B2" w14:paraId="19B8DD95" w14:textId="77777777" w:rsidTr="00DC3F71">
        <w:tc>
          <w:tcPr>
            <w:tcW w:w="1274" w:type="pct"/>
            <w:gridSpan w:val="2"/>
            <w:shd w:val="clear" w:color="auto" w:fill="00CC99"/>
          </w:tcPr>
          <w:p w14:paraId="43A9FF0D" w14:textId="37E1A09B" w:rsidR="00DC3F71" w:rsidRPr="00DA6A49" w:rsidRDefault="000653F0" w:rsidP="00DC3F71">
            <w:pPr>
              <w:pStyle w:val="Prrafodelista"/>
              <w:numPr>
                <w:ilvl w:val="0"/>
                <w:numId w:val="18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A6A4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Valora la importancia del respeto y colaboración en su cuidado y aprovechamiento sustentable, con equidad y justicia social. </w:t>
            </w:r>
          </w:p>
        </w:tc>
        <w:tc>
          <w:tcPr>
            <w:tcW w:w="1249" w:type="pct"/>
            <w:gridSpan w:val="7"/>
          </w:tcPr>
          <w:p w14:paraId="6BAA7CF9" w14:textId="14D0B6FC" w:rsidR="00DC3F71" w:rsidRPr="00DA6A49" w:rsidRDefault="00AD7A1E" w:rsidP="00AD7A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A49">
              <w:rPr>
                <w:rFonts w:ascii="Arial" w:hAnsi="Arial" w:cs="Arial"/>
                <w:sz w:val="18"/>
                <w:szCs w:val="18"/>
              </w:rPr>
              <w:t xml:space="preserve">Demuestra un profundo entendimiento de la importancia del respeto y la colaboración en el cuidado y aprovechamiento sustentable, con ejemplos claros de equidad y justicia social. 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68941D7" w14:textId="5784FD03" w:rsidR="00DC3F71" w:rsidRPr="00DA6A49" w:rsidRDefault="00AD7A1E" w:rsidP="00DC3F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A49">
              <w:rPr>
                <w:rFonts w:ascii="Arial" w:hAnsi="Arial" w:cs="Arial"/>
                <w:sz w:val="18"/>
                <w:szCs w:val="18"/>
              </w:rPr>
              <w:t>El análisis es claro y bien fundamentado, aunque puede haber áreas que requieran mayor detalle o ejemplos adicionales.</w:t>
            </w:r>
          </w:p>
        </w:tc>
        <w:tc>
          <w:tcPr>
            <w:tcW w:w="1234" w:type="pct"/>
            <w:gridSpan w:val="7"/>
          </w:tcPr>
          <w:p w14:paraId="5AAF7F70" w14:textId="435BC96E" w:rsidR="00DC3F71" w:rsidRPr="00DA6A49" w:rsidRDefault="00AD7A1E" w:rsidP="00DC3F71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A6A49">
              <w:rPr>
                <w:rFonts w:ascii="Arial" w:hAnsi="Arial" w:cs="Arial"/>
                <w:sz w:val="18"/>
                <w:szCs w:val="18"/>
              </w:rPr>
              <w:t>Identifica algunas conexiones entre respeto, colaboración y sustentabilidad, pero con limitaciones en la profundidad de análisis.</w:t>
            </w:r>
          </w:p>
        </w:tc>
      </w:tr>
      <w:tr w:rsidR="00DC3F71" w:rsidRPr="007337B2" w14:paraId="2F75DBF4" w14:textId="77777777" w:rsidTr="00DC3F71">
        <w:trPr>
          <w:trHeight w:val="146"/>
        </w:trPr>
        <w:tc>
          <w:tcPr>
            <w:tcW w:w="1274" w:type="pct"/>
            <w:gridSpan w:val="2"/>
            <w:shd w:val="clear" w:color="auto" w:fill="00CC99"/>
          </w:tcPr>
          <w:p w14:paraId="64195433" w14:textId="65DB36EB" w:rsidR="00DC3F71" w:rsidRPr="00DA6A49" w:rsidRDefault="000653F0" w:rsidP="00DC3F71">
            <w:pPr>
              <w:pStyle w:val="Prrafodelista"/>
              <w:numPr>
                <w:ilvl w:val="0"/>
                <w:numId w:val="18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  <w:r w:rsidRPr="00DA6A4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Propone acciones para contribuir en la preservación de los ecosistemas, de manera personal y comunitaria, desde el trabajo y en la convivencia cotidiana de la comunidad, el barrio, el pueblo o la ciudad.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697E6D7C" w14:textId="2D7C6AA1" w:rsidR="00DA6A49" w:rsidRPr="00DA6A49" w:rsidRDefault="00DA6A49" w:rsidP="00DA6A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A49">
              <w:rPr>
                <w:rFonts w:ascii="Arial" w:hAnsi="Arial" w:cs="Arial"/>
                <w:sz w:val="18"/>
                <w:szCs w:val="18"/>
              </w:rPr>
              <w:t>Propuestas claras, específicas y factibles tanto a nivel personal como comunitario, con un análisis detallado de su viabilidad y potencial impacto positivo.</w:t>
            </w:r>
          </w:p>
          <w:p w14:paraId="3AC015C6" w14:textId="2E6E3D59" w:rsidR="00DC3F71" w:rsidRPr="00DA6A49" w:rsidRDefault="00DC3F71" w:rsidP="00DA6A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18C6D486" w14:textId="446A3AD7" w:rsidR="00DA6A49" w:rsidRPr="00DA6A49" w:rsidRDefault="00DA6A49" w:rsidP="00DA6A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A49">
              <w:rPr>
                <w:rFonts w:ascii="Arial" w:hAnsi="Arial" w:cs="Arial"/>
                <w:sz w:val="18"/>
                <w:szCs w:val="18"/>
              </w:rPr>
              <w:t>Propuestas adecuadas, aunque pueden necesitar mayor detalle en la viabilidad y el impacto esperado.</w:t>
            </w:r>
          </w:p>
          <w:p w14:paraId="76102052" w14:textId="3C986D85" w:rsidR="00DC3F71" w:rsidRPr="00DA6A49" w:rsidRDefault="00DC3F71" w:rsidP="00DA6A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pct"/>
            <w:gridSpan w:val="7"/>
            <w:shd w:val="clear" w:color="auto" w:fill="F7CAAC" w:themeFill="accent2" w:themeFillTint="66"/>
          </w:tcPr>
          <w:p w14:paraId="63B4F05C" w14:textId="61CD1422" w:rsidR="00DC3F71" w:rsidRPr="00DA6A49" w:rsidRDefault="00DA6A49" w:rsidP="00DC3F71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A6A49">
              <w:rPr>
                <w:rFonts w:ascii="Arial" w:hAnsi="Arial" w:cs="Arial"/>
                <w:sz w:val="18"/>
                <w:szCs w:val="18"/>
              </w:rPr>
              <w:t>Presenta propuestas con limitaciones en la claridad, viabilidad o impacto potencial.</w:t>
            </w:r>
          </w:p>
        </w:tc>
      </w:tr>
      <w:tr w:rsidR="00DC3F71" w:rsidRPr="007337B2" w14:paraId="3D760F2E" w14:textId="77777777" w:rsidTr="00DC3F71">
        <w:tc>
          <w:tcPr>
            <w:tcW w:w="1274" w:type="pct"/>
            <w:gridSpan w:val="2"/>
            <w:shd w:val="clear" w:color="auto" w:fill="00CC99"/>
          </w:tcPr>
          <w:p w14:paraId="5783F402" w14:textId="77777777" w:rsidR="00DC3F71" w:rsidRPr="00DC3F71" w:rsidRDefault="00DC3F71" w:rsidP="00DC3F71">
            <w:pPr>
              <w:pStyle w:val="Prrafodelista"/>
              <w:numPr>
                <w:ilvl w:val="0"/>
                <w:numId w:val="18"/>
              </w:numPr>
              <w:ind w:left="313"/>
              <w:jc w:val="both"/>
              <w:rPr>
                <w:color w:val="FFFFFF" w:themeColor="background1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7C34DECB" w14:textId="77777777" w:rsidR="00DC3F71" w:rsidRPr="00DC3F71" w:rsidRDefault="00DC3F71" w:rsidP="00DC3F71">
            <w:pPr>
              <w:jc w:val="both"/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3540B6F" w14:textId="77777777" w:rsidR="00DC3F71" w:rsidRPr="00DC3F71" w:rsidRDefault="00DC3F71" w:rsidP="00DC3F71">
            <w:pPr>
              <w:jc w:val="both"/>
            </w:pPr>
          </w:p>
        </w:tc>
        <w:tc>
          <w:tcPr>
            <w:tcW w:w="1234" w:type="pct"/>
            <w:gridSpan w:val="7"/>
            <w:shd w:val="clear" w:color="auto" w:fill="auto"/>
          </w:tcPr>
          <w:p w14:paraId="1A475434" w14:textId="77777777" w:rsidR="00DC3F71" w:rsidRPr="00DC3F71" w:rsidRDefault="00DC3F71" w:rsidP="00DC3F71">
            <w:pPr>
              <w:jc w:val="both"/>
            </w:pPr>
          </w:p>
        </w:tc>
      </w:tr>
      <w:tr w:rsidR="00DC3F71" w:rsidRPr="00B85C12" w14:paraId="438EBEE6" w14:textId="77777777" w:rsidTr="00DC3F71">
        <w:tc>
          <w:tcPr>
            <w:tcW w:w="1274" w:type="pct"/>
            <w:gridSpan w:val="2"/>
          </w:tcPr>
          <w:p w14:paraId="75312BB4" w14:textId="77777777" w:rsidR="00DC3F71" w:rsidRPr="002E1B16" w:rsidRDefault="00DC3F71" w:rsidP="00AE7C71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7A6689FB" w14:textId="77777777" w:rsidR="00DC3F71" w:rsidRPr="008317CD" w:rsidRDefault="00DC3F71" w:rsidP="00AE7C71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4AC84A1C" w14:textId="77777777" w:rsidR="00DC3F71" w:rsidRPr="008317CD" w:rsidRDefault="00DC3F71" w:rsidP="00AE7C71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4" w:type="pct"/>
            <w:gridSpan w:val="7"/>
            <w:shd w:val="clear" w:color="auto" w:fill="ED7D31" w:themeFill="accent2"/>
          </w:tcPr>
          <w:p w14:paraId="00CFEB9E" w14:textId="77777777" w:rsidR="00DC3F71" w:rsidRPr="008317CD" w:rsidRDefault="00DC3F71" w:rsidP="00AE7C71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DC3F71" w:rsidRPr="00B85C12" w14:paraId="481A4AB3" w14:textId="77777777" w:rsidTr="00DC3F71">
        <w:tc>
          <w:tcPr>
            <w:tcW w:w="1274" w:type="pct"/>
            <w:gridSpan w:val="2"/>
          </w:tcPr>
          <w:p w14:paraId="563E67BA" w14:textId="77777777" w:rsidR="00DC3F71" w:rsidRPr="002E1B16" w:rsidRDefault="00DC3F71" w:rsidP="00AE7C71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31E3EA3" w14:textId="77777777" w:rsidR="00DC3F71" w:rsidRPr="00B85C12" w:rsidRDefault="00DC3F71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2A55B48E" w14:textId="77777777" w:rsidR="00DC3F71" w:rsidRPr="00B85C12" w:rsidRDefault="00DC3F71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4FC6E0C" w14:textId="77777777" w:rsidR="00DC3F71" w:rsidRPr="00B85C12" w:rsidRDefault="00DC3F71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5316A09E" w14:textId="77777777" w:rsidR="00DC3F71" w:rsidRPr="00B85C12" w:rsidRDefault="00DC3F71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61CBA92" w14:textId="77777777" w:rsidR="00DC3F71" w:rsidRPr="00B85C12" w:rsidRDefault="00DC3F71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372E3F77" w14:textId="77777777" w:rsidR="00DC3F71" w:rsidRPr="00DB70E3" w:rsidRDefault="00DC3F71" w:rsidP="00AE7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04459C90" w14:textId="77777777" w:rsidR="00DC3F71" w:rsidRPr="00B85C12" w:rsidRDefault="00DC3F71" w:rsidP="00AE7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D93FC1A" w14:textId="77777777" w:rsidR="00DC3F71" w:rsidRPr="00B85C12" w:rsidRDefault="00DC3F71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313B6FB3" w14:textId="77777777" w:rsidR="00DC3F71" w:rsidRPr="00B85C12" w:rsidRDefault="00DC3F71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5039026A" w14:textId="77777777" w:rsidR="00DC3F71" w:rsidRPr="00B85C12" w:rsidRDefault="00DC3F71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361E74ED" w14:textId="77777777" w:rsidR="00DC3F71" w:rsidRPr="00B85C12" w:rsidRDefault="00DC3F71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9786876" w14:textId="77777777" w:rsidR="00DC3F71" w:rsidRPr="00B85C12" w:rsidRDefault="00DC3F71" w:rsidP="00AE7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2B4C51D5" w14:textId="77777777" w:rsidR="00DC3F71" w:rsidRPr="00B85C12" w:rsidRDefault="00DC3F71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29EC1F7D" w14:textId="77777777" w:rsidR="00DC3F71" w:rsidRPr="00B85C12" w:rsidRDefault="00DC3F71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280C058" w14:textId="77777777" w:rsidR="00DC3F71" w:rsidRPr="00B85C12" w:rsidRDefault="00DC3F71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005FEA2E" w14:textId="77777777" w:rsidR="00DC3F71" w:rsidRPr="00B85C12" w:rsidRDefault="00DC3F71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7AA7A400" w14:textId="77777777" w:rsidR="00DC3F71" w:rsidRPr="00B85C12" w:rsidRDefault="00DC3F71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198" w:type="pct"/>
            <w:shd w:val="clear" w:color="auto" w:fill="auto"/>
          </w:tcPr>
          <w:p w14:paraId="0C4B842C" w14:textId="77777777" w:rsidR="00DC3F71" w:rsidRPr="00B85C12" w:rsidRDefault="00DC3F71" w:rsidP="00AE7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DC3F71" w:rsidRPr="00B85C12" w14:paraId="2487E831" w14:textId="77777777" w:rsidTr="00DC3F71">
        <w:tc>
          <w:tcPr>
            <w:tcW w:w="1274" w:type="pct"/>
            <w:gridSpan w:val="2"/>
          </w:tcPr>
          <w:p w14:paraId="33B09024" w14:textId="77777777" w:rsidR="00DC3F71" w:rsidRPr="002E1B16" w:rsidRDefault="00DC3F71" w:rsidP="00AE7C71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7968A20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53DA753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948C963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68629136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869B1F0" w14:textId="77777777" w:rsidR="00DC3F71" w:rsidRPr="008317CD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79DC1E8C" w14:textId="77777777" w:rsidR="00DC3F71" w:rsidRPr="008317CD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C8CE350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3F930AF" w14:textId="77777777" w:rsidR="00DC3F71" w:rsidRPr="008317CD" w:rsidRDefault="00DC3F71" w:rsidP="00AE7C71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59CD5B07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629F0E3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20B0A09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C8CBF60" w14:textId="77777777" w:rsidR="00DC3F71" w:rsidRPr="008317CD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E96CA5A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9DDAEA5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881C284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50FFBDF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13E8384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14:paraId="564808D6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</w:tr>
      <w:tr w:rsidR="00DC3F71" w:rsidRPr="00B85C12" w14:paraId="6D0757AD" w14:textId="77777777" w:rsidTr="00DC3F71">
        <w:tc>
          <w:tcPr>
            <w:tcW w:w="1274" w:type="pct"/>
            <w:gridSpan w:val="2"/>
          </w:tcPr>
          <w:p w14:paraId="0CE354B4" w14:textId="77777777" w:rsidR="00DC3F71" w:rsidRPr="002E1B16" w:rsidRDefault="00DC3F71" w:rsidP="00AE7C71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8353A03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CFF368A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5DC47D6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4EBCD8BF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DD408D4" w14:textId="77777777" w:rsidR="00DC3F71" w:rsidRPr="008317CD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0A638702" w14:textId="77777777" w:rsidR="00DC3F71" w:rsidRPr="008317CD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73F10F9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97AF19B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C939649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4F9333C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72F2790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70DA3F2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1572C39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84827C1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329CE90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5E6392E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C2C40D2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14:paraId="78BFB172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</w:tr>
      <w:tr w:rsidR="00DC3F71" w:rsidRPr="00B85C12" w14:paraId="5FDF7A3B" w14:textId="77777777" w:rsidTr="00DC3F71">
        <w:tc>
          <w:tcPr>
            <w:tcW w:w="1274" w:type="pct"/>
            <w:gridSpan w:val="2"/>
          </w:tcPr>
          <w:p w14:paraId="4DBB6C07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A2C1CD7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95B24D7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8A149E9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1E9D4896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2F66D46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12CAD48C" w14:textId="77777777" w:rsidR="00DC3F71" w:rsidRPr="00DB70E3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A48C898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5441882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06CE9ED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D56F381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BC85D7F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0B7D5D6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7934098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721D67F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82E805B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AFF0212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3FF2C4D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14:paraId="1F5375EB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</w:tr>
      <w:tr w:rsidR="00DC3F71" w:rsidRPr="00B85C12" w14:paraId="3B5868ED" w14:textId="77777777" w:rsidTr="00DC3F71">
        <w:tc>
          <w:tcPr>
            <w:tcW w:w="1274" w:type="pct"/>
            <w:gridSpan w:val="2"/>
          </w:tcPr>
          <w:p w14:paraId="1B611CAD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795DA42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AE305C5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26130B6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659656EF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391FE18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2CDC573" w14:textId="77777777" w:rsidR="00DC3F71" w:rsidRPr="00DB70E3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B1C8160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F9C2D59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5847145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4FA37EA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E3FC94D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01A58C7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DCCA0E9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E45E396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A38BC46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D9B878C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2ABCF97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14:paraId="3447A381" w14:textId="77777777" w:rsidR="00DC3F71" w:rsidRPr="00B85C12" w:rsidRDefault="00DC3F71" w:rsidP="00AE7C71">
            <w:pPr>
              <w:jc w:val="both"/>
              <w:rPr>
                <w:sz w:val="18"/>
                <w:szCs w:val="18"/>
              </w:rPr>
            </w:pPr>
          </w:p>
        </w:tc>
      </w:tr>
      <w:bookmarkEnd w:id="0"/>
    </w:tbl>
    <w:p w14:paraId="360AC25F" w14:textId="77777777" w:rsidR="00BF6107" w:rsidRDefault="00BF6107"/>
    <w:p w14:paraId="69F4E727" w14:textId="77777777" w:rsidR="00604EA5" w:rsidRDefault="00604EA5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2"/>
        <w:gridCol w:w="2041"/>
        <w:gridCol w:w="538"/>
        <w:gridCol w:w="538"/>
        <w:gridCol w:w="538"/>
        <w:gridCol w:w="379"/>
        <w:gridCol w:w="166"/>
        <w:gridCol w:w="538"/>
        <w:gridCol w:w="548"/>
        <w:gridCol w:w="538"/>
        <w:gridCol w:w="26"/>
        <w:gridCol w:w="512"/>
        <w:gridCol w:w="538"/>
        <w:gridCol w:w="538"/>
        <w:gridCol w:w="538"/>
        <w:gridCol w:w="231"/>
        <w:gridCol w:w="309"/>
        <w:gridCol w:w="541"/>
        <w:gridCol w:w="538"/>
        <w:gridCol w:w="101"/>
        <w:gridCol w:w="437"/>
        <w:gridCol w:w="538"/>
        <w:gridCol w:w="538"/>
        <w:gridCol w:w="515"/>
      </w:tblGrid>
      <w:tr w:rsidR="000653F0" w:rsidRPr="007337B2" w14:paraId="3DEB45D2" w14:textId="77777777" w:rsidTr="00352B68">
        <w:tc>
          <w:tcPr>
            <w:tcW w:w="5000" w:type="pct"/>
            <w:gridSpan w:val="24"/>
            <w:shd w:val="clear" w:color="auto" w:fill="00CC99"/>
            <w:vAlign w:val="center"/>
          </w:tcPr>
          <w:p w14:paraId="3B6D626A" w14:textId="5250E670" w:rsidR="000653F0" w:rsidRPr="003B5122" w:rsidRDefault="000653F0" w:rsidP="00352B68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 w:rsidR="00D76B1F">
              <w:rPr>
                <w:b/>
                <w:bCs/>
                <w:color w:val="FFFFFF"/>
                <w:sz w:val="24"/>
                <w:szCs w:val="24"/>
              </w:rPr>
              <w:t>4</w:t>
            </w:r>
          </w:p>
          <w:p w14:paraId="6E6543E9" w14:textId="77777777" w:rsidR="000653F0" w:rsidRPr="007337B2" w:rsidRDefault="000653F0" w:rsidP="00352B68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>Proyectos: Aula</w:t>
            </w:r>
          </w:p>
        </w:tc>
      </w:tr>
      <w:tr w:rsidR="000653F0" w:rsidRPr="007337B2" w14:paraId="3F4D5822" w14:textId="77777777" w:rsidTr="00352B68">
        <w:tc>
          <w:tcPr>
            <w:tcW w:w="489" w:type="pct"/>
            <w:shd w:val="clear" w:color="auto" w:fill="00CC99"/>
            <w:vAlign w:val="center"/>
          </w:tcPr>
          <w:p w14:paraId="05E24CA7" w14:textId="77777777" w:rsidR="000653F0" w:rsidRPr="007337B2" w:rsidRDefault="000653F0" w:rsidP="00352B68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55A36175" w14:textId="77777777" w:rsidR="000653F0" w:rsidRPr="000653F0" w:rsidRDefault="000653F0" w:rsidP="00352B68">
            <w:pPr>
              <w:jc w:val="both"/>
              <w:rPr>
                <w:b/>
                <w:bCs/>
                <w:sz w:val="16"/>
                <w:szCs w:val="16"/>
              </w:rPr>
            </w:pPr>
            <w:r w:rsidRPr="000653F0">
              <w:rPr>
                <w:b/>
                <w:bCs/>
                <w:sz w:val="16"/>
                <w:szCs w:val="16"/>
              </w:rPr>
              <w:t>AULA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77DEA795" w14:textId="77777777" w:rsidR="000653F0" w:rsidRPr="007337B2" w:rsidRDefault="000653F0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33CFF66A" w14:textId="77777777" w:rsidR="000653F0" w:rsidRPr="007337B2" w:rsidRDefault="000653F0" w:rsidP="00352B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4C2D20F1" w14:textId="77777777" w:rsidR="000653F0" w:rsidRPr="007337B2" w:rsidRDefault="000653F0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7A558E9F" w14:textId="77777777" w:rsidR="000653F0" w:rsidRPr="007337B2" w:rsidRDefault="000653F0" w:rsidP="00352B68">
            <w:pPr>
              <w:rPr>
                <w:sz w:val="16"/>
                <w:szCs w:val="16"/>
              </w:rPr>
            </w:pPr>
          </w:p>
        </w:tc>
      </w:tr>
      <w:tr w:rsidR="000653F0" w:rsidRPr="007337B2" w14:paraId="4649164F" w14:textId="77777777" w:rsidTr="00352B68">
        <w:tc>
          <w:tcPr>
            <w:tcW w:w="1274" w:type="pct"/>
            <w:gridSpan w:val="2"/>
            <w:shd w:val="clear" w:color="auto" w:fill="00CC99"/>
            <w:vAlign w:val="center"/>
          </w:tcPr>
          <w:p w14:paraId="153AD942" w14:textId="77777777" w:rsidR="000653F0" w:rsidRPr="007337B2" w:rsidRDefault="000653F0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lastRenderedPageBreak/>
              <w:t xml:space="preserve">Campo formativo </w:t>
            </w:r>
          </w:p>
        </w:tc>
        <w:tc>
          <w:tcPr>
            <w:tcW w:w="1466" w:type="pct"/>
            <w:gridSpan w:val="9"/>
            <w:vAlign w:val="center"/>
          </w:tcPr>
          <w:p w14:paraId="0DAD88B4" w14:textId="77777777" w:rsidR="000653F0" w:rsidRPr="007337B2" w:rsidRDefault="000653F0" w:rsidP="00352B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55621F0E" w14:textId="77777777" w:rsidR="000653F0" w:rsidRPr="007337B2" w:rsidRDefault="000653F0" w:rsidP="00352B68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304E48BC" w14:textId="77777777" w:rsidR="000653F0" w:rsidRPr="007337B2" w:rsidRDefault="000653F0" w:rsidP="00352B68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0653F0" w:rsidRPr="007337B2" w14:paraId="73B3D9E0" w14:textId="77777777" w:rsidTr="00352B68">
        <w:trPr>
          <w:trHeight w:val="151"/>
        </w:trPr>
        <w:tc>
          <w:tcPr>
            <w:tcW w:w="1274" w:type="pct"/>
            <w:gridSpan w:val="2"/>
            <w:shd w:val="clear" w:color="auto" w:fill="00CC99"/>
          </w:tcPr>
          <w:p w14:paraId="7CE9AF82" w14:textId="17AE7DC0" w:rsidR="000653F0" w:rsidRPr="00F019E7" w:rsidRDefault="000653F0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2</w:t>
            </w:r>
          </w:p>
        </w:tc>
        <w:tc>
          <w:tcPr>
            <w:tcW w:w="3726" w:type="pct"/>
            <w:gridSpan w:val="22"/>
          </w:tcPr>
          <w:p w14:paraId="2BFF1420" w14:textId="1509889C" w:rsidR="000653F0" w:rsidRPr="00E71258" w:rsidRDefault="00E71258" w:rsidP="00352B68">
            <w:pPr>
              <w:spacing w:line="259" w:lineRule="auto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71258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CUIDADO DE LOS ECOSISTEMAS PARA SU REGENERACIÓN, PRESERVACIÓN Y SUSTENTABLE (NUEVO).</w:t>
            </w:r>
          </w:p>
        </w:tc>
      </w:tr>
      <w:tr w:rsidR="000653F0" w:rsidRPr="007337B2" w14:paraId="33C87FDB" w14:textId="77777777" w:rsidTr="00352B68">
        <w:tc>
          <w:tcPr>
            <w:tcW w:w="1274" w:type="pct"/>
            <w:gridSpan w:val="2"/>
            <w:shd w:val="clear" w:color="auto" w:fill="00CC99"/>
          </w:tcPr>
          <w:p w14:paraId="55BA66CD" w14:textId="77777777" w:rsidR="000653F0" w:rsidRPr="00C1350B" w:rsidRDefault="000653F0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6B06AD32" w14:textId="77777777" w:rsidR="000653F0" w:rsidRPr="007337B2" w:rsidRDefault="000653F0" w:rsidP="00352B6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7A2F587D" w14:textId="77777777" w:rsidR="000653F0" w:rsidRPr="007337B2" w:rsidRDefault="000653F0" w:rsidP="00352B6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34" w:type="pct"/>
            <w:gridSpan w:val="7"/>
            <w:shd w:val="clear" w:color="auto" w:fill="00CC99"/>
          </w:tcPr>
          <w:p w14:paraId="0562A109" w14:textId="77777777" w:rsidR="000653F0" w:rsidRPr="007337B2" w:rsidRDefault="000653F0" w:rsidP="00352B6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0653F0" w:rsidRPr="007337B2" w14:paraId="5D433F2D" w14:textId="77777777" w:rsidTr="00352B68">
        <w:tc>
          <w:tcPr>
            <w:tcW w:w="1274" w:type="pct"/>
            <w:gridSpan w:val="2"/>
            <w:shd w:val="clear" w:color="auto" w:fill="00CC99"/>
          </w:tcPr>
          <w:p w14:paraId="2DDDC722" w14:textId="60EE24A4" w:rsidR="000653F0" w:rsidRPr="00DC3F71" w:rsidRDefault="000653F0" w:rsidP="000653F0">
            <w:pPr>
              <w:pStyle w:val="Prrafodelista"/>
              <w:numPr>
                <w:ilvl w:val="0"/>
                <w:numId w:val="46"/>
              </w:numPr>
              <w:spacing w:line="259" w:lineRule="auto"/>
              <w:ind w:left="310"/>
              <w:rPr>
                <w:color w:val="FFFFFF" w:themeColor="background1"/>
              </w:rPr>
            </w:pPr>
            <w:r w:rsidRPr="000653F0">
              <w:rPr>
                <w:color w:val="FFFFFF" w:themeColor="background1"/>
              </w:rPr>
              <w:t xml:space="preserve">Indaga y analiza formas diversas en que las mujeres de diversas culturas contribuyen en el cuidado, la regeneración y preservación del ambiente y la salud, así como acciones sociales y políticas que se orientan a recuperar prácticas que ayuden a reducir el deterioro de la naturaleza. 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302D1D46" w14:textId="16D7DDFC" w:rsidR="000653F0" w:rsidRPr="00DA6A49" w:rsidRDefault="00DA6A49" w:rsidP="00352B6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DA6A49">
              <w:rPr>
                <w:rFonts w:ascii="Arial" w:hAnsi="Arial" w:cs="Arial"/>
                <w:sz w:val="18"/>
                <w:szCs w:val="18"/>
              </w:rPr>
              <w:t>Demuestra un análisis profundo y bien fundamentado de cómo las mujeres de diversas culturas contribuyen al cuidado ambiental, con ejemplos claros y variados, así como una evaluación crítica de acciones y políticas.</w:t>
            </w:r>
          </w:p>
        </w:tc>
        <w:tc>
          <w:tcPr>
            <w:tcW w:w="1243" w:type="pct"/>
            <w:gridSpan w:val="8"/>
          </w:tcPr>
          <w:p w14:paraId="4DC8C991" w14:textId="1972EAD8" w:rsidR="000653F0" w:rsidRPr="00DA6A49" w:rsidRDefault="00DA6A49" w:rsidP="00352B6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DA6A49">
              <w:rPr>
                <w:rFonts w:ascii="Arial" w:hAnsi="Arial" w:cs="Arial"/>
                <w:sz w:val="18"/>
                <w:szCs w:val="18"/>
              </w:rPr>
              <w:t>El análisis es claro y muestra una comprensión sólida, aunque puede haber áreas que requieran mayor profundización o ejemplos adicionales.</w:t>
            </w:r>
          </w:p>
        </w:tc>
        <w:tc>
          <w:tcPr>
            <w:tcW w:w="1234" w:type="pct"/>
            <w:gridSpan w:val="7"/>
            <w:shd w:val="clear" w:color="auto" w:fill="F7CAAC" w:themeFill="accent2" w:themeFillTint="66"/>
          </w:tcPr>
          <w:p w14:paraId="2AE98FED" w14:textId="6558B257" w:rsidR="000653F0" w:rsidRPr="00DA6A49" w:rsidRDefault="00DA6A49" w:rsidP="00352B6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DA6A4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Identifica algunas </w:t>
            </w:r>
            <w:proofErr w:type="gramStart"/>
            <w:r w:rsidRPr="00DA6A4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contribuciones</w:t>
            </w:r>
            <w:proofErr w:type="gramEnd"/>
            <w:r w:rsidRPr="00DA6A4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pero con limitaciones en la claridad o profundidad del análisis.</w:t>
            </w:r>
          </w:p>
        </w:tc>
      </w:tr>
      <w:tr w:rsidR="000653F0" w:rsidRPr="007337B2" w14:paraId="1092325E" w14:textId="77777777" w:rsidTr="00352B68">
        <w:tc>
          <w:tcPr>
            <w:tcW w:w="1274" w:type="pct"/>
            <w:gridSpan w:val="2"/>
            <w:shd w:val="clear" w:color="auto" w:fill="00CC99"/>
          </w:tcPr>
          <w:p w14:paraId="77DB9782" w14:textId="6787827E" w:rsidR="000653F0" w:rsidRPr="00DA6A49" w:rsidRDefault="000653F0" w:rsidP="000653F0">
            <w:pPr>
              <w:pStyle w:val="Prrafodelista"/>
              <w:numPr>
                <w:ilvl w:val="0"/>
                <w:numId w:val="46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A6A4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Construye juicios éticos y dialoga respeto y colaboración en el cuidado y aprovechamiento sustentable de los ecosistemas, de manera personal y comunitaria en la convivencia cotidiana. </w:t>
            </w:r>
          </w:p>
        </w:tc>
        <w:tc>
          <w:tcPr>
            <w:tcW w:w="1249" w:type="pct"/>
            <w:gridSpan w:val="7"/>
          </w:tcPr>
          <w:p w14:paraId="3E504139" w14:textId="6679455F" w:rsidR="000653F0" w:rsidRPr="00DA6A49" w:rsidRDefault="00DA6A49" w:rsidP="00352B6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A49">
              <w:rPr>
                <w:rFonts w:ascii="Arial" w:hAnsi="Arial" w:cs="Arial"/>
                <w:sz w:val="18"/>
                <w:szCs w:val="18"/>
              </w:rPr>
              <w:t>Construye juicios éticos sólidos y promueve un diálogo efectivo sobre el respeto y la colaboración en el cuidado sustentable, con propuestas claras y reflexiones profundas sobre el impacto personal y comunitario.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27E3103C" w14:textId="5E1A5A1A" w:rsidR="000653F0" w:rsidRPr="00DA6A49" w:rsidRDefault="00DA6A49" w:rsidP="00352B6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DA6A49">
              <w:rPr>
                <w:rFonts w:ascii="Arial" w:hAnsi="Arial" w:cs="Arial"/>
                <w:sz w:val="18"/>
                <w:szCs w:val="18"/>
              </w:rPr>
              <w:t>El análisis es claro y fundamentado, con propuestas factibles para promover el cuidado sustentable, aunque puede necesitar mayor profundización en algunas áreas.</w:t>
            </w:r>
          </w:p>
        </w:tc>
        <w:tc>
          <w:tcPr>
            <w:tcW w:w="1234" w:type="pct"/>
            <w:gridSpan w:val="7"/>
          </w:tcPr>
          <w:p w14:paraId="4CF2902F" w14:textId="06A6FA68" w:rsidR="000653F0" w:rsidRPr="00DA6A49" w:rsidRDefault="00DA6A49" w:rsidP="00352B6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DA6A4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Identifica principios éticos y propone acciones, pero con limitaciones en la claridad o profundidad del análisis ético y práctico.</w:t>
            </w:r>
          </w:p>
        </w:tc>
      </w:tr>
      <w:tr w:rsidR="000653F0" w:rsidRPr="007337B2" w14:paraId="5709E6D1" w14:textId="77777777" w:rsidTr="00352B68">
        <w:tc>
          <w:tcPr>
            <w:tcW w:w="1274" w:type="pct"/>
            <w:gridSpan w:val="2"/>
            <w:shd w:val="clear" w:color="auto" w:fill="00CC99"/>
          </w:tcPr>
          <w:p w14:paraId="53A30B13" w14:textId="54A603FF" w:rsidR="000653F0" w:rsidRPr="00DA6A49" w:rsidRDefault="000653F0" w:rsidP="000653F0">
            <w:pPr>
              <w:pStyle w:val="Prrafodelista"/>
              <w:numPr>
                <w:ilvl w:val="0"/>
                <w:numId w:val="46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A6A4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Propone y lleva a la práctica acciones para contribuir en la regeneración y preservación de los ecosistemas, de manera personal y comunitaria en la convivencia cotidiana. 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30ECCA52" w14:textId="4E2BAEE0" w:rsidR="000653F0" w:rsidRPr="00DA6A49" w:rsidRDefault="00DA6A49" w:rsidP="00352B6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A49">
              <w:rPr>
                <w:rFonts w:ascii="Arial" w:hAnsi="Arial" w:cs="Arial"/>
                <w:sz w:val="18"/>
                <w:szCs w:val="18"/>
              </w:rPr>
              <w:t>Propone acciones claras y efectivas tanto a nivel personal como comunitario, con implementación exitosa y reflexión crítica sobre el impacto ambiental.</w:t>
            </w:r>
          </w:p>
        </w:tc>
        <w:tc>
          <w:tcPr>
            <w:tcW w:w="1243" w:type="pct"/>
            <w:gridSpan w:val="8"/>
          </w:tcPr>
          <w:p w14:paraId="071A6D48" w14:textId="7FA164DE" w:rsidR="000653F0" w:rsidRPr="00DA6A49" w:rsidRDefault="00DA6A49" w:rsidP="00352B6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A49">
              <w:rPr>
                <w:rFonts w:ascii="Arial" w:hAnsi="Arial" w:cs="Arial"/>
                <w:sz w:val="18"/>
                <w:szCs w:val="18"/>
              </w:rPr>
              <w:t>Propuestas adecuadas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A6A49">
              <w:rPr>
                <w:rFonts w:ascii="Arial" w:hAnsi="Arial" w:cs="Arial"/>
                <w:sz w:val="18"/>
                <w:szCs w:val="18"/>
              </w:rPr>
              <w:t xml:space="preserve"> aunque pueden requerir mayor detalle en la implementación y la evaluación del impacto.</w:t>
            </w:r>
          </w:p>
        </w:tc>
        <w:tc>
          <w:tcPr>
            <w:tcW w:w="1234" w:type="pct"/>
            <w:gridSpan w:val="7"/>
            <w:shd w:val="clear" w:color="auto" w:fill="F7CAAC" w:themeFill="accent2" w:themeFillTint="66"/>
          </w:tcPr>
          <w:p w14:paraId="1BDF0D32" w14:textId="7B7B0EF2" w:rsidR="000653F0" w:rsidRPr="00DA6A49" w:rsidRDefault="00DA6A49" w:rsidP="00352B6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A6A4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Identifica acciones con limitaciones en la claridad o viabilidad de las propuestas, o en la reflexión sobre los resultados.</w:t>
            </w:r>
          </w:p>
        </w:tc>
      </w:tr>
      <w:tr w:rsidR="000653F0" w:rsidRPr="007337B2" w14:paraId="6CF34A9A" w14:textId="77777777" w:rsidTr="00352B68">
        <w:tc>
          <w:tcPr>
            <w:tcW w:w="1274" w:type="pct"/>
            <w:gridSpan w:val="2"/>
            <w:shd w:val="clear" w:color="auto" w:fill="00CC99"/>
          </w:tcPr>
          <w:p w14:paraId="31E8CDD9" w14:textId="03D01624" w:rsidR="000653F0" w:rsidRPr="00DA6A49" w:rsidRDefault="00E71258" w:rsidP="000653F0">
            <w:pPr>
              <w:pStyle w:val="Prrafodelista"/>
              <w:numPr>
                <w:ilvl w:val="0"/>
                <w:numId w:val="46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A6A4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Reconoce que muchas de las especies endémicas que se han ido perdiendo fueron producto de desarrollos históricos de largo tiempo; identifica la relación de esos procesos con la historia de las personas y los pueblos.</w:t>
            </w:r>
          </w:p>
        </w:tc>
        <w:tc>
          <w:tcPr>
            <w:tcW w:w="1249" w:type="pct"/>
            <w:gridSpan w:val="7"/>
          </w:tcPr>
          <w:p w14:paraId="4B2DC337" w14:textId="5D4F6105" w:rsidR="000653F0" w:rsidRPr="00DA6A49" w:rsidRDefault="00DA6A49" w:rsidP="00352B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A49">
              <w:rPr>
                <w:rFonts w:ascii="Arial" w:hAnsi="Arial" w:cs="Arial"/>
                <w:sz w:val="18"/>
                <w:szCs w:val="18"/>
              </w:rPr>
              <w:t>Demuestra un análisis profundo y bien fundamentado de la relación entre la pérdida de especies endémicas y los desarrollos históricos, con claridad en la identificación de especies perdidas y sus impactos.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35A6F677" w14:textId="77051E89" w:rsidR="000653F0" w:rsidRPr="00DA6A49" w:rsidRDefault="00DA6A49" w:rsidP="00352B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A49">
              <w:rPr>
                <w:rFonts w:ascii="Arial" w:hAnsi="Arial" w:cs="Arial"/>
                <w:sz w:val="18"/>
                <w:szCs w:val="18"/>
              </w:rPr>
              <w:t>El análisis es claro y muestra una comprensión sólida, aunque puede necesitar mayor profundización en algunas áreas o ejemplos adicionales.</w:t>
            </w:r>
          </w:p>
        </w:tc>
        <w:tc>
          <w:tcPr>
            <w:tcW w:w="1234" w:type="pct"/>
            <w:gridSpan w:val="7"/>
          </w:tcPr>
          <w:p w14:paraId="6149F2C5" w14:textId="1D2198B8" w:rsidR="000653F0" w:rsidRPr="00DA6A49" w:rsidRDefault="00DA6A49" w:rsidP="00352B68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A6A4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Identifica aspectos importantes con limitaciones en la claridad o profundidad del análisis histórico y de conservación.</w:t>
            </w:r>
          </w:p>
        </w:tc>
      </w:tr>
      <w:tr w:rsidR="000653F0" w:rsidRPr="007337B2" w14:paraId="3E2C1932" w14:textId="77777777" w:rsidTr="00352B68">
        <w:trPr>
          <w:trHeight w:val="146"/>
        </w:trPr>
        <w:tc>
          <w:tcPr>
            <w:tcW w:w="1274" w:type="pct"/>
            <w:gridSpan w:val="2"/>
            <w:shd w:val="clear" w:color="auto" w:fill="00CC99"/>
          </w:tcPr>
          <w:p w14:paraId="4C81EA62" w14:textId="77777777" w:rsidR="000653F0" w:rsidRPr="00DA6A49" w:rsidRDefault="000653F0" w:rsidP="000653F0">
            <w:pPr>
              <w:pStyle w:val="Prrafodelista"/>
              <w:numPr>
                <w:ilvl w:val="0"/>
                <w:numId w:val="46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2F0995EF" w14:textId="77777777" w:rsidR="000653F0" w:rsidRPr="00DA6A49" w:rsidRDefault="000653F0" w:rsidP="00352B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1DC9AD9F" w14:textId="77777777" w:rsidR="000653F0" w:rsidRPr="00DA6A49" w:rsidRDefault="000653F0" w:rsidP="00352B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pct"/>
            <w:gridSpan w:val="7"/>
            <w:shd w:val="clear" w:color="auto" w:fill="F7CAAC" w:themeFill="accent2" w:themeFillTint="66"/>
          </w:tcPr>
          <w:p w14:paraId="5D165E4A" w14:textId="77777777" w:rsidR="000653F0" w:rsidRPr="00DA6A49" w:rsidRDefault="000653F0" w:rsidP="00352B68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0653F0" w:rsidRPr="007337B2" w14:paraId="0CCC5A10" w14:textId="77777777" w:rsidTr="00352B68">
        <w:tc>
          <w:tcPr>
            <w:tcW w:w="1274" w:type="pct"/>
            <w:gridSpan w:val="2"/>
            <w:shd w:val="clear" w:color="auto" w:fill="00CC99"/>
          </w:tcPr>
          <w:p w14:paraId="3CCF649D" w14:textId="77777777" w:rsidR="000653F0" w:rsidRPr="00DA6A49" w:rsidRDefault="000653F0" w:rsidP="000653F0">
            <w:pPr>
              <w:pStyle w:val="Prrafodelista"/>
              <w:numPr>
                <w:ilvl w:val="0"/>
                <w:numId w:val="46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7B539F84" w14:textId="77777777" w:rsidR="000653F0" w:rsidRPr="00DA6A49" w:rsidRDefault="000653F0" w:rsidP="00352B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21B8BE7" w14:textId="77777777" w:rsidR="000653F0" w:rsidRPr="00DA6A49" w:rsidRDefault="000653F0" w:rsidP="00352B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pct"/>
            <w:gridSpan w:val="7"/>
            <w:shd w:val="clear" w:color="auto" w:fill="auto"/>
          </w:tcPr>
          <w:p w14:paraId="05D30DFD" w14:textId="77777777" w:rsidR="000653F0" w:rsidRPr="00DA6A49" w:rsidRDefault="000653F0" w:rsidP="00352B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53F0" w:rsidRPr="00B85C12" w14:paraId="7BD57112" w14:textId="77777777" w:rsidTr="00352B68">
        <w:tc>
          <w:tcPr>
            <w:tcW w:w="1274" w:type="pct"/>
            <w:gridSpan w:val="2"/>
          </w:tcPr>
          <w:p w14:paraId="16A7BF4D" w14:textId="77777777" w:rsidR="000653F0" w:rsidRPr="002E1B16" w:rsidRDefault="000653F0" w:rsidP="00352B68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3C62BC3F" w14:textId="77777777" w:rsidR="000653F0" w:rsidRPr="008317CD" w:rsidRDefault="000653F0" w:rsidP="0035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32DC9D78" w14:textId="77777777" w:rsidR="000653F0" w:rsidRPr="008317CD" w:rsidRDefault="000653F0" w:rsidP="0035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4" w:type="pct"/>
            <w:gridSpan w:val="7"/>
            <w:shd w:val="clear" w:color="auto" w:fill="ED7D31" w:themeFill="accent2"/>
          </w:tcPr>
          <w:p w14:paraId="5491E39A" w14:textId="77777777" w:rsidR="000653F0" w:rsidRPr="008317CD" w:rsidRDefault="000653F0" w:rsidP="0035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0653F0" w:rsidRPr="00B85C12" w14:paraId="6232A776" w14:textId="77777777" w:rsidTr="00352B68">
        <w:tc>
          <w:tcPr>
            <w:tcW w:w="1274" w:type="pct"/>
            <w:gridSpan w:val="2"/>
          </w:tcPr>
          <w:p w14:paraId="465FAF7B" w14:textId="77777777" w:rsidR="000653F0" w:rsidRPr="002E1B16" w:rsidRDefault="000653F0" w:rsidP="00352B68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FDBE9E8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12A95C86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64F4219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29A75C26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486F7F2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18E2C619" w14:textId="77777777" w:rsidR="000653F0" w:rsidRPr="00DB70E3" w:rsidRDefault="000653F0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4ED675FD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4793AA3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09CB3CE2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54EB7062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674347F9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B2D1CA3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2CB05263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03556A26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ED5E089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6E13D278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097E2954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198" w:type="pct"/>
            <w:shd w:val="clear" w:color="auto" w:fill="auto"/>
          </w:tcPr>
          <w:p w14:paraId="48042600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0653F0" w:rsidRPr="00B85C12" w14:paraId="5E257C72" w14:textId="77777777" w:rsidTr="00352B68">
        <w:tc>
          <w:tcPr>
            <w:tcW w:w="1274" w:type="pct"/>
            <w:gridSpan w:val="2"/>
          </w:tcPr>
          <w:p w14:paraId="4C4F556C" w14:textId="77777777" w:rsidR="000653F0" w:rsidRPr="002E1B16" w:rsidRDefault="000653F0" w:rsidP="00352B68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lastRenderedPageBreak/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A8CFE3B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E01E9C9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A72A162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3AA5EC84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A6F5B79" w14:textId="77777777" w:rsidR="000653F0" w:rsidRPr="008317CD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6D14EA6D" w14:textId="77777777" w:rsidR="000653F0" w:rsidRPr="008317CD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6723DA6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7B3F26D" w14:textId="77777777" w:rsidR="000653F0" w:rsidRPr="008317CD" w:rsidRDefault="000653F0" w:rsidP="00352B68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4D6839BB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27B97C5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A7A3C6E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E6D15F6" w14:textId="77777777" w:rsidR="000653F0" w:rsidRPr="008317CD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9F05B94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4F6151C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F948C92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0E175C2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46F8092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14:paraId="74A44CDC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</w:tr>
      <w:tr w:rsidR="000653F0" w:rsidRPr="00B85C12" w14:paraId="4B023B60" w14:textId="77777777" w:rsidTr="00352B68">
        <w:tc>
          <w:tcPr>
            <w:tcW w:w="1274" w:type="pct"/>
            <w:gridSpan w:val="2"/>
          </w:tcPr>
          <w:p w14:paraId="5F240A3D" w14:textId="77777777" w:rsidR="000653F0" w:rsidRPr="002E1B16" w:rsidRDefault="000653F0" w:rsidP="00352B68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4A9A46D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B158A0A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45D946D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1513D791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5419178" w14:textId="77777777" w:rsidR="000653F0" w:rsidRPr="008317CD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F76807C" w14:textId="77777777" w:rsidR="000653F0" w:rsidRPr="008317CD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02BF15B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0D727DE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9215A92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F9C7498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031D817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33BC145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67268E1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E2E6065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434E8AB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CCECA20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42D1DF1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14:paraId="61E28B2D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</w:tr>
      <w:tr w:rsidR="000653F0" w:rsidRPr="00B85C12" w14:paraId="56C0CF04" w14:textId="77777777" w:rsidTr="00352B68">
        <w:tc>
          <w:tcPr>
            <w:tcW w:w="1274" w:type="pct"/>
            <w:gridSpan w:val="2"/>
          </w:tcPr>
          <w:p w14:paraId="2FACBFA5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140FAC1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4E0817A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3D3E41C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62E2E840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5F4D689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0CD72635" w14:textId="77777777" w:rsidR="000653F0" w:rsidRPr="00DB70E3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4E169F7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6AAF0BD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6E24B7E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276E987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6E9C832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1B1EC13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1BA5A6F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52C43BE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E2FADAF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626EE5D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E932CD1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14:paraId="1F2B2F43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</w:tr>
      <w:tr w:rsidR="000653F0" w:rsidRPr="00B85C12" w14:paraId="66FD21AD" w14:textId="77777777" w:rsidTr="00352B68">
        <w:tc>
          <w:tcPr>
            <w:tcW w:w="1274" w:type="pct"/>
            <w:gridSpan w:val="2"/>
          </w:tcPr>
          <w:p w14:paraId="3DD2B6B4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7B7E098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43012D1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34EAF7A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7CAE7CBC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CF438F3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5039AE66" w14:textId="77777777" w:rsidR="000653F0" w:rsidRPr="00DB70E3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FE45D04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6D133C1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2BB29AA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13A1B3B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D3349F3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3A8CCDE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DC81A9C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0B1861D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572C18A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E77B9C4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21E6247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14:paraId="22AD21F9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</w:tr>
    </w:tbl>
    <w:p w14:paraId="18469BCA" w14:textId="77777777" w:rsidR="000653F0" w:rsidRDefault="000653F0"/>
    <w:p w14:paraId="042A3C97" w14:textId="77777777" w:rsidR="00515EE0" w:rsidRDefault="00515EE0"/>
    <w:p w14:paraId="5869B926" w14:textId="77777777" w:rsidR="00E71258" w:rsidRDefault="00E71258"/>
    <w:p w14:paraId="34686598" w14:textId="77777777" w:rsidR="00E71258" w:rsidRDefault="00E71258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2"/>
        <w:gridCol w:w="2041"/>
        <w:gridCol w:w="538"/>
        <w:gridCol w:w="538"/>
        <w:gridCol w:w="538"/>
        <w:gridCol w:w="379"/>
        <w:gridCol w:w="166"/>
        <w:gridCol w:w="538"/>
        <w:gridCol w:w="548"/>
        <w:gridCol w:w="538"/>
        <w:gridCol w:w="26"/>
        <w:gridCol w:w="512"/>
        <w:gridCol w:w="538"/>
        <w:gridCol w:w="538"/>
        <w:gridCol w:w="538"/>
        <w:gridCol w:w="231"/>
        <w:gridCol w:w="309"/>
        <w:gridCol w:w="541"/>
        <w:gridCol w:w="538"/>
        <w:gridCol w:w="101"/>
        <w:gridCol w:w="437"/>
        <w:gridCol w:w="538"/>
        <w:gridCol w:w="538"/>
        <w:gridCol w:w="515"/>
      </w:tblGrid>
      <w:tr w:rsidR="000653F0" w:rsidRPr="007337B2" w14:paraId="2E8EB761" w14:textId="77777777" w:rsidTr="00352B68">
        <w:tc>
          <w:tcPr>
            <w:tcW w:w="5000" w:type="pct"/>
            <w:gridSpan w:val="24"/>
            <w:shd w:val="clear" w:color="auto" w:fill="00CC99"/>
            <w:vAlign w:val="center"/>
          </w:tcPr>
          <w:p w14:paraId="07D598A1" w14:textId="4FD641A1" w:rsidR="000653F0" w:rsidRPr="003B5122" w:rsidRDefault="000653F0" w:rsidP="00352B68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 w:rsidR="00D76B1F">
              <w:rPr>
                <w:b/>
                <w:bCs/>
                <w:color w:val="FFFFFF"/>
                <w:sz w:val="24"/>
                <w:szCs w:val="24"/>
              </w:rPr>
              <w:t>4</w:t>
            </w:r>
          </w:p>
          <w:p w14:paraId="284D0A3E" w14:textId="77777777" w:rsidR="000653F0" w:rsidRPr="007337B2" w:rsidRDefault="000653F0" w:rsidP="00352B68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>Proyectos: Aula</w:t>
            </w:r>
          </w:p>
        </w:tc>
      </w:tr>
      <w:tr w:rsidR="000653F0" w:rsidRPr="007337B2" w14:paraId="2A1E0D6A" w14:textId="77777777" w:rsidTr="00352B68">
        <w:tc>
          <w:tcPr>
            <w:tcW w:w="489" w:type="pct"/>
            <w:shd w:val="clear" w:color="auto" w:fill="00CC99"/>
            <w:vAlign w:val="center"/>
          </w:tcPr>
          <w:p w14:paraId="341DC953" w14:textId="77777777" w:rsidR="000653F0" w:rsidRPr="007337B2" w:rsidRDefault="000653F0" w:rsidP="00352B68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75C13AC2" w14:textId="77777777" w:rsidR="000653F0" w:rsidRPr="000653F0" w:rsidRDefault="000653F0" w:rsidP="00352B68">
            <w:pPr>
              <w:jc w:val="both"/>
              <w:rPr>
                <w:b/>
                <w:bCs/>
                <w:sz w:val="16"/>
                <w:szCs w:val="16"/>
              </w:rPr>
            </w:pPr>
            <w:r w:rsidRPr="000653F0">
              <w:rPr>
                <w:b/>
                <w:bCs/>
                <w:sz w:val="16"/>
                <w:szCs w:val="16"/>
              </w:rPr>
              <w:t>AULA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10F81ADE" w14:textId="77777777" w:rsidR="000653F0" w:rsidRPr="007337B2" w:rsidRDefault="000653F0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192B69D4" w14:textId="77777777" w:rsidR="000653F0" w:rsidRPr="007337B2" w:rsidRDefault="000653F0" w:rsidP="00352B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31879FD1" w14:textId="77777777" w:rsidR="000653F0" w:rsidRPr="007337B2" w:rsidRDefault="000653F0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3B0AD870" w14:textId="77777777" w:rsidR="000653F0" w:rsidRPr="007337B2" w:rsidRDefault="000653F0" w:rsidP="00352B68">
            <w:pPr>
              <w:rPr>
                <w:sz w:val="16"/>
                <w:szCs w:val="16"/>
              </w:rPr>
            </w:pPr>
          </w:p>
        </w:tc>
      </w:tr>
      <w:tr w:rsidR="000653F0" w:rsidRPr="007337B2" w14:paraId="478FEB5C" w14:textId="77777777" w:rsidTr="00352B68">
        <w:tc>
          <w:tcPr>
            <w:tcW w:w="1274" w:type="pct"/>
            <w:gridSpan w:val="2"/>
            <w:shd w:val="clear" w:color="auto" w:fill="00CC99"/>
            <w:vAlign w:val="center"/>
          </w:tcPr>
          <w:p w14:paraId="5DF57558" w14:textId="77777777" w:rsidR="000653F0" w:rsidRPr="007337B2" w:rsidRDefault="000653F0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6" w:type="pct"/>
            <w:gridSpan w:val="9"/>
            <w:vAlign w:val="center"/>
          </w:tcPr>
          <w:p w14:paraId="2CA3A901" w14:textId="77777777" w:rsidR="000653F0" w:rsidRPr="007337B2" w:rsidRDefault="000653F0" w:rsidP="00352B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1D9764C1" w14:textId="77777777" w:rsidR="000653F0" w:rsidRPr="007337B2" w:rsidRDefault="000653F0" w:rsidP="00352B68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54010E56" w14:textId="77777777" w:rsidR="000653F0" w:rsidRPr="007337B2" w:rsidRDefault="000653F0" w:rsidP="00352B68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0653F0" w:rsidRPr="007337B2" w14:paraId="3BC944C8" w14:textId="77777777" w:rsidTr="00352B68">
        <w:trPr>
          <w:trHeight w:val="151"/>
        </w:trPr>
        <w:tc>
          <w:tcPr>
            <w:tcW w:w="1274" w:type="pct"/>
            <w:gridSpan w:val="2"/>
            <w:shd w:val="clear" w:color="auto" w:fill="00CC99"/>
          </w:tcPr>
          <w:p w14:paraId="7744F465" w14:textId="5C1DCF30" w:rsidR="000653F0" w:rsidRPr="00F019E7" w:rsidRDefault="000653F0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3</w:t>
            </w:r>
          </w:p>
        </w:tc>
        <w:tc>
          <w:tcPr>
            <w:tcW w:w="3726" w:type="pct"/>
            <w:gridSpan w:val="22"/>
          </w:tcPr>
          <w:p w14:paraId="2B60CDF0" w14:textId="43547BE5" w:rsidR="000653F0" w:rsidRPr="00E71258" w:rsidRDefault="00E71258" w:rsidP="00352B68">
            <w:pPr>
              <w:spacing w:line="259" w:lineRule="auto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71258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ORIGEN HISTÓRICO DE ALGUNOS SÍMBOLOS (TERRITORIO, LUGARES SAGRADOS, FIGURAS Y COLORES, BANDERAS, ESCUDOS, HIMNOS, ENTRE OTROS), QUE IDENTIFICAN A LAS COMUNIDADES, PUEBLOS, Y A LA ENTIDAD Y A MÉXICO COMO PAÍS, EN TANTO REFERENTES QUE DAN SENTIDO DE IDENTIDAD Y PERTENENCIA. </w:t>
            </w:r>
          </w:p>
        </w:tc>
      </w:tr>
      <w:tr w:rsidR="000653F0" w:rsidRPr="007337B2" w14:paraId="54DE5609" w14:textId="77777777" w:rsidTr="00352B68">
        <w:tc>
          <w:tcPr>
            <w:tcW w:w="1274" w:type="pct"/>
            <w:gridSpan w:val="2"/>
            <w:shd w:val="clear" w:color="auto" w:fill="00CC99"/>
          </w:tcPr>
          <w:p w14:paraId="33608945" w14:textId="77777777" w:rsidR="000653F0" w:rsidRPr="00C1350B" w:rsidRDefault="000653F0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197EE307" w14:textId="77777777" w:rsidR="000653F0" w:rsidRPr="007337B2" w:rsidRDefault="000653F0" w:rsidP="00352B6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33D8378B" w14:textId="77777777" w:rsidR="000653F0" w:rsidRPr="007337B2" w:rsidRDefault="000653F0" w:rsidP="00352B6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34" w:type="pct"/>
            <w:gridSpan w:val="7"/>
            <w:shd w:val="clear" w:color="auto" w:fill="00CC99"/>
          </w:tcPr>
          <w:p w14:paraId="08D7AB96" w14:textId="77777777" w:rsidR="000653F0" w:rsidRPr="007337B2" w:rsidRDefault="000653F0" w:rsidP="00352B6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0653F0" w:rsidRPr="007337B2" w14:paraId="0D24A9EF" w14:textId="77777777" w:rsidTr="00352B68">
        <w:tc>
          <w:tcPr>
            <w:tcW w:w="1274" w:type="pct"/>
            <w:gridSpan w:val="2"/>
            <w:shd w:val="clear" w:color="auto" w:fill="00CC99"/>
          </w:tcPr>
          <w:p w14:paraId="7097681D" w14:textId="09B0CAB4" w:rsidR="000653F0" w:rsidRPr="00E51F43" w:rsidRDefault="00E71258" w:rsidP="000653F0">
            <w:pPr>
              <w:pStyle w:val="Prrafodelista"/>
              <w:numPr>
                <w:ilvl w:val="0"/>
                <w:numId w:val="47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F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Reconoce los símbolos que identifican a México como país (himno, escudo y bandera nacionales); indaga sobre su significado, cómo y dónde surgieron, los elementos que los conforman, así como su transformación histórica, para comprender cómo ayudaron a construir una identidad nacional. 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7B82205C" w14:textId="61C4E690" w:rsidR="000653F0" w:rsidRPr="00E51F43" w:rsidRDefault="00E51F43" w:rsidP="00352B6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E51F43">
              <w:rPr>
                <w:rFonts w:ascii="Arial" w:hAnsi="Arial" w:cs="Arial"/>
                <w:sz w:val="18"/>
                <w:szCs w:val="18"/>
              </w:rPr>
              <w:t>Demuestra una comprensión profunda y detallada de los símbolos nacionales de México, su historia, evolución y significado cultural, relacionándolos efectivamente con la identidad nacional.</w:t>
            </w:r>
          </w:p>
        </w:tc>
        <w:tc>
          <w:tcPr>
            <w:tcW w:w="1243" w:type="pct"/>
            <w:gridSpan w:val="8"/>
          </w:tcPr>
          <w:p w14:paraId="4A206521" w14:textId="5D929A22" w:rsidR="000653F0" w:rsidRPr="00E51F43" w:rsidRDefault="00E51F43" w:rsidP="00352B6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E51F43">
              <w:rPr>
                <w:rFonts w:ascii="Arial" w:hAnsi="Arial" w:cs="Arial"/>
                <w:sz w:val="18"/>
                <w:szCs w:val="18"/>
              </w:rPr>
              <w:t>El análisis es claro y muestra una comprensión sólida, aunque puede necesitar mayor profundización en algunos aspectos o ejemplos adicionales.</w:t>
            </w:r>
          </w:p>
        </w:tc>
        <w:tc>
          <w:tcPr>
            <w:tcW w:w="1234" w:type="pct"/>
            <w:gridSpan w:val="7"/>
            <w:shd w:val="clear" w:color="auto" w:fill="F7CAAC" w:themeFill="accent2" w:themeFillTint="66"/>
          </w:tcPr>
          <w:p w14:paraId="57D478A1" w14:textId="77D0EE7E" w:rsidR="000653F0" w:rsidRPr="00E51F43" w:rsidRDefault="00E51F43" w:rsidP="00352B6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E51F4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Identifica aspectos </w:t>
            </w:r>
            <w:proofErr w:type="gramStart"/>
            <w:r w:rsidRPr="00E51F4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importantes</w:t>
            </w:r>
            <w:proofErr w:type="gramEnd"/>
            <w:r w:rsidRPr="00E51F4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pero con limitaciones en la claridad o profundidad del análisis histórico y cultural de los símbolos.</w:t>
            </w:r>
          </w:p>
        </w:tc>
      </w:tr>
      <w:tr w:rsidR="000653F0" w:rsidRPr="007337B2" w14:paraId="4299704D" w14:textId="77777777" w:rsidTr="00352B68">
        <w:tc>
          <w:tcPr>
            <w:tcW w:w="1274" w:type="pct"/>
            <w:gridSpan w:val="2"/>
            <w:shd w:val="clear" w:color="auto" w:fill="00CC99"/>
          </w:tcPr>
          <w:p w14:paraId="5297E973" w14:textId="4C6C1970" w:rsidR="000653F0" w:rsidRPr="00E51F43" w:rsidRDefault="00DA6A49" w:rsidP="000653F0">
            <w:pPr>
              <w:pStyle w:val="Prrafodelista"/>
              <w:numPr>
                <w:ilvl w:val="0"/>
                <w:numId w:val="47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1F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Dialoga sobre la importancia que tiene reconocer a la diversidad de símbolos, como el territorio, los lugares sagrados, las banderas, los himnos, entre otros, para </w:t>
            </w:r>
            <w:r w:rsidRPr="00E51F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>respetar la diversidad de identidades socioculturales que conforman al país.</w:t>
            </w:r>
          </w:p>
        </w:tc>
        <w:tc>
          <w:tcPr>
            <w:tcW w:w="1249" w:type="pct"/>
            <w:gridSpan w:val="7"/>
          </w:tcPr>
          <w:p w14:paraId="28E3C063" w14:textId="0DB8CB6F" w:rsidR="000653F0" w:rsidRPr="00E51F43" w:rsidRDefault="00E51F43" w:rsidP="00352B6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1F43">
              <w:rPr>
                <w:rFonts w:ascii="Arial" w:hAnsi="Arial" w:cs="Arial"/>
                <w:sz w:val="18"/>
                <w:szCs w:val="18"/>
              </w:rPr>
              <w:lastRenderedPageBreak/>
              <w:t>Demuestra una comprensión profunda y reflexiva de la diversidad de símbolos socioculturales, su importancia y el diálogo respetuoso sobre estos temas.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4458671D" w14:textId="1A5EBC28" w:rsidR="000653F0" w:rsidRPr="00E51F43" w:rsidRDefault="00E51F43" w:rsidP="00352B6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E51F43">
              <w:rPr>
                <w:rFonts w:ascii="Arial" w:hAnsi="Arial" w:cs="Arial"/>
                <w:sz w:val="18"/>
                <w:szCs w:val="18"/>
              </w:rPr>
              <w:t>El análisis es claro y muestra una comprensión sólida, aunque puede necesitar mayor profundización en algunos aspectos o ejemplos adicionales.</w:t>
            </w:r>
          </w:p>
        </w:tc>
        <w:tc>
          <w:tcPr>
            <w:tcW w:w="1234" w:type="pct"/>
            <w:gridSpan w:val="7"/>
          </w:tcPr>
          <w:p w14:paraId="0E789283" w14:textId="57A2916B" w:rsidR="000653F0" w:rsidRPr="00E51F43" w:rsidRDefault="00E51F43" w:rsidP="00352B6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E51F4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Identifica aspectos </w:t>
            </w:r>
            <w:proofErr w:type="gramStart"/>
            <w:r w:rsidRPr="00E51F4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importantes</w:t>
            </w:r>
            <w:proofErr w:type="gramEnd"/>
            <w:r w:rsidRPr="00E51F4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pero con limitaciones en la claridad o profundidad del análisis de la importancia del reconocimiento de la diversidad de símbolos.</w:t>
            </w:r>
          </w:p>
        </w:tc>
      </w:tr>
      <w:tr w:rsidR="000653F0" w:rsidRPr="007337B2" w14:paraId="2197903A" w14:textId="77777777" w:rsidTr="00352B68">
        <w:tc>
          <w:tcPr>
            <w:tcW w:w="1274" w:type="pct"/>
            <w:gridSpan w:val="2"/>
            <w:shd w:val="clear" w:color="auto" w:fill="00CC99"/>
          </w:tcPr>
          <w:p w14:paraId="1376031B" w14:textId="51BB6269" w:rsidR="000653F0" w:rsidRPr="00DC3F71" w:rsidRDefault="00DA6A49" w:rsidP="000653F0">
            <w:pPr>
              <w:pStyle w:val="Prrafodelista"/>
              <w:numPr>
                <w:ilvl w:val="0"/>
                <w:numId w:val="47"/>
              </w:numPr>
              <w:spacing w:line="259" w:lineRule="auto"/>
              <w:ind w:left="315"/>
              <w:rPr>
                <w:color w:val="FFFFFF" w:themeColor="background1"/>
              </w:rPr>
            </w:pPr>
            <w:r w:rsidRPr="00E71258">
              <w:rPr>
                <w:color w:val="FFFFFF" w:themeColor="background1"/>
              </w:rPr>
              <w:t>Analiza de manera crítica posibles efectos negativos de los nacionalismos en las sociedades multiculturales como México.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3161E113" w14:textId="3597696B" w:rsidR="000653F0" w:rsidRPr="00044203" w:rsidRDefault="00E51F43" w:rsidP="00352B68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1F43">
              <w:rPr>
                <w:rFonts w:ascii="Arial" w:hAnsi="Arial" w:cs="Arial"/>
                <w:sz w:val="16"/>
                <w:szCs w:val="16"/>
              </w:rPr>
              <w:t>frece un análisis profundo y bien fundamentado de los posibles efectos negativos del nacionalismo en sociedades multiculturales, con ejemplos claros y una reflexión crítica.</w:t>
            </w:r>
          </w:p>
        </w:tc>
        <w:tc>
          <w:tcPr>
            <w:tcW w:w="1243" w:type="pct"/>
            <w:gridSpan w:val="8"/>
          </w:tcPr>
          <w:p w14:paraId="13046D92" w14:textId="215B6BFD" w:rsidR="000653F0" w:rsidRPr="00044203" w:rsidRDefault="00E51F43" w:rsidP="00352B68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1F43">
              <w:rPr>
                <w:rFonts w:ascii="Arial" w:hAnsi="Arial" w:cs="Arial"/>
                <w:sz w:val="16"/>
                <w:szCs w:val="16"/>
              </w:rPr>
              <w:t>El análisis es claro y muestra una comprensión sólida, aunque puede necesitar mayor profundización en algunos aspectos o ejemplos adicionales.</w:t>
            </w:r>
          </w:p>
        </w:tc>
        <w:tc>
          <w:tcPr>
            <w:tcW w:w="1234" w:type="pct"/>
            <w:gridSpan w:val="7"/>
            <w:shd w:val="clear" w:color="auto" w:fill="F7CAAC" w:themeFill="accent2" w:themeFillTint="66"/>
          </w:tcPr>
          <w:p w14:paraId="2BEC4173" w14:textId="1D071C9D" w:rsidR="000653F0" w:rsidRPr="00044203" w:rsidRDefault="00E51F43" w:rsidP="00352B68">
            <w:pPr>
              <w:spacing w:line="259" w:lineRule="auto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E51F4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Identifica efectos </w:t>
            </w:r>
            <w:proofErr w:type="gramStart"/>
            <w:r w:rsidRPr="00E51F4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negativos</w:t>
            </w:r>
            <w:proofErr w:type="gramEnd"/>
            <w:r w:rsidRPr="00E51F4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pero con limitaciones en la claridad o profundidad del análisis de cómo afectan específicamente a sociedades multiculturales como la mexicana.</w:t>
            </w:r>
          </w:p>
        </w:tc>
      </w:tr>
      <w:tr w:rsidR="000653F0" w:rsidRPr="007337B2" w14:paraId="1402633A" w14:textId="77777777" w:rsidTr="00352B68">
        <w:tc>
          <w:tcPr>
            <w:tcW w:w="1274" w:type="pct"/>
            <w:gridSpan w:val="2"/>
            <w:shd w:val="clear" w:color="auto" w:fill="00CC99"/>
          </w:tcPr>
          <w:p w14:paraId="4E84C46E" w14:textId="77777777" w:rsidR="000653F0" w:rsidRPr="00DC3F71" w:rsidRDefault="000653F0" w:rsidP="000653F0">
            <w:pPr>
              <w:pStyle w:val="Prrafodelista"/>
              <w:numPr>
                <w:ilvl w:val="0"/>
                <w:numId w:val="47"/>
              </w:numPr>
              <w:ind w:left="313"/>
              <w:rPr>
                <w:color w:val="FFFFFF" w:themeColor="background1"/>
              </w:rPr>
            </w:pPr>
          </w:p>
        </w:tc>
        <w:tc>
          <w:tcPr>
            <w:tcW w:w="1249" w:type="pct"/>
            <w:gridSpan w:val="7"/>
          </w:tcPr>
          <w:p w14:paraId="5670951D" w14:textId="77777777" w:rsidR="000653F0" w:rsidRPr="00044203" w:rsidRDefault="000653F0" w:rsidP="00352B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38155B9E" w14:textId="77777777" w:rsidR="000653F0" w:rsidRPr="00044203" w:rsidRDefault="000653F0" w:rsidP="00352B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pct"/>
            <w:gridSpan w:val="7"/>
          </w:tcPr>
          <w:p w14:paraId="26688D53" w14:textId="77777777" w:rsidR="000653F0" w:rsidRPr="00044203" w:rsidRDefault="000653F0" w:rsidP="00352B68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0653F0" w:rsidRPr="007337B2" w14:paraId="5926F1D2" w14:textId="77777777" w:rsidTr="00352B68">
        <w:trPr>
          <w:trHeight w:val="146"/>
        </w:trPr>
        <w:tc>
          <w:tcPr>
            <w:tcW w:w="1274" w:type="pct"/>
            <w:gridSpan w:val="2"/>
            <w:shd w:val="clear" w:color="auto" w:fill="00CC99"/>
          </w:tcPr>
          <w:p w14:paraId="3AA552C8" w14:textId="77777777" w:rsidR="000653F0" w:rsidRPr="00DC3F71" w:rsidRDefault="000653F0" w:rsidP="000653F0">
            <w:pPr>
              <w:pStyle w:val="Prrafodelista"/>
              <w:numPr>
                <w:ilvl w:val="0"/>
                <w:numId w:val="47"/>
              </w:numPr>
              <w:ind w:left="313"/>
              <w:jc w:val="both"/>
              <w:rPr>
                <w:rFonts w:eastAsiaTheme="minorHAnsi"/>
                <w:color w:val="FFFFFF" w:themeColor="background1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73658AA9" w14:textId="77777777" w:rsidR="000653F0" w:rsidRPr="00044203" w:rsidRDefault="000653F0" w:rsidP="00352B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19856497" w14:textId="77777777" w:rsidR="000653F0" w:rsidRPr="00044203" w:rsidRDefault="000653F0" w:rsidP="00352B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pct"/>
            <w:gridSpan w:val="7"/>
            <w:shd w:val="clear" w:color="auto" w:fill="F7CAAC" w:themeFill="accent2" w:themeFillTint="66"/>
          </w:tcPr>
          <w:p w14:paraId="2D70BD9D" w14:textId="77777777" w:rsidR="000653F0" w:rsidRPr="00044203" w:rsidRDefault="000653F0" w:rsidP="00352B68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0653F0" w:rsidRPr="007337B2" w14:paraId="5FC6B469" w14:textId="77777777" w:rsidTr="00352B68">
        <w:tc>
          <w:tcPr>
            <w:tcW w:w="1274" w:type="pct"/>
            <w:gridSpan w:val="2"/>
            <w:shd w:val="clear" w:color="auto" w:fill="00CC99"/>
          </w:tcPr>
          <w:p w14:paraId="4617F18F" w14:textId="77777777" w:rsidR="000653F0" w:rsidRPr="00DC3F71" w:rsidRDefault="000653F0" w:rsidP="000653F0">
            <w:pPr>
              <w:pStyle w:val="Prrafodelista"/>
              <w:numPr>
                <w:ilvl w:val="0"/>
                <w:numId w:val="47"/>
              </w:numPr>
              <w:ind w:left="313"/>
              <w:jc w:val="both"/>
              <w:rPr>
                <w:color w:val="FFFFFF" w:themeColor="background1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1F9AE6D9" w14:textId="77777777" w:rsidR="000653F0" w:rsidRPr="00DC3F71" w:rsidRDefault="000653F0" w:rsidP="00352B68">
            <w:pPr>
              <w:jc w:val="both"/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496DBE4" w14:textId="77777777" w:rsidR="000653F0" w:rsidRPr="00DC3F71" w:rsidRDefault="000653F0" w:rsidP="00352B68">
            <w:pPr>
              <w:jc w:val="both"/>
            </w:pPr>
          </w:p>
        </w:tc>
        <w:tc>
          <w:tcPr>
            <w:tcW w:w="1234" w:type="pct"/>
            <w:gridSpan w:val="7"/>
            <w:shd w:val="clear" w:color="auto" w:fill="auto"/>
          </w:tcPr>
          <w:p w14:paraId="7A7E711F" w14:textId="77777777" w:rsidR="000653F0" w:rsidRPr="00DC3F71" w:rsidRDefault="000653F0" w:rsidP="00352B68">
            <w:pPr>
              <w:jc w:val="both"/>
            </w:pPr>
          </w:p>
        </w:tc>
      </w:tr>
      <w:tr w:rsidR="000653F0" w:rsidRPr="00B85C12" w14:paraId="5844341C" w14:textId="77777777" w:rsidTr="00352B68">
        <w:tc>
          <w:tcPr>
            <w:tcW w:w="1274" w:type="pct"/>
            <w:gridSpan w:val="2"/>
          </w:tcPr>
          <w:p w14:paraId="65040D9D" w14:textId="77777777" w:rsidR="000653F0" w:rsidRPr="002E1B16" w:rsidRDefault="000653F0" w:rsidP="00352B68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678B2855" w14:textId="77777777" w:rsidR="000653F0" w:rsidRPr="008317CD" w:rsidRDefault="000653F0" w:rsidP="0035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60973F16" w14:textId="77777777" w:rsidR="000653F0" w:rsidRPr="008317CD" w:rsidRDefault="000653F0" w:rsidP="0035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4" w:type="pct"/>
            <w:gridSpan w:val="7"/>
            <w:shd w:val="clear" w:color="auto" w:fill="ED7D31" w:themeFill="accent2"/>
          </w:tcPr>
          <w:p w14:paraId="255C12A6" w14:textId="77777777" w:rsidR="000653F0" w:rsidRPr="008317CD" w:rsidRDefault="000653F0" w:rsidP="0035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0653F0" w:rsidRPr="00B85C12" w14:paraId="09576239" w14:textId="77777777" w:rsidTr="00352B68">
        <w:tc>
          <w:tcPr>
            <w:tcW w:w="1274" w:type="pct"/>
            <w:gridSpan w:val="2"/>
          </w:tcPr>
          <w:p w14:paraId="4B8FECCA" w14:textId="77777777" w:rsidR="000653F0" w:rsidRPr="002E1B16" w:rsidRDefault="000653F0" w:rsidP="00352B68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B7BDA52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09736CEF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C26CB17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674A0905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E48F297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6F8F424D" w14:textId="77777777" w:rsidR="000653F0" w:rsidRPr="00DB70E3" w:rsidRDefault="000653F0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65EF6DB2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D502AE5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778A55E0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110D658B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49FD4004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38DADFA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3D57FF1A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73E25385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CAB15AB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5A6B20CE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5AD656F3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198" w:type="pct"/>
            <w:shd w:val="clear" w:color="auto" w:fill="auto"/>
          </w:tcPr>
          <w:p w14:paraId="6BD2997E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0653F0" w:rsidRPr="00B85C12" w14:paraId="66C53ADB" w14:textId="77777777" w:rsidTr="00352B68">
        <w:tc>
          <w:tcPr>
            <w:tcW w:w="1274" w:type="pct"/>
            <w:gridSpan w:val="2"/>
          </w:tcPr>
          <w:p w14:paraId="785FEA76" w14:textId="77777777" w:rsidR="000653F0" w:rsidRPr="002E1B16" w:rsidRDefault="000653F0" w:rsidP="00352B68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2B2B532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CDDEA3F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8705DBD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29C8D009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7E1C1D6" w14:textId="77777777" w:rsidR="000653F0" w:rsidRPr="008317CD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4AD5FD0B" w14:textId="77777777" w:rsidR="000653F0" w:rsidRPr="008317CD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E5961B8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60697B4" w14:textId="77777777" w:rsidR="000653F0" w:rsidRPr="008317CD" w:rsidRDefault="000653F0" w:rsidP="00352B68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15F68F4A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EE3B485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091135A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8A05703" w14:textId="77777777" w:rsidR="000653F0" w:rsidRPr="008317CD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A36D68D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4D18522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4ED661C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2730448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1781C44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14:paraId="07E13BF1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</w:tr>
      <w:tr w:rsidR="000653F0" w:rsidRPr="00B85C12" w14:paraId="181F78AD" w14:textId="77777777" w:rsidTr="00352B68">
        <w:tc>
          <w:tcPr>
            <w:tcW w:w="1274" w:type="pct"/>
            <w:gridSpan w:val="2"/>
          </w:tcPr>
          <w:p w14:paraId="376FC724" w14:textId="77777777" w:rsidR="000653F0" w:rsidRPr="002E1B16" w:rsidRDefault="000653F0" w:rsidP="00352B68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63772EA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84055BF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72658F4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252F56F1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4272E46" w14:textId="77777777" w:rsidR="000653F0" w:rsidRPr="008317CD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0E26FB4A" w14:textId="77777777" w:rsidR="000653F0" w:rsidRPr="008317CD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88300C8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4C1A34B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3A23549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0E2FE78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F493056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5D03F10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1103143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53EB91F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250B5AD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D567867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955D6FE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14:paraId="2D25A45E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</w:tr>
      <w:tr w:rsidR="000653F0" w:rsidRPr="00B85C12" w14:paraId="18CAFC96" w14:textId="77777777" w:rsidTr="00352B68">
        <w:tc>
          <w:tcPr>
            <w:tcW w:w="1274" w:type="pct"/>
            <w:gridSpan w:val="2"/>
          </w:tcPr>
          <w:p w14:paraId="0A65461D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A3F8207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16C28ED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D6AD288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161B7B5C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75824A1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4B8214C5" w14:textId="77777777" w:rsidR="000653F0" w:rsidRPr="00DB70E3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863B310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3D9636E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5C814AE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7CE2703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ABB62BA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1C73BBB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34B5DB0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D55DA03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199A452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E41B8AD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A56AB5A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14:paraId="09F861C2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</w:tr>
      <w:tr w:rsidR="000653F0" w:rsidRPr="00B85C12" w14:paraId="763A2C2B" w14:textId="77777777" w:rsidTr="00352B68">
        <w:tc>
          <w:tcPr>
            <w:tcW w:w="1274" w:type="pct"/>
            <w:gridSpan w:val="2"/>
          </w:tcPr>
          <w:p w14:paraId="3E48C74E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912D9C0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3384922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15A618A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535CA9D9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4ECC4F2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A4C4CF6" w14:textId="77777777" w:rsidR="000653F0" w:rsidRPr="00DB70E3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C313310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680C169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4888F64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5F1DCA6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AAAA6AC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FC8CA35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5023628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0E493BF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C04B97C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C4CC59A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8459305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14:paraId="7025D3C5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</w:tr>
    </w:tbl>
    <w:p w14:paraId="6D85C6EB" w14:textId="77777777" w:rsidR="00515EE0" w:rsidRDefault="00515EE0"/>
    <w:p w14:paraId="638282FB" w14:textId="77777777" w:rsidR="000653F0" w:rsidRDefault="000653F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2"/>
        <w:gridCol w:w="2041"/>
        <w:gridCol w:w="538"/>
        <w:gridCol w:w="538"/>
        <w:gridCol w:w="538"/>
        <w:gridCol w:w="379"/>
        <w:gridCol w:w="166"/>
        <w:gridCol w:w="538"/>
        <w:gridCol w:w="548"/>
        <w:gridCol w:w="538"/>
        <w:gridCol w:w="26"/>
        <w:gridCol w:w="512"/>
        <w:gridCol w:w="538"/>
        <w:gridCol w:w="538"/>
        <w:gridCol w:w="538"/>
        <w:gridCol w:w="231"/>
        <w:gridCol w:w="309"/>
        <w:gridCol w:w="541"/>
        <w:gridCol w:w="538"/>
        <w:gridCol w:w="101"/>
        <w:gridCol w:w="437"/>
        <w:gridCol w:w="538"/>
        <w:gridCol w:w="538"/>
        <w:gridCol w:w="515"/>
      </w:tblGrid>
      <w:tr w:rsidR="000653F0" w:rsidRPr="007337B2" w14:paraId="004C3F72" w14:textId="77777777" w:rsidTr="00352B68">
        <w:tc>
          <w:tcPr>
            <w:tcW w:w="5000" w:type="pct"/>
            <w:gridSpan w:val="24"/>
            <w:shd w:val="clear" w:color="auto" w:fill="00CC99"/>
            <w:vAlign w:val="center"/>
          </w:tcPr>
          <w:p w14:paraId="7E6B55A6" w14:textId="5141BE88" w:rsidR="000653F0" w:rsidRPr="003B5122" w:rsidRDefault="000653F0" w:rsidP="00352B68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 w:rsidR="00D76B1F">
              <w:rPr>
                <w:b/>
                <w:bCs/>
                <w:color w:val="FFFFFF"/>
                <w:sz w:val="24"/>
                <w:szCs w:val="24"/>
              </w:rPr>
              <w:t>4</w:t>
            </w:r>
          </w:p>
          <w:p w14:paraId="76C1B511" w14:textId="77777777" w:rsidR="000653F0" w:rsidRPr="007337B2" w:rsidRDefault="000653F0" w:rsidP="00352B68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>Proyectos: Aula</w:t>
            </w:r>
          </w:p>
        </w:tc>
      </w:tr>
      <w:tr w:rsidR="000653F0" w:rsidRPr="007337B2" w14:paraId="3DD55FAC" w14:textId="77777777" w:rsidTr="00352B68">
        <w:tc>
          <w:tcPr>
            <w:tcW w:w="489" w:type="pct"/>
            <w:shd w:val="clear" w:color="auto" w:fill="00CC99"/>
            <w:vAlign w:val="center"/>
          </w:tcPr>
          <w:p w14:paraId="082AAC0B" w14:textId="77777777" w:rsidR="000653F0" w:rsidRPr="007337B2" w:rsidRDefault="000653F0" w:rsidP="00352B68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6816DB3E" w14:textId="77777777" w:rsidR="000653F0" w:rsidRPr="000653F0" w:rsidRDefault="000653F0" w:rsidP="00352B68">
            <w:pPr>
              <w:jc w:val="both"/>
              <w:rPr>
                <w:b/>
                <w:bCs/>
                <w:sz w:val="16"/>
                <w:szCs w:val="16"/>
              </w:rPr>
            </w:pPr>
            <w:r w:rsidRPr="000653F0">
              <w:rPr>
                <w:b/>
                <w:bCs/>
                <w:sz w:val="16"/>
                <w:szCs w:val="16"/>
              </w:rPr>
              <w:t>AULA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4FE5B90C" w14:textId="77777777" w:rsidR="000653F0" w:rsidRPr="007337B2" w:rsidRDefault="000653F0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3AF8E29E" w14:textId="77777777" w:rsidR="000653F0" w:rsidRPr="007337B2" w:rsidRDefault="000653F0" w:rsidP="00352B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791A9865" w14:textId="77777777" w:rsidR="000653F0" w:rsidRPr="007337B2" w:rsidRDefault="000653F0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0C554219" w14:textId="77777777" w:rsidR="000653F0" w:rsidRPr="007337B2" w:rsidRDefault="000653F0" w:rsidP="00352B68">
            <w:pPr>
              <w:rPr>
                <w:sz w:val="16"/>
                <w:szCs w:val="16"/>
              </w:rPr>
            </w:pPr>
          </w:p>
        </w:tc>
      </w:tr>
      <w:tr w:rsidR="000653F0" w:rsidRPr="007337B2" w14:paraId="4B27857C" w14:textId="77777777" w:rsidTr="00352B68">
        <w:tc>
          <w:tcPr>
            <w:tcW w:w="1274" w:type="pct"/>
            <w:gridSpan w:val="2"/>
            <w:shd w:val="clear" w:color="auto" w:fill="00CC99"/>
            <w:vAlign w:val="center"/>
          </w:tcPr>
          <w:p w14:paraId="3DC411DE" w14:textId="77777777" w:rsidR="000653F0" w:rsidRPr="007337B2" w:rsidRDefault="000653F0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6" w:type="pct"/>
            <w:gridSpan w:val="9"/>
            <w:vAlign w:val="center"/>
          </w:tcPr>
          <w:p w14:paraId="25EE36F6" w14:textId="77777777" w:rsidR="000653F0" w:rsidRPr="007337B2" w:rsidRDefault="000653F0" w:rsidP="00352B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3EBF2F85" w14:textId="77777777" w:rsidR="000653F0" w:rsidRPr="007337B2" w:rsidRDefault="000653F0" w:rsidP="00352B68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478EC4FA" w14:textId="77777777" w:rsidR="000653F0" w:rsidRPr="007337B2" w:rsidRDefault="000653F0" w:rsidP="00352B68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0653F0" w:rsidRPr="007337B2" w14:paraId="15294D22" w14:textId="77777777" w:rsidTr="00352B68">
        <w:trPr>
          <w:trHeight w:val="151"/>
        </w:trPr>
        <w:tc>
          <w:tcPr>
            <w:tcW w:w="1274" w:type="pct"/>
            <w:gridSpan w:val="2"/>
            <w:shd w:val="clear" w:color="auto" w:fill="00CC99"/>
          </w:tcPr>
          <w:p w14:paraId="4638B7A5" w14:textId="5FBAA5B0" w:rsidR="000653F0" w:rsidRPr="00F019E7" w:rsidRDefault="000653F0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4</w:t>
            </w:r>
          </w:p>
        </w:tc>
        <w:tc>
          <w:tcPr>
            <w:tcW w:w="3726" w:type="pct"/>
            <w:gridSpan w:val="22"/>
          </w:tcPr>
          <w:p w14:paraId="08EA075E" w14:textId="5AA34019" w:rsidR="000653F0" w:rsidRPr="00E71258" w:rsidRDefault="00E71258" w:rsidP="00352B68">
            <w:pPr>
              <w:spacing w:line="259" w:lineRule="auto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71258">
              <w:rPr>
                <w:b/>
                <w:bCs/>
              </w:rPr>
              <w:t xml:space="preserve">EL DERECHO A LA PROTECCIÓN DE LA INTEGRIDAD PROPIA Y LA DE TODAS LAS PERSONAS, RECONOCIENDO SITUACIONES DE RIESGO, COMO EL MALTRATO, EL ABUSO, </w:t>
            </w:r>
            <w:proofErr w:type="gramStart"/>
            <w:r w:rsidRPr="00E71258">
              <w:rPr>
                <w:b/>
                <w:bCs/>
              </w:rPr>
              <w:t>BULLYING</w:t>
            </w:r>
            <w:proofErr w:type="gramEnd"/>
            <w:r w:rsidRPr="00E71258">
              <w:rPr>
                <w:b/>
                <w:bCs/>
              </w:rPr>
              <w:t xml:space="preserve"> O LA EXPLOTACIÓN DE TIPO SEXUAL Y LA IMPORTANCIA DE SU PREVENCIÓN, AL CONOCER LAS INSTANCIAS PARA SOLICITAR AYUDA Y/O DENUNCIAR.</w:t>
            </w:r>
          </w:p>
        </w:tc>
      </w:tr>
      <w:tr w:rsidR="000653F0" w:rsidRPr="007337B2" w14:paraId="19D91461" w14:textId="77777777" w:rsidTr="00352B68">
        <w:tc>
          <w:tcPr>
            <w:tcW w:w="1274" w:type="pct"/>
            <w:gridSpan w:val="2"/>
            <w:shd w:val="clear" w:color="auto" w:fill="00CC99"/>
          </w:tcPr>
          <w:p w14:paraId="6C80DCBA" w14:textId="77777777" w:rsidR="000653F0" w:rsidRPr="00C1350B" w:rsidRDefault="000653F0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26A0C16F" w14:textId="77777777" w:rsidR="000653F0" w:rsidRPr="007337B2" w:rsidRDefault="000653F0" w:rsidP="00352B6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00298E87" w14:textId="77777777" w:rsidR="000653F0" w:rsidRPr="007337B2" w:rsidRDefault="000653F0" w:rsidP="00352B6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34" w:type="pct"/>
            <w:gridSpan w:val="7"/>
            <w:shd w:val="clear" w:color="auto" w:fill="00CC99"/>
          </w:tcPr>
          <w:p w14:paraId="554D844B" w14:textId="77777777" w:rsidR="000653F0" w:rsidRPr="007337B2" w:rsidRDefault="000653F0" w:rsidP="00352B6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0653F0" w:rsidRPr="007337B2" w14:paraId="588D4F9E" w14:textId="77777777" w:rsidTr="00352B68">
        <w:tc>
          <w:tcPr>
            <w:tcW w:w="1274" w:type="pct"/>
            <w:gridSpan w:val="2"/>
            <w:shd w:val="clear" w:color="auto" w:fill="00CC99"/>
          </w:tcPr>
          <w:p w14:paraId="37EF9B04" w14:textId="2591F0C6" w:rsidR="000653F0" w:rsidRPr="00DC3F71" w:rsidRDefault="00E71258" w:rsidP="000653F0">
            <w:pPr>
              <w:pStyle w:val="Prrafodelista"/>
              <w:numPr>
                <w:ilvl w:val="0"/>
                <w:numId w:val="48"/>
              </w:numPr>
              <w:spacing w:line="259" w:lineRule="auto"/>
              <w:ind w:left="310"/>
              <w:rPr>
                <w:color w:val="FFFFFF" w:themeColor="background1"/>
              </w:rPr>
            </w:pPr>
            <w:r w:rsidRPr="00E71258">
              <w:rPr>
                <w:color w:val="FFFFFF" w:themeColor="background1"/>
              </w:rPr>
              <w:t xml:space="preserve">Dialoga acerca del derecho a que la niñez sea protegida contra toda forma de maltrato, abuso o explotación de tipo sexual. 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7E1AB0C1" w14:textId="78000198" w:rsidR="000653F0" w:rsidRPr="00044203" w:rsidRDefault="00E51F43" w:rsidP="00352B68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  <w:highlight w:val="red"/>
              </w:rPr>
            </w:pPr>
            <w:r w:rsidRPr="00E51F43">
              <w:rPr>
                <w:rFonts w:ascii="Arial" w:hAnsi="Arial" w:cs="Arial"/>
                <w:sz w:val="16"/>
                <w:szCs w:val="16"/>
              </w:rPr>
              <w:t>Ofrece un diálogo profundo y bien fundamentado sobre el derecho a la protección de la niñez contra el maltrato, abuso y explotación sexual, con análisis detallado de causas, consecuencias y roles institucionales.</w:t>
            </w:r>
          </w:p>
        </w:tc>
        <w:tc>
          <w:tcPr>
            <w:tcW w:w="1243" w:type="pct"/>
            <w:gridSpan w:val="8"/>
          </w:tcPr>
          <w:p w14:paraId="60FBE72E" w14:textId="02483218" w:rsidR="000653F0" w:rsidRPr="00044203" w:rsidRDefault="00E51F43" w:rsidP="00352B68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  <w:highlight w:val="red"/>
              </w:rPr>
            </w:pPr>
            <w:r w:rsidRPr="00E51F43">
              <w:rPr>
                <w:rFonts w:ascii="Arial" w:hAnsi="Arial" w:cs="Arial"/>
                <w:sz w:val="16"/>
                <w:szCs w:val="16"/>
              </w:rPr>
              <w:t>El diálogo es claro y muestra una comprensión sólida, aunque puede necesitar mayor profundización en algunos aspectos o ejemplos adicionales.</w:t>
            </w:r>
          </w:p>
        </w:tc>
        <w:tc>
          <w:tcPr>
            <w:tcW w:w="1234" w:type="pct"/>
            <w:gridSpan w:val="7"/>
            <w:shd w:val="clear" w:color="auto" w:fill="F7CAAC" w:themeFill="accent2" w:themeFillTint="66"/>
          </w:tcPr>
          <w:p w14:paraId="3AE0AE59" w14:textId="5957A841" w:rsidR="000653F0" w:rsidRPr="00044203" w:rsidRDefault="00E51F43" w:rsidP="00352B68">
            <w:pPr>
              <w:spacing w:line="259" w:lineRule="auto"/>
              <w:jc w:val="both"/>
              <w:rPr>
                <w:rFonts w:ascii="Arial" w:eastAsiaTheme="minorHAnsi" w:hAnsi="Arial" w:cs="Arial"/>
                <w:sz w:val="16"/>
                <w:szCs w:val="16"/>
                <w:highlight w:val="red"/>
                <w:lang w:eastAsia="en-US"/>
              </w:rPr>
            </w:pPr>
            <w:r w:rsidRPr="00E51F4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Identifica aspectos </w:t>
            </w:r>
            <w:proofErr w:type="gramStart"/>
            <w:r w:rsidRPr="00E51F4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importantes</w:t>
            </w:r>
            <w:proofErr w:type="gramEnd"/>
            <w:r w:rsidRPr="00E51F4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pero con limitaciones en la claridad o profundidad del análisis de las causas y consecuencias del maltrato sexual infantil.</w:t>
            </w:r>
          </w:p>
        </w:tc>
      </w:tr>
      <w:tr w:rsidR="000653F0" w:rsidRPr="007337B2" w14:paraId="2CF7310D" w14:textId="77777777" w:rsidTr="00352B68">
        <w:tc>
          <w:tcPr>
            <w:tcW w:w="1274" w:type="pct"/>
            <w:gridSpan w:val="2"/>
            <w:shd w:val="clear" w:color="auto" w:fill="00CC99"/>
          </w:tcPr>
          <w:p w14:paraId="40343E95" w14:textId="334BC56D" w:rsidR="000653F0" w:rsidRPr="00DC3F71" w:rsidRDefault="00E71258" w:rsidP="000653F0">
            <w:pPr>
              <w:pStyle w:val="Prrafodelista"/>
              <w:numPr>
                <w:ilvl w:val="0"/>
                <w:numId w:val="48"/>
              </w:numPr>
              <w:ind w:left="315"/>
              <w:rPr>
                <w:color w:val="FFFFFF" w:themeColor="background1"/>
              </w:rPr>
            </w:pPr>
            <w:r w:rsidRPr="00E71258">
              <w:rPr>
                <w:color w:val="FFFFFF" w:themeColor="background1"/>
              </w:rPr>
              <w:t xml:space="preserve">Propone y practica algunas medidas preventivas ante </w:t>
            </w:r>
            <w:r w:rsidRPr="00E71258">
              <w:rPr>
                <w:color w:val="FFFFFF" w:themeColor="background1"/>
              </w:rPr>
              <w:lastRenderedPageBreak/>
              <w:t xml:space="preserve">situaciones o personas que representan un riesgo para la protección de la integridad. </w:t>
            </w:r>
          </w:p>
        </w:tc>
        <w:tc>
          <w:tcPr>
            <w:tcW w:w="1249" w:type="pct"/>
            <w:gridSpan w:val="7"/>
          </w:tcPr>
          <w:p w14:paraId="2F51C055" w14:textId="2C5471D6" w:rsidR="000653F0" w:rsidRPr="00044203" w:rsidRDefault="00E51F43" w:rsidP="00352B68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1F43">
              <w:rPr>
                <w:rFonts w:ascii="Arial" w:hAnsi="Arial" w:cs="Arial"/>
                <w:sz w:val="16"/>
                <w:szCs w:val="16"/>
              </w:rPr>
              <w:lastRenderedPageBreak/>
              <w:t xml:space="preserve">Propone medidas preventivas claras y efectivas, implementando al menos una </w:t>
            </w:r>
            <w:r w:rsidRPr="00E51F43">
              <w:rPr>
                <w:rFonts w:ascii="Arial" w:hAnsi="Arial" w:cs="Arial"/>
                <w:sz w:val="16"/>
                <w:szCs w:val="16"/>
              </w:rPr>
              <w:lastRenderedPageBreak/>
              <w:t>con éxito y reflexionando profundamente sobre la experiencia.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6E4C4D6D" w14:textId="4B2BD399" w:rsidR="000653F0" w:rsidRPr="00044203" w:rsidRDefault="00E51F43" w:rsidP="00352B68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  <w:highlight w:val="red"/>
              </w:rPr>
            </w:pPr>
            <w:r w:rsidRPr="00E51F43">
              <w:rPr>
                <w:rFonts w:ascii="Arial" w:hAnsi="Arial" w:cs="Arial"/>
                <w:sz w:val="16"/>
                <w:szCs w:val="16"/>
              </w:rPr>
              <w:lastRenderedPageBreak/>
              <w:t xml:space="preserve">Propuestas </w:t>
            </w:r>
            <w:proofErr w:type="gramStart"/>
            <w:r w:rsidRPr="00E51F43">
              <w:rPr>
                <w:rFonts w:ascii="Arial" w:hAnsi="Arial" w:cs="Arial"/>
                <w:sz w:val="16"/>
                <w:szCs w:val="16"/>
              </w:rPr>
              <w:t>adecuadas</w:t>
            </w:r>
            <w:proofErr w:type="gramEnd"/>
            <w:r w:rsidRPr="00E51F43">
              <w:rPr>
                <w:rFonts w:ascii="Arial" w:hAnsi="Arial" w:cs="Arial"/>
                <w:sz w:val="16"/>
                <w:szCs w:val="16"/>
              </w:rPr>
              <w:t xml:space="preserve"> aunque pueden requerir mayor detalle en la </w:t>
            </w:r>
            <w:r w:rsidRPr="00E51F43">
              <w:rPr>
                <w:rFonts w:ascii="Arial" w:hAnsi="Arial" w:cs="Arial"/>
                <w:sz w:val="16"/>
                <w:szCs w:val="16"/>
              </w:rPr>
              <w:lastRenderedPageBreak/>
              <w:t>implementación o en la evaluación de la efectividad.</w:t>
            </w:r>
          </w:p>
        </w:tc>
        <w:tc>
          <w:tcPr>
            <w:tcW w:w="1234" w:type="pct"/>
            <w:gridSpan w:val="7"/>
          </w:tcPr>
          <w:p w14:paraId="0043328E" w14:textId="07BF59BF" w:rsidR="000653F0" w:rsidRPr="00044203" w:rsidRDefault="00E51F43" w:rsidP="00352B68">
            <w:pPr>
              <w:spacing w:line="259" w:lineRule="auto"/>
              <w:jc w:val="both"/>
              <w:rPr>
                <w:rFonts w:ascii="Arial" w:eastAsiaTheme="minorHAnsi" w:hAnsi="Arial" w:cs="Arial"/>
                <w:sz w:val="16"/>
                <w:szCs w:val="16"/>
                <w:highlight w:val="red"/>
                <w:lang w:eastAsia="en-US"/>
              </w:rPr>
            </w:pPr>
            <w:r w:rsidRPr="00E51F4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lastRenderedPageBreak/>
              <w:t xml:space="preserve">Identifica medidas </w:t>
            </w:r>
            <w:proofErr w:type="gramStart"/>
            <w:r w:rsidRPr="00E51F4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preventivas</w:t>
            </w:r>
            <w:proofErr w:type="gramEnd"/>
            <w:r w:rsidRPr="00E51F4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pero con limitaciones en la claridad o viabilidad de </w:t>
            </w:r>
            <w:r w:rsidRPr="00E51F4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lastRenderedPageBreak/>
              <w:t>las propuestas, o en la reflexión sobre los resultados.</w:t>
            </w:r>
          </w:p>
        </w:tc>
      </w:tr>
      <w:tr w:rsidR="000653F0" w:rsidRPr="007337B2" w14:paraId="7766FCC7" w14:textId="77777777" w:rsidTr="00352B68">
        <w:tc>
          <w:tcPr>
            <w:tcW w:w="1274" w:type="pct"/>
            <w:gridSpan w:val="2"/>
            <w:shd w:val="clear" w:color="auto" w:fill="00CC99"/>
          </w:tcPr>
          <w:p w14:paraId="222193CC" w14:textId="7CE1B100" w:rsidR="000653F0" w:rsidRPr="00DC3F71" w:rsidRDefault="00E71258" w:rsidP="000653F0">
            <w:pPr>
              <w:pStyle w:val="Prrafodelista"/>
              <w:numPr>
                <w:ilvl w:val="0"/>
                <w:numId w:val="48"/>
              </w:numPr>
              <w:spacing w:line="259" w:lineRule="auto"/>
              <w:ind w:left="315"/>
              <w:rPr>
                <w:color w:val="FFFFFF" w:themeColor="background1"/>
              </w:rPr>
            </w:pPr>
            <w:r w:rsidRPr="00E71258">
              <w:rPr>
                <w:color w:val="FFFFFF" w:themeColor="background1"/>
              </w:rPr>
              <w:lastRenderedPageBreak/>
              <w:t>Analiza situaciones de maltrato, abuso o explotación de tipo sexual, que puedan ocurrir en el aula, la escuela y la comunidad, y propone acciones para su denuncia y erradicación.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7D2FB353" w14:textId="79B01493" w:rsidR="000653F0" w:rsidRPr="00044203" w:rsidRDefault="00E51F43" w:rsidP="00352B68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1F43">
              <w:rPr>
                <w:rFonts w:ascii="Arial" w:hAnsi="Arial" w:cs="Arial"/>
                <w:sz w:val="16"/>
                <w:szCs w:val="16"/>
              </w:rPr>
              <w:t>Analiza de manera profunda las situaciones de maltrato, abuso o explotación sexual, propone acciones claras y efectivas para su denuncia y erradicación, implementa al menos una con éxito y reflexiona críticamente sobre la experiencia.</w:t>
            </w:r>
          </w:p>
        </w:tc>
        <w:tc>
          <w:tcPr>
            <w:tcW w:w="1243" w:type="pct"/>
            <w:gridSpan w:val="8"/>
          </w:tcPr>
          <w:p w14:paraId="29FF7C87" w14:textId="2E9D04D9" w:rsidR="000653F0" w:rsidRPr="00044203" w:rsidRDefault="00E51F43" w:rsidP="00352B68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1F43">
              <w:rPr>
                <w:rFonts w:ascii="Arial" w:hAnsi="Arial" w:cs="Arial"/>
                <w:sz w:val="16"/>
                <w:szCs w:val="16"/>
              </w:rPr>
              <w:t>El análisis es claro y muestra una comprensión sólida, aunque puede necesitar mayor profundización en algunos aspectos o ejemplos adicionales, y las propuestas podrían requerir ajustes para mejorar la efectividad.</w:t>
            </w:r>
          </w:p>
        </w:tc>
        <w:tc>
          <w:tcPr>
            <w:tcW w:w="1234" w:type="pct"/>
            <w:gridSpan w:val="7"/>
            <w:shd w:val="clear" w:color="auto" w:fill="F7CAAC" w:themeFill="accent2" w:themeFillTint="66"/>
          </w:tcPr>
          <w:p w14:paraId="495906CF" w14:textId="4E2CE160" w:rsidR="000653F0" w:rsidRPr="00044203" w:rsidRDefault="00E51F43" w:rsidP="00352B68">
            <w:pPr>
              <w:spacing w:line="259" w:lineRule="auto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E51F4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Identifica situaciones y propone acciones, pero con limitaciones en la claridad o viabilidad de las propuestas, o en la reflexión sobre los resultados obtenidos.</w:t>
            </w:r>
          </w:p>
        </w:tc>
      </w:tr>
      <w:tr w:rsidR="000653F0" w:rsidRPr="007337B2" w14:paraId="20BFF8C5" w14:textId="77777777" w:rsidTr="00352B68">
        <w:tc>
          <w:tcPr>
            <w:tcW w:w="1274" w:type="pct"/>
            <w:gridSpan w:val="2"/>
            <w:shd w:val="clear" w:color="auto" w:fill="00CC99"/>
          </w:tcPr>
          <w:p w14:paraId="44FC465E" w14:textId="77777777" w:rsidR="000653F0" w:rsidRPr="00DC3F71" w:rsidRDefault="000653F0" w:rsidP="000653F0">
            <w:pPr>
              <w:pStyle w:val="Prrafodelista"/>
              <w:numPr>
                <w:ilvl w:val="0"/>
                <w:numId w:val="48"/>
              </w:numPr>
              <w:ind w:left="313"/>
              <w:rPr>
                <w:color w:val="FFFFFF" w:themeColor="background1"/>
              </w:rPr>
            </w:pPr>
          </w:p>
        </w:tc>
        <w:tc>
          <w:tcPr>
            <w:tcW w:w="1249" w:type="pct"/>
            <w:gridSpan w:val="7"/>
          </w:tcPr>
          <w:p w14:paraId="1D246987" w14:textId="77777777" w:rsidR="000653F0" w:rsidRPr="00044203" w:rsidRDefault="000653F0" w:rsidP="00352B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8F130AB" w14:textId="77777777" w:rsidR="000653F0" w:rsidRPr="00044203" w:rsidRDefault="000653F0" w:rsidP="00352B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pct"/>
            <w:gridSpan w:val="7"/>
          </w:tcPr>
          <w:p w14:paraId="77E4D4AD" w14:textId="77777777" w:rsidR="000653F0" w:rsidRPr="00044203" w:rsidRDefault="000653F0" w:rsidP="00352B68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0653F0" w:rsidRPr="007337B2" w14:paraId="52DD17EC" w14:textId="77777777" w:rsidTr="00352B68">
        <w:trPr>
          <w:trHeight w:val="146"/>
        </w:trPr>
        <w:tc>
          <w:tcPr>
            <w:tcW w:w="1274" w:type="pct"/>
            <w:gridSpan w:val="2"/>
            <w:shd w:val="clear" w:color="auto" w:fill="00CC99"/>
          </w:tcPr>
          <w:p w14:paraId="7FB76438" w14:textId="77777777" w:rsidR="000653F0" w:rsidRPr="00DC3F71" w:rsidRDefault="000653F0" w:rsidP="000653F0">
            <w:pPr>
              <w:pStyle w:val="Prrafodelista"/>
              <w:numPr>
                <w:ilvl w:val="0"/>
                <w:numId w:val="48"/>
              </w:numPr>
              <w:ind w:left="313"/>
              <w:jc w:val="both"/>
              <w:rPr>
                <w:rFonts w:eastAsiaTheme="minorHAnsi"/>
                <w:color w:val="FFFFFF" w:themeColor="background1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398CC390" w14:textId="77777777" w:rsidR="000653F0" w:rsidRPr="00044203" w:rsidRDefault="000653F0" w:rsidP="00352B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683731AB" w14:textId="77777777" w:rsidR="000653F0" w:rsidRPr="00044203" w:rsidRDefault="000653F0" w:rsidP="00352B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pct"/>
            <w:gridSpan w:val="7"/>
            <w:shd w:val="clear" w:color="auto" w:fill="F7CAAC" w:themeFill="accent2" w:themeFillTint="66"/>
          </w:tcPr>
          <w:p w14:paraId="28795C77" w14:textId="77777777" w:rsidR="000653F0" w:rsidRPr="00044203" w:rsidRDefault="000653F0" w:rsidP="00352B68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0653F0" w:rsidRPr="007337B2" w14:paraId="0B64429A" w14:textId="77777777" w:rsidTr="00352B68">
        <w:tc>
          <w:tcPr>
            <w:tcW w:w="1274" w:type="pct"/>
            <w:gridSpan w:val="2"/>
            <w:shd w:val="clear" w:color="auto" w:fill="00CC99"/>
          </w:tcPr>
          <w:p w14:paraId="06EB98A5" w14:textId="77777777" w:rsidR="000653F0" w:rsidRPr="00DC3F71" w:rsidRDefault="000653F0" w:rsidP="000653F0">
            <w:pPr>
              <w:pStyle w:val="Prrafodelista"/>
              <w:numPr>
                <w:ilvl w:val="0"/>
                <w:numId w:val="48"/>
              </w:numPr>
              <w:ind w:left="313"/>
              <w:jc w:val="both"/>
              <w:rPr>
                <w:color w:val="FFFFFF" w:themeColor="background1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174BB89A" w14:textId="77777777" w:rsidR="000653F0" w:rsidRPr="00DC3F71" w:rsidRDefault="000653F0" w:rsidP="00352B68">
            <w:pPr>
              <w:jc w:val="both"/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4EF5AA6F" w14:textId="77777777" w:rsidR="000653F0" w:rsidRPr="00DC3F71" w:rsidRDefault="000653F0" w:rsidP="00352B68">
            <w:pPr>
              <w:jc w:val="both"/>
            </w:pPr>
          </w:p>
        </w:tc>
        <w:tc>
          <w:tcPr>
            <w:tcW w:w="1234" w:type="pct"/>
            <w:gridSpan w:val="7"/>
            <w:shd w:val="clear" w:color="auto" w:fill="auto"/>
          </w:tcPr>
          <w:p w14:paraId="419850E5" w14:textId="77777777" w:rsidR="000653F0" w:rsidRPr="00DC3F71" w:rsidRDefault="000653F0" w:rsidP="00352B68">
            <w:pPr>
              <w:jc w:val="both"/>
            </w:pPr>
          </w:p>
        </w:tc>
      </w:tr>
      <w:tr w:rsidR="000653F0" w:rsidRPr="00B85C12" w14:paraId="3C4BC0D5" w14:textId="77777777" w:rsidTr="00352B68">
        <w:tc>
          <w:tcPr>
            <w:tcW w:w="1274" w:type="pct"/>
            <w:gridSpan w:val="2"/>
          </w:tcPr>
          <w:p w14:paraId="205BC685" w14:textId="77777777" w:rsidR="000653F0" w:rsidRPr="002E1B16" w:rsidRDefault="000653F0" w:rsidP="00352B68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7BDB951C" w14:textId="77777777" w:rsidR="000653F0" w:rsidRPr="008317CD" w:rsidRDefault="000653F0" w:rsidP="0035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31F4473D" w14:textId="77777777" w:rsidR="000653F0" w:rsidRPr="008317CD" w:rsidRDefault="000653F0" w:rsidP="0035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4" w:type="pct"/>
            <w:gridSpan w:val="7"/>
            <w:shd w:val="clear" w:color="auto" w:fill="ED7D31" w:themeFill="accent2"/>
          </w:tcPr>
          <w:p w14:paraId="035DB094" w14:textId="77777777" w:rsidR="000653F0" w:rsidRPr="008317CD" w:rsidRDefault="000653F0" w:rsidP="0035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0653F0" w:rsidRPr="00B85C12" w14:paraId="084BD790" w14:textId="77777777" w:rsidTr="00352B68">
        <w:tc>
          <w:tcPr>
            <w:tcW w:w="1274" w:type="pct"/>
            <w:gridSpan w:val="2"/>
          </w:tcPr>
          <w:p w14:paraId="41318585" w14:textId="77777777" w:rsidR="000653F0" w:rsidRPr="002E1B16" w:rsidRDefault="000653F0" w:rsidP="00352B68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3DC0680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4AF22568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691D681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63DEF6E4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BB27579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08518B56" w14:textId="77777777" w:rsidR="000653F0" w:rsidRPr="00DB70E3" w:rsidRDefault="000653F0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3B5B16C4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08543B5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03833CD1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5CC0CB08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6B39D915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549D90A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1D182961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42F8326C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6B33E50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656A5E2C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3CABB964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198" w:type="pct"/>
            <w:shd w:val="clear" w:color="auto" w:fill="auto"/>
          </w:tcPr>
          <w:p w14:paraId="22F41163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0653F0" w:rsidRPr="00B85C12" w14:paraId="1C8C0B1A" w14:textId="77777777" w:rsidTr="00352B68">
        <w:tc>
          <w:tcPr>
            <w:tcW w:w="1274" w:type="pct"/>
            <w:gridSpan w:val="2"/>
          </w:tcPr>
          <w:p w14:paraId="6099658F" w14:textId="77777777" w:rsidR="000653F0" w:rsidRPr="002E1B16" w:rsidRDefault="000653F0" w:rsidP="00352B68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7DA0C44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3158D6F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CDF9132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57D21C02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2895869" w14:textId="77777777" w:rsidR="000653F0" w:rsidRPr="008317CD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5A118C42" w14:textId="77777777" w:rsidR="000653F0" w:rsidRPr="008317CD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E3EB131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620903F" w14:textId="77777777" w:rsidR="000653F0" w:rsidRPr="008317CD" w:rsidRDefault="000653F0" w:rsidP="00352B68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5A4AAD02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DDC03C2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C89281A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4D46CC0" w14:textId="77777777" w:rsidR="000653F0" w:rsidRPr="008317CD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45CCC9A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7221B65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281B74D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561D500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535142E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14:paraId="3053DE83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</w:tr>
      <w:tr w:rsidR="000653F0" w:rsidRPr="00B85C12" w14:paraId="20E2CF8E" w14:textId="77777777" w:rsidTr="00352B68">
        <w:tc>
          <w:tcPr>
            <w:tcW w:w="1274" w:type="pct"/>
            <w:gridSpan w:val="2"/>
          </w:tcPr>
          <w:p w14:paraId="4392B12C" w14:textId="77777777" w:rsidR="000653F0" w:rsidRPr="002E1B16" w:rsidRDefault="000653F0" w:rsidP="00352B68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DA3BED2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DDC7653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DB427B1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13638D77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D36D1BD" w14:textId="77777777" w:rsidR="000653F0" w:rsidRPr="008317CD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6B1932BF" w14:textId="77777777" w:rsidR="000653F0" w:rsidRPr="008317CD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0BCC997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58E779B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58F2F4D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1168D71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93CF42E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270512A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9E6AAE6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1370FF2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86BA151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4185134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3F01B3E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14:paraId="0D521456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</w:tr>
      <w:tr w:rsidR="000653F0" w:rsidRPr="00B85C12" w14:paraId="56EA5709" w14:textId="77777777" w:rsidTr="00352B68">
        <w:tc>
          <w:tcPr>
            <w:tcW w:w="1274" w:type="pct"/>
            <w:gridSpan w:val="2"/>
          </w:tcPr>
          <w:p w14:paraId="384149C9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BB87DA2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FB892FC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6EB8CEF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258AA04A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2340D33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31EB40F5" w14:textId="77777777" w:rsidR="000653F0" w:rsidRPr="00DB70E3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927D245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7BA5DAE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3A8DA64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FCF03AC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3CCB30E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EFDE432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D283046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9D0CCAB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A486A6C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727BB2D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A44969F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14:paraId="14533379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</w:tr>
      <w:tr w:rsidR="000653F0" w:rsidRPr="00B85C12" w14:paraId="79A758D8" w14:textId="77777777" w:rsidTr="00352B68">
        <w:tc>
          <w:tcPr>
            <w:tcW w:w="1274" w:type="pct"/>
            <w:gridSpan w:val="2"/>
          </w:tcPr>
          <w:p w14:paraId="7719E94E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8184AE6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6FE333F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100BBA0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042AA466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2F1842A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3668386B" w14:textId="77777777" w:rsidR="000653F0" w:rsidRPr="00DB70E3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7492FC5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DBA7CAC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64D9FBC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AF5D38D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3C1A369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6A6CF28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8660D79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E1F8990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AED3267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8B37222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72E5E97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14:paraId="58EF9155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</w:tr>
    </w:tbl>
    <w:p w14:paraId="749E77EB" w14:textId="77777777" w:rsidR="000653F0" w:rsidRDefault="000653F0"/>
    <w:p w14:paraId="4FC47BD9" w14:textId="77777777" w:rsidR="000653F0" w:rsidRDefault="000653F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2"/>
        <w:gridCol w:w="2041"/>
        <w:gridCol w:w="538"/>
        <w:gridCol w:w="538"/>
        <w:gridCol w:w="538"/>
        <w:gridCol w:w="379"/>
        <w:gridCol w:w="166"/>
        <w:gridCol w:w="538"/>
        <w:gridCol w:w="548"/>
        <w:gridCol w:w="538"/>
        <w:gridCol w:w="26"/>
        <w:gridCol w:w="512"/>
        <w:gridCol w:w="538"/>
        <w:gridCol w:w="538"/>
        <w:gridCol w:w="538"/>
        <w:gridCol w:w="231"/>
        <w:gridCol w:w="309"/>
        <w:gridCol w:w="541"/>
        <w:gridCol w:w="538"/>
        <w:gridCol w:w="101"/>
        <w:gridCol w:w="437"/>
        <w:gridCol w:w="538"/>
        <w:gridCol w:w="538"/>
        <w:gridCol w:w="515"/>
      </w:tblGrid>
      <w:tr w:rsidR="000653F0" w:rsidRPr="007337B2" w14:paraId="27008F75" w14:textId="77777777" w:rsidTr="00352B68">
        <w:tc>
          <w:tcPr>
            <w:tcW w:w="5000" w:type="pct"/>
            <w:gridSpan w:val="24"/>
            <w:shd w:val="clear" w:color="auto" w:fill="00CC99"/>
            <w:vAlign w:val="center"/>
          </w:tcPr>
          <w:p w14:paraId="7A341B0A" w14:textId="5507F4E1" w:rsidR="000653F0" w:rsidRPr="003B5122" w:rsidRDefault="000653F0" w:rsidP="00352B68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 w:rsidR="00D76B1F">
              <w:rPr>
                <w:b/>
                <w:bCs/>
                <w:color w:val="FFFFFF"/>
                <w:sz w:val="24"/>
                <w:szCs w:val="24"/>
              </w:rPr>
              <w:t>4</w:t>
            </w:r>
          </w:p>
          <w:p w14:paraId="3BFE549B" w14:textId="77777777" w:rsidR="000653F0" w:rsidRPr="007337B2" w:rsidRDefault="000653F0" w:rsidP="00352B68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>Proyectos: Aula</w:t>
            </w:r>
          </w:p>
        </w:tc>
      </w:tr>
      <w:tr w:rsidR="000653F0" w:rsidRPr="007337B2" w14:paraId="61D60771" w14:textId="77777777" w:rsidTr="00352B68">
        <w:tc>
          <w:tcPr>
            <w:tcW w:w="489" w:type="pct"/>
            <w:shd w:val="clear" w:color="auto" w:fill="00CC99"/>
            <w:vAlign w:val="center"/>
          </w:tcPr>
          <w:p w14:paraId="5B8C4A7A" w14:textId="77777777" w:rsidR="000653F0" w:rsidRPr="007337B2" w:rsidRDefault="000653F0" w:rsidP="00352B68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30121565" w14:textId="77777777" w:rsidR="000653F0" w:rsidRPr="000653F0" w:rsidRDefault="000653F0" w:rsidP="00352B68">
            <w:pPr>
              <w:jc w:val="both"/>
              <w:rPr>
                <w:b/>
                <w:bCs/>
                <w:sz w:val="16"/>
                <w:szCs w:val="16"/>
              </w:rPr>
            </w:pPr>
            <w:r w:rsidRPr="000653F0">
              <w:rPr>
                <w:b/>
                <w:bCs/>
                <w:sz w:val="16"/>
                <w:szCs w:val="16"/>
              </w:rPr>
              <w:t>AULA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40CB8CD2" w14:textId="77777777" w:rsidR="000653F0" w:rsidRPr="007337B2" w:rsidRDefault="000653F0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5BE638EB" w14:textId="77777777" w:rsidR="000653F0" w:rsidRPr="007337B2" w:rsidRDefault="000653F0" w:rsidP="00352B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2A22670A" w14:textId="77777777" w:rsidR="000653F0" w:rsidRPr="007337B2" w:rsidRDefault="000653F0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04D7B20B" w14:textId="77777777" w:rsidR="000653F0" w:rsidRPr="007337B2" w:rsidRDefault="000653F0" w:rsidP="00352B68">
            <w:pPr>
              <w:rPr>
                <w:sz w:val="16"/>
                <w:szCs w:val="16"/>
              </w:rPr>
            </w:pPr>
          </w:p>
        </w:tc>
      </w:tr>
      <w:tr w:rsidR="000653F0" w:rsidRPr="007337B2" w14:paraId="0A0395B9" w14:textId="77777777" w:rsidTr="00352B68">
        <w:tc>
          <w:tcPr>
            <w:tcW w:w="1274" w:type="pct"/>
            <w:gridSpan w:val="2"/>
            <w:shd w:val="clear" w:color="auto" w:fill="00CC99"/>
            <w:vAlign w:val="center"/>
          </w:tcPr>
          <w:p w14:paraId="6AE863C6" w14:textId="77777777" w:rsidR="000653F0" w:rsidRPr="007337B2" w:rsidRDefault="000653F0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6" w:type="pct"/>
            <w:gridSpan w:val="9"/>
            <w:vAlign w:val="center"/>
          </w:tcPr>
          <w:p w14:paraId="70488815" w14:textId="77777777" w:rsidR="000653F0" w:rsidRPr="007337B2" w:rsidRDefault="000653F0" w:rsidP="00352B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29996FDD" w14:textId="77777777" w:rsidR="000653F0" w:rsidRPr="007337B2" w:rsidRDefault="000653F0" w:rsidP="00352B68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7E6529DA" w14:textId="77777777" w:rsidR="000653F0" w:rsidRPr="007337B2" w:rsidRDefault="000653F0" w:rsidP="00352B68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0653F0" w:rsidRPr="007337B2" w14:paraId="63D7CFC5" w14:textId="77777777" w:rsidTr="00352B68">
        <w:trPr>
          <w:trHeight w:val="151"/>
        </w:trPr>
        <w:tc>
          <w:tcPr>
            <w:tcW w:w="1274" w:type="pct"/>
            <w:gridSpan w:val="2"/>
            <w:shd w:val="clear" w:color="auto" w:fill="00CC99"/>
          </w:tcPr>
          <w:p w14:paraId="469381B2" w14:textId="0AA59B55" w:rsidR="000653F0" w:rsidRPr="00F019E7" w:rsidRDefault="000653F0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5</w:t>
            </w:r>
          </w:p>
        </w:tc>
        <w:tc>
          <w:tcPr>
            <w:tcW w:w="3726" w:type="pct"/>
            <w:gridSpan w:val="22"/>
          </w:tcPr>
          <w:p w14:paraId="23E358F1" w14:textId="1E4F1E48" w:rsidR="000653F0" w:rsidRPr="00E71258" w:rsidRDefault="00E71258" w:rsidP="00352B68">
            <w:pPr>
              <w:spacing w:line="259" w:lineRule="auto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71258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LA CONSTRUCCIÓN COLECTIVA DE LA PAZ: SITUACIONES QUE GENERAN DIFERENCIAS Y CONFLICTOS QUE AFECTAN LA CONVIVENCIA ENTRE LAS PERSONAS Y GRUPOS DE PERTENENCIA, CAUSAS Y FORMAS DE RESOLVERLO A TRAVÉS DEL DIÁLOGO, LA COMUNICACIÓN Y LA EMPATÍA, PARA CONTRIBUIR A LA CONVIVENCIA Y LA RESOLUCIÓN DE CONFLICTOS SIN VIOLENCIA.</w:t>
            </w:r>
          </w:p>
        </w:tc>
      </w:tr>
      <w:tr w:rsidR="000653F0" w:rsidRPr="007337B2" w14:paraId="217D79CF" w14:textId="77777777" w:rsidTr="00352B68">
        <w:tc>
          <w:tcPr>
            <w:tcW w:w="1274" w:type="pct"/>
            <w:gridSpan w:val="2"/>
            <w:shd w:val="clear" w:color="auto" w:fill="00CC99"/>
          </w:tcPr>
          <w:p w14:paraId="694A9793" w14:textId="77777777" w:rsidR="000653F0" w:rsidRPr="00C1350B" w:rsidRDefault="000653F0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6DA5C887" w14:textId="77777777" w:rsidR="000653F0" w:rsidRPr="007337B2" w:rsidRDefault="000653F0" w:rsidP="00352B6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0C0AD2FD" w14:textId="77777777" w:rsidR="000653F0" w:rsidRPr="007337B2" w:rsidRDefault="000653F0" w:rsidP="00352B6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34" w:type="pct"/>
            <w:gridSpan w:val="7"/>
            <w:shd w:val="clear" w:color="auto" w:fill="00CC99"/>
          </w:tcPr>
          <w:p w14:paraId="164CF5C6" w14:textId="77777777" w:rsidR="000653F0" w:rsidRPr="007337B2" w:rsidRDefault="000653F0" w:rsidP="00352B6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0653F0" w:rsidRPr="007337B2" w14:paraId="3F552E92" w14:textId="77777777" w:rsidTr="00352B68">
        <w:tc>
          <w:tcPr>
            <w:tcW w:w="1274" w:type="pct"/>
            <w:gridSpan w:val="2"/>
            <w:shd w:val="clear" w:color="auto" w:fill="00CC99"/>
          </w:tcPr>
          <w:p w14:paraId="65B6BB9C" w14:textId="4DF1A291" w:rsidR="000653F0" w:rsidRPr="00DC3F71" w:rsidRDefault="00E71258" w:rsidP="00E71258">
            <w:pPr>
              <w:pStyle w:val="Prrafodelista"/>
              <w:numPr>
                <w:ilvl w:val="0"/>
                <w:numId w:val="49"/>
              </w:numPr>
              <w:spacing w:line="259" w:lineRule="auto"/>
              <w:ind w:left="310"/>
              <w:rPr>
                <w:color w:val="FFFFFF" w:themeColor="background1"/>
              </w:rPr>
            </w:pPr>
            <w:r w:rsidRPr="00E71258">
              <w:rPr>
                <w:color w:val="FFFFFF" w:themeColor="background1"/>
              </w:rPr>
              <w:t xml:space="preserve">Comprende que la paz es una construcción colectiva que demanda analizar críticamente las </w:t>
            </w:r>
            <w:r w:rsidRPr="00E71258">
              <w:rPr>
                <w:color w:val="FFFFFF" w:themeColor="background1"/>
              </w:rPr>
              <w:lastRenderedPageBreak/>
              <w:t>causas, desarrollo y consecuencias, de conflictos entre personas y/o grupos de pertenencia, y realiza propuestas para enfrentar las tensiones sin violencia, mediante la comunicación dialógica y la empatía</w:t>
            </w:r>
            <w:r>
              <w:rPr>
                <w:color w:val="FFFFFF" w:themeColor="background1"/>
              </w:rPr>
              <w:t>.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2E483F77" w14:textId="735A3CFB" w:rsidR="000653F0" w:rsidRPr="00E51F43" w:rsidRDefault="00E51F43" w:rsidP="00352B6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E51F43">
              <w:rPr>
                <w:rFonts w:ascii="Arial" w:hAnsi="Arial" w:cs="Arial"/>
                <w:sz w:val="18"/>
                <w:szCs w:val="18"/>
              </w:rPr>
              <w:lastRenderedPageBreak/>
              <w:t xml:space="preserve">Demuestra una comprensión profunda y reflexiva de la paz como construcción colectiva, realiza un </w:t>
            </w:r>
            <w:r w:rsidRPr="00E51F43">
              <w:rPr>
                <w:rFonts w:ascii="Arial" w:hAnsi="Arial" w:cs="Arial"/>
                <w:sz w:val="18"/>
                <w:szCs w:val="18"/>
              </w:rPr>
              <w:lastRenderedPageBreak/>
              <w:t>análisis crítico detallado de los conflictos, propone soluciones efectivas y reflexiona de manera crítica sobre su implementación.</w:t>
            </w:r>
          </w:p>
        </w:tc>
        <w:tc>
          <w:tcPr>
            <w:tcW w:w="1243" w:type="pct"/>
            <w:gridSpan w:val="8"/>
          </w:tcPr>
          <w:p w14:paraId="24B7925F" w14:textId="68B23257" w:rsidR="000653F0" w:rsidRPr="00E51F43" w:rsidRDefault="00E51F43" w:rsidP="00352B6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E51F43">
              <w:rPr>
                <w:rFonts w:ascii="Arial" w:hAnsi="Arial" w:cs="Arial"/>
                <w:sz w:val="18"/>
                <w:szCs w:val="18"/>
              </w:rPr>
              <w:lastRenderedPageBreak/>
              <w:t xml:space="preserve">El análisis es claro y muestra una comprensión sólida, aunque podría requerir mayor profundización en </w:t>
            </w:r>
            <w:r w:rsidRPr="00E51F43">
              <w:rPr>
                <w:rFonts w:ascii="Arial" w:hAnsi="Arial" w:cs="Arial"/>
                <w:sz w:val="18"/>
                <w:szCs w:val="18"/>
              </w:rPr>
              <w:lastRenderedPageBreak/>
              <w:t>algunos aspectos o ejemplos adicionales, y las propuestas podrían necesitar ajustes para mejorar su efectividad.</w:t>
            </w:r>
          </w:p>
        </w:tc>
        <w:tc>
          <w:tcPr>
            <w:tcW w:w="1234" w:type="pct"/>
            <w:gridSpan w:val="7"/>
            <w:shd w:val="clear" w:color="auto" w:fill="F7CAAC" w:themeFill="accent2" w:themeFillTint="66"/>
          </w:tcPr>
          <w:p w14:paraId="31770DB2" w14:textId="2AF35B3B" w:rsidR="000653F0" w:rsidRPr="00E51F43" w:rsidRDefault="00E51F43" w:rsidP="00352B6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E51F4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 xml:space="preserve">Identifica aspectos </w:t>
            </w:r>
            <w:proofErr w:type="gramStart"/>
            <w:r w:rsidRPr="00E51F4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importantes</w:t>
            </w:r>
            <w:proofErr w:type="gramEnd"/>
            <w:r w:rsidRPr="00E51F4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pero con limitaciones en la claridad o viabilidad de las propuestas, o en la </w:t>
            </w:r>
            <w:r w:rsidRPr="00E51F4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reflexión sobre los resultados obtenidos.</w:t>
            </w:r>
          </w:p>
        </w:tc>
      </w:tr>
      <w:tr w:rsidR="000653F0" w:rsidRPr="007337B2" w14:paraId="1A516A94" w14:textId="77777777" w:rsidTr="00352B68">
        <w:tc>
          <w:tcPr>
            <w:tcW w:w="1274" w:type="pct"/>
            <w:gridSpan w:val="2"/>
            <w:shd w:val="clear" w:color="auto" w:fill="00CC99"/>
          </w:tcPr>
          <w:p w14:paraId="41E866C3" w14:textId="77777777" w:rsidR="000653F0" w:rsidRPr="00DC3F71" w:rsidRDefault="000653F0" w:rsidP="000653F0">
            <w:pPr>
              <w:pStyle w:val="Prrafodelista"/>
              <w:numPr>
                <w:ilvl w:val="0"/>
                <w:numId w:val="49"/>
              </w:numPr>
              <w:ind w:left="315"/>
              <w:rPr>
                <w:color w:val="FFFFFF" w:themeColor="background1"/>
              </w:rPr>
            </w:pPr>
          </w:p>
        </w:tc>
        <w:tc>
          <w:tcPr>
            <w:tcW w:w="1249" w:type="pct"/>
            <w:gridSpan w:val="7"/>
          </w:tcPr>
          <w:p w14:paraId="0BBB2ADF" w14:textId="77777777" w:rsidR="000653F0" w:rsidRPr="00044203" w:rsidRDefault="000653F0" w:rsidP="00352B68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2668734C" w14:textId="77777777" w:rsidR="000653F0" w:rsidRPr="00044203" w:rsidRDefault="000653F0" w:rsidP="00352B68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  <w:highlight w:val="red"/>
              </w:rPr>
            </w:pPr>
          </w:p>
        </w:tc>
        <w:tc>
          <w:tcPr>
            <w:tcW w:w="1234" w:type="pct"/>
            <w:gridSpan w:val="7"/>
          </w:tcPr>
          <w:p w14:paraId="101BECA0" w14:textId="77777777" w:rsidR="000653F0" w:rsidRPr="00044203" w:rsidRDefault="000653F0" w:rsidP="00352B68">
            <w:pPr>
              <w:spacing w:line="259" w:lineRule="auto"/>
              <w:jc w:val="both"/>
              <w:rPr>
                <w:rFonts w:ascii="Arial" w:eastAsiaTheme="minorHAnsi" w:hAnsi="Arial" w:cs="Arial"/>
                <w:sz w:val="16"/>
                <w:szCs w:val="16"/>
                <w:highlight w:val="red"/>
                <w:lang w:eastAsia="en-US"/>
              </w:rPr>
            </w:pPr>
          </w:p>
        </w:tc>
      </w:tr>
      <w:tr w:rsidR="000653F0" w:rsidRPr="007337B2" w14:paraId="122544BF" w14:textId="77777777" w:rsidTr="00352B68">
        <w:tc>
          <w:tcPr>
            <w:tcW w:w="1274" w:type="pct"/>
            <w:gridSpan w:val="2"/>
            <w:shd w:val="clear" w:color="auto" w:fill="00CC99"/>
          </w:tcPr>
          <w:p w14:paraId="407268F0" w14:textId="77777777" w:rsidR="000653F0" w:rsidRPr="00DC3F71" w:rsidRDefault="000653F0" w:rsidP="000653F0">
            <w:pPr>
              <w:pStyle w:val="Prrafodelista"/>
              <w:numPr>
                <w:ilvl w:val="0"/>
                <w:numId w:val="49"/>
              </w:numPr>
              <w:spacing w:line="259" w:lineRule="auto"/>
              <w:ind w:left="315"/>
              <w:rPr>
                <w:color w:val="FFFFFF" w:themeColor="background1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0030895F" w14:textId="77777777" w:rsidR="000653F0" w:rsidRPr="00044203" w:rsidRDefault="000653F0" w:rsidP="00352B68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6112AE3E" w14:textId="77777777" w:rsidR="000653F0" w:rsidRPr="00044203" w:rsidRDefault="000653F0" w:rsidP="00352B68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pct"/>
            <w:gridSpan w:val="7"/>
            <w:shd w:val="clear" w:color="auto" w:fill="F7CAAC" w:themeFill="accent2" w:themeFillTint="66"/>
          </w:tcPr>
          <w:p w14:paraId="24B36B3A" w14:textId="77777777" w:rsidR="000653F0" w:rsidRPr="00044203" w:rsidRDefault="000653F0" w:rsidP="00352B68">
            <w:pPr>
              <w:spacing w:line="259" w:lineRule="auto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0653F0" w:rsidRPr="007337B2" w14:paraId="03027C1F" w14:textId="77777777" w:rsidTr="00352B68">
        <w:tc>
          <w:tcPr>
            <w:tcW w:w="1274" w:type="pct"/>
            <w:gridSpan w:val="2"/>
            <w:shd w:val="clear" w:color="auto" w:fill="00CC99"/>
          </w:tcPr>
          <w:p w14:paraId="3ACB2176" w14:textId="77777777" w:rsidR="000653F0" w:rsidRPr="00DC3F71" w:rsidRDefault="000653F0" w:rsidP="000653F0">
            <w:pPr>
              <w:pStyle w:val="Prrafodelista"/>
              <w:numPr>
                <w:ilvl w:val="0"/>
                <w:numId w:val="49"/>
              </w:numPr>
              <w:ind w:left="313"/>
              <w:rPr>
                <w:color w:val="FFFFFF" w:themeColor="background1"/>
              </w:rPr>
            </w:pPr>
          </w:p>
        </w:tc>
        <w:tc>
          <w:tcPr>
            <w:tcW w:w="1249" w:type="pct"/>
            <w:gridSpan w:val="7"/>
          </w:tcPr>
          <w:p w14:paraId="1DCF900C" w14:textId="77777777" w:rsidR="000653F0" w:rsidRPr="00044203" w:rsidRDefault="000653F0" w:rsidP="00352B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3ED5F094" w14:textId="77777777" w:rsidR="000653F0" w:rsidRPr="00044203" w:rsidRDefault="000653F0" w:rsidP="00352B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pct"/>
            <w:gridSpan w:val="7"/>
          </w:tcPr>
          <w:p w14:paraId="307B3DE6" w14:textId="77777777" w:rsidR="000653F0" w:rsidRPr="00044203" w:rsidRDefault="000653F0" w:rsidP="00352B68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0653F0" w:rsidRPr="007337B2" w14:paraId="0DD06FCB" w14:textId="77777777" w:rsidTr="00352B68">
        <w:trPr>
          <w:trHeight w:val="146"/>
        </w:trPr>
        <w:tc>
          <w:tcPr>
            <w:tcW w:w="1274" w:type="pct"/>
            <w:gridSpan w:val="2"/>
            <w:shd w:val="clear" w:color="auto" w:fill="00CC99"/>
          </w:tcPr>
          <w:p w14:paraId="11606364" w14:textId="77777777" w:rsidR="000653F0" w:rsidRPr="00DC3F71" w:rsidRDefault="000653F0" w:rsidP="000653F0">
            <w:pPr>
              <w:pStyle w:val="Prrafodelista"/>
              <w:numPr>
                <w:ilvl w:val="0"/>
                <w:numId w:val="49"/>
              </w:numPr>
              <w:ind w:left="313"/>
              <w:jc w:val="both"/>
              <w:rPr>
                <w:rFonts w:eastAsiaTheme="minorHAnsi"/>
                <w:color w:val="FFFFFF" w:themeColor="background1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39D1BAAA" w14:textId="77777777" w:rsidR="000653F0" w:rsidRPr="00044203" w:rsidRDefault="000653F0" w:rsidP="00352B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3DF2D33D" w14:textId="77777777" w:rsidR="000653F0" w:rsidRPr="00044203" w:rsidRDefault="000653F0" w:rsidP="00352B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pct"/>
            <w:gridSpan w:val="7"/>
            <w:shd w:val="clear" w:color="auto" w:fill="F7CAAC" w:themeFill="accent2" w:themeFillTint="66"/>
          </w:tcPr>
          <w:p w14:paraId="279EAFF1" w14:textId="77777777" w:rsidR="000653F0" w:rsidRPr="00044203" w:rsidRDefault="000653F0" w:rsidP="00352B68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0653F0" w:rsidRPr="007337B2" w14:paraId="5B399BAA" w14:textId="77777777" w:rsidTr="00352B68">
        <w:tc>
          <w:tcPr>
            <w:tcW w:w="1274" w:type="pct"/>
            <w:gridSpan w:val="2"/>
            <w:shd w:val="clear" w:color="auto" w:fill="00CC99"/>
          </w:tcPr>
          <w:p w14:paraId="105D7DEA" w14:textId="77777777" w:rsidR="000653F0" w:rsidRPr="00DC3F71" w:rsidRDefault="000653F0" w:rsidP="000653F0">
            <w:pPr>
              <w:pStyle w:val="Prrafodelista"/>
              <w:numPr>
                <w:ilvl w:val="0"/>
                <w:numId w:val="49"/>
              </w:numPr>
              <w:ind w:left="313"/>
              <w:jc w:val="both"/>
              <w:rPr>
                <w:color w:val="FFFFFF" w:themeColor="background1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6DB43234" w14:textId="77777777" w:rsidR="000653F0" w:rsidRPr="00DC3F71" w:rsidRDefault="000653F0" w:rsidP="00352B68">
            <w:pPr>
              <w:jc w:val="both"/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34F6D792" w14:textId="77777777" w:rsidR="000653F0" w:rsidRPr="00DC3F71" w:rsidRDefault="000653F0" w:rsidP="00352B68">
            <w:pPr>
              <w:jc w:val="both"/>
            </w:pPr>
          </w:p>
        </w:tc>
        <w:tc>
          <w:tcPr>
            <w:tcW w:w="1234" w:type="pct"/>
            <w:gridSpan w:val="7"/>
            <w:shd w:val="clear" w:color="auto" w:fill="auto"/>
          </w:tcPr>
          <w:p w14:paraId="7CB8DE6B" w14:textId="77777777" w:rsidR="000653F0" w:rsidRPr="00DC3F71" w:rsidRDefault="000653F0" w:rsidP="00352B68">
            <w:pPr>
              <w:jc w:val="both"/>
            </w:pPr>
          </w:p>
        </w:tc>
      </w:tr>
      <w:tr w:rsidR="000653F0" w:rsidRPr="00B85C12" w14:paraId="40CC2CB3" w14:textId="77777777" w:rsidTr="00352B68">
        <w:tc>
          <w:tcPr>
            <w:tcW w:w="1274" w:type="pct"/>
            <w:gridSpan w:val="2"/>
          </w:tcPr>
          <w:p w14:paraId="4C15BF12" w14:textId="77777777" w:rsidR="000653F0" w:rsidRPr="002E1B16" w:rsidRDefault="000653F0" w:rsidP="00352B68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794FE81B" w14:textId="77777777" w:rsidR="000653F0" w:rsidRPr="008317CD" w:rsidRDefault="000653F0" w:rsidP="0035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09885A75" w14:textId="77777777" w:rsidR="000653F0" w:rsidRPr="008317CD" w:rsidRDefault="000653F0" w:rsidP="0035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4" w:type="pct"/>
            <w:gridSpan w:val="7"/>
            <w:shd w:val="clear" w:color="auto" w:fill="ED7D31" w:themeFill="accent2"/>
          </w:tcPr>
          <w:p w14:paraId="4F02FDB7" w14:textId="77777777" w:rsidR="000653F0" w:rsidRPr="008317CD" w:rsidRDefault="000653F0" w:rsidP="0035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0653F0" w:rsidRPr="00B85C12" w14:paraId="283E4E78" w14:textId="77777777" w:rsidTr="00352B68">
        <w:tc>
          <w:tcPr>
            <w:tcW w:w="1274" w:type="pct"/>
            <w:gridSpan w:val="2"/>
          </w:tcPr>
          <w:p w14:paraId="73DB92FC" w14:textId="77777777" w:rsidR="000653F0" w:rsidRPr="002E1B16" w:rsidRDefault="000653F0" w:rsidP="00352B68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9A2C415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04494142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9593C79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3F71A9FA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692A242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42676790" w14:textId="77777777" w:rsidR="000653F0" w:rsidRPr="00DB70E3" w:rsidRDefault="000653F0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13FCD1E3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50CAB62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3217B81A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52FE8DB1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0A8EADC0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EAC4830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525A1E12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66408110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3A42B90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5C280A9A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072BA73E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198" w:type="pct"/>
            <w:shd w:val="clear" w:color="auto" w:fill="auto"/>
          </w:tcPr>
          <w:p w14:paraId="30BB9B37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0653F0" w:rsidRPr="00B85C12" w14:paraId="1E3DF9F5" w14:textId="77777777" w:rsidTr="00352B68">
        <w:tc>
          <w:tcPr>
            <w:tcW w:w="1274" w:type="pct"/>
            <w:gridSpan w:val="2"/>
          </w:tcPr>
          <w:p w14:paraId="795521FD" w14:textId="77777777" w:rsidR="000653F0" w:rsidRPr="002E1B16" w:rsidRDefault="000653F0" w:rsidP="00352B68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205E34A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6ED7BCD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FB35339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3D8C6CD3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F37C08E" w14:textId="77777777" w:rsidR="000653F0" w:rsidRPr="008317CD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8E2E2A0" w14:textId="77777777" w:rsidR="000653F0" w:rsidRPr="008317CD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31CE234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61EA2B5" w14:textId="77777777" w:rsidR="000653F0" w:rsidRPr="008317CD" w:rsidRDefault="000653F0" w:rsidP="00352B68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0054CDFA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06EA997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06CE16B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C10ACC0" w14:textId="77777777" w:rsidR="000653F0" w:rsidRPr="008317CD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6C0044A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F7149BF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8270D70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D3B4E7E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73EF237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14:paraId="24DF1BE6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</w:tr>
      <w:tr w:rsidR="000653F0" w:rsidRPr="00B85C12" w14:paraId="352BCFDE" w14:textId="77777777" w:rsidTr="00352B68">
        <w:tc>
          <w:tcPr>
            <w:tcW w:w="1274" w:type="pct"/>
            <w:gridSpan w:val="2"/>
          </w:tcPr>
          <w:p w14:paraId="4AAAF6B5" w14:textId="77777777" w:rsidR="000653F0" w:rsidRPr="002E1B16" w:rsidRDefault="000653F0" w:rsidP="00352B68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BC75B44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A050D8E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EE5CFDC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11640B82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61A32DF" w14:textId="77777777" w:rsidR="000653F0" w:rsidRPr="008317CD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761E7B23" w14:textId="77777777" w:rsidR="000653F0" w:rsidRPr="008317CD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A66DDA9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7525E42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DF6D6DB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19D50F9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B3829E3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4ABC39B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C7BD87D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62D22AD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C983D02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76960BA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0B081BC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14:paraId="5E6DCBAF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</w:tr>
      <w:tr w:rsidR="000653F0" w:rsidRPr="00B85C12" w14:paraId="6180CAD7" w14:textId="77777777" w:rsidTr="00352B68">
        <w:tc>
          <w:tcPr>
            <w:tcW w:w="1274" w:type="pct"/>
            <w:gridSpan w:val="2"/>
          </w:tcPr>
          <w:p w14:paraId="6CD24293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950F3D1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1A680DB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BAA0290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04312037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BAD7F8C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7A030615" w14:textId="77777777" w:rsidR="000653F0" w:rsidRPr="00DB70E3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10D46F1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5677A5E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DCE5AC9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07DCDC6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54C0F68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1F7C09A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8A4BA26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286145A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CC7A4A7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2045A22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C029E6B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14:paraId="3B84676E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</w:tr>
      <w:tr w:rsidR="000653F0" w:rsidRPr="00B85C12" w14:paraId="5C453719" w14:textId="77777777" w:rsidTr="00352B68">
        <w:tc>
          <w:tcPr>
            <w:tcW w:w="1274" w:type="pct"/>
            <w:gridSpan w:val="2"/>
          </w:tcPr>
          <w:p w14:paraId="24F278D1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511B42F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33A22C7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854EC82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2D020441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16A00F6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1AB3C4EC" w14:textId="77777777" w:rsidR="000653F0" w:rsidRPr="00DB70E3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D964641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912387B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B0D8CBE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1DD287E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C6750F3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29958C3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FEF0C8D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0C163A6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618BCC2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E0E3612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23D10FB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14:paraId="1BC128C1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</w:tr>
    </w:tbl>
    <w:p w14:paraId="2B085866" w14:textId="77777777" w:rsidR="000653F0" w:rsidRDefault="000653F0"/>
    <w:p w14:paraId="1D04C13A" w14:textId="77777777" w:rsidR="00515EE0" w:rsidRDefault="00515EE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2"/>
        <w:gridCol w:w="2041"/>
        <w:gridCol w:w="538"/>
        <w:gridCol w:w="538"/>
        <w:gridCol w:w="538"/>
        <w:gridCol w:w="379"/>
        <w:gridCol w:w="166"/>
        <w:gridCol w:w="538"/>
        <w:gridCol w:w="548"/>
        <w:gridCol w:w="538"/>
        <w:gridCol w:w="26"/>
        <w:gridCol w:w="512"/>
        <w:gridCol w:w="538"/>
        <w:gridCol w:w="538"/>
        <w:gridCol w:w="538"/>
        <w:gridCol w:w="231"/>
        <w:gridCol w:w="309"/>
        <w:gridCol w:w="541"/>
        <w:gridCol w:w="538"/>
        <w:gridCol w:w="101"/>
        <w:gridCol w:w="437"/>
        <w:gridCol w:w="538"/>
        <w:gridCol w:w="538"/>
        <w:gridCol w:w="515"/>
      </w:tblGrid>
      <w:tr w:rsidR="000653F0" w:rsidRPr="007337B2" w14:paraId="255D6FA9" w14:textId="77777777" w:rsidTr="00352B68">
        <w:tc>
          <w:tcPr>
            <w:tcW w:w="5000" w:type="pct"/>
            <w:gridSpan w:val="24"/>
            <w:shd w:val="clear" w:color="auto" w:fill="00CC99"/>
            <w:vAlign w:val="center"/>
          </w:tcPr>
          <w:p w14:paraId="5FE7322D" w14:textId="144F30EC" w:rsidR="000653F0" w:rsidRPr="003B5122" w:rsidRDefault="000653F0" w:rsidP="00352B68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 w:rsidR="00D76B1F">
              <w:rPr>
                <w:b/>
                <w:bCs/>
                <w:color w:val="FFFFFF"/>
                <w:sz w:val="24"/>
                <w:szCs w:val="24"/>
              </w:rPr>
              <w:t>4</w:t>
            </w:r>
          </w:p>
          <w:p w14:paraId="437CC9FB" w14:textId="77777777" w:rsidR="000653F0" w:rsidRPr="007337B2" w:rsidRDefault="000653F0" w:rsidP="00352B68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>Proyectos: Aula</w:t>
            </w:r>
          </w:p>
        </w:tc>
      </w:tr>
      <w:tr w:rsidR="000653F0" w:rsidRPr="007337B2" w14:paraId="3853935E" w14:textId="77777777" w:rsidTr="00352B68">
        <w:tc>
          <w:tcPr>
            <w:tcW w:w="489" w:type="pct"/>
            <w:shd w:val="clear" w:color="auto" w:fill="00CC99"/>
            <w:vAlign w:val="center"/>
          </w:tcPr>
          <w:p w14:paraId="0C917932" w14:textId="77777777" w:rsidR="000653F0" w:rsidRPr="007337B2" w:rsidRDefault="000653F0" w:rsidP="00352B68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43E31BA0" w14:textId="77777777" w:rsidR="000653F0" w:rsidRPr="000653F0" w:rsidRDefault="000653F0" w:rsidP="00352B68">
            <w:pPr>
              <w:jc w:val="both"/>
              <w:rPr>
                <w:b/>
                <w:bCs/>
                <w:sz w:val="16"/>
                <w:szCs w:val="16"/>
              </w:rPr>
            </w:pPr>
            <w:r w:rsidRPr="000653F0">
              <w:rPr>
                <w:b/>
                <w:bCs/>
                <w:sz w:val="16"/>
                <w:szCs w:val="16"/>
              </w:rPr>
              <w:t>AULA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7AA7A642" w14:textId="77777777" w:rsidR="000653F0" w:rsidRPr="007337B2" w:rsidRDefault="000653F0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0CA229B7" w14:textId="77777777" w:rsidR="000653F0" w:rsidRPr="007337B2" w:rsidRDefault="000653F0" w:rsidP="00352B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44270F26" w14:textId="77777777" w:rsidR="000653F0" w:rsidRPr="007337B2" w:rsidRDefault="000653F0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297CEB17" w14:textId="77777777" w:rsidR="000653F0" w:rsidRPr="007337B2" w:rsidRDefault="000653F0" w:rsidP="00352B68">
            <w:pPr>
              <w:rPr>
                <w:sz w:val="16"/>
                <w:szCs w:val="16"/>
              </w:rPr>
            </w:pPr>
          </w:p>
        </w:tc>
      </w:tr>
      <w:tr w:rsidR="000653F0" w:rsidRPr="007337B2" w14:paraId="01C577F1" w14:textId="77777777" w:rsidTr="00352B68">
        <w:tc>
          <w:tcPr>
            <w:tcW w:w="1274" w:type="pct"/>
            <w:gridSpan w:val="2"/>
            <w:shd w:val="clear" w:color="auto" w:fill="00CC99"/>
            <w:vAlign w:val="center"/>
          </w:tcPr>
          <w:p w14:paraId="794957F5" w14:textId="77777777" w:rsidR="000653F0" w:rsidRPr="007337B2" w:rsidRDefault="000653F0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6" w:type="pct"/>
            <w:gridSpan w:val="9"/>
            <w:vAlign w:val="center"/>
          </w:tcPr>
          <w:p w14:paraId="0DC057E7" w14:textId="77777777" w:rsidR="000653F0" w:rsidRPr="007337B2" w:rsidRDefault="000653F0" w:rsidP="00352B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26F9032C" w14:textId="77777777" w:rsidR="000653F0" w:rsidRPr="007337B2" w:rsidRDefault="000653F0" w:rsidP="00352B68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39FB890D" w14:textId="77777777" w:rsidR="000653F0" w:rsidRPr="007337B2" w:rsidRDefault="000653F0" w:rsidP="00352B68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0653F0" w:rsidRPr="007337B2" w14:paraId="0A7E8513" w14:textId="77777777" w:rsidTr="00352B68">
        <w:trPr>
          <w:trHeight w:val="151"/>
        </w:trPr>
        <w:tc>
          <w:tcPr>
            <w:tcW w:w="1274" w:type="pct"/>
            <w:gridSpan w:val="2"/>
            <w:shd w:val="clear" w:color="auto" w:fill="00CC99"/>
          </w:tcPr>
          <w:p w14:paraId="0F96FF38" w14:textId="7D69B176" w:rsidR="000653F0" w:rsidRPr="00F019E7" w:rsidRDefault="000653F0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6</w:t>
            </w:r>
          </w:p>
        </w:tc>
        <w:tc>
          <w:tcPr>
            <w:tcW w:w="3726" w:type="pct"/>
            <w:gridSpan w:val="22"/>
          </w:tcPr>
          <w:p w14:paraId="2EC9B055" w14:textId="512B1CDD" w:rsidR="000653F0" w:rsidRPr="00B74073" w:rsidRDefault="00E71258" w:rsidP="00352B68">
            <w:pPr>
              <w:spacing w:line="259" w:lineRule="auto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71258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Desigualdades por diferencias de género: causas y consecuencias en la vida cotidiana pasada y presente, para proponer acciones en favor de la igualdad, basadas en el reconocimiento y el respeto de los derechos de todas las personas. </w:t>
            </w:r>
          </w:p>
        </w:tc>
      </w:tr>
      <w:tr w:rsidR="000653F0" w:rsidRPr="007337B2" w14:paraId="0FB40D69" w14:textId="77777777" w:rsidTr="00352B68">
        <w:tc>
          <w:tcPr>
            <w:tcW w:w="1274" w:type="pct"/>
            <w:gridSpan w:val="2"/>
            <w:shd w:val="clear" w:color="auto" w:fill="00CC99"/>
          </w:tcPr>
          <w:p w14:paraId="32C3D55D" w14:textId="77777777" w:rsidR="000653F0" w:rsidRPr="00C1350B" w:rsidRDefault="000653F0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1DDD11C0" w14:textId="77777777" w:rsidR="000653F0" w:rsidRPr="007337B2" w:rsidRDefault="000653F0" w:rsidP="00352B6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44FEB8BC" w14:textId="77777777" w:rsidR="000653F0" w:rsidRPr="007337B2" w:rsidRDefault="000653F0" w:rsidP="00352B6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34" w:type="pct"/>
            <w:gridSpan w:val="7"/>
            <w:shd w:val="clear" w:color="auto" w:fill="00CC99"/>
          </w:tcPr>
          <w:p w14:paraId="7B01D0CC" w14:textId="77777777" w:rsidR="000653F0" w:rsidRPr="007337B2" w:rsidRDefault="000653F0" w:rsidP="00352B6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0653F0" w:rsidRPr="007337B2" w14:paraId="6B3F8E2B" w14:textId="77777777" w:rsidTr="00352B68">
        <w:tc>
          <w:tcPr>
            <w:tcW w:w="1274" w:type="pct"/>
            <w:gridSpan w:val="2"/>
            <w:shd w:val="clear" w:color="auto" w:fill="00CC99"/>
          </w:tcPr>
          <w:p w14:paraId="09732CD2" w14:textId="39F46948" w:rsidR="000653F0" w:rsidRPr="00DC3F71" w:rsidRDefault="00E71258" w:rsidP="00E71258">
            <w:pPr>
              <w:pStyle w:val="Prrafodelista"/>
              <w:numPr>
                <w:ilvl w:val="0"/>
                <w:numId w:val="50"/>
              </w:numPr>
              <w:spacing w:line="259" w:lineRule="auto"/>
              <w:ind w:left="310"/>
              <w:rPr>
                <w:color w:val="FFFFFF" w:themeColor="background1"/>
              </w:rPr>
            </w:pPr>
            <w:r w:rsidRPr="00E71258">
              <w:rPr>
                <w:color w:val="FFFFFF" w:themeColor="background1"/>
              </w:rPr>
              <w:t xml:space="preserve">Analiza críticamente situaciones de desigualdad de género, en los </w:t>
            </w:r>
            <w:r w:rsidRPr="00E71258">
              <w:rPr>
                <w:color w:val="FFFFFF" w:themeColor="background1"/>
              </w:rPr>
              <w:lastRenderedPageBreak/>
              <w:t xml:space="preserve">ámbitos educativo, laboral, cultural o de participación política, comparando cómo ocurrían en el pasado y el presente. 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228B2632" w14:textId="45277645" w:rsidR="000653F0" w:rsidRPr="00E51F43" w:rsidRDefault="00E51F43" w:rsidP="00352B6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E51F43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 un análisis profundo y bien fundamentado de la desigualdad de género, comparando cómo ha </w:t>
            </w:r>
            <w:r w:rsidRPr="00E51F43">
              <w:rPr>
                <w:rFonts w:ascii="Arial" w:hAnsi="Arial" w:cs="Arial"/>
                <w:sz w:val="18"/>
                <w:szCs w:val="18"/>
              </w:rPr>
              <w:lastRenderedPageBreak/>
              <w:t>evolucionado en diferentes ámbitos, ofrece propuestas claras y viables para reducir esta desigualdad, y muestra una comprensión crítica de las causas y efectos.</w:t>
            </w:r>
          </w:p>
        </w:tc>
        <w:tc>
          <w:tcPr>
            <w:tcW w:w="1243" w:type="pct"/>
            <w:gridSpan w:val="8"/>
          </w:tcPr>
          <w:p w14:paraId="4F44FE97" w14:textId="436BDDFC" w:rsidR="000653F0" w:rsidRPr="00E51F43" w:rsidRDefault="00E51F43" w:rsidP="00352B6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E51F43">
              <w:rPr>
                <w:rFonts w:ascii="Arial" w:hAnsi="Arial" w:cs="Arial"/>
                <w:sz w:val="18"/>
                <w:szCs w:val="18"/>
              </w:rPr>
              <w:lastRenderedPageBreak/>
              <w:t xml:space="preserve">El análisis es claro y muestra una comprensión sólida, aunque podría requerir mayor profundización en </w:t>
            </w:r>
            <w:r w:rsidRPr="00E51F43">
              <w:rPr>
                <w:rFonts w:ascii="Arial" w:hAnsi="Arial" w:cs="Arial"/>
                <w:sz w:val="18"/>
                <w:szCs w:val="18"/>
              </w:rPr>
              <w:lastRenderedPageBreak/>
              <w:t>algunos aspectos o ejemplos adicionales, y las propuestas podrían necesitar más desarrollo o claridad en su viabilidad.</w:t>
            </w:r>
          </w:p>
        </w:tc>
        <w:tc>
          <w:tcPr>
            <w:tcW w:w="1234" w:type="pct"/>
            <w:gridSpan w:val="7"/>
            <w:shd w:val="clear" w:color="auto" w:fill="F7CAAC" w:themeFill="accent2" w:themeFillTint="66"/>
          </w:tcPr>
          <w:p w14:paraId="24E7CA10" w14:textId="69CECA69" w:rsidR="000653F0" w:rsidRPr="00E51F43" w:rsidRDefault="00E51F43" w:rsidP="00352B6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E51F4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 xml:space="preserve">Identifica aspectos importantes de la desigualdad de </w:t>
            </w:r>
            <w:proofErr w:type="gramStart"/>
            <w:r w:rsidRPr="00E51F4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género</w:t>
            </w:r>
            <w:proofErr w:type="gramEnd"/>
            <w:r w:rsidRPr="00E51F4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pero con limitaciones en la claridad o </w:t>
            </w:r>
            <w:r w:rsidRPr="00E51F4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profundidad del análisis histórico y contemporáneo, y en la formulación de propuestas efectivas.</w:t>
            </w:r>
          </w:p>
        </w:tc>
      </w:tr>
      <w:tr w:rsidR="000653F0" w:rsidRPr="007337B2" w14:paraId="2961D483" w14:textId="77777777" w:rsidTr="00352B68">
        <w:tc>
          <w:tcPr>
            <w:tcW w:w="1274" w:type="pct"/>
            <w:gridSpan w:val="2"/>
            <w:shd w:val="clear" w:color="auto" w:fill="00CC99"/>
          </w:tcPr>
          <w:p w14:paraId="003DF6F8" w14:textId="7077CA57" w:rsidR="000653F0" w:rsidRPr="00DC3F71" w:rsidRDefault="00E71258" w:rsidP="000653F0">
            <w:pPr>
              <w:pStyle w:val="Prrafodelista"/>
              <w:numPr>
                <w:ilvl w:val="0"/>
                <w:numId w:val="50"/>
              </w:numPr>
              <w:ind w:left="315"/>
              <w:rPr>
                <w:color w:val="FFFFFF" w:themeColor="background1"/>
              </w:rPr>
            </w:pPr>
            <w:r w:rsidRPr="00E71258">
              <w:rPr>
                <w:color w:val="FFFFFF" w:themeColor="background1"/>
              </w:rPr>
              <w:lastRenderedPageBreak/>
              <w:t>Argumenta en favor de la igualdad, con base en el reconocimiento y el respeto de la dignidad y los derechos de todas las personas.</w:t>
            </w:r>
          </w:p>
        </w:tc>
        <w:tc>
          <w:tcPr>
            <w:tcW w:w="1249" w:type="pct"/>
            <w:gridSpan w:val="7"/>
          </w:tcPr>
          <w:p w14:paraId="64383892" w14:textId="3F60D12F" w:rsidR="000653F0" w:rsidRPr="00E51F43" w:rsidRDefault="00E51F43" w:rsidP="00352B6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1F43">
              <w:rPr>
                <w:rFonts w:ascii="Arial" w:hAnsi="Arial" w:cs="Arial"/>
                <w:sz w:val="18"/>
                <w:szCs w:val="18"/>
              </w:rPr>
              <w:t>Argumenta de manera persuasiva y fundamentada en favor de la igualdad, con una comprensión profunda de los derechos humanos y la dignidad personal, reflexiona críticamente sobre las implicaciones de la desigualdad y presenta ideas claras y coherentes.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BDF26E2" w14:textId="69580670" w:rsidR="000653F0" w:rsidRPr="00E51F43" w:rsidRDefault="00E51F43" w:rsidP="00352B6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E51F43">
              <w:rPr>
                <w:rFonts w:ascii="Arial" w:hAnsi="Arial" w:cs="Arial"/>
                <w:sz w:val="18"/>
                <w:szCs w:val="18"/>
              </w:rPr>
              <w:t>Los argumentos son claros y están bien fundamentados, aunque podrían necesitar mayor profundización o ejemplos adicionales para respaldarlos completamente, y la reflexión crítica podría ser más profunda.</w:t>
            </w:r>
          </w:p>
        </w:tc>
        <w:tc>
          <w:tcPr>
            <w:tcW w:w="1234" w:type="pct"/>
            <w:gridSpan w:val="7"/>
          </w:tcPr>
          <w:p w14:paraId="1AE39F45" w14:textId="1D8DE203" w:rsidR="000653F0" w:rsidRPr="00E51F43" w:rsidRDefault="00E51F43" w:rsidP="00352B6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E51F4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Identifica aspectos importantes sobre la igualdad y los derechos humanos, pero con limitaciones en la claridad de los argumentos o en la reflexión crítica sobre las implicaciones de la desigualdad.</w:t>
            </w:r>
          </w:p>
        </w:tc>
      </w:tr>
      <w:tr w:rsidR="000653F0" w:rsidRPr="007337B2" w14:paraId="4C79A0FD" w14:textId="77777777" w:rsidTr="00352B68">
        <w:tc>
          <w:tcPr>
            <w:tcW w:w="1274" w:type="pct"/>
            <w:gridSpan w:val="2"/>
            <w:shd w:val="clear" w:color="auto" w:fill="00CC99"/>
          </w:tcPr>
          <w:p w14:paraId="29227324" w14:textId="77777777" w:rsidR="000653F0" w:rsidRPr="00DC3F71" w:rsidRDefault="000653F0" w:rsidP="000653F0">
            <w:pPr>
              <w:pStyle w:val="Prrafodelista"/>
              <w:numPr>
                <w:ilvl w:val="0"/>
                <w:numId w:val="50"/>
              </w:numPr>
              <w:spacing w:line="259" w:lineRule="auto"/>
              <w:ind w:left="315"/>
              <w:rPr>
                <w:color w:val="FFFFFF" w:themeColor="background1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29A805D8" w14:textId="77777777" w:rsidR="000653F0" w:rsidRPr="00E51F43" w:rsidRDefault="000653F0" w:rsidP="00352B6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2DF4FA2C" w14:textId="77777777" w:rsidR="000653F0" w:rsidRPr="00E51F43" w:rsidRDefault="000653F0" w:rsidP="00352B6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pct"/>
            <w:gridSpan w:val="7"/>
            <w:shd w:val="clear" w:color="auto" w:fill="F7CAAC" w:themeFill="accent2" w:themeFillTint="66"/>
          </w:tcPr>
          <w:p w14:paraId="2A2E477F" w14:textId="77777777" w:rsidR="000653F0" w:rsidRPr="00E51F43" w:rsidRDefault="000653F0" w:rsidP="00352B6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0653F0" w:rsidRPr="007337B2" w14:paraId="3F51494F" w14:textId="77777777" w:rsidTr="00352B68">
        <w:tc>
          <w:tcPr>
            <w:tcW w:w="1274" w:type="pct"/>
            <w:gridSpan w:val="2"/>
            <w:shd w:val="clear" w:color="auto" w:fill="00CC99"/>
          </w:tcPr>
          <w:p w14:paraId="7121D92E" w14:textId="77777777" w:rsidR="000653F0" w:rsidRPr="00DC3F71" w:rsidRDefault="000653F0" w:rsidP="000653F0">
            <w:pPr>
              <w:pStyle w:val="Prrafodelista"/>
              <w:numPr>
                <w:ilvl w:val="0"/>
                <w:numId w:val="50"/>
              </w:numPr>
              <w:ind w:left="313"/>
              <w:rPr>
                <w:color w:val="FFFFFF" w:themeColor="background1"/>
              </w:rPr>
            </w:pPr>
          </w:p>
        </w:tc>
        <w:tc>
          <w:tcPr>
            <w:tcW w:w="1249" w:type="pct"/>
            <w:gridSpan w:val="7"/>
          </w:tcPr>
          <w:p w14:paraId="3A95C0A8" w14:textId="77777777" w:rsidR="000653F0" w:rsidRPr="00E51F43" w:rsidRDefault="000653F0" w:rsidP="00352B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E0CCC1E" w14:textId="77777777" w:rsidR="000653F0" w:rsidRPr="00E51F43" w:rsidRDefault="000653F0" w:rsidP="00352B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pct"/>
            <w:gridSpan w:val="7"/>
          </w:tcPr>
          <w:p w14:paraId="6BFF61A1" w14:textId="77777777" w:rsidR="000653F0" w:rsidRPr="00E51F43" w:rsidRDefault="000653F0" w:rsidP="00352B68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0653F0" w:rsidRPr="007337B2" w14:paraId="75C56EAF" w14:textId="77777777" w:rsidTr="00352B68">
        <w:trPr>
          <w:trHeight w:val="146"/>
        </w:trPr>
        <w:tc>
          <w:tcPr>
            <w:tcW w:w="1274" w:type="pct"/>
            <w:gridSpan w:val="2"/>
            <w:shd w:val="clear" w:color="auto" w:fill="00CC99"/>
          </w:tcPr>
          <w:p w14:paraId="2C76443A" w14:textId="77777777" w:rsidR="000653F0" w:rsidRPr="00DC3F71" w:rsidRDefault="000653F0" w:rsidP="000653F0">
            <w:pPr>
              <w:pStyle w:val="Prrafodelista"/>
              <w:numPr>
                <w:ilvl w:val="0"/>
                <w:numId w:val="50"/>
              </w:numPr>
              <w:ind w:left="313"/>
              <w:jc w:val="both"/>
              <w:rPr>
                <w:rFonts w:eastAsiaTheme="minorHAnsi"/>
                <w:color w:val="FFFFFF" w:themeColor="background1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50242775" w14:textId="77777777" w:rsidR="000653F0" w:rsidRPr="00E51F43" w:rsidRDefault="000653F0" w:rsidP="00352B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160A8ACC" w14:textId="77777777" w:rsidR="000653F0" w:rsidRPr="00E51F43" w:rsidRDefault="000653F0" w:rsidP="00352B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pct"/>
            <w:gridSpan w:val="7"/>
            <w:shd w:val="clear" w:color="auto" w:fill="F7CAAC" w:themeFill="accent2" w:themeFillTint="66"/>
          </w:tcPr>
          <w:p w14:paraId="2D7B7F0A" w14:textId="77777777" w:rsidR="000653F0" w:rsidRPr="00E51F43" w:rsidRDefault="000653F0" w:rsidP="00352B68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0653F0" w:rsidRPr="007337B2" w14:paraId="3CEF96A5" w14:textId="77777777" w:rsidTr="00352B68">
        <w:tc>
          <w:tcPr>
            <w:tcW w:w="1274" w:type="pct"/>
            <w:gridSpan w:val="2"/>
            <w:shd w:val="clear" w:color="auto" w:fill="00CC99"/>
          </w:tcPr>
          <w:p w14:paraId="3234176D" w14:textId="77777777" w:rsidR="000653F0" w:rsidRPr="00DC3F71" w:rsidRDefault="000653F0" w:rsidP="000653F0">
            <w:pPr>
              <w:pStyle w:val="Prrafodelista"/>
              <w:numPr>
                <w:ilvl w:val="0"/>
                <w:numId w:val="50"/>
              </w:numPr>
              <w:ind w:left="313"/>
              <w:jc w:val="both"/>
              <w:rPr>
                <w:color w:val="FFFFFF" w:themeColor="background1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13738126" w14:textId="77777777" w:rsidR="000653F0" w:rsidRPr="00DC3F71" w:rsidRDefault="000653F0" w:rsidP="00352B68">
            <w:pPr>
              <w:jc w:val="both"/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12E4C65" w14:textId="77777777" w:rsidR="000653F0" w:rsidRPr="00DC3F71" w:rsidRDefault="000653F0" w:rsidP="00352B68">
            <w:pPr>
              <w:jc w:val="both"/>
            </w:pPr>
          </w:p>
        </w:tc>
        <w:tc>
          <w:tcPr>
            <w:tcW w:w="1234" w:type="pct"/>
            <w:gridSpan w:val="7"/>
            <w:shd w:val="clear" w:color="auto" w:fill="auto"/>
          </w:tcPr>
          <w:p w14:paraId="7835A45E" w14:textId="77777777" w:rsidR="000653F0" w:rsidRPr="00DC3F71" w:rsidRDefault="000653F0" w:rsidP="00352B68">
            <w:pPr>
              <w:jc w:val="both"/>
            </w:pPr>
          </w:p>
        </w:tc>
      </w:tr>
      <w:tr w:rsidR="000653F0" w:rsidRPr="00B85C12" w14:paraId="0A7405F0" w14:textId="77777777" w:rsidTr="00352B68">
        <w:tc>
          <w:tcPr>
            <w:tcW w:w="1274" w:type="pct"/>
            <w:gridSpan w:val="2"/>
          </w:tcPr>
          <w:p w14:paraId="4E731261" w14:textId="77777777" w:rsidR="000653F0" w:rsidRPr="002E1B16" w:rsidRDefault="000653F0" w:rsidP="00352B68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2F94F64B" w14:textId="77777777" w:rsidR="000653F0" w:rsidRPr="008317CD" w:rsidRDefault="000653F0" w:rsidP="0035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00B97A09" w14:textId="77777777" w:rsidR="000653F0" w:rsidRPr="008317CD" w:rsidRDefault="000653F0" w:rsidP="0035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4" w:type="pct"/>
            <w:gridSpan w:val="7"/>
            <w:shd w:val="clear" w:color="auto" w:fill="ED7D31" w:themeFill="accent2"/>
          </w:tcPr>
          <w:p w14:paraId="668B5620" w14:textId="77777777" w:rsidR="000653F0" w:rsidRPr="008317CD" w:rsidRDefault="000653F0" w:rsidP="0035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0653F0" w:rsidRPr="00B85C12" w14:paraId="67824012" w14:textId="77777777" w:rsidTr="00352B68">
        <w:tc>
          <w:tcPr>
            <w:tcW w:w="1274" w:type="pct"/>
            <w:gridSpan w:val="2"/>
          </w:tcPr>
          <w:p w14:paraId="20146DE1" w14:textId="77777777" w:rsidR="000653F0" w:rsidRPr="002E1B16" w:rsidRDefault="000653F0" w:rsidP="00352B68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AC8123A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78700B77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D74D09C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0573DE98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92F32AD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32B7FF4D" w14:textId="77777777" w:rsidR="000653F0" w:rsidRPr="00DB70E3" w:rsidRDefault="000653F0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57C9E864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7E51FBD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2BFF8694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04DAAB6B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53EEDE91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DDD5172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7E8A440C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1961850F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D3A5E4D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53407F3F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6C5E7478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198" w:type="pct"/>
            <w:shd w:val="clear" w:color="auto" w:fill="auto"/>
          </w:tcPr>
          <w:p w14:paraId="7EA6FE99" w14:textId="77777777" w:rsidR="000653F0" w:rsidRPr="00B85C12" w:rsidRDefault="000653F0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0653F0" w:rsidRPr="00B85C12" w14:paraId="6A378BE4" w14:textId="77777777" w:rsidTr="00352B68">
        <w:tc>
          <w:tcPr>
            <w:tcW w:w="1274" w:type="pct"/>
            <w:gridSpan w:val="2"/>
          </w:tcPr>
          <w:p w14:paraId="0AE0E28F" w14:textId="77777777" w:rsidR="000653F0" w:rsidRPr="002E1B16" w:rsidRDefault="000653F0" w:rsidP="00352B68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06050A1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A0211AC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C6CBD96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72B215FB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5022D01" w14:textId="77777777" w:rsidR="000653F0" w:rsidRPr="008317CD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F854BB7" w14:textId="77777777" w:rsidR="000653F0" w:rsidRPr="008317CD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7B688D8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0AC8663" w14:textId="77777777" w:rsidR="000653F0" w:rsidRPr="008317CD" w:rsidRDefault="000653F0" w:rsidP="00352B68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15AC351F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A7E9FBC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6C2AEFD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5BFE285" w14:textId="77777777" w:rsidR="000653F0" w:rsidRPr="008317CD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D61F484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1EE2A86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8E1FD7F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0C6A811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02A3DC2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14:paraId="4F903469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</w:tr>
      <w:tr w:rsidR="000653F0" w:rsidRPr="00B85C12" w14:paraId="6FAE9C36" w14:textId="77777777" w:rsidTr="00352B68">
        <w:tc>
          <w:tcPr>
            <w:tcW w:w="1274" w:type="pct"/>
            <w:gridSpan w:val="2"/>
          </w:tcPr>
          <w:p w14:paraId="6FFE8B4F" w14:textId="77777777" w:rsidR="000653F0" w:rsidRPr="002E1B16" w:rsidRDefault="000653F0" w:rsidP="00352B68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3333B9B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F825DFC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75C5A9F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6D0D69F0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6A616C5" w14:textId="77777777" w:rsidR="000653F0" w:rsidRPr="008317CD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1CC463B4" w14:textId="77777777" w:rsidR="000653F0" w:rsidRPr="008317CD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531A597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CAA6A58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0BE9FAA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C001399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9FCC26D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0BBB486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C096C38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0897DA2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5A568CC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5B235BF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0C4BFD8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14:paraId="7700AB0A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</w:tr>
      <w:tr w:rsidR="000653F0" w:rsidRPr="00B85C12" w14:paraId="3C7629D5" w14:textId="77777777" w:rsidTr="00352B68">
        <w:tc>
          <w:tcPr>
            <w:tcW w:w="1274" w:type="pct"/>
            <w:gridSpan w:val="2"/>
          </w:tcPr>
          <w:p w14:paraId="18ABADF1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D3CC6CD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FA36E8D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BD50D62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676F53AC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4E9DD0E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0AD22753" w14:textId="77777777" w:rsidR="000653F0" w:rsidRPr="00DB70E3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B3B4856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C52D305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0766778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96C3BCA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83E7C03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02871CE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AA2C932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20D6972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792EB91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A63F983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867ED49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14:paraId="3606C311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</w:tr>
      <w:tr w:rsidR="000653F0" w:rsidRPr="00B85C12" w14:paraId="292D24B8" w14:textId="77777777" w:rsidTr="00352B68">
        <w:tc>
          <w:tcPr>
            <w:tcW w:w="1274" w:type="pct"/>
            <w:gridSpan w:val="2"/>
          </w:tcPr>
          <w:p w14:paraId="1C2FB53C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D488501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22358C6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1115C7F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421679A9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346163E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62D03E29" w14:textId="77777777" w:rsidR="000653F0" w:rsidRPr="00DB70E3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9ED8BA0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9126612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1E29E6D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DE485ED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2F2B622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441F271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0FECCD2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A0439C1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F287410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DF94BAC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FD8F8BA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14:paraId="11CAB923" w14:textId="77777777" w:rsidR="000653F0" w:rsidRPr="00B85C12" w:rsidRDefault="000653F0" w:rsidP="00352B68">
            <w:pPr>
              <w:jc w:val="both"/>
              <w:rPr>
                <w:sz w:val="18"/>
                <w:szCs w:val="18"/>
              </w:rPr>
            </w:pPr>
          </w:p>
        </w:tc>
      </w:tr>
    </w:tbl>
    <w:p w14:paraId="6A36BB2C" w14:textId="77777777" w:rsidR="00515EE0" w:rsidRDefault="00515EE0"/>
    <w:p w14:paraId="2C28E9D8" w14:textId="77777777" w:rsidR="00515EE0" w:rsidRDefault="00515EE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299"/>
        <w:gridCol w:w="541"/>
        <w:gridCol w:w="538"/>
        <w:gridCol w:w="112"/>
        <w:gridCol w:w="426"/>
        <w:gridCol w:w="538"/>
        <w:gridCol w:w="538"/>
        <w:gridCol w:w="541"/>
      </w:tblGrid>
      <w:tr w:rsidR="00604EA5" w:rsidRPr="007337B2" w14:paraId="1F49B9A8" w14:textId="77777777" w:rsidTr="00604EA5">
        <w:tc>
          <w:tcPr>
            <w:tcW w:w="5000" w:type="pct"/>
            <w:gridSpan w:val="24"/>
            <w:shd w:val="clear" w:color="auto" w:fill="6666FF"/>
            <w:vAlign w:val="center"/>
          </w:tcPr>
          <w:p w14:paraId="6257DA97" w14:textId="573D7FD2" w:rsidR="00604EA5" w:rsidRPr="003B5122" w:rsidRDefault="00604EA5" w:rsidP="00604EA5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 w:rsidR="00D76B1F">
              <w:rPr>
                <w:b/>
                <w:bCs/>
                <w:color w:val="FFFFFF"/>
                <w:sz w:val="24"/>
                <w:szCs w:val="24"/>
              </w:rPr>
              <w:t>4</w:t>
            </w:r>
          </w:p>
          <w:p w14:paraId="3032934D" w14:textId="5F69D082" w:rsidR="00604EA5" w:rsidRPr="007337B2" w:rsidRDefault="00604EA5" w:rsidP="00604EA5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>Proyectos: Aula</w:t>
            </w:r>
          </w:p>
        </w:tc>
      </w:tr>
      <w:tr w:rsidR="00604EA5" w:rsidRPr="007337B2" w14:paraId="438E5114" w14:textId="77777777" w:rsidTr="00E71258">
        <w:tc>
          <w:tcPr>
            <w:tcW w:w="489" w:type="pct"/>
            <w:shd w:val="clear" w:color="auto" w:fill="6666FF"/>
            <w:vAlign w:val="center"/>
          </w:tcPr>
          <w:p w14:paraId="6A641CD9" w14:textId="77777777" w:rsidR="00604EA5" w:rsidRPr="007337B2" w:rsidRDefault="00604EA5" w:rsidP="00AE7C71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1DB3A13A" w14:textId="0843FC9D" w:rsidR="00604EA5" w:rsidRPr="00E71258" w:rsidRDefault="00E71258" w:rsidP="00AE7C71">
            <w:pPr>
              <w:jc w:val="both"/>
              <w:rPr>
                <w:b/>
                <w:bCs/>
                <w:sz w:val="16"/>
                <w:szCs w:val="16"/>
              </w:rPr>
            </w:pPr>
            <w:r w:rsidRPr="00E71258">
              <w:rPr>
                <w:b/>
                <w:bCs/>
                <w:sz w:val="16"/>
                <w:szCs w:val="16"/>
              </w:rPr>
              <w:t>AULA</w:t>
            </w:r>
          </w:p>
        </w:tc>
        <w:tc>
          <w:tcPr>
            <w:tcW w:w="698" w:type="pct"/>
            <w:gridSpan w:val="5"/>
            <w:shd w:val="clear" w:color="auto" w:fill="6666FF"/>
            <w:vAlign w:val="center"/>
          </w:tcPr>
          <w:p w14:paraId="0F3CF33C" w14:textId="77777777" w:rsidR="00604EA5" w:rsidRPr="007337B2" w:rsidRDefault="00604EA5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304BEB03" w14:textId="77777777" w:rsidR="00604EA5" w:rsidRPr="007337B2" w:rsidRDefault="00604EA5" w:rsidP="00AE7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6B839DFD" w14:textId="77777777" w:rsidR="00604EA5" w:rsidRPr="007337B2" w:rsidRDefault="00604EA5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3350F330" w14:textId="77777777" w:rsidR="00604EA5" w:rsidRPr="007337B2" w:rsidRDefault="00604EA5" w:rsidP="00AE7C71">
            <w:pPr>
              <w:rPr>
                <w:sz w:val="16"/>
                <w:szCs w:val="16"/>
              </w:rPr>
            </w:pPr>
          </w:p>
        </w:tc>
      </w:tr>
      <w:tr w:rsidR="00604EA5" w:rsidRPr="007337B2" w14:paraId="5968163B" w14:textId="77777777" w:rsidTr="00AE7C71">
        <w:tc>
          <w:tcPr>
            <w:tcW w:w="1270" w:type="pct"/>
            <w:gridSpan w:val="2"/>
            <w:shd w:val="clear" w:color="auto" w:fill="6666FF"/>
            <w:vAlign w:val="center"/>
          </w:tcPr>
          <w:p w14:paraId="45C94189" w14:textId="77777777" w:rsidR="00604EA5" w:rsidRPr="007337B2" w:rsidRDefault="00604EA5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54E3F35E" w14:textId="77777777" w:rsidR="00604EA5" w:rsidRPr="00C27D66" w:rsidRDefault="00604EA5" w:rsidP="00AE7C71">
            <w:pPr>
              <w:rPr>
                <w:b/>
                <w:bCs/>
                <w:sz w:val="18"/>
                <w:szCs w:val="18"/>
              </w:rPr>
            </w:pPr>
            <w:r w:rsidRPr="00003FB1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47FC4BBE" w14:textId="77777777" w:rsidR="00604EA5" w:rsidRPr="007337B2" w:rsidRDefault="00604EA5" w:rsidP="00AE7C71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34F295C2" w14:textId="77777777" w:rsidR="00604EA5" w:rsidRPr="007337B2" w:rsidRDefault="00604EA5" w:rsidP="00AE7C71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604EA5" w:rsidRPr="007337B2" w14:paraId="2DD90E50" w14:textId="77777777" w:rsidTr="00AE7C71">
        <w:trPr>
          <w:trHeight w:val="151"/>
        </w:trPr>
        <w:tc>
          <w:tcPr>
            <w:tcW w:w="1270" w:type="pct"/>
            <w:gridSpan w:val="2"/>
            <w:shd w:val="clear" w:color="auto" w:fill="6666FF"/>
          </w:tcPr>
          <w:p w14:paraId="0929BEB6" w14:textId="3C5471FF" w:rsidR="00604EA5" w:rsidRPr="00F019E7" w:rsidRDefault="00604EA5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E71258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3730" w:type="pct"/>
            <w:gridSpan w:val="22"/>
          </w:tcPr>
          <w:p w14:paraId="21860776" w14:textId="0B57D136" w:rsidR="00604EA5" w:rsidRPr="00C27D66" w:rsidRDefault="00E71258" w:rsidP="00AE7C71">
            <w:pPr>
              <w:spacing w:line="259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E7125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LAS FAMILIAS COMO ESPACIO DE PROTECCIÓN, CUIDADO, AFECTO Y SUSTENTO PARA EL DESARROLLO PERSONAL. </w:t>
            </w:r>
          </w:p>
        </w:tc>
      </w:tr>
      <w:tr w:rsidR="00604EA5" w:rsidRPr="007337B2" w14:paraId="2555B833" w14:textId="77777777" w:rsidTr="00AE7C71">
        <w:tc>
          <w:tcPr>
            <w:tcW w:w="1270" w:type="pct"/>
            <w:gridSpan w:val="2"/>
            <w:shd w:val="clear" w:color="auto" w:fill="6666FF"/>
          </w:tcPr>
          <w:p w14:paraId="7B06E1BC" w14:textId="77777777" w:rsidR="00604EA5" w:rsidRPr="007337B2" w:rsidRDefault="00604EA5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520EDEDC" w14:textId="77777777" w:rsidR="00604EA5" w:rsidRPr="007337B2" w:rsidRDefault="00604EA5" w:rsidP="00AE7C71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1F88779D" w14:textId="77777777" w:rsidR="00604EA5" w:rsidRPr="007337B2" w:rsidRDefault="00604EA5" w:rsidP="00AE7C71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4" w:type="pct"/>
            <w:gridSpan w:val="7"/>
            <w:shd w:val="clear" w:color="auto" w:fill="6666FF"/>
          </w:tcPr>
          <w:p w14:paraId="516185C5" w14:textId="77777777" w:rsidR="00604EA5" w:rsidRPr="007337B2" w:rsidRDefault="00604EA5" w:rsidP="00AE7C71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604EA5" w:rsidRPr="007337B2" w14:paraId="1377D38F" w14:textId="77777777" w:rsidTr="00AE7C71">
        <w:tc>
          <w:tcPr>
            <w:tcW w:w="1270" w:type="pct"/>
            <w:gridSpan w:val="2"/>
            <w:shd w:val="clear" w:color="auto" w:fill="6666FF"/>
          </w:tcPr>
          <w:p w14:paraId="64884A00" w14:textId="4408864C" w:rsidR="00604EA5" w:rsidRPr="007337B2" w:rsidRDefault="00E71258" w:rsidP="00604EA5">
            <w:pPr>
              <w:pStyle w:val="Prrafodelista"/>
              <w:numPr>
                <w:ilvl w:val="0"/>
                <w:numId w:val="24"/>
              </w:numPr>
              <w:spacing w:line="259" w:lineRule="auto"/>
              <w:ind w:left="310"/>
              <w:rPr>
                <w:color w:val="FFFFFF" w:themeColor="background1"/>
                <w:sz w:val="16"/>
                <w:szCs w:val="16"/>
              </w:rPr>
            </w:pPr>
            <w:r w:rsidRPr="00E71258">
              <w:rPr>
                <w:color w:val="FFFFFF" w:themeColor="background1"/>
                <w:sz w:val="16"/>
                <w:szCs w:val="16"/>
              </w:rPr>
              <w:t xml:space="preserve">Reflexiona sobre el valor de la familia y de la aportación de sus integrantes, para </w:t>
            </w:r>
            <w:r w:rsidRPr="00E71258">
              <w:rPr>
                <w:color w:val="FFFFFF" w:themeColor="background1"/>
                <w:sz w:val="16"/>
                <w:szCs w:val="16"/>
              </w:rPr>
              <w:lastRenderedPageBreak/>
              <w:t>favorecer su desarrollo personal y afectivo.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5B8BDB28" w14:textId="29DF9A0D" w:rsidR="00604EA5" w:rsidRPr="009F7225" w:rsidRDefault="009F7225" w:rsidP="00604EA5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7225">
              <w:rPr>
                <w:rFonts w:ascii="Arial" w:hAnsi="Arial" w:cs="Arial"/>
                <w:sz w:val="18"/>
                <w:szCs w:val="18"/>
              </w:rPr>
              <w:lastRenderedPageBreak/>
              <w:t xml:space="preserve">Reflexiona de manera profunda y bien fundamentada sobre el valor de la </w:t>
            </w:r>
            <w:r w:rsidRPr="009F7225">
              <w:rPr>
                <w:rFonts w:ascii="Arial" w:hAnsi="Arial" w:cs="Arial"/>
                <w:sz w:val="18"/>
                <w:szCs w:val="18"/>
              </w:rPr>
              <w:lastRenderedPageBreak/>
              <w:t>familia, identifica claramente cómo cada integrante contribuye al desarrollo personal y afectivo, reflexiona críticamente sobre su propio impacto familiar y presenta ideas claras y organizadas.</w:t>
            </w:r>
          </w:p>
        </w:tc>
        <w:tc>
          <w:tcPr>
            <w:tcW w:w="1243" w:type="pct"/>
            <w:gridSpan w:val="8"/>
          </w:tcPr>
          <w:p w14:paraId="1F6382B9" w14:textId="65B2020F" w:rsidR="00604EA5" w:rsidRPr="009F7225" w:rsidRDefault="009F7225" w:rsidP="00604EA5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7225">
              <w:rPr>
                <w:rFonts w:ascii="Arial" w:hAnsi="Arial" w:cs="Arial"/>
                <w:sz w:val="18"/>
                <w:szCs w:val="18"/>
              </w:rPr>
              <w:lastRenderedPageBreak/>
              <w:t xml:space="preserve">La reflexión es clara y muestra una comprensión sólida del valor de la </w:t>
            </w:r>
            <w:r w:rsidRPr="009F7225">
              <w:rPr>
                <w:rFonts w:ascii="Arial" w:hAnsi="Arial" w:cs="Arial"/>
                <w:sz w:val="18"/>
                <w:szCs w:val="18"/>
              </w:rPr>
              <w:lastRenderedPageBreak/>
              <w:t>familia, aunque podría necesitar mayor profundización en algunos aspectos o ejemplos adicionales, y la organización del pensamiento podría ser más estructurada.</w:t>
            </w: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479AA9FB" w14:textId="11ADC80E" w:rsidR="00604EA5" w:rsidRPr="009F7225" w:rsidRDefault="009F7225" w:rsidP="00604EA5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F722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 xml:space="preserve">Identifica aspectos importantes sobre el valor de la familia y las </w:t>
            </w:r>
            <w:r w:rsidRPr="009F722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contribuciones de sus integrantes, pero con limitaciones en la claridad de la reflexión crítica o en la organización del pensamiento.</w:t>
            </w:r>
          </w:p>
        </w:tc>
      </w:tr>
      <w:tr w:rsidR="00604EA5" w:rsidRPr="007337B2" w14:paraId="05D78623" w14:textId="77777777" w:rsidTr="00AE7C71">
        <w:tc>
          <w:tcPr>
            <w:tcW w:w="1270" w:type="pct"/>
            <w:gridSpan w:val="2"/>
            <w:shd w:val="clear" w:color="auto" w:fill="6666FF"/>
          </w:tcPr>
          <w:p w14:paraId="76FBD276" w14:textId="74F5E6A0" w:rsidR="00604EA5" w:rsidRPr="007337B2" w:rsidRDefault="00604EA5" w:rsidP="00604EA5">
            <w:pPr>
              <w:pStyle w:val="Prrafodelista"/>
              <w:numPr>
                <w:ilvl w:val="0"/>
                <w:numId w:val="24"/>
              </w:numPr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35C5FDF1" w14:textId="017808CA" w:rsidR="00604EA5" w:rsidRPr="007D0FD4" w:rsidRDefault="00604EA5" w:rsidP="00604EA5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7ABD0CF" w14:textId="5145E53C" w:rsidR="00604EA5" w:rsidRPr="008317CD" w:rsidRDefault="00604EA5" w:rsidP="00604EA5">
            <w:pPr>
              <w:spacing w:line="259" w:lineRule="auto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4" w:type="pct"/>
            <w:gridSpan w:val="7"/>
          </w:tcPr>
          <w:p w14:paraId="657648E6" w14:textId="25629048" w:rsidR="00604EA5" w:rsidRPr="007337B2" w:rsidRDefault="00604EA5" w:rsidP="00604EA5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604EA5" w:rsidRPr="007337B2" w14:paraId="3E8BF19B" w14:textId="77777777" w:rsidTr="00AE7C71">
        <w:tc>
          <w:tcPr>
            <w:tcW w:w="1270" w:type="pct"/>
            <w:gridSpan w:val="2"/>
            <w:shd w:val="clear" w:color="auto" w:fill="6666FF"/>
          </w:tcPr>
          <w:p w14:paraId="38419361" w14:textId="77777777" w:rsidR="00604EA5" w:rsidRPr="007337B2" w:rsidRDefault="00604EA5" w:rsidP="00604EA5">
            <w:pPr>
              <w:pStyle w:val="Prrafodelista"/>
              <w:numPr>
                <w:ilvl w:val="0"/>
                <w:numId w:val="24"/>
              </w:numPr>
              <w:spacing w:line="259" w:lineRule="auto"/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6BFBF96" w14:textId="77777777" w:rsidR="00604EA5" w:rsidRPr="007D0FD4" w:rsidRDefault="00604EA5" w:rsidP="00604EA5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4525C50B" w14:textId="77777777" w:rsidR="00604EA5" w:rsidRPr="007337B2" w:rsidRDefault="00604EA5" w:rsidP="00604EA5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550511E2" w14:textId="77777777" w:rsidR="00604EA5" w:rsidRPr="007337B2" w:rsidRDefault="00604EA5" w:rsidP="00604EA5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604EA5" w:rsidRPr="007337B2" w14:paraId="19500F4F" w14:textId="77777777" w:rsidTr="00AE7C71">
        <w:tc>
          <w:tcPr>
            <w:tcW w:w="1270" w:type="pct"/>
            <w:gridSpan w:val="2"/>
            <w:shd w:val="clear" w:color="auto" w:fill="6666FF"/>
          </w:tcPr>
          <w:p w14:paraId="19C08D5F" w14:textId="77777777" w:rsidR="00604EA5" w:rsidRPr="007337B2" w:rsidRDefault="00604EA5" w:rsidP="00604EA5">
            <w:pPr>
              <w:pStyle w:val="Prrafodelista"/>
              <w:numPr>
                <w:ilvl w:val="0"/>
                <w:numId w:val="24"/>
              </w:numPr>
              <w:ind w:left="313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0AFC229F" w14:textId="77777777" w:rsidR="00604EA5" w:rsidRPr="007D0FD4" w:rsidRDefault="00604EA5" w:rsidP="00604EA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5C8EE94" w14:textId="77777777" w:rsidR="00604EA5" w:rsidRPr="007337B2" w:rsidRDefault="00604EA5" w:rsidP="00604EA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</w:tcPr>
          <w:p w14:paraId="08755BD1" w14:textId="77777777" w:rsidR="00604EA5" w:rsidRPr="007337B2" w:rsidRDefault="00604EA5" w:rsidP="00604EA5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604EA5" w:rsidRPr="007337B2" w14:paraId="6552B6B8" w14:textId="77777777" w:rsidTr="00A54E70">
        <w:trPr>
          <w:trHeight w:val="127"/>
        </w:trPr>
        <w:tc>
          <w:tcPr>
            <w:tcW w:w="1270" w:type="pct"/>
            <w:gridSpan w:val="2"/>
            <w:shd w:val="clear" w:color="auto" w:fill="6666FF"/>
          </w:tcPr>
          <w:p w14:paraId="2F680DE3" w14:textId="77777777" w:rsidR="00604EA5" w:rsidRPr="007337B2" w:rsidRDefault="00604EA5" w:rsidP="00604EA5">
            <w:pPr>
              <w:pStyle w:val="Prrafodelista"/>
              <w:numPr>
                <w:ilvl w:val="0"/>
                <w:numId w:val="24"/>
              </w:numPr>
              <w:ind w:left="313"/>
              <w:jc w:val="both"/>
              <w:rPr>
                <w:rFonts w:eastAsiaTheme="minorHAns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5E97C2E" w14:textId="77777777" w:rsidR="00604EA5" w:rsidRPr="007D0FD4" w:rsidRDefault="00604EA5" w:rsidP="00604EA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294DCBD3" w14:textId="77777777" w:rsidR="00604EA5" w:rsidRPr="007337B2" w:rsidRDefault="00604EA5" w:rsidP="00604EA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289132B3" w14:textId="77777777" w:rsidR="00604EA5" w:rsidRPr="007337B2" w:rsidRDefault="00604EA5" w:rsidP="00604EA5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604EA5" w:rsidRPr="007337B2" w14:paraId="165DC9AC" w14:textId="77777777" w:rsidTr="00AE7C71">
        <w:tc>
          <w:tcPr>
            <w:tcW w:w="1270" w:type="pct"/>
            <w:gridSpan w:val="2"/>
            <w:shd w:val="clear" w:color="auto" w:fill="6666FF"/>
          </w:tcPr>
          <w:p w14:paraId="3138ABCD" w14:textId="77777777" w:rsidR="00604EA5" w:rsidRPr="007337B2" w:rsidRDefault="00604EA5" w:rsidP="00604EA5">
            <w:pPr>
              <w:pStyle w:val="Prrafodelista"/>
              <w:numPr>
                <w:ilvl w:val="0"/>
                <w:numId w:val="24"/>
              </w:numPr>
              <w:ind w:left="313"/>
              <w:jc w:val="both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6623B415" w14:textId="77777777" w:rsidR="00604EA5" w:rsidRPr="007D0FD4" w:rsidRDefault="00604EA5" w:rsidP="00604EA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2C076F4" w14:textId="77777777" w:rsidR="00604EA5" w:rsidRPr="007337B2" w:rsidRDefault="00604EA5" w:rsidP="00604EA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auto"/>
          </w:tcPr>
          <w:p w14:paraId="2CA022A4" w14:textId="77777777" w:rsidR="00604EA5" w:rsidRPr="007337B2" w:rsidRDefault="00604EA5" w:rsidP="00604EA5">
            <w:pPr>
              <w:jc w:val="both"/>
              <w:rPr>
                <w:sz w:val="16"/>
                <w:szCs w:val="16"/>
              </w:rPr>
            </w:pPr>
          </w:p>
        </w:tc>
      </w:tr>
      <w:tr w:rsidR="00604EA5" w:rsidRPr="00B85C12" w14:paraId="153B2469" w14:textId="77777777" w:rsidTr="00AE7C71">
        <w:tc>
          <w:tcPr>
            <w:tcW w:w="1270" w:type="pct"/>
            <w:gridSpan w:val="2"/>
          </w:tcPr>
          <w:p w14:paraId="270E78AB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7137FFE6" w14:textId="77777777" w:rsidR="00604EA5" w:rsidRPr="008317CD" w:rsidRDefault="00604EA5" w:rsidP="00AE7C71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0C611B36" w14:textId="77777777" w:rsidR="00604EA5" w:rsidRPr="008317CD" w:rsidRDefault="00604EA5" w:rsidP="00AE7C71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4" w:type="pct"/>
            <w:gridSpan w:val="7"/>
            <w:shd w:val="clear" w:color="auto" w:fill="ED7D31" w:themeFill="accent2"/>
          </w:tcPr>
          <w:p w14:paraId="045D9574" w14:textId="77777777" w:rsidR="00604EA5" w:rsidRPr="008317CD" w:rsidRDefault="00604EA5" w:rsidP="00AE7C71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604EA5" w:rsidRPr="00B85C12" w14:paraId="1EB828F0" w14:textId="77777777" w:rsidTr="00AE7C71">
        <w:tc>
          <w:tcPr>
            <w:tcW w:w="1270" w:type="pct"/>
            <w:gridSpan w:val="2"/>
          </w:tcPr>
          <w:p w14:paraId="18F09C80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1B0917F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4DCA9B6A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0B90905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59C0B04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E5F5837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3AC825ED" w14:textId="77777777" w:rsidR="00604EA5" w:rsidRPr="00DB70E3" w:rsidRDefault="00604EA5" w:rsidP="00AE7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2B63B6D0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B690881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77780684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529EE4FF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34C3EBF8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B40610F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4FD85FBB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3ADD5643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8430D33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1F5E3499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7C14879A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3AA31DBA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04EA5" w:rsidRPr="00B85C12" w14:paraId="6BA9EB88" w14:textId="77777777" w:rsidTr="00AE7C71">
        <w:tc>
          <w:tcPr>
            <w:tcW w:w="1270" w:type="pct"/>
            <w:gridSpan w:val="2"/>
          </w:tcPr>
          <w:p w14:paraId="1A0733CA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15A937E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AD90AB6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37CBBF6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343B006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6C49FFD" w14:textId="77777777" w:rsidR="00604EA5" w:rsidRPr="008317CD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03A5D2B" w14:textId="77777777" w:rsidR="00604EA5" w:rsidRPr="008317CD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A14ED33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FDC884D" w14:textId="77777777" w:rsidR="00604EA5" w:rsidRPr="008317CD" w:rsidRDefault="00604EA5" w:rsidP="00AE7C71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4A65FCD1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5A0A7BB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F4F878D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9100529" w14:textId="77777777" w:rsidR="00604EA5" w:rsidRPr="008317CD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6A2E70A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28628BF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FD6177A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34F9955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FBA2F04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14AA7DD4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</w:tr>
      <w:tr w:rsidR="00604EA5" w:rsidRPr="00B85C12" w14:paraId="17777045" w14:textId="77777777" w:rsidTr="00AE7C71">
        <w:tc>
          <w:tcPr>
            <w:tcW w:w="1270" w:type="pct"/>
            <w:gridSpan w:val="2"/>
          </w:tcPr>
          <w:p w14:paraId="70BD9F1D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58E0C27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5750E4F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6B2B3E2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0ABAE01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53F5274" w14:textId="77777777" w:rsidR="00604EA5" w:rsidRPr="008317CD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94AE9CE" w14:textId="77777777" w:rsidR="00604EA5" w:rsidRPr="008317CD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9F8707C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B00070F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B1BA544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E9FDAE0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59C8D8F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1EF53AF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56A24E9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416CB4D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981F57B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9B3457B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D7D3257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1700DEFE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</w:tr>
      <w:tr w:rsidR="00604EA5" w:rsidRPr="00B85C12" w14:paraId="66975686" w14:textId="77777777" w:rsidTr="00AE7C71">
        <w:tc>
          <w:tcPr>
            <w:tcW w:w="1270" w:type="pct"/>
            <w:gridSpan w:val="2"/>
          </w:tcPr>
          <w:p w14:paraId="5C1AD12B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BD7511D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E4F8DFD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D07158D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3D2989E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135A96F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2B1DE77" w14:textId="77777777" w:rsidR="00604EA5" w:rsidRPr="00DB70E3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CB05E96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52974C9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2722A1F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0C6BEB4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38ED841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A0B1FC9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7CF4A9E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66E7F1D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80F7525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40DDEB6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325D6E3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3DB1BC73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</w:tr>
      <w:tr w:rsidR="00604EA5" w:rsidRPr="00B85C12" w14:paraId="2D76D810" w14:textId="77777777" w:rsidTr="00AE7C71">
        <w:tc>
          <w:tcPr>
            <w:tcW w:w="1270" w:type="pct"/>
            <w:gridSpan w:val="2"/>
          </w:tcPr>
          <w:p w14:paraId="56DF4F36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FEEA01C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08135AE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7F51014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F76AE21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702D9D1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36AF8C0" w14:textId="77777777" w:rsidR="00604EA5" w:rsidRPr="00DB70E3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9D59EB7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3369878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083D9BB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D44C63C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275BA7A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97F8328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BD76F25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2CFC192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741E3CC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5CCAFDA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882EE27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71F70B3B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</w:tr>
    </w:tbl>
    <w:p w14:paraId="15426BE9" w14:textId="77777777" w:rsidR="00604EA5" w:rsidRDefault="00604EA5"/>
    <w:p w14:paraId="1D1A04D2" w14:textId="77777777" w:rsidR="00E71258" w:rsidRDefault="00E71258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299"/>
        <w:gridCol w:w="541"/>
        <w:gridCol w:w="538"/>
        <w:gridCol w:w="112"/>
        <w:gridCol w:w="426"/>
        <w:gridCol w:w="538"/>
        <w:gridCol w:w="538"/>
        <w:gridCol w:w="541"/>
      </w:tblGrid>
      <w:tr w:rsidR="00E71258" w:rsidRPr="007337B2" w14:paraId="41EB7D5F" w14:textId="77777777" w:rsidTr="00352B68">
        <w:tc>
          <w:tcPr>
            <w:tcW w:w="5000" w:type="pct"/>
            <w:gridSpan w:val="24"/>
            <w:shd w:val="clear" w:color="auto" w:fill="6666FF"/>
            <w:vAlign w:val="center"/>
          </w:tcPr>
          <w:p w14:paraId="779D96FF" w14:textId="38EF9BCB" w:rsidR="00E71258" w:rsidRPr="003B5122" w:rsidRDefault="00E71258" w:rsidP="00352B68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 w:rsidR="00D76B1F">
              <w:rPr>
                <w:b/>
                <w:bCs/>
                <w:color w:val="FFFFFF"/>
                <w:sz w:val="24"/>
                <w:szCs w:val="24"/>
              </w:rPr>
              <w:t>4</w:t>
            </w:r>
          </w:p>
          <w:p w14:paraId="73B6ABD8" w14:textId="77777777" w:rsidR="00E71258" w:rsidRPr="007337B2" w:rsidRDefault="00E71258" w:rsidP="00352B68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>Proyectos: Aula</w:t>
            </w:r>
          </w:p>
        </w:tc>
      </w:tr>
      <w:tr w:rsidR="00E71258" w:rsidRPr="007337B2" w14:paraId="1363CB3B" w14:textId="77777777" w:rsidTr="00352B68">
        <w:tc>
          <w:tcPr>
            <w:tcW w:w="489" w:type="pct"/>
            <w:shd w:val="clear" w:color="auto" w:fill="6666FF"/>
            <w:vAlign w:val="center"/>
          </w:tcPr>
          <w:p w14:paraId="023581C1" w14:textId="77777777" w:rsidR="00E71258" w:rsidRPr="007337B2" w:rsidRDefault="00E71258" w:rsidP="00352B68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59BF6D3A" w14:textId="77777777" w:rsidR="00E71258" w:rsidRPr="00E71258" w:rsidRDefault="00E71258" w:rsidP="00352B68">
            <w:pPr>
              <w:jc w:val="both"/>
              <w:rPr>
                <w:b/>
                <w:bCs/>
                <w:sz w:val="16"/>
                <w:szCs w:val="16"/>
              </w:rPr>
            </w:pPr>
            <w:r w:rsidRPr="00E71258">
              <w:rPr>
                <w:b/>
                <w:bCs/>
                <w:sz w:val="16"/>
                <w:szCs w:val="16"/>
              </w:rPr>
              <w:t>AULA</w:t>
            </w:r>
          </w:p>
        </w:tc>
        <w:tc>
          <w:tcPr>
            <w:tcW w:w="698" w:type="pct"/>
            <w:gridSpan w:val="5"/>
            <w:shd w:val="clear" w:color="auto" w:fill="6666FF"/>
            <w:vAlign w:val="center"/>
          </w:tcPr>
          <w:p w14:paraId="1FCE390B" w14:textId="77777777" w:rsidR="00E71258" w:rsidRPr="007337B2" w:rsidRDefault="00E71258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456F25D9" w14:textId="77777777" w:rsidR="00E71258" w:rsidRPr="007337B2" w:rsidRDefault="00E71258" w:rsidP="00352B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540BE147" w14:textId="77777777" w:rsidR="00E71258" w:rsidRPr="007337B2" w:rsidRDefault="00E71258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66CE4CC3" w14:textId="77777777" w:rsidR="00E71258" w:rsidRPr="007337B2" w:rsidRDefault="00E71258" w:rsidP="00352B68">
            <w:pPr>
              <w:rPr>
                <w:sz w:val="16"/>
                <w:szCs w:val="16"/>
              </w:rPr>
            </w:pPr>
          </w:p>
        </w:tc>
      </w:tr>
      <w:tr w:rsidR="00E71258" w:rsidRPr="007337B2" w14:paraId="09F1BB1A" w14:textId="77777777" w:rsidTr="00352B68">
        <w:tc>
          <w:tcPr>
            <w:tcW w:w="1270" w:type="pct"/>
            <w:gridSpan w:val="2"/>
            <w:shd w:val="clear" w:color="auto" w:fill="6666FF"/>
            <w:vAlign w:val="center"/>
          </w:tcPr>
          <w:p w14:paraId="7678499B" w14:textId="77777777" w:rsidR="00E71258" w:rsidRPr="007337B2" w:rsidRDefault="00E71258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7FACC1D5" w14:textId="77777777" w:rsidR="00E71258" w:rsidRPr="00C27D66" w:rsidRDefault="00E71258" w:rsidP="00352B68">
            <w:pPr>
              <w:rPr>
                <w:b/>
                <w:bCs/>
                <w:sz w:val="18"/>
                <w:szCs w:val="18"/>
              </w:rPr>
            </w:pPr>
            <w:r w:rsidRPr="00003FB1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2194F268" w14:textId="77777777" w:rsidR="00E71258" w:rsidRPr="007337B2" w:rsidRDefault="00E71258" w:rsidP="00352B68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6A243427" w14:textId="77777777" w:rsidR="00E71258" w:rsidRPr="007337B2" w:rsidRDefault="00E71258" w:rsidP="00352B68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E71258" w:rsidRPr="007337B2" w14:paraId="614BCE02" w14:textId="77777777" w:rsidTr="00352B68">
        <w:trPr>
          <w:trHeight w:val="151"/>
        </w:trPr>
        <w:tc>
          <w:tcPr>
            <w:tcW w:w="1270" w:type="pct"/>
            <w:gridSpan w:val="2"/>
            <w:shd w:val="clear" w:color="auto" w:fill="6666FF"/>
          </w:tcPr>
          <w:p w14:paraId="19A37C62" w14:textId="1614EE60" w:rsidR="00E71258" w:rsidRPr="00F019E7" w:rsidRDefault="00E71258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I</w:t>
            </w:r>
            <w:r w:rsidR="009452D0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3730" w:type="pct"/>
            <w:gridSpan w:val="22"/>
          </w:tcPr>
          <w:p w14:paraId="2FE78E53" w14:textId="2518D7AA" w:rsidR="00E71258" w:rsidRPr="00C27D66" w:rsidRDefault="009452D0" w:rsidP="00352B68">
            <w:pPr>
              <w:spacing w:line="259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9452D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FORMAS DE SER, PENSAR, ACTUAR Y RELACIONARSE</w:t>
            </w: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.</w:t>
            </w:r>
          </w:p>
        </w:tc>
      </w:tr>
      <w:tr w:rsidR="00E71258" w:rsidRPr="007337B2" w14:paraId="05DE21B0" w14:textId="77777777" w:rsidTr="00352B68">
        <w:tc>
          <w:tcPr>
            <w:tcW w:w="1270" w:type="pct"/>
            <w:gridSpan w:val="2"/>
            <w:shd w:val="clear" w:color="auto" w:fill="6666FF"/>
          </w:tcPr>
          <w:p w14:paraId="342B03FC" w14:textId="77777777" w:rsidR="00E71258" w:rsidRPr="007337B2" w:rsidRDefault="00E71258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7144AB8B" w14:textId="77777777" w:rsidR="00E71258" w:rsidRPr="007337B2" w:rsidRDefault="00E71258" w:rsidP="00352B6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7275DAE5" w14:textId="77777777" w:rsidR="00E71258" w:rsidRPr="007337B2" w:rsidRDefault="00E71258" w:rsidP="00352B6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4" w:type="pct"/>
            <w:gridSpan w:val="7"/>
            <w:shd w:val="clear" w:color="auto" w:fill="6666FF"/>
          </w:tcPr>
          <w:p w14:paraId="2E5B7682" w14:textId="77777777" w:rsidR="00E71258" w:rsidRPr="007337B2" w:rsidRDefault="00E71258" w:rsidP="00352B6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E71258" w:rsidRPr="007337B2" w14:paraId="63731586" w14:textId="77777777" w:rsidTr="00352B68">
        <w:tc>
          <w:tcPr>
            <w:tcW w:w="1270" w:type="pct"/>
            <w:gridSpan w:val="2"/>
            <w:shd w:val="clear" w:color="auto" w:fill="6666FF"/>
          </w:tcPr>
          <w:p w14:paraId="35BF02DA" w14:textId="104E10FE" w:rsidR="00E71258" w:rsidRPr="007337B2" w:rsidRDefault="009452D0" w:rsidP="009452D0">
            <w:pPr>
              <w:pStyle w:val="Prrafodelista"/>
              <w:numPr>
                <w:ilvl w:val="0"/>
                <w:numId w:val="51"/>
              </w:numPr>
              <w:spacing w:line="259" w:lineRule="auto"/>
              <w:ind w:left="451"/>
              <w:rPr>
                <w:color w:val="FFFFFF" w:themeColor="background1"/>
                <w:sz w:val="16"/>
                <w:szCs w:val="16"/>
              </w:rPr>
            </w:pPr>
            <w:r w:rsidRPr="009452D0">
              <w:rPr>
                <w:color w:val="FFFFFF" w:themeColor="background1"/>
                <w:sz w:val="16"/>
                <w:szCs w:val="16"/>
              </w:rPr>
              <w:t>Comparte los cambios que afronta en sus capacidades y las formas de ser, pensar, actuar y relacionarse para valorar la manera en que las demás personas inciden en la construcción de su identidad</w:t>
            </w:r>
            <w:r>
              <w:rPr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7BDD3B96" w14:textId="43DBC162" w:rsidR="00E71258" w:rsidRPr="007D0FD4" w:rsidRDefault="009F7225" w:rsidP="00352B68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9F7225">
              <w:rPr>
                <w:sz w:val="16"/>
                <w:szCs w:val="16"/>
              </w:rPr>
              <w:t>Comparte de manera profunda y bien fundamentada los cambios en sus capacidades y formas de ser, pensar, actuar y relacionarse, analiza con claridad cómo las demás personas han influido en estos cambios y reflexiona críticamente sobre su impacto en la construcción de su identidad.</w:t>
            </w:r>
          </w:p>
        </w:tc>
        <w:tc>
          <w:tcPr>
            <w:tcW w:w="1243" w:type="pct"/>
            <w:gridSpan w:val="8"/>
          </w:tcPr>
          <w:p w14:paraId="7143D3E3" w14:textId="6E4D0025" w:rsidR="00E71258" w:rsidRPr="007337B2" w:rsidRDefault="009F7225" w:rsidP="00352B68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9F7225">
              <w:rPr>
                <w:sz w:val="16"/>
                <w:szCs w:val="16"/>
              </w:rPr>
              <w:t>La descripción de cambios es clara y muestra una comprensión sólida de cómo las influencias externas han afectado la identidad personal, aunque podría necesitar mayor profundización en algunos aspectos o ejemplos adicionales, y la organización del pensamiento podría ser más estructurada.</w:t>
            </w: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5224A8F8" w14:textId="22E56362" w:rsidR="00E71258" w:rsidRPr="007337B2" w:rsidRDefault="009F7225" w:rsidP="00352B68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9F7225">
              <w:rPr>
                <w:rFonts w:eastAsiaTheme="minorHAnsi"/>
                <w:sz w:val="16"/>
                <w:szCs w:val="16"/>
                <w:lang w:eastAsia="en-US"/>
              </w:rPr>
              <w:t>Identifica cambios y la influencia de otras personas en la construcción de la identidad, pero con limitaciones en la claridad de la reflexión crítica o en la organización del pensamiento.</w:t>
            </w:r>
          </w:p>
        </w:tc>
      </w:tr>
      <w:tr w:rsidR="00E71258" w:rsidRPr="007337B2" w14:paraId="6A34F94A" w14:textId="77777777" w:rsidTr="00352B68">
        <w:tc>
          <w:tcPr>
            <w:tcW w:w="1270" w:type="pct"/>
            <w:gridSpan w:val="2"/>
            <w:shd w:val="clear" w:color="auto" w:fill="6666FF"/>
          </w:tcPr>
          <w:p w14:paraId="510D90F1" w14:textId="77777777" w:rsidR="00E71258" w:rsidRPr="007337B2" w:rsidRDefault="00E71258" w:rsidP="00E71258">
            <w:pPr>
              <w:pStyle w:val="Prrafodelista"/>
              <w:numPr>
                <w:ilvl w:val="0"/>
                <w:numId w:val="51"/>
              </w:numPr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107E5089" w14:textId="77777777" w:rsidR="00E71258" w:rsidRPr="007D0FD4" w:rsidRDefault="00E71258" w:rsidP="00352B68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8E44939" w14:textId="77777777" w:rsidR="00E71258" w:rsidRPr="008317CD" w:rsidRDefault="00E71258" w:rsidP="00352B68">
            <w:pPr>
              <w:spacing w:line="259" w:lineRule="auto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4" w:type="pct"/>
            <w:gridSpan w:val="7"/>
          </w:tcPr>
          <w:p w14:paraId="48D9E50D" w14:textId="77777777" w:rsidR="00E71258" w:rsidRPr="007337B2" w:rsidRDefault="00E71258" w:rsidP="00352B68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E71258" w:rsidRPr="007337B2" w14:paraId="63BB8DA6" w14:textId="77777777" w:rsidTr="00352B68">
        <w:tc>
          <w:tcPr>
            <w:tcW w:w="1270" w:type="pct"/>
            <w:gridSpan w:val="2"/>
            <w:shd w:val="clear" w:color="auto" w:fill="6666FF"/>
          </w:tcPr>
          <w:p w14:paraId="0D4C765C" w14:textId="77777777" w:rsidR="00E71258" w:rsidRPr="007337B2" w:rsidRDefault="00E71258" w:rsidP="00E71258">
            <w:pPr>
              <w:pStyle w:val="Prrafodelista"/>
              <w:numPr>
                <w:ilvl w:val="0"/>
                <w:numId w:val="51"/>
              </w:numPr>
              <w:spacing w:line="259" w:lineRule="auto"/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9655F2B" w14:textId="77777777" w:rsidR="00E71258" w:rsidRPr="007D0FD4" w:rsidRDefault="00E71258" w:rsidP="00352B68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5100D3DB" w14:textId="77777777" w:rsidR="00E71258" w:rsidRPr="007337B2" w:rsidRDefault="00E71258" w:rsidP="00352B68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27CC4D3B" w14:textId="77777777" w:rsidR="00E71258" w:rsidRPr="007337B2" w:rsidRDefault="00E71258" w:rsidP="00352B68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E71258" w:rsidRPr="007337B2" w14:paraId="7C20298C" w14:textId="77777777" w:rsidTr="00352B68">
        <w:tc>
          <w:tcPr>
            <w:tcW w:w="1270" w:type="pct"/>
            <w:gridSpan w:val="2"/>
            <w:shd w:val="clear" w:color="auto" w:fill="6666FF"/>
          </w:tcPr>
          <w:p w14:paraId="2D360281" w14:textId="77777777" w:rsidR="00E71258" w:rsidRPr="007337B2" w:rsidRDefault="00E71258" w:rsidP="00E71258">
            <w:pPr>
              <w:pStyle w:val="Prrafodelista"/>
              <w:numPr>
                <w:ilvl w:val="0"/>
                <w:numId w:val="51"/>
              </w:numPr>
              <w:ind w:left="313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0C0AE99B" w14:textId="77777777" w:rsidR="00E71258" w:rsidRPr="007D0FD4" w:rsidRDefault="00E71258" w:rsidP="00352B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9B09183" w14:textId="77777777" w:rsidR="00E71258" w:rsidRPr="007337B2" w:rsidRDefault="00E71258" w:rsidP="00352B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</w:tcPr>
          <w:p w14:paraId="25CB1CE4" w14:textId="77777777" w:rsidR="00E71258" w:rsidRPr="007337B2" w:rsidRDefault="00E71258" w:rsidP="00352B6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E71258" w:rsidRPr="007337B2" w14:paraId="7DC07D4B" w14:textId="77777777" w:rsidTr="00352B68">
        <w:trPr>
          <w:trHeight w:val="127"/>
        </w:trPr>
        <w:tc>
          <w:tcPr>
            <w:tcW w:w="1270" w:type="pct"/>
            <w:gridSpan w:val="2"/>
            <w:shd w:val="clear" w:color="auto" w:fill="6666FF"/>
          </w:tcPr>
          <w:p w14:paraId="78E6CE13" w14:textId="77777777" w:rsidR="00E71258" w:rsidRPr="007337B2" w:rsidRDefault="00E71258" w:rsidP="00E71258">
            <w:pPr>
              <w:pStyle w:val="Prrafodelista"/>
              <w:numPr>
                <w:ilvl w:val="0"/>
                <w:numId w:val="51"/>
              </w:numPr>
              <w:ind w:left="313"/>
              <w:jc w:val="both"/>
              <w:rPr>
                <w:rFonts w:eastAsiaTheme="minorHAns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97CB699" w14:textId="77777777" w:rsidR="00E71258" w:rsidRPr="007D0FD4" w:rsidRDefault="00E71258" w:rsidP="00352B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5075E39F" w14:textId="77777777" w:rsidR="00E71258" w:rsidRPr="007337B2" w:rsidRDefault="00E71258" w:rsidP="00352B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55AA3502" w14:textId="77777777" w:rsidR="00E71258" w:rsidRPr="007337B2" w:rsidRDefault="00E71258" w:rsidP="00352B6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E71258" w:rsidRPr="007337B2" w14:paraId="4DF01D1D" w14:textId="77777777" w:rsidTr="00352B68">
        <w:tc>
          <w:tcPr>
            <w:tcW w:w="1270" w:type="pct"/>
            <w:gridSpan w:val="2"/>
            <w:shd w:val="clear" w:color="auto" w:fill="6666FF"/>
          </w:tcPr>
          <w:p w14:paraId="5C9391D7" w14:textId="77777777" w:rsidR="00E71258" w:rsidRPr="007337B2" w:rsidRDefault="00E71258" w:rsidP="00E71258">
            <w:pPr>
              <w:pStyle w:val="Prrafodelista"/>
              <w:numPr>
                <w:ilvl w:val="0"/>
                <w:numId w:val="51"/>
              </w:numPr>
              <w:ind w:left="313"/>
              <w:jc w:val="both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244EDF04" w14:textId="77777777" w:rsidR="00E71258" w:rsidRPr="007D0FD4" w:rsidRDefault="00E71258" w:rsidP="00352B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0CE643D" w14:textId="77777777" w:rsidR="00E71258" w:rsidRPr="007337B2" w:rsidRDefault="00E71258" w:rsidP="00352B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auto"/>
          </w:tcPr>
          <w:p w14:paraId="08E82C17" w14:textId="77777777" w:rsidR="00E71258" w:rsidRPr="007337B2" w:rsidRDefault="00E71258" w:rsidP="00352B68">
            <w:pPr>
              <w:jc w:val="both"/>
              <w:rPr>
                <w:sz w:val="16"/>
                <w:szCs w:val="16"/>
              </w:rPr>
            </w:pPr>
          </w:p>
        </w:tc>
      </w:tr>
      <w:tr w:rsidR="00E71258" w:rsidRPr="00B85C12" w14:paraId="5B368755" w14:textId="77777777" w:rsidTr="00352B68">
        <w:tc>
          <w:tcPr>
            <w:tcW w:w="1270" w:type="pct"/>
            <w:gridSpan w:val="2"/>
          </w:tcPr>
          <w:p w14:paraId="0F99ADB4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15A98B30" w14:textId="77777777" w:rsidR="00E71258" w:rsidRPr="008317CD" w:rsidRDefault="00E71258" w:rsidP="0035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244D7E24" w14:textId="77777777" w:rsidR="00E71258" w:rsidRPr="008317CD" w:rsidRDefault="00E71258" w:rsidP="0035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4" w:type="pct"/>
            <w:gridSpan w:val="7"/>
            <w:shd w:val="clear" w:color="auto" w:fill="ED7D31" w:themeFill="accent2"/>
          </w:tcPr>
          <w:p w14:paraId="4BECEC6A" w14:textId="77777777" w:rsidR="00E71258" w:rsidRPr="008317CD" w:rsidRDefault="00E71258" w:rsidP="0035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E71258" w:rsidRPr="00B85C12" w14:paraId="1506E1AB" w14:textId="77777777" w:rsidTr="00352B68">
        <w:tc>
          <w:tcPr>
            <w:tcW w:w="1270" w:type="pct"/>
            <w:gridSpan w:val="2"/>
          </w:tcPr>
          <w:p w14:paraId="55F2A623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8DC79E2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1D3CC5E5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F80A028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48D00B0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06037D3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364A9C54" w14:textId="77777777" w:rsidR="00E71258" w:rsidRPr="00DB70E3" w:rsidRDefault="00E71258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675C13F6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276AF37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2E2CAB92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02BECAAC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6C71D8A9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691C3BB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010EC2EA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2E5846A7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B9B3EA0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5DBE49D1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6822B645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16B76769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E71258" w:rsidRPr="00B85C12" w14:paraId="27697561" w14:textId="77777777" w:rsidTr="00352B68">
        <w:tc>
          <w:tcPr>
            <w:tcW w:w="1270" w:type="pct"/>
            <w:gridSpan w:val="2"/>
          </w:tcPr>
          <w:p w14:paraId="440C0B47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D197870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52E2BC3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751D832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9DFAF7B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55C002A" w14:textId="77777777" w:rsidR="00E71258" w:rsidRPr="008317CD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57F161C" w14:textId="77777777" w:rsidR="00E71258" w:rsidRPr="008317CD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7801B9F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8B06884" w14:textId="77777777" w:rsidR="00E71258" w:rsidRPr="008317CD" w:rsidRDefault="00E71258" w:rsidP="00352B68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22A69447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B93393D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A07C403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6F75B76" w14:textId="77777777" w:rsidR="00E71258" w:rsidRPr="008317CD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A7CBCCC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E63AC68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0DA0ADE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7DFAE81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B366C1F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11DEB243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</w:tr>
      <w:tr w:rsidR="00E71258" w:rsidRPr="00B85C12" w14:paraId="671532F7" w14:textId="77777777" w:rsidTr="00352B68">
        <w:tc>
          <w:tcPr>
            <w:tcW w:w="1270" w:type="pct"/>
            <w:gridSpan w:val="2"/>
          </w:tcPr>
          <w:p w14:paraId="13C8D731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AF43B2F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68F3F63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07F6D1D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389DB90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AB8D79D" w14:textId="77777777" w:rsidR="00E71258" w:rsidRPr="008317CD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03473A3" w14:textId="77777777" w:rsidR="00E71258" w:rsidRPr="008317CD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744E046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85CAFC7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6D030AB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BE805FD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F3A63AB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E0E9021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FBC293D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086EE8A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379F4D4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8B25AE9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D5653B7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53D680BA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</w:tr>
      <w:tr w:rsidR="00E71258" w:rsidRPr="00B85C12" w14:paraId="67B24639" w14:textId="77777777" w:rsidTr="00352B68">
        <w:tc>
          <w:tcPr>
            <w:tcW w:w="1270" w:type="pct"/>
            <w:gridSpan w:val="2"/>
          </w:tcPr>
          <w:p w14:paraId="33510DF1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79092B8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0597137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25912B0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E2EBD42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21F6638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9A132A2" w14:textId="77777777" w:rsidR="00E71258" w:rsidRPr="00DB70E3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82044D9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8FE040F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3EE9B60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3CB8951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25FC14B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E871E0E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098E7B0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4FD144A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C00546B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3B35853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2503E9F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4B7F24C4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</w:tr>
      <w:tr w:rsidR="00E71258" w:rsidRPr="00B85C12" w14:paraId="271CB42D" w14:textId="77777777" w:rsidTr="00352B68">
        <w:tc>
          <w:tcPr>
            <w:tcW w:w="1270" w:type="pct"/>
            <w:gridSpan w:val="2"/>
          </w:tcPr>
          <w:p w14:paraId="3D3CDC70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2E18575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0C9D25E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9981319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A2193B4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52C3BBB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CFC3884" w14:textId="77777777" w:rsidR="00E71258" w:rsidRPr="00DB70E3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3111A02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21FBAE1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6514931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771B597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0504510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2763D2C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D1589F7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E5A9F6C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5A2D225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2649C19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8C54FEF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44987065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</w:tr>
    </w:tbl>
    <w:p w14:paraId="130D12F9" w14:textId="77777777" w:rsidR="00E71258" w:rsidRDefault="00E71258"/>
    <w:p w14:paraId="1D932A01" w14:textId="77777777" w:rsidR="00E71258" w:rsidRDefault="00E71258"/>
    <w:p w14:paraId="09656D3E" w14:textId="77777777" w:rsidR="009452D0" w:rsidRDefault="009452D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299"/>
        <w:gridCol w:w="541"/>
        <w:gridCol w:w="538"/>
        <w:gridCol w:w="112"/>
        <w:gridCol w:w="426"/>
        <w:gridCol w:w="538"/>
        <w:gridCol w:w="538"/>
        <w:gridCol w:w="541"/>
      </w:tblGrid>
      <w:tr w:rsidR="00E71258" w:rsidRPr="007337B2" w14:paraId="64A76ECB" w14:textId="77777777" w:rsidTr="00352B68">
        <w:tc>
          <w:tcPr>
            <w:tcW w:w="5000" w:type="pct"/>
            <w:gridSpan w:val="24"/>
            <w:shd w:val="clear" w:color="auto" w:fill="6666FF"/>
            <w:vAlign w:val="center"/>
          </w:tcPr>
          <w:p w14:paraId="0615455E" w14:textId="24EE0D10" w:rsidR="00E71258" w:rsidRPr="003B5122" w:rsidRDefault="00E71258" w:rsidP="00352B68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 w:rsidR="00D76B1F">
              <w:rPr>
                <w:b/>
                <w:bCs/>
                <w:color w:val="FFFFFF"/>
                <w:sz w:val="24"/>
                <w:szCs w:val="24"/>
              </w:rPr>
              <w:t>4</w:t>
            </w:r>
          </w:p>
          <w:p w14:paraId="7912E350" w14:textId="77777777" w:rsidR="00E71258" w:rsidRPr="007337B2" w:rsidRDefault="00E71258" w:rsidP="00352B68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>Proyectos: Aula</w:t>
            </w:r>
          </w:p>
        </w:tc>
      </w:tr>
      <w:tr w:rsidR="00E71258" w:rsidRPr="007337B2" w14:paraId="5D3EE3E8" w14:textId="77777777" w:rsidTr="00352B68">
        <w:tc>
          <w:tcPr>
            <w:tcW w:w="489" w:type="pct"/>
            <w:shd w:val="clear" w:color="auto" w:fill="6666FF"/>
            <w:vAlign w:val="center"/>
          </w:tcPr>
          <w:p w14:paraId="06524FF8" w14:textId="77777777" w:rsidR="00E71258" w:rsidRPr="007337B2" w:rsidRDefault="00E71258" w:rsidP="00352B68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1ED297FD" w14:textId="77777777" w:rsidR="00E71258" w:rsidRPr="00E71258" w:rsidRDefault="00E71258" w:rsidP="00352B68">
            <w:pPr>
              <w:jc w:val="both"/>
              <w:rPr>
                <w:b/>
                <w:bCs/>
                <w:sz w:val="16"/>
                <w:szCs w:val="16"/>
              </w:rPr>
            </w:pPr>
            <w:r w:rsidRPr="00E71258">
              <w:rPr>
                <w:b/>
                <w:bCs/>
                <w:sz w:val="16"/>
                <w:szCs w:val="16"/>
              </w:rPr>
              <w:t>AULA</w:t>
            </w:r>
          </w:p>
        </w:tc>
        <w:tc>
          <w:tcPr>
            <w:tcW w:w="698" w:type="pct"/>
            <w:gridSpan w:val="5"/>
            <w:shd w:val="clear" w:color="auto" w:fill="6666FF"/>
            <w:vAlign w:val="center"/>
          </w:tcPr>
          <w:p w14:paraId="101D95E9" w14:textId="77777777" w:rsidR="00E71258" w:rsidRPr="007337B2" w:rsidRDefault="00E71258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5A0CCCAE" w14:textId="77777777" w:rsidR="00E71258" w:rsidRPr="007337B2" w:rsidRDefault="00E71258" w:rsidP="00352B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38152287" w14:textId="77777777" w:rsidR="00E71258" w:rsidRPr="007337B2" w:rsidRDefault="00E71258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1DDA5D6D" w14:textId="77777777" w:rsidR="00E71258" w:rsidRPr="007337B2" w:rsidRDefault="00E71258" w:rsidP="00352B68">
            <w:pPr>
              <w:rPr>
                <w:sz w:val="16"/>
                <w:szCs w:val="16"/>
              </w:rPr>
            </w:pPr>
          </w:p>
        </w:tc>
      </w:tr>
      <w:tr w:rsidR="00E71258" w:rsidRPr="007337B2" w14:paraId="3DC69854" w14:textId="77777777" w:rsidTr="00352B68">
        <w:tc>
          <w:tcPr>
            <w:tcW w:w="1270" w:type="pct"/>
            <w:gridSpan w:val="2"/>
            <w:shd w:val="clear" w:color="auto" w:fill="6666FF"/>
            <w:vAlign w:val="center"/>
          </w:tcPr>
          <w:p w14:paraId="50BA15CB" w14:textId="77777777" w:rsidR="00E71258" w:rsidRPr="007337B2" w:rsidRDefault="00E71258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0DE2F6C6" w14:textId="77777777" w:rsidR="00E71258" w:rsidRPr="00C27D66" w:rsidRDefault="00E71258" w:rsidP="00352B68">
            <w:pPr>
              <w:rPr>
                <w:b/>
                <w:bCs/>
                <w:sz w:val="18"/>
                <w:szCs w:val="18"/>
              </w:rPr>
            </w:pPr>
            <w:r w:rsidRPr="00003FB1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5721BE3B" w14:textId="77777777" w:rsidR="00E71258" w:rsidRPr="007337B2" w:rsidRDefault="00E71258" w:rsidP="00352B68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448BAF08" w14:textId="77777777" w:rsidR="00E71258" w:rsidRPr="007337B2" w:rsidRDefault="00E71258" w:rsidP="00352B68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E71258" w:rsidRPr="007337B2" w14:paraId="0FC58E43" w14:textId="77777777" w:rsidTr="00352B68">
        <w:trPr>
          <w:trHeight w:val="151"/>
        </w:trPr>
        <w:tc>
          <w:tcPr>
            <w:tcW w:w="1270" w:type="pct"/>
            <w:gridSpan w:val="2"/>
            <w:shd w:val="clear" w:color="auto" w:fill="6666FF"/>
          </w:tcPr>
          <w:p w14:paraId="06CEA0DE" w14:textId="3438C208" w:rsidR="00E71258" w:rsidRPr="00F019E7" w:rsidRDefault="00E71258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I</w:t>
            </w:r>
            <w:r w:rsidR="009452D0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II</w:t>
            </w:r>
          </w:p>
        </w:tc>
        <w:tc>
          <w:tcPr>
            <w:tcW w:w="3730" w:type="pct"/>
            <w:gridSpan w:val="22"/>
          </w:tcPr>
          <w:p w14:paraId="3FFE09AA" w14:textId="7537914A" w:rsidR="00E71258" w:rsidRPr="00C27D66" w:rsidRDefault="009452D0" w:rsidP="00352B68">
            <w:pPr>
              <w:spacing w:line="259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9452D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CONSTRUCCIÓN DEL PROYECTO DE VIDA</w:t>
            </w: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.</w:t>
            </w:r>
          </w:p>
        </w:tc>
      </w:tr>
      <w:tr w:rsidR="00E71258" w:rsidRPr="007337B2" w14:paraId="1D3E454E" w14:textId="77777777" w:rsidTr="00352B68">
        <w:tc>
          <w:tcPr>
            <w:tcW w:w="1270" w:type="pct"/>
            <w:gridSpan w:val="2"/>
            <w:shd w:val="clear" w:color="auto" w:fill="6666FF"/>
          </w:tcPr>
          <w:p w14:paraId="28EF491A" w14:textId="77777777" w:rsidR="00E71258" w:rsidRPr="007337B2" w:rsidRDefault="00E71258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7ED43D16" w14:textId="77777777" w:rsidR="00E71258" w:rsidRPr="007337B2" w:rsidRDefault="00E71258" w:rsidP="00352B6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2F38829C" w14:textId="77777777" w:rsidR="00E71258" w:rsidRPr="007337B2" w:rsidRDefault="00E71258" w:rsidP="00352B6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4" w:type="pct"/>
            <w:gridSpan w:val="7"/>
            <w:shd w:val="clear" w:color="auto" w:fill="6666FF"/>
          </w:tcPr>
          <w:p w14:paraId="25F759D7" w14:textId="77777777" w:rsidR="00E71258" w:rsidRPr="007337B2" w:rsidRDefault="00E71258" w:rsidP="00352B6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E71258" w:rsidRPr="007337B2" w14:paraId="32DE81EC" w14:textId="77777777" w:rsidTr="00352B68">
        <w:tc>
          <w:tcPr>
            <w:tcW w:w="1270" w:type="pct"/>
            <w:gridSpan w:val="2"/>
            <w:shd w:val="clear" w:color="auto" w:fill="6666FF"/>
          </w:tcPr>
          <w:p w14:paraId="78F57DA6" w14:textId="61A54BF4" w:rsidR="00E71258" w:rsidRPr="009F7225" w:rsidRDefault="009452D0" w:rsidP="009452D0">
            <w:pPr>
              <w:pStyle w:val="Prrafodelista"/>
              <w:numPr>
                <w:ilvl w:val="0"/>
                <w:numId w:val="52"/>
              </w:numPr>
              <w:spacing w:line="259" w:lineRule="auto"/>
              <w:ind w:left="310"/>
              <w:rPr>
                <w:color w:val="FFFFFF" w:themeColor="background1"/>
                <w:sz w:val="18"/>
                <w:szCs w:val="18"/>
              </w:rPr>
            </w:pPr>
            <w:r w:rsidRPr="009F7225">
              <w:rPr>
                <w:color w:val="FFFFFF" w:themeColor="background1"/>
                <w:sz w:val="18"/>
                <w:szCs w:val="18"/>
              </w:rPr>
              <w:t xml:space="preserve">Reconoce cambios en sus necesidades, intereses y logros, para ajustar metas y diseñar estrategias que permitan cumplirlas.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7CE251F8" w14:textId="4554CCC9" w:rsidR="00E71258" w:rsidRPr="009F7225" w:rsidRDefault="009F7225" w:rsidP="00352B68">
            <w:pPr>
              <w:spacing w:line="259" w:lineRule="auto"/>
              <w:jc w:val="both"/>
              <w:rPr>
                <w:sz w:val="18"/>
                <w:szCs w:val="18"/>
              </w:rPr>
            </w:pPr>
            <w:r w:rsidRPr="009F7225">
              <w:rPr>
                <w:sz w:val="18"/>
                <w:szCs w:val="18"/>
              </w:rPr>
              <w:t>Reconoce de manera profunda y bien fundamentada los cambios en sus necesidades, intereses y logros, ajusta metas de manera efectiva y diseña estrategias claras y viables para cumplirlas, implementa al menos una estrategia con éxito y reflexiona críticamente sobre los resultados obtenidos.</w:t>
            </w:r>
          </w:p>
        </w:tc>
        <w:tc>
          <w:tcPr>
            <w:tcW w:w="1243" w:type="pct"/>
            <w:gridSpan w:val="8"/>
          </w:tcPr>
          <w:p w14:paraId="116FA34A" w14:textId="3246C350" w:rsidR="00E71258" w:rsidRPr="009F7225" w:rsidRDefault="009F7225" w:rsidP="00352B68">
            <w:pPr>
              <w:spacing w:line="259" w:lineRule="auto"/>
              <w:jc w:val="both"/>
              <w:rPr>
                <w:sz w:val="18"/>
                <w:szCs w:val="18"/>
              </w:rPr>
            </w:pPr>
            <w:r w:rsidRPr="009F7225">
              <w:rPr>
                <w:sz w:val="18"/>
                <w:szCs w:val="18"/>
              </w:rPr>
              <w:t>La identificación de cambios es clara y muestra una comprensión sólida de cómo ajustar metas y diseñar estrategias, aunque podría necesitar mayor profundización en algunos aspectos o ejemplos adicionales, y la organización del pensamiento podría ser más estructurada.</w:t>
            </w: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02D7FBAB" w14:textId="2DD69C7F" w:rsidR="00E71258" w:rsidRPr="009F7225" w:rsidRDefault="009F7225" w:rsidP="00352B68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7225">
              <w:rPr>
                <w:rFonts w:eastAsiaTheme="minorHAnsi"/>
                <w:sz w:val="18"/>
                <w:szCs w:val="18"/>
                <w:lang w:eastAsia="en-US"/>
              </w:rPr>
              <w:t>Identifica cambios y ajusta metas, pero con limitaciones en la claridad de las estrategias diseñadas o en la reflexión crítica sobre los resultados obtenidos.</w:t>
            </w:r>
          </w:p>
        </w:tc>
      </w:tr>
      <w:tr w:rsidR="00E71258" w:rsidRPr="007337B2" w14:paraId="632D0CBD" w14:textId="77777777" w:rsidTr="00352B68">
        <w:tc>
          <w:tcPr>
            <w:tcW w:w="1270" w:type="pct"/>
            <w:gridSpan w:val="2"/>
            <w:shd w:val="clear" w:color="auto" w:fill="6666FF"/>
          </w:tcPr>
          <w:p w14:paraId="1D2B1A6C" w14:textId="1D5FC641" w:rsidR="00E71258" w:rsidRPr="009F7225" w:rsidRDefault="009452D0" w:rsidP="00E71258">
            <w:pPr>
              <w:pStyle w:val="Prrafodelista"/>
              <w:numPr>
                <w:ilvl w:val="0"/>
                <w:numId w:val="52"/>
              </w:numPr>
              <w:ind w:left="315"/>
              <w:rPr>
                <w:color w:val="FFFFFF" w:themeColor="background1"/>
                <w:sz w:val="18"/>
                <w:szCs w:val="18"/>
              </w:rPr>
            </w:pPr>
            <w:r w:rsidRPr="009F7225">
              <w:rPr>
                <w:color w:val="FFFFFF" w:themeColor="background1"/>
                <w:sz w:val="18"/>
                <w:szCs w:val="18"/>
              </w:rPr>
              <w:t>Reflexiona acerca de los factores culturales, sociales u otros presentes en la conformación de las ideas, preferencias, necesidades y circunstancias, para determinar aspectos que posibilitan o limitan el desarrollo personal y colectivo.</w:t>
            </w:r>
          </w:p>
        </w:tc>
        <w:tc>
          <w:tcPr>
            <w:tcW w:w="1243" w:type="pct"/>
            <w:gridSpan w:val="7"/>
          </w:tcPr>
          <w:p w14:paraId="19A169FE" w14:textId="560D0C94" w:rsidR="00E71258" w:rsidRPr="009F7225" w:rsidRDefault="009F7225" w:rsidP="00352B68">
            <w:pPr>
              <w:spacing w:line="259" w:lineRule="auto"/>
              <w:jc w:val="both"/>
              <w:rPr>
                <w:sz w:val="18"/>
                <w:szCs w:val="18"/>
              </w:rPr>
            </w:pPr>
            <w:r w:rsidRPr="009F7225">
              <w:rPr>
                <w:sz w:val="18"/>
                <w:szCs w:val="18"/>
              </w:rPr>
              <w:t xml:space="preserve">Realiza una reflexión profunda y bien fundamentada sobre los factores que influyen en la conformación de ideas, preferencias, necesidades y circunstancias, ofrece ejemplos claros y específicos, analiza críticamente sus implicaciones en el desarrollo personal y </w:t>
            </w:r>
            <w:r w:rsidRPr="009F7225">
              <w:rPr>
                <w:sz w:val="18"/>
                <w:szCs w:val="18"/>
              </w:rPr>
              <w:lastRenderedPageBreak/>
              <w:t>colectivo, y presenta una reflexión personal y colectiva clara y organizada.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606BF70F" w14:textId="0647BBE4" w:rsidR="00E71258" w:rsidRPr="009F7225" w:rsidRDefault="009F7225" w:rsidP="00352B68">
            <w:pPr>
              <w:spacing w:line="259" w:lineRule="auto"/>
              <w:jc w:val="both"/>
              <w:rPr>
                <w:sz w:val="18"/>
                <w:szCs w:val="18"/>
                <w:highlight w:val="yellow"/>
              </w:rPr>
            </w:pPr>
            <w:r w:rsidRPr="009F7225">
              <w:rPr>
                <w:sz w:val="18"/>
                <w:szCs w:val="18"/>
              </w:rPr>
              <w:lastRenderedPageBreak/>
              <w:t>La identificación de factores influyentes y el análisis de posibilidades y limitaciones son claros y muestran una comprensión sólida, aunque podría necesitar mayor profundización en algunos aspectos o ejemplos adicionales, y la reflexión personal podría ser más profunda.</w:t>
            </w:r>
          </w:p>
        </w:tc>
        <w:tc>
          <w:tcPr>
            <w:tcW w:w="1244" w:type="pct"/>
            <w:gridSpan w:val="7"/>
          </w:tcPr>
          <w:p w14:paraId="28F1E6B9" w14:textId="571AA71A" w:rsidR="00E71258" w:rsidRPr="009F7225" w:rsidRDefault="009F7225" w:rsidP="00352B68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7225">
              <w:rPr>
                <w:rFonts w:eastAsiaTheme="minorHAnsi"/>
                <w:sz w:val="18"/>
                <w:szCs w:val="18"/>
                <w:lang w:eastAsia="en-US"/>
              </w:rPr>
              <w:t>Identifica aspectos importantes sobre los factores que influyen en el desarrollo personal y colectivo, pero con limitaciones en la claridad de la reflexión crítica o en la organización del pensamiento.</w:t>
            </w:r>
          </w:p>
        </w:tc>
      </w:tr>
      <w:tr w:rsidR="00E71258" w:rsidRPr="007337B2" w14:paraId="304F8978" w14:textId="77777777" w:rsidTr="00352B68">
        <w:tc>
          <w:tcPr>
            <w:tcW w:w="1270" w:type="pct"/>
            <w:gridSpan w:val="2"/>
            <w:shd w:val="clear" w:color="auto" w:fill="6666FF"/>
          </w:tcPr>
          <w:p w14:paraId="524E9E14" w14:textId="77777777" w:rsidR="00E71258" w:rsidRPr="007337B2" w:rsidRDefault="00E71258" w:rsidP="00E71258">
            <w:pPr>
              <w:pStyle w:val="Prrafodelista"/>
              <w:numPr>
                <w:ilvl w:val="0"/>
                <w:numId w:val="52"/>
              </w:numPr>
              <w:spacing w:line="259" w:lineRule="auto"/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D1342ED" w14:textId="77777777" w:rsidR="00E71258" w:rsidRPr="007D0FD4" w:rsidRDefault="00E71258" w:rsidP="00352B68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56FB59E2" w14:textId="77777777" w:rsidR="00E71258" w:rsidRPr="007337B2" w:rsidRDefault="00E71258" w:rsidP="00352B68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03B42080" w14:textId="77777777" w:rsidR="00E71258" w:rsidRPr="007337B2" w:rsidRDefault="00E71258" w:rsidP="00352B68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E71258" w:rsidRPr="007337B2" w14:paraId="028F6DFD" w14:textId="77777777" w:rsidTr="00352B68">
        <w:tc>
          <w:tcPr>
            <w:tcW w:w="1270" w:type="pct"/>
            <w:gridSpan w:val="2"/>
            <w:shd w:val="clear" w:color="auto" w:fill="6666FF"/>
          </w:tcPr>
          <w:p w14:paraId="7659988E" w14:textId="77777777" w:rsidR="00E71258" w:rsidRPr="007337B2" w:rsidRDefault="00E71258" w:rsidP="00E71258">
            <w:pPr>
              <w:pStyle w:val="Prrafodelista"/>
              <w:numPr>
                <w:ilvl w:val="0"/>
                <w:numId w:val="52"/>
              </w:numPr>
              <w:ind w:left="313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663E893A" w14:textId="77777777" w:rsidR="00E71258" w:rsidRPr="007D0FD4" w:rsidRDefault="00E71258" w:rsidP="00352B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82369D7" w14:textId="77777777" w:rsidR="00E71258" w:rsidRPr="007337B2" w:rsidRDefault="00E71258" w:rsidP="00352B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</w:tcPr>
          <w:p w14:paraId="51A00292" w14:textId="77777777" w:rsidR="00E71258" w:rsidRPr="007337B2" w:rsidRDefault="00E71258" w:rsidP="00352B6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E71258" w:rsidRPr="007337B2" w14:paraId="619F5658" w14:textId="77777777" w:rsidTr="00352B68">
        <w:trPr>
          <w:trHeight w:val="127"/>
        </w:trPr>
        <w:tc>
          <w:tcPr>
            <w:tcW w:w="1270" w:type="pct"/>
            <w:gridSpan w:val="2"/>
            <w:shd w:val="clear" w:color="auto" w:fill="6666FF"/>
          </w:tcPr>
          <w:p w14:paraId="537B394F" w14:textId="77777777" w:rsidR="00E71258" w:rsidRPr="007337B2" w:rsidRDefault="00E71258" w:rsidP="00E71258">
            <w:pPr>
              <w:pStyle w:val="Prrafodelista"/>
              <w:numPr>
                <w:ilvl w:val="0"/>
                <w:numId w:val="52"/>
              </w:numPr>
              <w:ind w:left="313"/>
              <w:jc w:val="both"/>
              <w:rPr>
                <w:rFonts w:eastAsiaTheme="minorHAns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39526099" w14:textId="77777777" w:rsidR="00E71258" w:rsidRPr="007D0FD4" w:rsidRDefault="00E71258" w:rsidP="00352B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28509058" w14:textId="77777777" w:rsidR="00E71258" w:rsidRPr="007337B2" w:rsidRDefault="00E71258" w:rsidP="00352B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35BE53BD" w14:textId="77777777" w:rsidR="00E71258" w:rsidRPr="007337B2" w:rsidRDefault="00E71258" w:rsidP="00352B6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E71258" w:rsidRPr="007337B2" w14:paraId="3F5C30F3" w14:textId="77777777" w:rsidTr="00352B68">
        <w:tc>
          <w:tcPr>
            <w:tcW w:w="1270" w:type="pct"/>
            <w:gridSpan w:val="2"/>
            <w:shd w:val="clear" w:color="auto" w:fill="6666FF"/>
          </w:tcPr>
          <w:p w14:paraId="38C06242" w14:textId="77777777" w:rsidR="00E71258" w:rsidRPr="007337B2" w:rsidRDefault="00E71258" w:rsidP="00E71258">
            <w:pPr>
              <w:pStyle w:val="Prrafodelista"/>
              <w:numPr>
                <w:ilvl w:val="0"/>
                <w:numId w:val="52"/>
              </w:numPr>
              <w:ind w:left="313"/>
              <w:jc w:val="both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47865438" w14:textId="77777777" w:rsidR="00E71258" w:rsidRPr="007D0FD4" w:rsidRDefault="00E71258" w:rsidP="00352B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759C4CF" w14:textId="77777777" w:rsidR="00E71258" w:rsidRPr="007337B2" w:rsidRDefault="00E71258" w:rsidP="00352B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auto"/>
          </w:tcPr>
          <w:p w14:paraId="19DFF239" w14:textId="77777777" w:rsidR="00E71258" w:rsidRPr="007337B2" w:rsidRDefault="00E71258" w:rsidP="00352B68">
            <w:pPr>
              <w:jc w:val="both"/>
              <w:rPr>
                <w:sz w:val="16"/>
                <w:szCs w:val="16"/>
              </w:rPr>
            </w:pPr>
          </w:p>
        </w:tc>
      </w:tr>
      <w:tr w:rsidR="00E71258" w:rsidRPr="00B85C12" w14:paraId="08E12072" w14:textId="77777777" w:rsidTr="00352B68">
        <w:tc>
          <w:tcPr>
            <w:tcW w:w="1270" w:type="pct"/>
            <w:gridSpan w:val="2"/>
          </w:tcPr>
          <w:p w14:paraId="4ECEB59D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6B1A31FB" w14:textId="77777777" w:rsidR="00E71258" w:rsidRPr="008317CD" w:rsidRDefault="00E71258" w:rsidP="0035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66FC643D" w14:textId="77777777" w:rsidR="00E71258" w:rsidRPr="008317CD" w:rsidRDefault="00E71258" w:rsidP="0035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4" w:type="pct"/>
            <w:gridSpan w:val="7"/>
            <w:shd w:val="clear" w:color="auto" w:fill="ED7D31" w:themeFill="accent2"/>
          </w:tcPr>
          <w:p w14:paraId="7B9E7450" w14:textId="77777777" w:rsidR="00E71258" w:rsidRPr="008317CD" w:rsidRDefault="00E71258" w:rsidP="0035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E71258" w:rsidRPr="00B85C12" w14:paraId="57BD12DF" w14:textId="77777777" w:rsidTr="00352B68">
        <w:tc>
          <w:tcPr>
            <w:tcW w:w="1270" w:type="pct"/>
            <w:gridSpan w:val="2"/>
          </w:tcPr>
          <w:p w14:paraId="3FA660CC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CDC5277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5B548FB2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619923A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E0BB0DC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18CB015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5D4BC608" w14:textId="77777777" w:rsidR="00E71258" w:rsidRPr="00DB70E3" w:rsidRDefault="00E71258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3EF907C8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2AC6C8E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5BCD68D0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723ADCAF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57311FB5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29A3F98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42865FB8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3812E3D8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7BBB2AE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06C2958E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71F021FA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24547945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E71258" w:rsidRPr="00B85C12" w14:paraId="49DB2AD1" w14:textId="77777777" w:rsidTr="00352B68">
        <w:tc>
          <w:tcPr>
            <w:tcW w:w="1270" w:type="pct"/>
            <w:gridSpan w:val="2"/>
          </w:tcPr>
          <w:p w14:paraId="0B89E7CE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48E87CD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AFCA5A1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96AE961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5880A8D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F0994AB" w14:textId="77777777" w:rsidR="00E71258" w:rsidRPr="008317CD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D994EF9" w14:textId="77777777" w:rsidR="00E71258" w:rsidRPr="008317CD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D775AAE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6DEB633" w14:textId="77777777" w:rsidR="00E71258" w:rsidRPr="008317CD" w:rsidRDefault="00E71258" w:rsidP="00352B68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5900BF6E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CBCD760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39F2D61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C9CC239" w14:textId="77777777" w:rsidR="00E71258" w:rsidRPr="008317CD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4D3D255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D38E79D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B1A389E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7FAE349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EEE31D8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12FB32DE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</w:tr>
      <w:tr w:rsidR="00E71258" w:rsidRPr="00B85C12" w14:paraId="6A42F26F" w14:textId="77777777" w:rsidTr="00352B68">
        <w:tc>
          <w:tcPr>
            <w:tcW w:w="1270" w:type="pct"/>
            <w:gridSpan w:val="2"/>
          </w:tcPr>
          <w:p w14:paraId="7806684B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8DBF351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9123DD3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BDA817F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8A6C7AB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146BF90" w14:textId="77777777" w:rsidR="00E71258" w:rsidRPr="008317CD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22FEC5A" w14:textId="77777777" w:rsidR="00E71258" w:rsidRPr="008317CD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38B080B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7C0758C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D6A56BF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38EC3E4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6FDC7E4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0EA22EF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14B1200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7FE6868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5F858E3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376E716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38C231E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022BED80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</w:tr>
      <w:tr w:rsidR="00E71258" w:rsidRPr="00B85C12" w14:paraId="0D815A55" w14:textId="77777777" w:rsidTr="00352B68">
        <w:tc>
          <w:tcPr>
            <w:tcW w:w="1270" w:type="pct"/>
            <w:gridSpan w:val="2"/>
          </w:tcPr>
          <w:p w14:paraId="255B693D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EE11CA1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D1433AA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B0EDF2A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494495E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7CF5F69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98C04D4" w14:textId="77777777" w:rsidR="00E71258" w:rsidRPr="00DB70E3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BA21001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34CF226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9F251FB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03FCA2C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A3BD879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4EC4F4F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8AB49C3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E39A34B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43A4BFC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B81F749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3F88536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601B2C5A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</w:tr>
      <w:tr w:rsidR="00E71258" w:rsidRPr="00B85C12" w14:paraId="6E3E55E6" w14:textId="77777777" w:rsidTr="00352B68">
        <w:tc>
          <w:tcPr>
            <w:tcW w:w="1270" w:type="pct"/>
            <w:gridSpan w:val="2"/>
          </w:tcPr>
          <w:p w14:paraId="367315FE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81F8411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C1A755C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E154DEC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25B282F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E215790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028E38B" w14:textId="77777777" w:rsidR="00E71258" w:rsidRPr="00DB70E3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BADEFC3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AD3E263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DA0A9F5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7A50C79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1DC4A17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B12F672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185660F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5A9148F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28673E4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B189F4F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AA47D5C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6369D5DC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</w:tr>
    </w:tbl>
    <w:p w14:paraId="0E845749" w14:textId="77777777" w:rsidR="00E71258" w:rsidRDefault="00E71258"/>
    <w:p w14:paraId="02E5579F" w14:textId="77777777" w:rsidR="00E71258" w:rsidRDefault="00E71258"/>
    <w:p w14:paraId="49744376" w14:textId="77777777" w:rsidR="009452D0" w:rsidRDefault="009452D0"/>
    <w:p w14:paraId="7EC416AD" w14:textId="77777777" w:rsidR="009452D0" w:rsidRDefault="009452D0"/>
    <w:p w14:paraId="773210D8" w14:textId="77777777" w:rsidR="009452D0" w:rsidRDefault="009452D0"/>
    <w:p w14:paraId="30FC8218" w14:textId="77777777" w:rsidR="009452D0" w:rsidRDefault="009452D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299"/>
        <w:gridCol w:w="541"/>
        <w:gridCol w:w="538"/>
        <w:gridCol w:w="112"/>
        <w:gridCol w:w="426"/>
        <w:gridCol w:w="538"/>
        <w:gridCol w:w="538"/>
        <w:gridCol w:w="541"/>
      </w:tblGrid>
      <w:tr w:rsidR="00E71258" w:rsidRPr="007337B2" w14:paraId="491AE6D8" w14:textId="77777777" w:rsidTr="00352B68">
        <w:tc>
          <w:tcPr>
            <w:tcW w:w="5000" w:type="pct"/>
            <w:gridSpan w:val="24"/>
            <w:shd w:val="clear" w:color="auto" w:fill="6666FF"/>
            <w:vAlign w:val="center"/>
          </w:tcPr>
          <w:p w14:paraId="670BC7C2" w14:textId="2126D766" w:rsidR="00E71258" w:rsidRPr="003B5122" w:rsidRDefault="00E71258" w:rsidP="00352B68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 w:rsidR="00D76B1F">
              <w:rPr>
                <w:b/>
                <w:bCs/>
                <w:color w:val="FFFFFF"/>
                <w:sz w:val="24"/>
                <w:szCs w:val="24"/>
              </w:rPr>
              <w:t>4</w:t>
            </w:r>
          </w:p>
          <w:p w14:paraId="49FB4F38" w14:textId="77777777" w:rsidR="00E71258" w:rsidRPr="007337B2" w:rsidRDefault="00E71258" w:rsidP="00352B68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>Proyectos: Aula</w:t>
            </w:r>
          </w:p>
        </w:tc>
      </w:tr>
      <w:tr w:rsidR="00E71258" w:rsidRPr="007337B2" w14:paraId="51A03FDF" w14:textId="77777777" w:rsidTr="00352B68">
        <w:tc>
          <w:tcPr>
            <w:tcW w:w="489" w:type="pct"/>
            <w:shd w:val="clear" w:color="auto" w:fill="6666FF"/>
            <w:vAlign w:val="center"/>
          </w:tcPr>
          <w:p w14:paraId="2816BB98" w14:textId="77777777" w:rsidR="00E71258" w:rsidRPr="007337B2" w:rsidRDefault="00E71258" w:rsidP="00352B68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0B2788DE" w14:textId="77777777" w:rsidR="00E71258" w:rsidRPr="00E71258" w:rsidRDefault="00E71258" w:rsidP="00352B68">
            <w:pPr>
              <w:jc w:val="both"/>
              <w:rPr>
                <w:b/>
                <w:bCs/>
                <w:sz w:val="16"/>
                <w:szCs w:val="16"/>
              </w:rPr>
            </w:pPr>
            <w:r w:rsidRPr="00E71258">
              <w:rPr>
                <w:b/>
                <w:bCs/>
                <w:sz w:val="16"/>
                <w:szCs w:val="16"/>
              </w:rPr>
              <w:t>AULA</w:t>
            </w:r>
          </w:p>
        </w:tc>
        <w:tc>
          <w:tcPr>
            <w:tcW w:w="698" w:type="pct"/>
            <w:gridSpan w:val="5"/>
            <w:shd w:val="clear" w:color="auto" w:fill="6666FF"/>
            <w:vAlign w:val="center"/>
          </w:tcPr>
          <w:p w14:paraId="06BA6D8A" w14:textId="77777777" w:rsidR="00E71258" w:rsidRPr="007337B2" w:rsidRDefault="00E71258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39090626" w14:textId="77777777" w:rsidR="00E71258" w:rsidRPr="007337B2" w:rsidRDefault="00E71258" w:rsidP="00352B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2A3DB06E" w14:textId="77777777" w:rsidR="00E71258" w:rsidRPr="007337B2" w:rsidRDefault="00E71258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1BA63086" w14:textId="77777777" w:rsidR="00E71258" w:rsidRPr="007337B2" w:rsidRDefault="00E71258" w:rsidP="00352B68">
            <w:pPr>
              <w:rPr>
                <w:sz w:val="16"/>
                <w:szCs w:val="16"/>
              </w:rPr>
            </w:pPr>
          </w:p>
        </w:tc>
      </w:tr>
      <w:tr w:rsidR="00E71258" w:rsidRPr="007337B2" w14:paraId="0C423D67" w14:textId="77777777" w:rsidTr="00352B68">
        <w:tc>
          <w:tcPr>
            <w:tcW w:w="1270" w:type="pct"/>
            <w:gridSpan w:val="2"/>
            <w:shd w:val="clear" w:color="auto" w:fill="6666FF"/>
            <w:vAlign w:val="center"/>
          </w:tcPr>
          <w:p w14:paraId="0BBF3AE3" w14:textId="77777777" w:rsidR="00E71258" w:rsidRPr="007337B2" w:rsidRDefault="00E71258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4242C705" w14:textId="77777777" w:rsidR="00E71258" w:rsidRPr="00C27D66" w:rsidRDefault="00E71258" w:rsidP="00352B68">
            <w:pPr>
              <w:rPr>
                <w:b/>
                <w:bCs/>
                <w:sz w:val="18"/>
                <w:szCs w:val="18"/>
              </w:rPr>
            </w:pPr>
            <w:r w:rsidRPr="00003FB1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16D9D945" w14:textId="77777777" w:rsidR="00E71258" w:rsidRPr="007337B2" w:rsidRDefault="00E71258" w:rsidP="00352B68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3E70E65C" w14:textId="77777777" w:rsidR="00E71258" w:rsidRPr="007337B2" w:rsidRDefault="00E71258" w:rsidP="00352B68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E71258" w:rsidRPr="007337B2" w14:paraId="1E784AC2" w14:textId="77777777" w:rsidTr="00352B68">
        <w:trPr>
          <w:trHeight w:val="151"/>
        </w:trPr>
        <w:tc>
          <w:tcPr>
            <w:tcW w:w="1270" w:type="pct"/>
            <w:gridSpan w:val="2"/>
            <w:shd w:val="clear" w:color="auto" w:fill="6666FF"/>
          </w:tcPr>
          <w:p w14:paraId="643A540F" w14:textId="6A868611" w:rsidR="00E71258" w:rsidRPr="00F019E7" w:rsidRDefault="00E71258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I</w:t>
            </w:r>
            <w:r w:rsidR="009452D0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V</w:t>
            </w:r>
          </w:p>
        </w:tc>
        <w:tc>
          <w:tcPr>
            <w:tcW w:w="3730" w:type="pct"/>
            <w:gridSpan w:val="22"/>
          </w:tcPr>
          <w:p w14:paraId="2CB7B3C5" w14:textId="0CC42E43" w:rsidR="00E71258" w:rsidRPr="00C27D66" w:rsidRDefault="009452D0" w:rsidP="00352B68">
            <w:pPr>
              <w:spacing w:line="259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9452D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ESTILOS DE VIDA ACTIVOS Y SALUDABLES. </w:t>
            </w:r>
          </w:p>
        </w:tc>
      </w:tr>
      <w:tr w:rsidR="00E71258" w:rsidRPr="007337B2" w14:paraId="2550B2D0" w14:textId="77777777" w:rsidTr="00352B68">
        <w:tc>
          <w:tcPr>
            <w:tcW w:w="1270" w:type="pct"/>
            <w:gridSpan w:val="2"/>
            <w:shd w:val="clear" w:color="auto" w:fill="6666FF"/>
          </w:tcPr>
          <w:p w14:paraId="07D8C52E" w14:textId="77777777" w:rsidR="00E71258" w:rsidRPr="007337B2" w:rsidRDefault="00E71258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22111AE1" w14:textId="77777777" w:rsidR="00E71258" w:rsidRPr="007337B2" w:rsidRDefault="00E71258" w:rsidP="00352B6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0540E0D1" w14:textId="77777777" w:rsidR="00E71258" w:rsidRPr="007337B2" w:rsidRDefault="00E71258" w:rsidP="00352B6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4" w:type="pct"/>
            <w:gridSpan w:val="7"/>
            <w:shd w:val="clear" w:color="auto" w:fill="6666FF"/>
          </w:tcPr>
          <w:p w14:paraId="24FD5272" w14:textId="77777777" w:rsidR="00E71258" w:rsidRPr="007337B2" w:rsidRDefault="00E71258" w:rsidP="00352B6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E71258" w:rsidRPr="007337B2" w14:paraId="49F6B83A" w14:textId="77777777" w:rsidTr="00352B68">
        <w:tc>
          <w:tcPr>
            <w:tcW w:w="1270" w:type="pct"/>
            <w:gridSpan w:val="2"/>
            <w:shd w:val="clear" w:color="auto" w:fill="6666FF"/>
          </w:tcPr>
          <w:p w14:paraId="23E88F69" w14:textId="0AC07B59" w:rsidR="00E71258" w:rsidRPr="009F7225" w:rsidRDefault="009452D0" w:rsidP="009452D0">
            <w:pPr>
              <w:pStyle w:val="Prrafodelista"/>
              <w:numPr>
                <w:ilvl w:val="0"/>
                <w:numId w:val="53"/>
              </w:numPr>
              <w:spacing w:line="259" w:lineRule="auto"/>
              <w:ind w:left="310"/>
              <w:rPr>
                <w:color w:val="FFFFFF" w:themeColor="background1"/>
                <w:sz w:val="18"/>
                <w:szCs w:val="18"/>
              </w:rPr>
            </w:pPr>
            <w:r w:rsidRPr="009F7225">
              <w:rPr>
                <w:color w:val="FFFFFF" w:themeColor="background1"/>
                <w:sz w:val="18"/>
                <w:szCs w:val="18"/>
              </w:rPr>
              <w:t>Organiza juegos y otras actividades físicas, para analizar avances y logros personales o grupales, en favor de asumir una vida saludable.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BD26B50" w14:textId="637A9C17" w:rsidR="00E71258" w:rsidRPr="009F7225" w:rsidRDefault="009F7225" w:rsidP="00352B68">
            <w:pPr>
              <w:spacing w:line="259" w:lineRule="auto"/>
              <w:jc w:val="both"/>
              <w:rPr>
                <w:sz w:val="18"/>
                <w:szCs w:val="18"/>
              </w:rPr>
            </w:pPr>
            <w:r w:rsidRPr="009F7225">
              <w:rPr>
                <w:sz w:val="18"/>
                <w:szCs w:val="18"/>
              </w:rPr>
              <w:t xml:space="preserve">Organiza juegos y actividades físicas de manera efectiva, con una variedad adecuada que promueve la salud física y emocional, implementa métodos precisos para analizar avances y logros, realiza una reflexión crítica y una evaluación profunda de los resultados </w:t>
            </w:r>
            <w:r w:rsidRPr="009F7225">
              <w:rPr>
                <w:sz w:val="18"/>
                <w:szCs w:val="18"/>
              </w:rPr>
              <w:lastRenderedPageBreak/>
              <w:t>obtenidos, y organiza el evento con claridad y eficacia.</w:t>
            </w:r>
          </w:p>
        </w:tc>
        <w:tc>
          <w:tcPr>
            <w:tcW w:w="1243" w:type="pct"/>
            <w:gridSpan w:val="8"/>
          </w:tcPr>
          <w:p w14:paraId="426BB06F" w14:textId="7E2D39DF" w:rsidR="00E71258" w:rsidRPr="009F7225" w:rsidRDefault="009F7225" w:rsidP="00352B68">
            <w:pPr>
              <w:spacing w:line="259" w:lineRule="auto"/>
              <w:jc w:val="both"/>
              <w:rPr>
                <w:sz w:val="18"/>
                <w:szCs w:val="18"/>
              </w:rPr>
            </w:pPr>
            <w:r w:rsidRPr="009F7225">
              <w:rPr>
                <w:sz w:val="18"/>
                <w:szCs w:val="18"/>
              </w:rPr>
              <w:lastRenderedPageBreak/>
              <w:t>La organización de juegos y actividades es clara y muestra una comprensión sólida de los objetivos saludables, aunque podría necesitar mayor variedad o profundización en algunos aspectos, y la reflexión crítica podría ser más detallada.</w:t>
            </w: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385C5A08" w14:textId="6B061263" w:rsidR="00E71258" w:rsidRPr="009F7225" w:rsidRDefault="009F7225" w:rsidP="00352B68">
            <w:pPr>
              <w:spacing w:line="259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7225">
              <w:rPr>
                <w:rFonts w:eastAsiaTheme="minorHAnsi"/>
                <w:sz w:val="18"/>
                <w:szCs w:val="18"/>
                <w:lang w:eastAsia="en-US"/>
              </w:rPr>
              <w:t>Organiza juegos y actividades con algunos aspectos adecuados para promover una vida saludable, pero con limitaciones en la planificación, evaluación o en la claridad de la organización del evento.</w:t>
            </w:r>
          </w:p>
        </w:tc>
      </w:tr>
      <w:tr w:rsidR="00E71258" w:rsidRPr="007337B2" w14:paraId="14F012F9" w14:textId="77777777" w:rsidTr="00352B68">
        <w:tc>
          <w:tcPr>
            <w:tcW w:w="1270" w:type="pct"/>
            <w:gridSpan w:val="2"/>
            <w:shd w:val="clear" w:color="auto" w:fill="6666FF"/>
          </w:tcPr>
          <w:p w14:paraId="19066250" w14:textId="77777777" w:rsidR="00E71258" w:rsidRPr="007337B2" w:rsidRDefault="00E71258" w:rsidP="00E71258">
            <w:pPr>
              <w:pStyle w:val="Prrafodelista"/>
              <w:numPr>
                <w:ilvl w:val="0"/>
                <w:numId w:val="53"/>
              </w:numPr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24F6575A" w14:textId="77777777" w:rsidR="00E71258" w:rsidRPr="007D0FD4" w:rsidRDefault="00E71258" w:rsidP="00352B68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981EBB1" w14:textId="77777777" w:rsidR="00E71258" w:rsidRPr="008317CD" w:rsidRDefault="00E71258" w:rsidP="00352B68">
            <w:pPr>
              <w:spacing w:line="259" w:lineRule="auto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4" w:type="pct"/>
            <w:gridSpan w:val="7"/>
          </w:tcPr>
          <w:p w14:paraId="283BB088" w14:textId="77777777" w:rsidR="00E71258" w:rsidRPr="007337B2" w:rsidRDefault="00E71258" w:rsidP="00352B68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E71258" w:rsidRPr="007337B2" w14:paraId="61DB94A4" w14:textId="77777777" w:rsidTr="00352B68">
        <w:tc>
          <w:tcPr>
            <w:tcW w:w="1270" w:type="pct"/>
            <w:gridSpan w:val="2"/>
            <w:shd w:val="clear" w:color="auto" w:fill="6666FF"/>
          </w:tcPr>
          <w:p w14:paraId="59148B75" w14:textId="77777777" w:rsidR="00E71258" w:rsidRPr="007337B2" w:rsidRDefault="00E71258" w:rsidP="00E71258">
            <w:pPr>
              <w:pStyle w:val="Prrafodelista"/>
              <w:numPr>
                <w:ilvl w:val="0"/>
                <w:numId w:val="53"/>
              </w:numPr>
              <w:spacing w:line="259" w:lineRule="auto"/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0436FFC5" w14:textId="77777777" w:rsidR="00E71258" w:rsidRPr="007D0FD4" w:rsidRDefault="00E71258" w:rsidP="00352B68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4CFECA22" w14:textId="77777777" w:rsidR="00E71258" w:rsidRPr="007337B2" w:rsidRDefault="00E71258" w:rsidP="00352B68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659D6293" w14:textId="77777777" w:rsidR="00E71258" w:rsidRPr="007337B2" w:rsidRDefault="00E71258" w:rsidP="00352B68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E71258" w:rsidRPr="007337B2" w14:paraId="059D2EB1" w14:textId="77777777" w:rsidTr="00352B68">
        <w:tc>
          <w:tcPr>
            <w:tcW w:w="1270" w:type="pct"/>
            <w:gridSpan w:val="2"/>
            <w:shd w:val="clear" w:color="auto" w:fill="6666FF"/>
          </w:tcPr>
          <w:p w14:paraId="3FE23F5B" w14:textId="77777777" w:rsidR="00E71258" w:rsidRPr="007337B2" w:rsidRDefault="00E71258" w:rsidP="00E71258">
            <w:pPr>
              <w:pStyle w:val="Prrafodelista"/>
              <w:numPr>
                <w:ilvl w:val="0"/>
                <w:numId w:val="53"/>
              </w:numPr>
              <w:ind w:left="313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65A54F7D" w14:textId="77777777" w:rsidR="00E71258" w:rsidRPr="007D0FD4" w:rsidRDefault="00E71258" w:rsidP="00352B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1E7488D" w14:textId="77777777" w:rsidR="00E71258" w:rsidRPr="007337B2" w:rsidRDefault="00E71258" w:rsidP="00352B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</w:tcPr>
          <w:p w14:paraId="70D71067" w14:textId="77777777" w:rsidR="00E71258" w:rsidRPr="007337B2" w:rsidRDefault="00E71258" w:rsidP="00352B6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E71258" w:rsidRPr="007337B2" w14:paraId="441465B8" w14:textId="77777777" w:rsidTr="00352B68">
        <w:trPr>
          <w:trHeight w:val="127"/>
        </w:trPr>
        <w:tc>
          <w:tcPr>
            <w:tcW w:w="1270" w:type="pct"/>
            <w:gridSpan w:val="2"/>
            <w:shd w:val="clear" w:color="auto" w:fill="6666FF"/>
          </w:tcPr>
          <w:p w14:paraId="7A14E5BC" w14:textId="77777777" w:rsidR="00E71258" w:rsidRPr="007337B2" w:rsidRDefault="00E71258" w:rsidP="00E71258">
            <w:pPr>
              <w:pStyle w:val="Prrafodelista"/>
              <w:numPr>
                <w:ilvl w:val="0"/>
                <w:numId w:val="53"/>
              </w:numPr>
              <w:ind w:left="313"/>
              <w:jc w:val="both"/>
              <w:rPr>
                <w:rFonts w:eastAsiaTheme="minorHAns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0EBE484C" w14:textId="77777777" w:rsidR="00E71258" w:rsidRPr="007D0FD4" w:rsidRDefault="00E71258" w:rsidP="00352B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34E84DC6" w14:textId="77777777" w:rsidR="00E71258" w:rsidRPr="007337B2" w:rsidRDefault="00E71258" w:rsidP="00352B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4EFC6751" w14:textId="77777777" w:rsidR="00E71258" w:rsidRPr="007337B2" w:rsidRDefault="00E71258" w:rsidP="00352B6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E71258" w:rsidRPr="007337B2" w14:paraId="65758923" w14:textId="77777777" w:rsidTr="00352B68">
        <w:tc>
          <w:tcPr>
            <w:tcW w:w="1270" w:type="pct"/>
            <w:gridSpan w:val="2"/>
            <w:shd w:val="clear" w:color="auto" w:fill="6666FF"/>
          </w:tcPr>
          <w:p w14:paraId="5D8F0EC5" w14:textId="77777777" w:rsidR="00E71258" w:rsidRPr="007337B2" w:rsidRDefault="00E71258" w:rsidP="00E71258">
            <w:pPr>
              <w:pStyle w:val="Prrafodelista"/>
              <w:numPr>
                <w:ilvl w:val="0"/>
                <w:numId w:val="53"/>
              </w:numPr>
              <w:ind w:left="313"/>
              <w:jc w:val="both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54368DFB" w14:textId="77777777" w:rsidR="00E71258" w:rsidRPr="007D0FD4" w:rsidRDefault="00E71258" w:rsidP="00352B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4BF1BE09" w14:textId="77777777" w:rsidR="00E71258" w:rsidRPr="007337B2" w:rsidRDefault="00E71258" w:rsidP="00352B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auto"/>
          </w:tcPr>
          <w:p w14:paraId="14142FAC" w14:textId="77777777" w:rsidR="00E71258" w:rsidRPr="007337B2" w:rsidRDefault="00E71258" w:rsidP="00352B68">
            <w:pPr>
              <w:jc w:val="both"/>
              <w:rPr>
                <w:sz w:val="16"/>
                <w:szCs w:val="16"/>
              </w:rPr>
            </w:pPr>
          </w:p>
        </w:tc>
      </w:tr>
      <w:tr w:rsidR="00E71258" w:rsidRPr="00B85C12" w14:paraId="7788C884" w14:textId="77777777" w:rsidTr="00352B68">
        <w:tc>
          <w:tcPr>
            <w:tcW w:w="1270" w:type="pct"/>
            <w:gridSpan w:val="2"/>
          </w:tcPr>
          <w:p w14:paraId="691AF1A2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49B4BF99" w14:textId="77777777" w:rsidR="00E71258" w:rsidRPr="008317CD" w:rsidRDefault="00E71258" w:rsidP="0035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36273211" w14:textId="77777777" w:rsidR="00E71258" w:rsidRPr="008317CD" w:rsidRDefault="00E71258" w:rsidP="0035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4" w:type="pct"/>
            <w:gridSpan w:val="7"/>
            <w:shd w:val="clear" w:color="auto" w:fill="ED7D31" w:themeFill="accent2"/>
          </w:tcPr>
          <w:p w14:paraId="18B875B8" w14:textId="77777777" w:rsidR="00E71258" w:rsidRPr="008317CD" w:rsidRDefault="00E71258" w:rsidP="0035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E71258" w:rsidRPr="00B85C12" w14:paraId="4837B3DF" w14:textId="77777777" w:rsidTr="00352B68">
        <w:tc>
          <w:tcPr>
            <w:tcW w:w="1270" w:type="pct"/>
            <w:gridSpan w:val="2"/>
          </w:tcPr>
          <w:p w14:paraId="55816464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FF534A8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5CF1F330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90B5054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21582D4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E48D077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6A7229B6" w14:textId="77777777" w:rsidR="00E71258" w:rsidRPr="00DB70E3" w:rsidRDefault="00E71258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38B72C12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622792A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538F3D2A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392A463B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25D51456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A79E4FB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315264CD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40F1CA70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6F00CD9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1229925D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5FE0AFBB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49C290BE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E71258" w:rsidRPr="00B85C12" w14:paraId="146E2E40" w14:textId="77777777" w:rsidTr="00352B68">
        <w:tc>
          <w:tcPr>
            <w:tcW w:w="1270" w:type="pct"/>
            <w:gridSpan w:val="2"/>
          </w:tcPr>
          <w:p w14:paraId="1BFC4C9A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9137A93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B522FF2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B0628E2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65B5B5E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9CCE2E4" w14:textId="77777777" w:rsidR="00E71258" w:rsidRPr="008317CD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4291214" w14:textId="77777777" w:rsidR="00E71258" w:rsidRPr="008317CD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6A76D85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0216282" w14:textId="77777777" w:rsidR="00E71258" w:rsidRPr="008317CD" w:rsidRDefault="00E71258" w:rsidP="00352B68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3BCCCAE0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A8FCF50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A110508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9FADCFF" w14:textId="77777777" w:rsidR="00E71258" w:rsidRPr="008317CD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7FCFB5A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F4387EE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CC2A64E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272C718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84CA582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1F763223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</w:tr>
      <w:tr w:rsidR="00E71258" w:rsidRPr="00B85C12" w14:paraId="79D9C8FA" w14:textId="77777777" w:rsidTr="00352B68">
        <w:tc>
          <w:tcPr>
            <w:tcW w:w="1270" w:type="pct"/>
            <w:gridSpan w:val="2"/>
          </w:tcPr>
          <w:p w14:paraId="61F1164E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8F18BFE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594916C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F9BC9B5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695E6B0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FBFE826" w14:textId="77777777" w:rsidR="00E71258" w:rsidRPr="008317CD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039B719" w14:textId="77777777" w:rsidR="00E71258" w:rsidRPr="008317CD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13203E2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6CBF215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912E891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570F3D2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9467D68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045C884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02A193D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A171639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2BC531C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DCD412C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64A1353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62D3FE90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</w:tr>
      <w:tr w:rsidR="00E71258" w:rsidRPr="00B85C12" w14:paraId="75770F3B" w14:textId="77777777" w:rsidTr="00352B68">
        <w:tc>
          <w:tcPr>
            <w:tcW w:w="1270" w:type="pct"/>
            <w:gridSpan w:val="2"/>
          </w:tcPr>
          <w:p w14:paraId="330029E3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853C81A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13050BB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595F41F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4C3091B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940FAFE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CE9C63A" w14:textId="77777777" w:rsidR="00E71258" w:rsidRPr="00DB70E3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F6684C0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AFF7FE1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6D9DB8A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EC82043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E8A9017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4C6B5D2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63A0FAE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C78709C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384E7D1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CBDF9EA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F2980AA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0639E0F0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</w:tr>
      <w:tr w:rsidR="00E71258" w:rsidRPr="00B85C12" w14:paraId="1E83A3F6" w14:textId="77777777" w:rsidTr="00352B68">
        <w:tc>
          <w:tcPr>
            <w:tcW w:w="1270" w:type="pct"/>
            <w:gridSpan w:val="2"/>
          </w:tcPr>
          <w:p w14:paraId="7390458A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0C8A9C3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D253D3C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8AB04C3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3E26347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F075FFD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8FA5028" w14:textId="77777777" w:rsidR="00E71258" w:rsidRPr="00DB70E3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5E1C53A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15832D6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FA323BE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09F0E5B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0F6AD33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25F45FC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C0CA0D4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B82950B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B9CB165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54E46D6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7003CBC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4F26CC97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</w:tr>
    </w:tbl>
    <w:p w14:paraId="65076071" w14:textId="77777777" w:rsidR="00E71258" w:rsidRDefault="00E71258"/>
    <w:p w14:paraId="34544E70" w14:textId="77777777" w:rsidR="00E71258" w:rsidRDefault="00E71258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299"/>
        <w:gridCol w:w="541"/>
        <w:gridCol w:w="538"/>
        <w:gridCol w:w="112"/>
        <w:gridCol w:w="426"/>
        <w:gridCol w:w="538"/>
        <w:gridCol w:w="538"/>
        <w:gridCol w:w="541"/>
      </w:tblGrid>
      <w:tr w:rsidR="00E71258" w:rsidRPr="007337B2" w14:paraId="49DB584E" w14:textId="77777777" w:rsidTr="00352B68">
        <w:tc>
          <w:tcPr>
            <w:tcW w:w="5000" w:type="pct"/>
            <w:gridSpan w:val="24"/>
            <w:shd w:val="clear" w:color="auto" w:fill="6666FF"/>
            <w:vAlign w:val="center"/>
          </w:tcPr>
          <w:p w14:paraId="2395633D" w14:textId="3B65F1A1" w:rsidR="00E71258" w:rsidRPr="003B5122" w:rsidRDefault="00E71258" w:rsidP="00352B68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 w:rsidR="00D76B1F">
              <w:rPr>
                <w:b/>
                <w:bCs/>
                <w:color w:val="FFFFFF"/>
                <w:sz w:val="24"/>
                <w:szCs w:val="24"/>
              </w:rPr>
              <w:t>4</w:t>
            </w:r>
          </w:p>
          <w:p w14:paraId="350CDF32" w14:textId="77777777" w:rsidR="00E71258" w:rsidRPr="007337B2" w:rsidRDefault="00E71258" w:rsidP="00352B68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>Proyectos: Aula</w:t>
            </w:r>
          </w:p>
        </w:tc>
      </w:tr>
      <w:tr w:rsidR="00E71258" w:rsidRPr="007337B2" w14:paraId="3BF079A0" w14:textId="77777777" w:rsidTr="00352B68">
        <w:tc>
          <w:tcPr>
            <w:tcW w:w="489" w:type="pct"/>
            <w:shd w:val="clear" w:color="auto" w:fill="6666FF"/>
            <w:vAlign w:val="center"/>
          </w:tcPr>
          <w:p w14:paraId="7ED78BB0" w14:textId="77777777" w:rsidR="00E71258" w:rsidRPr="007337B2" w:rsidRDefault="00E71258" w:rsidP="00352B68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2E16D999" w14:textId="77777777" w:rsidR="00E71258" w:rsidRPr="00E71258" w:rsidRDefault="00E71258" w:rsidP="00352B68">
            <w:pPr>
              <w:jc w:val="both"/>
              <w:rPr>
                <w:b/>
                <w:bCs/>
                <w:sz w:val="16"/>
                <w:szCs w:val="16"/>
              </w:rPr>
            </w:pPr>
            <w:r w:rsidRPr="00E71258">
              <w:rPr>
                <w:b/>
                <w:bCs/>
                <w:sz w:val="16"/>
                <w:szCs w:val="16"/>
              </w:rPr>
              <w:t>AULA</w:t>
            </w:r>
          </w:p>
        </w:tc>
        <w:tc>
          <w:tcPr>
            <w:tcW w:w="698" w:type="pct"/>
            <w:gridSpan w:val="5"/>
            <w:shd w:val="clear" w:color="auto" w:fill="6666FF"/>
            <w:vAlign w:val="center"/>
          </w:tcPr>
          <w:p w14:paraId="3DA68365" w14:textId="77777777" w:rsidR="00E71258" w:rsidRPr="007337B2" w:rsidRDefault="00E71258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380B981A" w14:textId="77777777" w:rsidR="00E71258" w:rsidRPr="007337B2" w:rsidRDefault="00E71258" w:rsidP="00352B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2FD6F231" w14:textId="77777777" w:rsidR="00E71258" w:rsidRPr="007337B2" w:rsidRDefault="00E71258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641605FC" w14:textId="77777777" w:rsidR="00E71258" w:rsidRPr="007337B2" w:rsidRDefault="00E71258" w:rsidP="00352B68">
            <w:pPr>
              <w:rPr>
                <w:sz w:val="16"/>
                <w:szCs w:val="16"/>
              </w:rPr>
            </w:pPr>
          </w:p>
        </w:tc>
      </w:tr>
      <w:tr w:rsidR="00E71258" w:rsidRPr="007337B2" w14:paraId="02380EA1" w14:textId="77777777" w:rsidTr="00352B68">
        <w:tc>
          <w:tcPr>
            <w:tcW w:w="1270" w:type="pct"/>
            <w:gridSpan w:val="2"/>
            <w:shd w:val="clear" w:color="auto" w:fill="6666FF"/>
            <w:vAlign w:val="center"/>
          </w:tcPr>
          <w:p w14:paraId="1376CA3E" w14:textId="77777777" w:rsidR="00E71258" w:rsidRPr="007337B2" w:rsidRDefault="00E71258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4F395B34" w14:textId="77777777" w:rsidR="00E71258" w:rsidRPr="00C27D66" w:rsidRDefault="00E71258" w:rsidP="00352B68">
            <w:pPr>
              <w:rPr>
                <w:b/>
                <w:bCs/>
                <w:sz w:val="18"/>
                <w:szCs w:val="18"/>
              </w:rPr>
            </w:pPr>
            <w:r w:rsidRPr="00003FB1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666CB9F2" w14:textId="77777777" w:rsidR="00E71258" w:rsidRPr="007337B2" w:rsidRDefault="00E71258" w:rsidP="00352B68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742673DE" w14:textId="77777777" w:rsidR="00E71258" w:rsidRPr="007337B2" w:rsidRDefault="00E71258" w:rsidP="00352B68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E71258" w:rsidRPr="007337B2" w14:paraId="213D755E" w14:textId="77777777" w:rsidTr="00352B68">
        <w:trPr>
          <w:trHeight w:val="151"/>
        </w:trPr>
        <w:tc>
          <w:tcPr>
            <w:tcW w:w="1270" w:type="pct"/>
            <w:gridSpan w:val="2"/>
            <w:shd w:val="clear" w:color="auto" w:fill="6666FF"/>
          </w:tcPr>
          <w:p w14:paraId="3B95D715" w14:textId="2184F345" w:rsidR="00E71258" w:rsidRPr="00F019E7" w:rsidRDefault="00E71258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9452D0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V</w:t>
            </w:r>
          </w:p>
        </w:tc>
        <w:tc>
          <w:tcPr>
            <w:tcW w:w="3730" w:type="pct"/>
            <w:gridSpan w:val="22"/>
          </w:tcPr>
          <w:p w14:paraId="7E691AFE" w14:textId="1AFDFA9F" w:rsidR="00E71258" w:rsidRPr="00C27D66" w:rsidRDefault="009452D0" w:rsidP="00352B68">
            <w:pPr>
              <w:spacing w:line="259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9452D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PENSAMIENTO LÚDICO, ESTRATÉGICO Y CREATIVO</w:t>
            </w: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.</w:t>
            </w:r>
            <w:r w:rsidRPr="009452D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E71258" w:rsidRPr="007337B2" w14:paraId="7A239B52" w14:textId="77777777" w:rsidTr="00352B68">
        <w:tc>
          <w:tcPr>
            <w:tcW w:w="1270" w:type="pct"/>
            <w:gridSpan w:val="2"/>
            <w:shd w:val="clear" w:color="auto" w:fill="6666FF"/>
          </w:tcPr>
          <w:p w14:paraId="4DCC4AA0" w14:textId="77777777" w:rsidR="00E71258" w:rsidRPr="007337B2" w:rsidRDefault="00E71258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3157ADCC" w14:textId="77777777" w:rsidR="00E71258" w:rsidRPr="007337B2" w:rsidRDefault="00E71258" w:rsidP="00352B6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0BB34481" w14:textId="77777777" w:rsidR="00E71258" w:rsidRPr="007337B2" w:rsidRDefault="00E71258" w:rsidP="00352B6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4" w:type="pct"/>
            <w:gridSpan w:val="7"/>
            <w:shd w:val="clear" w:color="auto" w:fill="6666FF"/>
          </w:tcPr>
          <w:p w14:paraId="7757B0B9" w14:textId="77777777" w:rsidR="00E71258" w:rsidRPr="007337B2" w:rsidRDefault="00E71258" w:rsidP="00352B6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E71258" w:rsidRPr="007337B2" w14:paraId="4DFAEC5F" w14:textId="77777777" w:rsidTr="00352B68">
        <w:tc>
          <w:tcPr>
            <w:tcW w:w="1270" w:type="pct"/>
            <w:gridSpan w:val="2"/>
            <w:shd w:val="clear" w:color="auto" w:fill="6666FF"/>
          </w:tcPr>
          <w:p w14:paraId="430A8B34" w14:textId="2816EA42" w:rsidR="00E71258" w:rsidRPr="007337B2" w:rsidRDefault="009452D0" w:rsidP="009452D0">
            <w:pPr>
              <w:pStyle w:val="Prrafodelista"/>
              <w:numPr>
                <w:ilvl w:val="0"/>
                <w:numId w:val="54"/>
              </w:numPr>
              <w:spacing w:line="259" w:lineRule="auto"/>
              <w:ind w:left="310"/>
              <w:rPr>
                <w:color w:val="FFFFFF" w:themeColor="background1"/>
                <w:sz w:val="16"/>
                <w:szCs w:val="16"/>
              </w:rPr>
            </w:pPr>
            <w:r w:rsidRPr="009452D0">
              <w:rPr>
                <w:color w:val="FFFFFF" w:themeColor="background1"/>
                <w:sz w:val="16"/>
                <w:szCs w:val="16"/>
              </w:rPr>
              <w:t>Diseña estrategias para atender situaciones o resolver problemas y conflictos que se presentan en el juego y en actividades cotidianas</w:t>
            </w:r>
            <w:r>
              <w:rPr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068B31D2" w14:textId="4675EBCB" w:rsidR="00E71258" w:rsidRPr="007D0FD4" w:rsidRDefault="009F7225" w:rsidP="00352B68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9F7225">
              <w:rPr>
                <w:sz w:val="16"/>
                <w:szCs w:val="16"/>
              </w:rPr>
              <w:t>Identifica de manera profunda y bien fundamentada situaciones o problemas en el juego y actividades cotidianas, desarrolla estrategias claras y efectivas para abordarlos, implementa al menos una estrategia con éxito y reflexiona críticamente sobre los resultados obtenidos.</w:t>
            </w:r>
          </w:p>
        </w:tc>
        <w:tc>
          <w:tcPr>
            <w:tcW w:w="1243" w:type="pct"/>
            <w:gridSpan w:val="8"/>
          </w:tcPr>
          <w:p w14:paraId="2502F64B" w14:textId="74B5D47E" w:rsidR="00E71258" w:rsidRPr="007337B2" w:rsidRDefault="009F7225" w:rsidP="00352B68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9F7225">
              <w:rPr>
                <w:sz w:val="16"/>
                <w:szCs w:val="16"/>
              </w:rPr>
              <w:t>La identificación de situaciones o problemas y el diseño de estrategias son claros y muestran una comprensión sólida, aunque podría necesitar mayor profundización en algunos aspectos o ejemplos adicionales, y la organización del pensamiento podría ser más estructurada.</w:t>
            </w: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7DAF6D24" w14:textId="1B149010" w:rsidR="00E71258" w:rsidRPr="007337B2" w:rsidRDefault="009F7225" w:rsidP="00352B68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9F7225">
              <w:rPr>
                <w:rFonts w:eastAsiaTheme="minorHAnsi"/>
                <w:sz w:val="16"/>
                <w:szCs w:val="16"/>
                <w:lang w:eastAsia="en-US"/>
              </w:rPr>
              <w:t>Identifica problemas y diseña estrategias, pero con limitaciones en la claridad de las estrategias diseñadas o en la reflexión crítica sobre los resultados obtenidos.</w:t>
            </w:r>
          </w:p>
        </w:tc>
      </w:tr>
      <w:tr w:rsidR="00E71258" w:rsidRPr="007337B2" w14:paraId="66EDC705" w14:textId="77777777" w:rsidTr="00352B68">
        <w:tc>
          <w:tcPr>
            <w:tcW w:w="1270" w:type="pct"/>
            <w:gridSpan w:val="2"/>
            <w:shd w:val="clear" w:color="auto" w:fill="6666FF"/>
          </w:tcPr>
          <w:p w14:paraId="2E4AE0BD" w14:textId="77777777" w:rsidR="00E71258" w:rsidRPr="007337B2" w:rsidRDefault="00E71258" w:rsidP="00E71258">
            <w:pPr>
              <w:pStyle w:val="Prrafodelista"/>
              <w:numPr>
                <w:ilvl w:val="0"/>
                <w:numId w:val="54"/>
              </w:numPr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099C7F8A" w14:textId="77777777" w:rsidR="00E71258" w:rsidRPr="007D0FD4" w:rsidRDefault="00E71258" w:rsidP="00352B68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3D5928B" w14:textId="77777777" w:rsidR="00E71258" w:rsidRPr="008317CD" w:rsidRDefault="00E71258" w:rsidP="00352B68">
            <w:pPr>
              <w:spacing w:line="259" w:lineRule="auto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4" w:type="pct"/>
            <w:gridSpan w:val="7"/>
          </w:tcPr>
          <w:p w14:paraId="4363CE4A" w14:textId="77777777" w:rsidR="00E71258" w:rsidRPr="007337B2" w:rsidRDefault="00E71258" w:rsidP="00352B68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E71258" w:rsidRPr="007337B2" w14:paraId="71C3D5E6" w14:textId="77777777" w:rsidTr="00352B68">
        <w:tc>
          <w:tcPr>
            <w:tcW w:w="1270" w:type="pct"/>
            <w:gridSpan w:val="2"/>
            <w:shd w:val="clear" w:color="auto" w:fill="6666FF"/>
          </w:tcPr>
          <w:p w14:paraId="4AF8F85C" w14:textId="77777777" w:rsidR="00E71258" w:rsidRPr="007337B2" w:rsidRDefault="00E71258" w:rsidP="00E71258">
            <w:pPr>
              <w:pStyle w:val="Prrafodelista"/>
              <w:numPr>
                <w:ilvl w:val="0"/>
                <w:numId w:val="54"/>
              </w:numPr>
              <w:spacing w:line="259" w:lineRule="auto"/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C5CD0B1" w14:textId="77777777" w:rsidR="00E71258" w:rsidRPr="007D0FD4" w:rsidRDefault="00E71258" w:rsidP="00352B68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1FBEE607" w14:textId="77777777" w:rsidR="00E71258" w:rsidRPr="007337B2" w:rsidRDefault="00E71258" w:rsidP="00352B68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798B5835" w14:textId="77777777" w:rsidR="00E71258" w:rsidRPr="007337B2" w:rsidRDefault="00E71258" w:rsidP="00352B68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E71258" w:rsidRPr="007337B2" w14:paraId="33B696E5" w14:textId="77777777" w:rsidTr="00352B68">
        <w:tc>
          <w:tcPr>
            <w:tcW w:w="1270" w:type="pct"/>
            <w:gridSpan w:val="2"/>
            <w:shd w:val="clear" w:color="auto" w:fill="6666FF"/>
          </w:tcPr>
          <w:p w14:paraId="00F1C115" w14:textId="77777777" w:rsidR="00E71258" w:rsidRPr="007337B2" w:rsidRDefault="00E71258" w:rsidP="00E71258">
            <w:pPr>
              <w:pStyle w:val="Prrafodelista"/>
              <w:numPr>
                <w:ilvl w:val="0"/>
                <w:numId w:val="54"/>
              </w:numPr>
              <w:ind w:left="313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55890517" w14:textId="77777777" w:rsidR="00E71258" w:rsidRPr="007D0FD4" w:rsidRDefault="00E71258" w:rsidP="00352B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495219F" w14:textId="77777777" w:rsidR="00E71258" w:rsidRPr="007337B2" w:rsidRDefault="00E71258" w:rsidP="00352B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</w:tcPr>
          <w:p w14:paraId="68377CAB" w14:textId="77777777" w:rsidR="00E71258" w:rsidRPr="007337B2" w:rsidRDefault="00E71258" w:rsidP="00352B6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E71258" w:rsidRPr="007337B2" w14:paraId="23781C7F" w14:textId="77777777" w:rsidTr="00352B68">
        <w:trPr>
          <w:trHeight w:val="127"/>
        </w:trPr>
        <w:tc>
          <w:tcPr>
            <w:tcW w:w="1270" w:type="pct"/>
            <w:gridSpan w:val="2"/>
            <w:shd w:val="clear" w:color="auto" w:fill="6666FF"/>
          </w:tcPr>
          <w:p w14:paraId="7EC7A2CF" w14:textId="77777777" w:rsidR="00E71258" w:rsidRPr="007337B2" w:rsidRDefault="00E71258" w:rsidP="00E71258">
            <w:pPr>
              <w:pStyle w:val="Prrafodelista"/>
              <w:numPr>
                <w:ilvl w:val="0"/>
                <w:numId w:val="54"/>
              </w:numPr>
              <w:ind w:left="313"/>
              <w:jc w:val="both"/>
              <w:rPr>
                <w:rFonts w:eastAsiaTheme="minorHAns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BBDD450" w14:textId="77777777" w:rsidR="00E71258" w:rsidRPr="007D0FD4" w:rsidRDefault="00E71258" w:rsidP="00352B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4C86D74E" w14:textId="77777777" w:rsidR="00E71258" w:rsidRPr="007337B2" w:rsidRDefault="00E71258" w:rsidP="00352B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6BFEA7CC" w14:textId="77777777" w:rsidR="00E71258" w:rsidRPr="007337B2" w:rsidRDefault="00E71258" w:rsidP="00352B6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E71258" w:rsidRPr="007337B2" w14:paraId="24BDD66B" w14:textId="77777777" w:rsidTr="00352B68">
        <w:tc>
          <w:tcPr>
            <w:tcW w:w="1270" w:type="pct"/>
            <w:gridSpan w:val="2"/>
            <w:shd w:val="clear" w:color="auto" w:fill="6666FF"/>
          </w:tcPr>
          <w:p w14:paraId="51E9F074" w14:textId="77777777" w:rsidR="00E71258" w:rsidRPr="007337B2" w:rsidRDefault="00E71258" w:rsidP="00E71258">
            <w:pPr>
              <w:pStyle w:val="Prrafodelista"/>
              <w:numPr>
                <w:ilvl w:val="0"/>
                <w:numId w:val="54"/>
              </w:numPr>
              <w:ind w:left="313"/>
              <w:jc w:val="both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16BA7473" w14:textId="77777777" w:rsidR="00E71258" w:rsidRPr="007D0FD4" w:rsidRDefault="00E71258" w:rsidP="00352B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A121F3F" w14:textId="77777777" w:rsidR="00E71258" w:rsidRPr="007337B2" w:rsidRDefault="00E71258" w:rsidP="00352B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auto"/>
          </w:tcPr>
          <w:p w14:paraId="74456197" w14:textId="77777777" w:rsidR="00E71258" w:rsidRPr="007337B2" w:rsidRDefault="00E71258" w:rsidP="00352B68">
            <w:pPr>
              <w:jc w:val="both"/>
              <w:rPr>
                <w:sz w:val="16"/>
                <w:szCs w:val="16"/>
              </w:rPr>
            </w:pPr>
          </w:p>
        </w:tc>
      </w:tr>
      <w:tr w:rsidR="00E71258" w:rsidRPr="00B85C12" w14:paraId="3B49BBCE" w14:textId="77777777" w:rsidTr="00352B68">
        <w:tc>
          <w:tcPr>
            <w:tcW w:w="1270" w:type="pct"/>
            <w:gridSpan w:val="2"/>
          </w:tcPr>
          <w:p w14:paraId="21D78464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63FEA8AC" w14:textId="77777777" w:rsidR="00E71258" w:rsidRPr="008317CD" w:rsidRDefault="00E71258" w:rsidP="0035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3B99BF1A" w14:textId="77777777" w:rsidR="00E71258" w:rsidRPr="008317CD" w:rsidRDefault="00E71258" w:rsidP="0035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4" w:type="pct"/>
            <w:gridSpan w:val="7"/>
            <w:shd w:val="clear" w:color="auto" w:fill="ED7D31" w:themeFill="accent2"/>
          </w:tcPr>
          <w:p w14:paraId="14452283" w14:textId="77777777" w:rsidR="00E71258" w:rsidRPr="008317CD" w:rsidRDefault="00E71258" w:rsidP="0035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E71258" w:rsidRPr="00B85C12" w14:paraId="63472F74" w14:textId="77777777" w:rsidTr="00352B68">
        <w:tc>
          <w:tcPr>
            <w:tcW w:w="1270" w:type="pct"/>
            <w:gridSpan w:val="2"/>
          </w:tcPr>
          <w:p w14:paraId="16B69ADD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65FDFA2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57133167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65B1775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F9FB194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C6C5EF1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14833E23" w14:textId="77777777" w:rsidR="00E71258" w:rsidRPr="00DB70E3" w:rsidRDefault="00E71258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09F37E7D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D48369C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3663D72A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2F422D97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18DBD0B3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3E22A82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5685A201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5FA4E5F7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4171A42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1557348A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4D874E73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5AD97415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E71258" w:rsidRPr="00B85C12" w14:paraId="3A5B5321" w14:textId="77777777" w:rsidTr="00352B68">
        <w:tc>
          <w:tcPr>
            <w:tcW w:w="1270" w:type="pct"/>
            <w:gridSpan w:val="2"/>
          </w:tcPr>
          <w:p w14:paraId="3CF46F93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8692C9A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5E0CD63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C3426B4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7BDBC21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4E717AE" w14:textId="77777777" w:rsidR="00E71258" w:rsidRPr="008317CD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08431F2" w14:textId="77777777" w:rsidR="00E71258" w:rsidRPr="008317CD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A7CF28B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671B256" w14:textId="77777777" w:rsidR="00E71258" w:rsidRPr="008317CD" w:rsidRDefault="00E71258" w:rsidP="00352B68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72D3602F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21DEE33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147EF92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FBE9418" w14:textId="77777777" w:rsidR="00E71258" w:rsidRPr="008317CD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D4457AD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1E46488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1F1A9B2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F07E7E7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D588BBF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68F5D78E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</w:tr>
      <w:tr w:rsidR="00E71258" w:rsidRPr="00B85C12" w14:paraId="2214AF64" w14:textId="77777777" w:rsidTr="00352B68">
        <w:tc>
          <w:tcPr>
            <w:tcW w:w="1270" w:type="pct"/>
            <w:gridSpan w:val="2"/>
          </w:tcPr>
          <w:p w14:paraId="5C90EC15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lastRenderedPageBreak/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EBDCC54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2547F2C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E9F677E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4522291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E04EDB0" w14:textId="77777777" w:rsidR="00E71258" w:rsidRPr="008317CD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E1F710C" w14:textId="77777777" w:rsidR="00E71258" w:rsidRPr="008317CD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740B9CB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92471D1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62F4D4D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FB52583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36D08AD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8F2B8E0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2AB5606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20FE632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6FEC09D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6302693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0447939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5DEB2C70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</w:tr>
      <w:tr w:rsidR="00E71258" w:rsidRPr="00B85C12" w14:paraId="688FC31B" w14:textId="77777777" w:rsidTr="00352B68">
        <w:tc>
          <w:tcPr>
            <w:tcW w:w="1270" w:type="pct"/>
            <w:gridSpan w:val="2"/>
          </w:tcPr>
          <w:p w14:paraId="0E994402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8D2A871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494B4DE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7EB7CDE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02230C8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AB64438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D63F0D6" w14:textId="77777777" w:rsidR="00E71258" w:rsidRPr="00DB70E3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E1B0912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E37F4BF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3B50AF1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371AB4C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AC56418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19DAC41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8E63B04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372D69A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79FBD18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62611D1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D865F6E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5707FD5D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</w:tr>
      <w:tr w:rsidR="00E71258" w:rsidRPr="00B85C12" w14:paraId="67FE0431" w14:textId="77777777" w:rsidTr="00352B68">
        <w:tc>
          <w:tcPr>
            <w:tcW w:w="1270" w:type="pct"/>
            <w:gridSpan w:val="2"/>
          </w:tcPr>
          <w:p w14:paraId="6E3CD958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F6AEC72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3FDA569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4BF7860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079BC70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93EEC0E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DF2A6FC" w14:textId="77777777" w:rsidR="00E71258" w:rsidRPr="00DB70E3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0FCD97B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F30058C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05198BD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55D4C13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73C3E56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D301D05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9D61000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43098E9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766CC02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DAD2665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6A6B6F9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24C656D6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</w:tr>
    </w:tbl>
    <w:p w14:paraId="5E1D42B8" w14:textId="77777777" w:rsidR="00E71258" w:rsidRDefault="00E71258"/>
    <w:p w14:paraId="22B997AC" w14:textId="77777777" w:rsidR="00E71258" w:rsidRDefault="00E71258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299"/>
        <w:gridCol w:w="541"/>
        <w:gridCol w:w="538"/>
        <w:gridCol w:w="112"/>
        <w:gridCol w:w="426"/>
        <w:gridCol w:w="538"/>
        <w:gridCol w:w="538"/>
        <w:gridCol w:w="541"/>
      </w:tblGrid>
      <w:tr w:rsidR="00E71258" w:rsidRPr="007337B2" w14:paraId="446E6634" w14:textId="77777777" w:rsidTr="00352B68">
        <w:tc>
          <w:tcPr>
            <w:tcW w:w="5000" w:type="pct"/>
            <w:gridSpan w:val="24"/>
            <w:shd w:val="clear" w:color="auto" w:fill="6666FF"/>
            <w:vAlign w:val="center"/>
          </w:tcPr>
          <w:p w14:paraId="367CBD02" w14:textId="25E6DDDE" w:rsidR="00E71258" w:rsidRPr="003B5122" w:rsidRDefault="00E71258" w:rsidP="00352B68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 w:rsidR="00D76B1F">
              <w:rPr>
                <w:b/>
                <w:bCs/>
                <w:color w:val="FFFFFF"/>
                <w:sz w:val="24"/>
                <w:szCs w:val="24"/>
              </w:rPr>
              <w:t>4</w:t>
            </w:r>
          </w:p>
          <w:p w14:paraId="6A6BCB98" w14:textId="77777777" w:rsidR="00E71258" w:rsidRPr="007337B2" w:rsidRDefault="00E71258" w:rsidP="00352B68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>Proyectos: Aula</w:t>
            </w:r>
          </w:p>
        </w:tc>
      </w:tr>
      <w:tr w:rsidR="00E71258" w:rsidRPr="007337B2" w14:paraId="00281356" w14:textId="77777777" w:rsidTr="00352B68">
        <w:tc>
          <w:tcPr>
            <w:tcW w:w="489" w:type="pct"/>
            <w:shd w:val="clear" w:color="auto" w:fill="6666FF"/>
            <w:vAlign w:val="center"/>
          </w:tcPr>
          <w:p w14:paraId="5A53A684" w14:textId="77777777" w:rsidR="00E71258" w:rsidRPr="007337B2" w:rsidRDefault="00E71258" w:rsidP="00352B68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5627F6AF" w14:textId="77777777" w:rsidR="00E71258" w:rsidRPr="00E71258" w:rsidRDefault="00E71258" w:rsidP="00352B68">
            <w:pPr>
              <w:jc w:val="both"/>
              <w:rPr>
                <w:b/>
                <w:bCs/>
                <w:sz w:val="16"/>
                <w:szCs w:val="16"/>
              </w:rPr>
            </w:pPr>
            <w:r w:rsidRPr="00E71258">
              <w:rPr>
                <w:b/>
                <w:bCs/>
                <w:sz w:val="16"/>
                <w:szCs w:val="16"/>
              </w:rPr>
              <w:t>AULA</w:t>
            </w:r>
          </w:p>
        </w:tc>
        <w:tc>
          <w:tcPr>
            <w:tcW w:w="698" w:type="pct"/>
            <w:gridSpan w:val="5"/>
            <w:shd w:val="clear" w:color="auto" w:fill="6666FF"/>
            <w:vAlign w:val="center"/>
          </w:tcPr>
          <w:p w14:paraId="562F8485" w14:textId="77777777" w:rsidR="00E71258" w:rsidRPr="007337B2" w:rsidRDefault="00E71258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77FBC033" w14:textId="77777777" w:rsidR="00E71258" w:rsidRPr="007337B2" w:rsidRDefault="00E71258" w:rsidP="00352B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10095539" w14:textId="77777777" w:rsidR="00E71258" w:rsidRPr="007337B2" w:rsidRDefault="00E71258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51172660" w14:textId="77777777" w:rsidR="00E71258" w:rsidRPr="007337B2" w:rsidRDefault="00E71258" w:rsidP="00352B68">
            <w:pPr>
              <w:rPr>
                <w:sz w:val="16"/>
                <w:szCs w:val="16"/>
              </w:rPr>
            </w:pPr>
          </w:p>
        </w:tc>
      </w:tr>
      <w:tr w:rsidR="00E71258" w:rsidRPr="007337B2" w14:paraId="646DBDAB" w14:textId="77777777" w:rsidTr="00352B68">
        <w:tc>
          <w:tcPr>
            <w:tcW w:w="1270" w:type="pct"/>
            <w:gridSpan w:val="2"/>
            <w:shd w:val="clear" w:color="auto" w:fill="6666FF"/>
            <w:vAlign w:val="center"/>
          </w:tcPr>
          <w:p w14:paraId="1C7A7148" w14:textId="77777777" w:rsidR="00E71258" w:rsidRPr="007337B2" w:rsidRDefault="00E71258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2058A2FD" w14:textId="77777777" w:rsidR="00E71258" w:rsidRPr="00C27D66" w:rsidRDefault="00E71258" w:rsidP="00352B68">
            <w:pPr>
              <w:rPr>
                <w:b/>
                <w:bCs/>
                <w:sz w:val="18"/>
                <w:szCs w:val="18"/>
              </w:rPr>
            </w:pPr>
            <w:r w:rsidRPr="00003FB1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03717EE2" w14:textId="77777777" w:rsidR="00E71258" w:rsidRPr="007337B2" w:rsidRDefault="00E71258" w:rsidP="00352B68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341D55B5" w14:textId="77777777" w:rsidR="00E71258" w:rsidRPr="007337B2" w:rsidRDefault="00E71258" w:rsidP="00352B68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E71258" w:rsidRPr="007337B2" w14:paraId="7150524C" w14:textId="77777777" w:rsidTr="00352B68">
        <w:trPr>
          <w:trHeight w:val="151"/>
        </w:trPr>
        <w:tc>
          <w:tcPr>
            <w:tcW w:w="1270" w:type="pct"/>
            <w:gridSpan w:val="2"/>
            <w:shd w:val="clear" w:color="auto" w:fill="6666FF"/>
          </w:tcPr>
          <w:p w14:paraId="61123CCF" w14:textId="1225AFDC" w:rsidR="00E71258" w:rsidRPr="00F019E7" w:rsidRDefault="00E71258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9452D0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V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3730" w:type="pct"/>
            <w:gridSpan w:val="22"/>
          </w:tcPr>
          <w:p w14:paraId="13B3BC6D" w14:textId="73DAEE3A" w:rsidR="00E71258" w:rsidRPr="009452D0" w:rsidRDefault="009452D0" w:rsidP="00352B68">
            <w:pPr>
              <w:spacing w:line="259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9452D0">
              <w:rPr>
                <w:b/>
                <w:bCs/>
              </w:rPr>
              <w:t>LOS AFECTOS Y SU INFLUENCIA EN EL BIENESTAR.</w:t>
            </w:r>
          </w:p>
        </w:tc>
      </w:tr>
      <w:tr w:rsidR="00E71258" w:rsidRPr="007337B2" w14:paraId="75A35042" w14:textId="77777777" w:rsidTr="00352B68">
        <w:tc>
          <w:tcPr>
            <w:tcW w:w="1270" w:type="pct"/>
            <w:gridSpan w:val="2"/>
            <w:shd w:val="clear" w:color="auto" w:fill="6666FF"/>
          </w:tcPr>
          <w:p w14:paraId="3172305C" w14:textId="77777777" w:rsidR="00E71258" w:rsidRPr="007337B2" w:rsidRDefault="00E71258" w:rsidP="00352B6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04B611EB" w14:textId="77777777" w:rsidR="00E71258" w:rsidRPr="007337B2" w:rsidRDefault="00E71258" w:rsidP="00352B6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57DA0557" w14:textId="77777777" w:rsidR="00E71258" w:rsidRPr="007337B2" w:rsidRDefault="00E71258" w:rsidP="00352B6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4" w:type="pct"/>
            <w:gridSpan w:val="7"/>
            <w:shd w:val="clear" w:color="auto" w:fill="6666FF"/>
          </w:tcPr>
          <w:p w14:paraId="620BB172" w14:textId="77777777" w:rsidR="00E71258" w:rsidRPr="007337B2" w:rsidRDefault="00E71258" w:rsidP="00352B6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E71258" w:rsidRPr="007337B2" w14:paraId="20DC9168" w14:textId="77777777" w:rsidTr="00352B68">
        <w:tc>
          <w:tcPr>
            <w:tcW w:w="1270" w:type="pct"/>
            <w:gridSpan w:val="2"/>
            <w:shd w:val="clear" w:color="auto" w:fill="6666FF"/>
          </w:tcPr>
          <w:p w14:paraId="154AD8C2" w14:textId="77777777" w:rsidR="00E71258" w:rsidRPr="007337B2" w:rsidRDefault="00E71258" w:rsidP="009452D0">
            <w:pPr>
              <w:pStyle w:val="Prrafodelista"/>
              <w:numPr>
                <w:ilvl w:val="0"/>
                <w:numId w:val="55"/>
              </w:numPr>
              <w:spacing w:line="259" w:lineRule="auto"/>
              <w:ind w:left="310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736A49CA" w14:textId="77777777" w:rsidR="00E71258" w:rsidRPr="007D0FD4" w:rsidRDefault="00E71258" w:rsidP="00352B68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4F9DB6E1" w14:textId="77777777" w:rsidR="00E71258" w:rsidRPr="007337B2" w:rsidRDefault="00E71258" w:rsidP="00352B68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707DB02D" w14:textId="77777777" w:rsidR="00E71258" w:rsidRPr="007337B2" w:rsidRDefault="00E71258" w:rsidP="00352B68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E71258" w:rsidRPr="007337B2" w14:paraId="548FFD8B" w14:textId="77777777" w:rsidTr="00352B68">
        <w:tc>
          <w:tcPr>
            <w:tcW w:w="1270" w:type="pct"/>
            <w:gridSpan w:val="2"/>
            <w:shd w:val="clear" w:color="auto" w:fill="6666FF"/>
          </w:tcPr>
          <w:p w14:paraId="48C2FB5A" w14:textId="77777777" w:rsidR="00E71258" w:rsidRPr="007337B2" w:rsidRDefault="00E71258" w:rsidP="00E71258">
            <w:pPr>
              <w:pStyle w:val="Prrafodelista"/>
              <w:numPr>
                <w:ilvl w:val="0"/>
                <w:numId w:val="55"/>
              </w:numPr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7B318ADA" w14:textId="77777777" w:rsidR="00E71258" w:rsidRPr="007D0FD4" w:rsidRDefault="00E71258" w:rsidP="00352B68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36A8C143" w14:textId="77777777" w:rsidR="00E71258" w:rsidRPr="008317CD" w:rsidRDefault="00E71258" w:rsidP="00352B68">
            <w:pPr>
              <w:spacing w:line="259" w:lineRule="auto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4" w:type="pct"/>
            <w:gridSpan w:val="7"/>
          </w:tcPr>
          <w:p w14:paraId="030AE8C2" w14:textId="77777777" w:rsidR="00E71258" w:rsidRPr="007337B2" w:rsidRDefault="00E71258" w:rsidP="00352B68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E71258" w:rsidRPr="007337B2" w14:paraId="65D901A2" w14:textId="77777777" w:rsidTr="00352B68">
        <w:tc>
          <w:tcPr>
            <w:tcW w:w="1270" w:type="pct"/>
            <w:gridSpan w:val="2"/>
            <w:shd w:val="clear" w:color="auto" w:fill="6666FF"/>
          </w:tcPr>
          <w:p w14:paraId="32FE97A3" w14:textId="77777777" w:rsidR="00E71258" w:rsidRPr="007337B2" w:rsidRDefault="00E71258" w:rsidP="00E71258">
            <w:pPr>
              <w:pStyle w:val="Prrafodelista"/>
              <w:numPr>
                <w:ilvl w:val="0"/>
                <w:numId w:val="55"/>
              </w:numPr>
              <w:spacing w:line="259" w:lineRule="auto"/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6C0C2666" w14:textId="77777777" w:rsidR="00E71258" w:rsidRPr="007D0FD4" w:rsidRDefault="00E71258" w:rsidP="00352B68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2929FD42" w14:textId="77777777" w:rsidR="00E71258" w:rsidRPr="007337B2" w:rsidRDefault="00E71258" w:rsidP="00352B68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4AE59D86" w14:textId="77777777" w:rsidR="00E71258" w:rsidRPr="007337B2" w:rsidRDefault="00E71258" w:rsidP="00352B68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E71258" w:rsidRPr="007337B2" w14:paraId="2C520F81" w14:textId="77777777" w:rsidTr="00352B68">
        <w:tc>
          <w:tcPr>
            <w:tcW w:w="1270" w:type="pct"/>
            <w:gridSpan w:val="2"/>
            <w:shd w:val="clear" w:color="auto" w:fill="6666FF"/>
          </w:tcPr>
          <w:p w14:paraId="51208987" w14:textId="77777777" w:rsidR="00E71258" w:rsidRPr="007337B2" w:rsidRDefault="00E71258" w:rsidP="00E71258">
            <w:pPr>
              <w:pStyle w:val="Prrafodelista"/>
              <w:numPr>
                <w:ilvl w:val="0"/>
                <w:numId w:val="55"/>
              </w:numPr>
              <w:ind w:left="313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6848EC89" w14:textId="77777777" w:rsidR="00E71258" w:rsidRPr="007D0FD4" w:rsidRDefault="00E71258" w:rsidP="00352B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0A74492" w14:textId="77777777" w:rsidR="00E71258" w:rsidRPr="007337B2" w:rsidRDefault="00E71258" w:rsidP="00352B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</w:tcPr>
          <w:p w14:paraId="3BFE7818" w14:textId="77777777" w:rsidR="00E71258" w:rsidRPr="007337B2" w:rsidRDefault="00E71258" w:rsidP="00352B6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E71258" w:rsidRPr="007337B2" w14:paraId="4B9FFF37" w14:textId="77777777" w:rsidTr="00352B68">
        <w:trPr>
          <w:trHeight w:val="127"/>
        </w:trPr>
        <w:tc>
          <w:tcPr>
            <w:tcW w:w="1270" w:type="pct"/>
            <w:gridSpan w:val="2"/>
            <w:shd w:val="clear" w:color="auto" w:fill="6666FF"/>
          </w:tcPr>
          <w:p w14:paraId="63299915" w14:textId="77777777" w:rsidR="00E71258" w:rsidRPr="007337B2" w:rsidRDefault="00E71258" w:rsidP="00E71258">
            <w:pPr>
              <w:pStyle w:val="Prrafodelista"/>
              <w:numPr>
                <w:ilvl w:val="0"/>
                <w:numId w:val="55"/>
              </w:numPr>
              <w:ind w:left="313"/>
              <w:jc w:val="both"/>
              <w:rPr>
                <w:rFonts w:eastAsiaTheme="minorHAns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DE2B6EF" w14:textId="77777777" w:rsidR="00E71258" w:rsidRPr="007D0FD4" w:rsidRDefault="00E71258" w:rsidP="00352B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0D90D5C7" w14:textId="77777777" w:rsidR="00E71258" w:rsidRPr="007337B2" w:rsidRDefault="00E71258" w:rsidP="00352B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0865FCCD" w14:textId="77777777" w:rsidR="00E71258" w:rsidRPr="007337B2" w:rsidRDefault="00E71258" w:rsidP="00352B6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E71258" w:rsidRPr="007337B2" w14:paraId="03744EE6" w14:textId="77777777" w:rsidTr="00352B68">
        <w:tc>
          <w:tcPr>
            <w:tcW w:w="1270" w:type="pct"/>
            <w:gridSpan w:val="2"/>
            <w:shd w:val="clear" w:color="auto" w:fill="6666FF"/>
          </w:tcPr>
          <w:p w14:paraId="540ECA67" w14:textId="77777777" w:rsidR="00E71258" w:rsidRPr="007337B2" w:rsidRDefault="00E71258" w:rsidP="00E71258">
            <w:pPr>
              <w:pStyle w:val="Prrafodelista"/>
              <w:numPr>
                <w:ilvl w:val="0"/>
                <w:numId w:val="55"/>
              </w:numPr>
              <w:ind w:left="313"/>
              <w:jc w:val="both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5677C10F" w14:textId="77777777" w:rsidR="00E71258" w:rsidRPr="007D0FD4" w:rsidRDefault="00E71258" w:rsidP="00352B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4B364F04" w14:textId="77777777" w:rsidR="00E71258" w:rsidRPr="007337B2" w:rsidRDefault="00E71258" w:rsidP="00352B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auto"/>
          </w:tcPr>
          <w:p w14:paraId="7D821BE0" w14:textId="77777777" w:rsidR="00E71258" w:rsidRPr="007337B2" w:rsidRDefault="00E71258" w:rsidP="00352B68">
            <w:pPr>
              <w:jc w:val="both"/>
              <w:rPr>
                <w:sz w:val="16"/>
                <w:szCs w:val="16"/>
              </w:rPr>
            </w:pPr>
          </w:p>
        </w:tc>
      </w:tr>
      <w:tr w:rsidR="00E71258" w:rsidRPr="00B85C12" w14:paraId="07F93779" w14:textId="77777777" w:rsidTr="00352B68">
        <w:tc>
          <w:tcPr>
            <w:tcW w:w="1270" w:type="pct"/>
            <w:gridSpan w:val="2"/>
          </w:tcPr>
          <w:p w14:paraId="20037E09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4106E6C0" w14:textId="77777777" w:rsidR="00E71258" w:rsidRPr="008317CD" w:rsidRDefault="00E71258" w:rsidP="0035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40CF3887" w14:textId="77777777" w:rsidR="00E71258" w:rsidRPr="008317CD" w:rsidRDefault="00E71258" w:rsidP="0035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4" w:type="pct"/>
            <w:gridSpan w:val="7"/>
            <w:shd w:val="clear" w:color="auto" w:fill="ED7D31" w:themeFill="accent2"/>
          </w:tcPr>
          <w:p w14:paraId="68B878A5" w14:textId="77777777" w:rsidR="00E71258" w:rsidRPr="008317CD" w:rsidRDefault="00E71258" w:rsidP="0035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E71258" w:rsidRPr="00B85C12" w14:paraId="2A748328" w14:textId="77777777" w:rsidTr="00352B68">
        <w:tc>
          <w:tcPr>
            <w:tcW w:w="1270" w:type="pct"/>
            <w:gridSpan w:val="2"/>
          </w:tcPr>
          <w:p w14:paraId="7ED1D526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2EB1BD9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20983637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A64A26B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1B78C75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9943714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1611B430" w14:textId="77777777" w:rsidR="00E71258" w:rsidRPr="00DB70E3" w:rsidRDefault="00E71258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403A5893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964CFA7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4B7F01C0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6272F28C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6ECFCFDB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565ED16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22452775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52076B66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1B0153B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5B2B1E7F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203DD278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7EC01863" w14:textId="77777777" w:rsidR="00E71258" w:rsidRPr="00B85C12" w:rsidRDefault="00E71258" w:rsidP="0035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E71258" w:rsidRPr="00B85C12" w14:paraId="269CB6E3" w14:textId="77777777" w:rsidTr="00352B68">
        <w:tc>
          <w:tcPr>
            <w:tcW w:w="1270" w:type="pct"/>
            <w:gridSpan w:val="2"/>
          </w:tcPr>
          <w:p w14:paraId="52D84C4E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EF41DB5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6248CA3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3340190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D2CBB91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82483BD" w14:textId="77777777" w:rsidR="00E71258" w:rsidRPr="008317CD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BDED03D" w14:textId="77777777" w:rsidR="00E71258" w:rsidRPr="008317CD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DE78144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556BDA8" w14:textId="77777777" w:rsidR="00E71258" w:rsidRPr="008317CD" w:rsidRDefault="00E71258" w:rsidP="00352B68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7BB6B975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BF5BF22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DB2381F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91FBCA8" w14:textId="77777777" w:rsidR="00E71258" w:rsidRPr="008317CD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1951FC5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0F09EE2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A0C2788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F5567BF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A79CDF9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1DDF9D28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</w:tr>
      <w:tr w:rsidR="00E71258" w:rsidRPr="00B85C12" w14:paraId="64B9E160" w14:textId="77777777" w:rsidTr="00352B68">
        <w:tc>
          <w:tcPr>
            <w:tcW w:w="1270" w:type="pct"/>
            <w:gridSpan w:val="2"/>
          </w:tcPr>
          <w:p w14:paraId="6520F482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C511B75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E97377E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A388409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52E2E01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7A7A2F3" w14:textId="77777777" w:rsidR="00E71258" w:rsidRPr="008317CD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522FBCD" w14:textId="77777777" w:rsidR="00E71258" w:rsidRPr="008317CD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A22B1CC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00BE682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396C566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A1F880F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6B39585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27BE2A4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5B26075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72B28CB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DC8C7BE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AA38F40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FBB722D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6517FFB6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</w:tr>
      <w:tr w:rsidR="00E71258" w:rsidRPr="00B85C12" w14:paraId="06D846B6" w14:textId="77777777" w:rsidTr="00352B68">
        <w:tc>
          <w:tcPr>
            <w:tcW w:w="1270" w:type="pct"/>
            <w:gridSpan w:val="2"/>
          </w:tcPr>
          <w:p w14:paraId="4A080E2B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2146FD9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513A4B5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DA29B87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23579D7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88FE0E2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2B30549" w14:textId="77777777" w:rsidR="00E71258" w:rsidRPr="00DB70E3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8DE8A6D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C714753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0C9F8D2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F5B5693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E15076A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7CA4852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6455152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C4DA755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A193AFA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4F84D29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4B4C42F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65D711F1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</w:tr>
      <w:tr w:rsidR="00E71258" w:rsidRPr="00B85C12" w14:paraId="79F1470E" w14:textId="77777777" w:rsidTr="00352B68">
        <w:tc>
          <w:tcPr>
            <w:tcW w:w="1270" w:type="pct"/>
            <w:gridSpan w:val="2"/>
          </w:tcPr>
          <w:p w14:paraId="321D66C5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CFC6551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9C78E6B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7AF8F57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51AC8BC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F939CC1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CF16465" w14:textId="77777777" w:rsidR="00E71258" w:rsidRPr="00DB70E3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3A526B8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1CB4B3E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F1260AB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F133D1D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01C55D5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A158D1E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7D38F57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A2ED578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1C046C5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867B5CE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DB66931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69EE66F9" w14:textId="77777777" w:rsidR="00E71258" w:rsidRPr="00B85C12" w:rsidRDefault="00E71258" w:rsidP="00352B68">
            <w:pPr>
              <w:jc w:val="both"/>
              <w:rPr>
                <w:sz w:val="18"/>
                <w:szCs w:val="18"/>
              </w:rPr>
            </w:pPr>
          </w:p>
        </w:tc>
      </w:tr>
    </w:tbl>
    <w:p w14:paraId="24283B6E" w14:textId="77777777" w:rsidR="00E71258" w:rsidRDefault="00E71258"/>
    <w:p w14:paraId="431B53CD" w14:textId="77777777" w:rsidR="00E71258" w:rsidRDefault="00E71258"/>
    <w:sectPr w:rsidR="00E71258" w:rsidSect="00046B8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4BDF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E6161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5436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051B9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442CC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71477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03A0B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600EE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F5F9D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79FB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951C8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D7E20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E57B0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24B3E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A2859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55490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D515D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15207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D97E89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A6321F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269FA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D45463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26046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7106A6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F4FEB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B40D6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1F4266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938A5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47F32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F3E1E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D6FAC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300345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73BDD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157794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324DA3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50C06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5B0F12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C51CDC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9473C7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0A0CE6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5073F6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4F2965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172CD8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9043C8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207CC5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AA37CF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670660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696D9F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BE022E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290954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3906E6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06399B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3936EC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672A4A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6C4F2E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BE2B08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F82F36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4344416">
    <w:abstractNumId w:val="56"/>
  </w:num>
  <w:num w:numId="2" w16cid:durableId="94444910">
    <w:abstractNumId w:val="25"/>
  </w:num>
  <w:num w:numId="3" w16cid:durableId="1277635286">
    <w:abstractNumId w:val="27"/>
  </w:num>
  <w:num w:numId="4" w16cid:durableId="1167986661">
    <w:abstractNumId w:val="52"/>
  </w:num>
  <w:num w:numId="5" w16cid:durableId="896433421">
    <w:abstractNumId w:val="51"/>
  </w:num>
  <w:num w:numId="6" w16cid:durableId="214396348">
    <w:abstractNumId w:val="43"/>
  </w:num>
  <w:num w:numId="7" w16cid:durableId="1223982168">
    <w:abstractNumId w:val="48"/>
  </w:num>
  <w:num w:numId="8" w16cid:durableId="916094943">
    <w:abstractNumId w:val="24"/>
  </w:num>
  <w:num w:numId="9" w16cid:durableId="1390956042">
    <w:abstractNumId w:val="41"/>
  </w:num>
  <w:num w:numId="10" w16cid:durableId="2058047462">
    <w:abstractNumId w:val="26"/>
  </w:num>
  <w:num w:numId="11" w16cid:durableId="1623532568">
    <w:abstractNumId w:val="54"/>
  </w:num>
  <w:num w:numId="12" w16cid:durableId="1163662660">
    <w:abstractNumId w:val="47"/>
  </w:num>
  <w:num w:numId="13" w16cid:durableId="1493791753">
    <w:abstractNumId w:val="36"/>
  </w:num>
  <w:num w:numId="14" w16cid:durableId="956762409">
    <w:abstractNumId w:val="45"/>
  </w:num>
  <w:num w:numId="15" w16cid:durableId="1469131668">
    <w:abstractNumId w:val="13"/>
  </w:num>
  <w:num w:numId="16" w16cid:durableId="1268273117">
    <w:abstractNumId w:val="50"/>
  </w:num>
  <w:num w:numId="17" w16cid:durableId="560101075">
    <w:abstractNumId w:val="34"/>
  </w:num>
  <w:num w:numId="18" w16cid:durableId="2003508524">
    <w:abstractNumId w:val="40"/>
  </w:num>
  <w:num w:numId="19" w16cid:durableId="208687704">
    <w:abstractNumId w:val="1"/>
  </w:num>
  <w:num w:numId="20" w16cid:durableId="239559057">
    <w:abstractNumId w:val="31"/>
  </w:num>
  <w:num w:numId="21" w16cid:durableId="580874121">
    <w:abstractNumId w:val="42"/>
  </w:num>
  <w:num w:numId="22" w16cid:durableId="800614526">
    <w:abstractNumId w:val="16"/>
  </w:num>
  <w:num w:numId="23" w16cid:durableId="230778352">
    <w:abstractNumId w:val="39"/>
  </w:num>
  <w:num w:numId="24" w16cid:durableId="666980652">
    <w:abstractNumId w:val="21"/>
  </w:num>
  <w:num w:numId="25" w16cid:durableId="438525288">
    <w:abstractNumId w:val="10"/>
  </w:num>
  <w:num w:numId="26" w16cid:durableId="160128192">
    <w:abstractNumId w:val="14"/>
  </w:num>
  <w:num w:numId="27" w16cid:durableId="1582720129">
    <w:abstractNumId w:val="38"/>
  </w:num>
  <w:num w:numId="28" w16cid:durableId="1930696641">
    <w:abstractNumId w:val="20"/>
  </w:num>
  <w:num w:numId="29" w16cid:durableId="1120226329">
    <w:abstractNumId w:val="5"/>
  </w:num>
  <w:num w:numId="30" w16cid:durableId="387070652">
    <w:abstractNumId w:val="55"/>
  </w:num>
  <w:num w:numId="31" w16cid:durableId="1821074544">
    <w:abstractNumId w:val="0"/>
  </w:num>
  <w:num w:numId="32" w16cid:durableId="1621762260">
    <w:abstractNumId w:val="9"/>
  </w:num>
  <w:num w:numId="33" w16cid:durableId="83840309">
    <w:abstractNumId w:val="6"/>
  </w:num>
  <w:num w:numId="34" w16cid:durableId="1601716793">
    <w:abstractNumId w:val="30"/>
  </w:num>
  <w:num w:numId="35" w16cid:durableId="207761189">
    <w:abstractNumId w:val="17"/>
  </w:num>
  <w:num w:numId="36" w16cid:durableId="899362361">
    <w:abstractNumId w:val="12"/>
  </w:num>
  <w:num w:numId="37" w16cid:durableId="684400813">
    <w:abstractNumId w:val="22"/>
  </w:num>
  <w:num w:numId="38" w16cid:durableId="1071538461">
    <w:abstractNumId w:val="32"/>
  </w:num>
  <w:num w:numId="39" w16cid:durableId="727917282">
    <w:abstractNumId w:val="23"/>
  </w:num>
  <w:num w:numId="40" w16cid:durableId="87969841">
    <w:abstractNumId w:val="19"/>
  </w:num>
  <w:num w:numId="41" w16cid:durableId="1231960689">
    <w:abstractNumId w:val="37"/>
  </w:num>
  <w:num w:numId="42" w16cid:durableId="968163843">
    <w:abstractNumId w:val="46"/>
  </w:num>
  <w:num w:numId="43" w16cid:durableId="808938419">
    <w:abstractNumId w:val="33"/>
  </w:num>
  <w:num w:numId="44" w16cid:durableId="1542131748">
    <w:abstractNumId w:val="11"/>
  </w:num>
  <w:num w:numId="45" w16cid:durableId="1796947648">
    <w:abstractNumId w:val="3"/>
  </w:num>
  <w:num w:numId="46" w16cid:durableId="1704134058">
    <w:abstractNumId w:val="2"/>
  </w:num>
  <w:num w:numId="47" w16cid:durableId="527834369">
    <w:abstractNumId w:val="53"/>
  </w:num>
  <w:num w:numId="48" w16cid:durableId="1793791359">
    <w:abstractNumId w:val="15"/>
  </w:num>
  <w:num w:numId="49" w16cid:durableId="105663800">
    <w:abstractNumId w:val="28"/>
  </w:num>
  <w:num w:numId="50" w16cid:durableId="1590968263">
    <w:abstractNumId w:val="4"/>
  </w:num>
  <w:num w:numId="51" w16cid:durableId="1505628747">
    <w:abstractNumId w:val="8"/>
  </w:num>
  <w:num w:numId="52" w16cid:durableId="1450585008">
    <w:abstractNumId w:val="44"/>
  </w:num>
  <w:num w:numId="53" w16cid:durableId="2121758707">
    <w:abstractNumId w:val="49"/>
  </w:num>
  <w:num w:numId="54" w16cid:durableId="46029729">
    <w:abstractNumId w:val="35"/>
  </w:num>
  <w:num w:numId="55" w16cid:durableId="595480920">
    <w:abstractNumId w:val="18"/>
  </w:num>
  <w:num w:numId="56" w16cid:durableId="1428886941">
    <w:abstractNumId w:val="7"/>
  </w:num>
  <w:num w:numId="57" w16cid:durableId="112781392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03"/>
    <w:rsid w:val="0004408C"/>
    <w:rsid w:val="00044203"/>
    <w:rsid w:val="00046B8B"/>
    <w:rsid w:val="000528AD"/>
    <w:rsid w:val="000653F0"/>
    <w:rsid w:val="0006568B"/>
    <w:rsid w:val="00087BC0"/>
    <w:rsid w:val="00093D8E"/>
    <w:rsid w:val="000E2646"/>
    <w:rsid w:val="00102C5C"/>
    <w:rsid w:val="001079FA"/>
    <w:rsid w:val="00125C8A"/>
    <w:rsid w:val="00182A66"/>
    <w:rsid w:val="001C68BC"/>
    <w:rsid w:val="00237985"/>
    <w:rsid w:val="00242C8E"/>
    <w:rsid w:val="00266E1A"/>
    <w:rsid w:val="002878E0"/>
    <w:rsid w:val="002903B3"/>
    <w:rsid w:val="00295F1D"/>
    <w:rsid w:val="002A687F"/>
    <w:rsid w:val="00351164"/>
    <w:rsid w:val="003545C9"/>
    <w:rsid w:val="0036554C"/>
    <w:rsid w:val="003A2B95"/>
    <w:rsid w:val="003B5122"/>
    <w:rsid w:val="003D5B26"/>
    <w:rsid w:val="00450D75"/>
    <w:rsid w:val="004648BB"/>
    <w:rsid w:val="00467A34"/>
    <w:rsid w:val="004B7D65"/>
    <w:rsid w:val="00515EE0"/>
    <w:rsid w:val="00530A3F"/>
    <w:rsid w:val="00542406"/>
    <w:rsid w:val="005443D9"/>
    <w:rsid w:val="0057240F"/>
    <w:rsid w:val="00575C6E"/>
    <w:rsid w:val="005822EC"/>
    <w:rsid w:val="005B0BC8"/>
    <w:rsid w:val="00604EA5"/>
    <w:rsid w:val="0063491A"/>
    <w:rsid w:val="006C0BD1"/>
    <w:rsid w:val="006C5773"/>
    <w:rsid w:val="006C5BF1"/>
    <w:rsid w:val="006F583A"/>
    <w:rsid w:val="007D2707"/>
    <w:rsid w:val="007E3694"/>
    <w:rsid w:val="007F097C"/>
    <w:rsid w:val="008204D9"/>
    <w:rsid w:val="008312C7"/>
    <w:rsid w:val="00881220"/>
    <w:rsid w:val="00916D9B"/>
    <w:rsid w:val="00941084"/>
    <w:rsid w:val="009452D0"/>
    <w:rsid w:val="009715F0"/>
    <w:rsid w:val="00973B2D"/>
    <w:rsid w:val="0098591F"/>
    <w:rsid w:val="00991C1C"/>
    <w:rsid w:val="00991E6A"/>
    <w:rsid w:val="009F01B8"/>
    <w:rsid w:val="009F7225"/>
    <w:rsid w:val="00A01B04"/>
    <w:rsid w:val="00A54E70"/>
    <w:rsid w:val="00AC742C"/>
    <w:rsid w:val="00AD7A1E"/>
    <w:rsid w:val="00AE26AD"/>
    <w:rsid w:val="00B70CE1"/>
    <w:rsid w:val="00B71E65"/>
    <w:rsid w:val="00B74073"/>
    <w:rsid w:val="00B96986"/>
    <w:rsid w:val="00BE2F1B"/>
    <w:rsid w:val="00BF32A9"/>
    <w:rsid w:val="00BF6107"/>
    <w:rsid w:val="00C16AFB"/>
    <w:rsid w:val="00C75B10"/>
    <w:rsid w:val="00CA36C6"/>
    <w:rsid w:val="00CA7003"/>
    <w:rsid w:val="00CB6C49"/>
    <w:rsid w:val="00D4775A"/>
    <w:rsid w:val="00D4783C"/>
    <w:rsid w:val="00D76B1F"/>
    <w:rsid w:val="00D860AA"/>
    <w:rsid w:val="00DA429E"/>
    <w:rsid w:val="00DA6A49"/>
    <w:rsid w:val="00DA7AF9"/>
    <w:rsid w:val="00DC3F71"/>
    <w:rsid w:val="00DF26BD"/>
    <w:rsid w:val="00DF4A38"/>
    <w:rsid w:val="00E079C4"/>
    <w:rsid w:val="00E16FF7"/>
    <w:rsid w:val="00E40CF8"/>
    <w:rsid w:val="00E51F43"/>
    <w:rsid w:val="00E71258"/>
    <w:rsid w:val="00F03240"/>
    <w:rsid w:val="00F2197B"/>
    <w:rsid w:val="00F2365D"/>
    <w:rsid w:val="00FC04F6"/>
    <w:rsid w:val="00F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B87E2"/>
  <w15:chartTrackingRefBased/>
  <w15:docId w15:val="{46827831-0C80-4EEF-8329-AA0B32CA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0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7003"/>
    <w:pPr>
      <w:spacing w:after="0" w:line="240" w:lineRule="auto"/>
    </w:pPr>
    <w:rPr>
      <w:rFonts w:eastAsiaTheme="minorEastAsia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7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308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3720366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058194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24054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8688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2278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227710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416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3808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8752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2076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2377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711149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5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059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126937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4859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545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5187019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570658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40445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5053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1100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204084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961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1714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1767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734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2861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85422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0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374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5458331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79186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3478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075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144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40546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5469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5093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9168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1332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7278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99780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5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05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020112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1613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30</Pages>
  <Words>11333</Words>
  <Characters>62332</Characters>
  <Application>Microsoft Office Word</Application>
  <DocSecurity>0</DocSecurity>
  <Lines>519</Lines>
  <Paragraphs>147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Macarron herrera</dc:creator>
  <cp:keywords/>
  <dc:description/>
  <cp:lastModifiedBy>Miguel Angel Hernandez Hernandez</cp:lastModifiedBy>
  <cp:revision>13</cp:revision>
  <dcterms:created xsi:type="dcterms:W3CDTF">2024-06-19T00:56:00Z</dcterms:created>
  <dcterms:modified xsi:type="dcterms:W3CDTF">2024-06-27T01:29:00Z</dcterms:modified>
</cp:coreProperties>
</file>