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CA7003" w14:paraId="5AC5D801" w14:textId="77777777" w:rsidTr="003B5122">
        <w:tc>
          <w:tcPr>
            <w:tcW w:w="5000" w:type="pct"/>
            <w:gridSpan w:val="22"/>
            <w:shd w:val="clear" w:color="auto" w:fill="FF0000"/>
            <w:vAlign w:val="center"/>
          </w:tcPr>
          <w:p w14:paraId="69BF22D7" w14:textId="77777777" w:rsidR="003B5122" w:rsidRPr="003B5122" w:rsidRDefault="003B5122" w:rsidP="003B512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6019D9D0" w14:textId="0E986248" w:rsidR="00CA7003" w:rsidRPr="003B5122" w:rsidRDefault="003B5122" w:rsidP="003B5122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 w:rsidR="00AA78FC"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CA7003" w14:paraId="31BC1AB0" w14:textId="77777777" w:rsidTr="002A687F">
        <w:tc>
          <w:tcPr>
            <w:tcW w:w="352" w:type="pct"/>
            <w:shd w:val="clear" w:color="auto" w:fill="FF0000"/>
            <w:vAlign w:val="center"/>
          </w:tcPr>
          <w:p w14:paraId="72FC773A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76D63E" w14:textId="71916954" w:rsidR="00CA7003" w:rsidRDefault="00712252" w:rsidP="005D3834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C05F133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B0301DA" w14:textId="77777777" w:rsidR="00CA7003" w:rsidRDefault="00CA7003" w:rsidP="005D3834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2D6AD73F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6D05790" w14:textId="77777777" w:rsidR="00CA7003" w:rsidRDefault="00CA7003" w:rsidP="005D3834"/>
        </w:tc>
      </w:tr>
      <w:tr w:rsidR="00CA7003" w14:paraId="52C51196" w14:textId="77777777" w:rsidTr="002A687F">
        <w:tc>
          <w:tcPr>
            <w:tcW w:w="1264" w:type="pct"/>
            <w:gridSpan w:val="2"/>
            <w:shd w:val="clear" w:color="auto" w:fill="FF0000"/>
            <w:vAlign w:val="center"/>
          </w:tcPr>
          <w:p w14:paraId="185890A8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18B231C9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072C9AB4" w14:textId="77777777" w:rsidR="00CA7003" w:rsidRDefault="00CA7003" w:rsidP="005D3834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537A516" w14:textId="77777777" w:rsidR="00CA7003" w:rsidRDefault="00CA7003" w:rsidP="005D3834"/>
        </w:tc>
      </w:tr>
      <w:tr w:rsidR="00CA7003" w14:paraId="548E27A4" w14:textId="77777777" w:rsidTr="003B5122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6D40841A" w14:textId="77777777" w:rsidR="00CA7003" w:rsidRDefault="00CA7003" w:rsidP="005D3834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</w:p>
        </w:tc>
        <w:tc>
          <w:tcPr>
            <w:tcW w:w="3736" w:type="pct"/>
            <w:gridSpan w:val="20"/>
            <w:vAlign w:val="center"/>
          </w:tcPr>
          <w:p w14:paraId="5F18C6C4" w14:textId="0427DE33" w:rsidR="00CA7003" w:rsidRPr="0098540E" w:rsidRDefault="0098540E" w:rsidP="003B51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8540E">
              <w:rPr>
                <w:b/>
                <w:bCs/>
              </w:rPr>
              <w:t>COMPRENSIÓN Y PRODUCCIÓN DE TEXTOS EXPOSITIVOS EN LOS QUE SE PLANTEEN: PROBLEMA-SOLUCIÓN, COMPARACIÓN-CONTRASTE, CAUSA.</w:t>
            </w:r>
          </w:p>
        </w:tc>
      </w:tr>
      <w:tr w:rsidR="00CA7003" w14:paraId="0F978F34" w14:textId="77777777" w:rsidTr="002A687F">
        <w:tc>
          <w:tcPr>
            <w:tcW w:w="1264" w:type="pct"/>
            <w:gridSpan w:val="2"/>
            <w:shd w:val="clear" w:color="auto" w:fill="FF0000"/>
          </w:tcPr>
          <w:p w14:paraId="6C93A1A2" w14:textId="77777777" w:rsidR="00CA7003" w:rsidRDefault="00CA7003" w:rsidP="005D3834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6ACA2A2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7E81883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E013693" w14:textId="77777777" w:rsidR="00CA7003" w:rsidRDefault="00CA7003" w:rsidP="005D383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CA7003" w14:paraId="0547F47B" w14:textId="77777777" w:rsidTr="002A687F">
        <w:tc>
          <w:tcPr>
            <w:tcW w:w="1264" w:type="pct"/>
            <w:gridSpan w:val="2"/>
            <w:shd w:val="clear" w:color="auto" w:fill="FF0000"/>
          </w:tcPr>
          <w:p w14:paraId="445D83A6" w14:textId="31D312E5" w:rsidR="00CA7003" w:rsidRDefault="006B0777" w:rsidP="005D3834">
            <w:pPr>
              <w:pStyle w:val="Prrafodelista"/>
              <w:numPr>
                <w:ilvl w:val="0"/>
                <w:numId w:val="1"/>
              </w:numPr>
              <w:ind w:left="306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Recurre a diversos soportes que contienen textos expositivos, para ampliar sus conocimientos sobre algún tema, así como a diccionarios para consultar definiciones.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2905544" w14:textId="48F8947C" w:rsidR="00CA7003" w:rsidRDefault="0092567B" w:rsidP="00BE2F1B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Utiliza una amplia variedad de soportes (libros, artículos académicos, videos educativos, etc.) para investigar y ampliar su conocimiento sobre un tema de manera profunda y detallada. Consulta diccionarios especializados y generales de forma eficaz para entender y definir términos complejos.</w:t>
            </w:r>
          </w:p>
        </w:tc>
        <w:tc>
          <w:tcPr>
            <w:tcW w:w="1245" w:type="pct"/>
            <w:gridSpan w:val="8"/>
          </w:tcPr>
          <w:p w14:paraId="0623E301" w14:textId="0123AB02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Utiliza algunos soportes diferentes (libros, artículos en línea, etc.) para investigar y ampliar su conocimiento sobre un tema de manera adecuada. Consulta diccionarios generales con cierta frecuencia para entender y definir términos, aunque podría beneficiarse de una mayor variedad de fuentes.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C853EA" w14:textId="52EF7261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Se limita a pocos o ningún soporte adicional para investigar y ampliar su conocimiento sobre un tema. Raramente consulta diccionarios, lo que resulta en una comprensión limitada de términos y conceptos específicos.</w:t>
            </w:r>
          </w:p>
        </w:tc>
      </w:tr>
      <w:tr w:rsidR="00CA7003" w14:paraId="0C176394" w14:textId="77777777" w:rsidTr="002A687F">
        <w:tc>
          <w:tcPr>
            <w:tcW w:w="1264" w:type="pct"/>
            <w:gridSpan w:val="2"/>
            <w:shd w:val="clear" w:color="auto" w:fill="FF0000"/>
          </w:tcPr>
          <w:p w14:paraId="347AB633" w14:textId="759B4652" w:rsidR="00CA7003" w:rsidRDefault="006B0777" w:rsidP="005D3834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color w:val="FFFFFF" w:themeColor="background1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>Comprende textos expositivos que plantean un problema y la solución al mismo.</w:t>
            </w:r>
          </w:p>
        </w:tc>
        <w:tc>
          <w:tcPr>
            <w:tcW w:w="1249" w:type="pct"/>
            <w:gridSpan w:val="6"/>
          </w:tcPr>
          <w:p w14:paraId="62ACA01C" w14:textId="1D37A0FA" w:rsidR="00CA7003" w:rsidRDefault="0092567B" w:rsidP="009854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 xml:space="preserve">Demuestra una comprensión profunda de los textos expositivos, identificando claramente el problema y la solución propuesta. 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3874D5B" w14:textId="7ED4F83A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Demuestra una comprensión adecuada de los textos expositivos, identificando el problema y la solución propuesta.</w:t>
            </w:r>
          </w:p>
        </w:tc>
        <w:tc>
          <w:tcPr>
            <w:tcW w:w="1242" w:type="pct"/>
            <w:gridSpan w:val="6"/>
          </w:tcPr>
          <w:p w14:paraId="48AF6736" w14:textId="7E0AA7AA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Demuestra una comprensión limitada de los textos expositivos, teniendo dificultad para identificar claramente el problema y la solución.</w:t>
            </w:r>
          </w:p>
        </w:tc>
      </w:tr>
      <w:tr w:rsidR="00CA7003" w14:paraId="215B4D6F" w14:textId="77777777" w:rsidTr="002A687F">
        <w:tc>
          <w:tcPr>
            <w:tcW w:w="1264" w:type="pct"/>
            <w:gridSpan w:val="2"/>
            <w:shd w:val="clear" w:color="auto" w:fill="FF0000"/>
          </w:tcPr>
          <w:p w14:paraId="7853D9E3" w14:textId="558BA374" w:rsidR="00CA7003" w:rsidRDefault="006B0777" w:rsidP="005D3834">
            <w:pPr>
              <w:pStyle w:val="Prrafodelista"/>
              <w:numPr>
                <w:ilvl w:val="0"/>
                <w:numId w:val="1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Reconoce semejanzas y diferencias entre textos de comparación y de contraste.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DAD15A" w14:textId="6767557C" w:rsidR="00CA7003" w:rsidRDefault="0092567B" w:rsidP="00BE2F1B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Identifica con precisión y detalle las semejanzas y diferencias entre textos de comparación y de contraste.</w:t>
            </w:r>
          </w:p>
        </w:tc>
        <w:tc>
          <w:tcPr>
            <w:tcW w:w="1245" w:type="pct"/>
            <w:gridSpan w:val="8"/>
          </w:tcPr>
          <w:p w14:paraId="3C9E3526" w14:textId="30AFCE90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Identifica las semejanzas y diferencias principales entre textos de comparación y de contraste.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69C946" w14:textId="5601F29F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Tiene dificultades para identificar las semejanzas y diferencias entre textos de comparación y de contraste.</w:t>
            </w:r>
          </w:p>
        </w:tc>
      </w:tr>
      <w:tr w:rsidR="00CA7003" w14:paraId="13814D69" w14:textId="77777777" w:rsidTr="002A687F">
        <w:tc>
          <w:tcPr>
            <w:tcW w:w="1264" w:type="pct"/>
            <w:gridSpan w:val="2"/>
            <w:shd w:val="clear" w:color="auto" w:fill="FF0000"/>
          </w:tcPr>
          <w:p w14:paraId="46B66E58" w14:textId="33D41E9B" w:rsidR="00CA7003" w:rsidRDefault="006B0777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>Reconoce antecedentes y consecuentes en el cuerpo de un texto expositivo, del tipo causa-consecuencia.</w:t>
            </w:r>
          </w:p>
        </w:tc>
        <w:tc>
          <w:tcPr>
            <w:tcW w:w="1249" w:type="pct"/>
            <w:gridSpan w:val="6"/>
          </w:tcPr>
          <w:p w14:paraId="5FB409B2" w14:textId="0499F896" w:rsidR="00CA7003" w:rsidRDefault="0092567B" w:rsidP="00BE2F1B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Proporciona ejemplos específicos de cada uno y explica de manera coherente la relación causa-consecuencia, demostrando una comprensión profunda del contenido.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8E4E8CE" w14:textId="1F150628" w:rsidR="00CA7003" w:rsidRDefault="0092567B" w:rsidP="00BE2F1B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Proporciona algunos ejemplos específicos y ofrece explicaciones generales sobre la relación causa-consecuencia, aunque pueden carecer de profundidad o detalle.</w:t>
            </w:r>
          </w:p>
        </w:tc>
        <w:tc>
          <w:tcPr>
            <w:tcW w:w="1242" w:type="pct"/>
            <w:gridSpan w:val="6"/>
          </w:tcPr>
          <w:p w14:paraId="20C3D2F9" w14:textId="0568032B" w:rsidR="00CA7003" w:rsidRDefault="0092567B" w:rsidP="005D3834">
            <w:pPr>
              <w:jc w:val="both"/>
              <w:rPr>
                <w:sz w:val="18"/>
                <w:szCs w:val="18"/>
              </w:rPr>
            </w:pPr>
            <w:r w:rsidRPr="0092567B">
              <w:rPr>
                <w:sz w:val="18"/>
                <w:szCs w:val="18"/>
              </w:rPr>
              <w:t>Proporciona pocos o ningún ejemplo específico y las explicaciones sobre la relación causa-consecuencia son vagas o incorrectas, lo que indica una comprensión limitada del contenido.</w:t>
            </w:r>
          </w:p>
        </w:tc>
      </w:tr>
      <w:tr w:rsidR="00CA7003" w14:paraId="0DF2CAED" w14:textId="77777777" w:rsidTr="002A687F">
        <w:tc>
          <w:tcPr>
            <w:tcW w:w="1264" w:type="pct"/>
            <w:gridSpan w:val="2"/>
            <w:shd w:val="clear" w:color="auto" w:fill="FF0000"/>
          </w:tcPr>
          <w:p w14:paraId="62837C66" w14:textId="49DF38D5" w:rsidR="00CA7003" w:rsidRDefault="006B0777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Se apoya en la enumeración para identificar los principales elementos del tema que trata.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484B4A" w14:textId="3067F9D8" w:rsidR="00CA7003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t>Utiliza la enumeración de manera efectiva para identificar y organizar claramente los principales elementos del tema tratado.</w:t>
            </w:r>
          </w:p>
        </w:tc>
        <w:tc>
          <w:tcPr>
            <w:tcW w:w="1245" w:type="pct"/>
            <w:gridSpan w:val="8"/>
          </w:tcPr>
          <w:p w14:paraId="157D47DA" w14:textId="3BB699F2" w:rsidR="00CA7003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t>. Proporciona una lista con la mayoría de los elementos clave, aunque puede faltar algo de detalle o complejidad en la organización y presentación de la información.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23A343D" w14:textId="0B88CACC" w:rsidR="00CA7003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t>Tiene dificultades para utilizar la enumeración de manera efectiva, resultando en una lista incompleta o desorganizada de los elementos del tema tratado.</w:t>
            </w:r>
          </w:p>
        </w:tc>
      </w:tr>
      <w:tr w:rsidR="006B0777" w14:paraId="0997ED34" w14:textId="77777777" w:rsidTr="002A687F">
        <w:tc>
          <w:tcPr>
            <w:tcW w:w="1264" w:type="pct"/>
            <w:gridSpan w:val="2"/>
            <w:shd w:val="clear" w:color="auto" w:fill="FF0000"/>
          </w:tcPr>
          <w:p w14:paraId="2447ABAF" w14:textId="033DA455" w:rsidR="006B0777" w:rsidRPr="006B0777" w:rsidRDefault="006B0777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Participa en la planeación y escritura de algún texto expositivo, así como en su revisión y corrección, haciendo sugerencias de mejora.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C922E97" w14:textId="02260587" w:rsidR="006B0777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t xml:space="preserve">Contribuye con ideas claras y constructivas durante la planeación, escribe de manera coherente y organizada, y realiza sugerencias de </w:t>
            </w:r>
            <w:r w:rsidRPr="00F11043">
              <w:rPr>
                <w:sz w:val="18"/>
                <w:szCs w:val="18"/>
              </w:rPr>
              <w:lastRenderedPageBreak/>
              <w:t>mejora detalladas y bien fundamentadas durante la revisión y corrección.</w:t>
            </w:r>
          </w:p>
        </w:tc>
        <w:tc>
          <w:tcPr>
            <w:tcW w:w="1245" w:type="pct"/>
            <w:gridSpan w:val="8"/>
          </w:tcPr>
          <w:p w14:paraId="3F1244C7" w14:textId="08A8991F" w:rsidR="006B0777" w:rsidRDefault="00F1104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Participa</w:t>
            </w:r>
            <w:r w:rsidRPr="00F11043">
              <w:rPr>
                <w:sz w:val="18"/>
                <w:szCs w:val="18"/>
              </w:rPr>
              <w:t xml:space="preserve"> con ideas durante la planeación, escribe de manera generalmente coherente, y realiza algunas sugerencias de mejora durante la revisión y </w:t>
            </w:r>
            <w:r w:rsidRPr="00F11043">
              <w:rPr>
                <w:sz w:val="18"/>
                <w:szCs w:val="18"/>
              </w:rPr>
              <w:lastRenderedPageBreak/>
              <w:t>corrección, aunque estas pueden ser generales o necesitar más detalle.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E54BC1" w14:textId="68684A97" w:rsidR="006B0777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lastRenderedPageBreak/>
              <w:t>Tiene una participación limitada en la creación del texto expositivo, con escasa contribución en la planeación y escritura.</w:t>
            </w:r>
          </w:p>
        </w:tc>
      </w:tr>
      <w:tr w:rsidR="006B0777" w14:paraId="6D7BB364" w14:textId="77777777" w:rsidTr="002A687F">
        <w:tc>
          <w:tcPr>
            <w:tcW w:w="1264" w:type="pct"/>
            <w:gridSpan w:val="2"/>
            <w:shd w:val="clear" w:color="auto" w:fill="FF0000"/>
          </w:tcPr>
          <w:p w14:paraId="0DF2F88F" w14:textId="6ED61224" w:rsidR="006B0777" w:rsidRPr="006B0777" w:rsidRDefault="006B0777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>Reflexiona sobre palabras y frases que impliquen comparación: algunos, otros, en cambio.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D364B69" w14:textId="621DA970" w:rsidR="006B0777" w:rsidRDefault="00F1104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</w:t>
            </w:r>
            <w:r w:rsidRPr="00F1104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fi</w:t>
            </w:r>
            <w:r w:rsidRPr="00F11043">
              <w:rPr>
                <w:sz w:val="18"/>
                <w:szCs w:val="18"/>
              </w:rPr>
              <w:t>ca con detalle cómo estas palabras y frases (como "algunos", "otros", "en cambio") son utilizadas para establecer comparaciones, proporcionando ejemplos específicos y demostrando una comprensión profunda de su uso y significado en diferentes contextos.</w:t>
            </w:r>
          </w:p>
        </w:tc>
        <w:tc>
          <w:tcPr>
            <w:tcW w:w="1245" w:type="pct"/>
            <w:gridSpan w:val="8"/>
          </w:tcPr>
          <w:p w14:paraId="66F7BD3B" w14:textId="20B95089" w:rsidR="006B0777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t>Explica de manera general cómo estas palabras y frases son utilizadas para establecer comparaciones, proporcionando algunos ejemplos, aunque las explicaciones pueden carecer de detalle o profundidad.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9236237" w14:textId="28C842CD" w:rsidR="006B0777" w:rsidRDefault="00F11043" w:rsidP="005D3834">
            <w:pPr>
              <w:jc w:val="both"/>
              <w:rPr>
                <w:sz w:val="18"/>
                <w:szCs w:val="18"/>
              </w:rPr>
            </w:pPr>
            <w:r w:rsidRPr="00F11043">
              <w:rPr>
                <w:sz w:val="18"/>
                <w:szCs w:val="18"/>
              </w:rPr>
              <w:t>Proporciona pocos o ningún ejemplo específico, y las explicaciones sobre el uso y significado de estas palabras y frases son vagas o incorrectas, indicando una comprensión limitada de su función en los textos.</w:t>
            </w:r>
          </w:p>
        </w:tc>
      </w:tr>
      <w:tr w:rsidR="00CA7003" w14:paraId="5210EDDC" w14:textId="77777777" w:rsidTr="002A687F">
        <w:tc>
          <w:tcPr>
            <w:tcW w:w="1264" w:type="pct"/>
            <w:gridSpan w:val="2"/>
          </w:tcPr>
          <w:p w14:paraId="365F9382" w14:textId="68147C53" w:rsidR="00CA7003" w:rsidRP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AAAF8E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E1D9F72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7AAF7B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AAADE13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81630F5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660E75D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E98DC1C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9410BCB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6E3AB1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22CE913D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9A68B14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53267C4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C39A73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0091C3A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88C8681" w14:textId="77777777" w:rsidR="00CA7003" w:rsidRDefault="00CA7003" w:rsidP="005D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CA7003" w14:paraId="39D9ABAA" w14:textId="77777777" w:rsidTr="002A687F">
        <w:tc>
          <w:tcPr>
            <w:tcW w:w="1264" w:type="pct"/>
            <w:gridSpan w:val="2"/>
          </w:tcPr>
          <w:p w14:paraId="6E81F972" w14:textId="77777777" w:rsidR="00CA7003" w:rsidRPr="00CA7003" w:rsidRDefault="00CA7003" w:rsidP="005D3834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B4B732B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88DE9B2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74B50E5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F6B2501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C77599A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9B5324D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7578725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3E861BE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FAA4EA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7E959E9D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CF2E5AB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D61BC0C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977D38D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4FBB519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5F30A3" w14:textId="77777777" w:rsidR="00CA7003" w:rsidRDefault="00CA7003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A7003" w14:paraId="19F10F87" w14:textId="77777777" w:rsidTr="002A687F">
        <w:tc>
          <w:tcPr>
            <w:tcW w:w="1264" w:type="pct"/>
            <w:gridSpan w:val="2"/>
          </w:tcPr>
          <w:p w14:paraId="6E9B796A" w14:textId="77777777" w:rsidR="00CA7003" w:rsidRPr="00CA7003" w:rsidRDefault="00CA7003" w:rsidP="005D3834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D8DBD7C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1AB2021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CFC62E9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6B6514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118156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29BAE9E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98685DE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8CA5E68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6949491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D14883F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7BB9F3E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D8FCDE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669A757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E459483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E5F529D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CA7003" w14:paraId="50357F2F" w14:textId="77777777" w:rsidTr="002A687F">
        <w:tc>
          <w:tcPr>
            <w:tcW w:w="1264" w:type="pct"/>
            <w:gridSpan w:val="2"/>
          </w:tcPr>
          <w:p w14:paraId="4FED7440" w14:textId="77777777" w:rsidR="00CA7003" w:rsidRPr="00CA7003" w:rsidRDefault="00CA7003" w:rsidP="005D3834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919CA8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433B7F7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255DE4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8FC187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003FBE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19A44D9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650172C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959A65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B51035D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DFAC520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8693B42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8133CA0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09A44F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DF150E8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DB97E76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</w:tr>
      <w:tr w:rsidR="00CA7003" w14:paraId="329394F1" w14:textId="77777777" w:rsidTr="002A687F">
        <w:tc>
          <w:tcPr>
            <w:tcW w:w="1264" w:type="pct"/>
            <w:gridSpan w:val="2"/>
          </w:tcPr>
          <w:p w14:paraId="53766D2A" w14:textId="77777777" w:rsidR="00CA7003" w:rsidRDefault="00CA7003" w:rsidP="005D3834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46B8B5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128A012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917B60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E36F6FE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AE39A6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4FE68B2B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A75BFD2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24CB4E7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4E50D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393E330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B7F7C82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D8596C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EB680A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4031F60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6D77440" w14:textId="77777777" w:rsidR="00CA7003" w:rsidRDefault="00CA7003" w:rsidP="005D3834">
            <w:pPr>
              <w:jc w:val="both"/>
              <w:rPr>
                <w:sz w:val="18"/>
                <w:szCs w:val="18"/>
              </w:rPr>
            </w:pPr>
          </w:p>
        </w:tc>
      </w:tr>
    </w:tbl>
    <w:p w14:paraId="04D36D5B" w14:textId="77777777" w:rsidR="005B0BC8" w:rsidRDefault="005B0BC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712252" w14:paraId="5A4B3D8B" w14:textId="77777777" w:rsidTr="003D5DFE">
        <w:tc>
          <w:tcPr>
            <w:tcW w:w="5000" w:type="pct"/>
            <w:gridSpan w:val="22"/>
            <w:shd w:val="clear" w:color="auto" w:fill="FF0000"/>
            <w:vAlign w:val="center"/>
          </w:tcPr>
          <w:p w14:paraId="7039686B" w14:textId="77777777" w:rsidR="00712252" w:rsidRPr="003B5122" w:rsidRDefault="00712252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6567CDB3" w14:textId="77777777" w:rsidR="00712252" w:rsidRPr="003B5122" w:rsidRDefault="00712252" w:rsidP="003D5DFE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12252" w14:paraId="0569A836" w14:textId="77777777" w:rsidTr="003D5DFE">
        <w:tc>
          <w:tcPr>
            <w:tcW w:w="352" w:type="pct"/>
            <w:shd w:val="clear" w:color="auto" w:fill="FF0000"/>
            <w:vAlign w:val="center"/>
          </w:tcPr>
          <w:p w14:paraId="1384DE75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6B56E3A0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7F676902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D34638B" w14:textId="77777777" w:rsidR="00712252" w:rsidRDefault="00712252" w:rsidP="003D5DFE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1DDBA20A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0DE42B9C" w14:textId="77777777" w:rsidR="00712252" w:rsidRDefault="00712252" w:rsidP="003D5DFE"/>
        </w:tc>
      </w:tr>
      <w:tr w:rsidR="00712252" w14:paraId="1F488ED9" w14:textId="77777777" w:rsidTr="003D5DFE">
        <w:tc>
          <w:tcPr>
            <w:tcW w:w="1264" w:type="pct"/>
            <w:gridSpan w:val="2"/>
            <w:shd w:val="clear" w:color="auto" w:fill="FF0000"/>
            <w:vAlign w:val="center"/>
          </w:tcPr>
          <w:p w14:paraId="4166DD5C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2246DFAD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13FFADBE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2B906D9" w14:textId="77777777" w:rsidR="00712252" w:rsidRDefault="00712252" w:rsidP="003D5DFE"/>
        </w:tc>
      </w:tr>
      <w:tr w:rsidR="00712252" w14:paraId="01E770D8" w14:textId="77777777" w:rsidTr="003D5DFE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3D9CD068" w14:textId="72ABF1AD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6B0777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36" w:type="pct"/>
            <w:gridSpan w:val="20"/>
            <w:vAlign w:val="center"/>
          </w:tcPr>
          <w:p w14:paraId="43F3FAC0" w14:textId="1EF89180" w:rsidR="00712252" w:rsidRPr="00824C2B" w:rsidRDefault="00824C2B" w:rsidP="003D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C2B">
              <w:rPr>
                <w:b/>
                <w:bCs/>
              </w:rPr>
              <w:t>COMPRENSIÓN Y PRODUCCIÓN DE TEXTOS DISCONTINUOS PARA ORGANIZAR ACTIVIDADES Y ORDENAR INFORMACIÓN.</w:t>
            </w:r>
          </w:p>
        </w:tc>
      </w:tr>
      <w:tr w:rsidR="00712252" w14:paraId="0E1F612C" w14:textId="77777777" w:rsidTr="003D5DFE">
        <w:tc>
          <w:tcPr>
            <w:tcW w:w="1264" w:type="pct"/>
            <w:gridSpan w:val="2"/>
            <w:shd w:val="clear" w:color="auto" w:fill="FF0000"/>
          </w:tcPr>
          <w:p w14:paraId="26E0C0D3" w14:textId="77777777" w:rsidR="00712252" w:rsidRDefault="00712252" w:rsidP="003D5DF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17521488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42EA6086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3485DA95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712252" w14:paraId="33D61C1A" w14:textId="77777777" w:rsidTr="003D5DFE">
        <w:tc>
          <w:tcPr>
            <w:tcW w:w="1264" w:type="pct"/>
            <w:gridSpan w:val="2"/>
            <w:shd w:val="clear" w:color="auto" w:fill="FF0000"/>
          </w:tcPr>
          <w:p w14:paraId="64DF7CB2" w14:textId="03EC564A" w:rsidR="00712252" w:rsidRDefault="006B0777" w:rsidP="006B0777">
            <w:pPr>
              <w:pStyle w:val="Prrafodelista"/>
              <w:numPr>
                <w:ilvl w:val="0"/>
                <w:numId w:val="30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Identifica características y funciones de los textos discontinuos, en particular de esquemas de partes de seres vivos y objetos, así como de la programación y/o calendarización de actividades.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CBF9CD7" w14:textId="4B028DE7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Explica detalladamente cómo se utilizan esquemas de partes de seres vivos y objetos, y cómo se realizan la programación y/o calendarización de actividades.</w:t>
            </w:r>
          </w:p>
        </w:tc>
        <w:tc>
          <w:tcPr>
            <w:tcW w:w="1245" w:type="pct"/>
            <w:gridSpan w:val="8"/>
          </w:tcPr>
          <w:p w14:paraId="0DF0DEB1" w14:textId="20011AAC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Proporciona algunos ejemplos específicos, aunque las explicaciones pueden carecer de detalle o profundidad.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C9BE611" w14:textId="6677BC43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Tiene dificultades para identificar las características y funciones de los textos discontinuos.</w:t>
            </w:r>
          </w:p>
        </w:tc>
      </w:tr>
      <w:tr w:rsidR="00712252" w14:paraId="33514E65" w14:textId="77777777" w:rsidTr="003D5DFE">
        <w:tc>
          <w:tcPr>
            <w:tcW w:w="1264" w:type="pct"/>
            <w:gridSpan w:val="2"/>
            <w:shd w:val="clear" w:color="auto" w:fill="FF0000"/>
          </w:tcPr>
          <w:p w14:paraId="3800EA16" w14:textId="487FC149" w:rsidR="00712252" w:rsidRDefault="006B0777" w:rsidP="006B0777">
            <w:pPr>
              <w:pStyle w:val="Prrafodelista"/>
              <w:numPr>
                <w:ilvl w:val="0"/>
                <w:numId w:val="30"/>
              </w:numPr>
              <w:ind w:left="306"/>
              <w:jc w:val="both"/>
              <w:rPr>
                <w:color w:val="FFFFFF" w:themeColor="background1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Reflexiona sobre la utilidad de los formatos para organizar actividades e información. </w:t>
            </w:r>
          </w:p>
        </w:tc>
        <w:tc>
          <w:tcPr>
            <w:tcW w:w="1249" w:type="pct"/>
            <w:gridSpan w:val="6"/>
          </w:tcPr>
          <w:p w14:paraId="16212343" w14:textId="3E76444C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Proporciona ejemplos claros y específicos de cómo estos formatos mejoran la organización y eficiencia, y ofrece análisis bien fundamentados sobre su impacto positivo en la gestión del tiempo y recursos.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0528FF1" w14:textId="4A1754AE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Proporciona ejemplos generales y explica cómo estos formatos pueden mejorar la organización, aunque las reflexiones pueden carecer de profundidad o especificidad.</w:t>
            </w:r>
          </w:p>
        </w:tc>
        <w:tc>
          <w:tcPr>
            <w:tcW w:w="1242" w:type="pct"/>
            <w:gridSpan w:val="6"/>
          </w:tcPr>
          <w:p w14:paraId="4A68D8C8" w14:textId="13687E88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Tiene dificultades para reflexionar sobre la utilidad de los formatos para organizar actividades e información.</w:t>
            </w:r>
          </w:p>
        </w:tc>
      </w:tr>
      <w:tr w:rsidR="00712252" w14:paraId="286AC7B7" w14:textId="77777777" w:rsidTr="003D5DFE">
        <w:tc>
          <w:tcPr>
            <w:tcW w:w="1264" w:type="pct"/>
            <w:gridSpan w:val="2"/>
            <w:shd w:val="clear" w:color="auto" w:fill="FF0000"/>
          </w:tcPr>
          <w:p w14:paraId="51393515" w14:textId="6826EFF9" w:rsidR="00712252" w:rsidRDefault="006B0777" w:rsidP="006B0777">
            <w:pPr>
              <w:pStyle w:val="Prrafodelista"/>
              <w:numPr>
                <w:ilvl w:val="0"/>
                <w:numId w:val="30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lastRenderedPageBreak/>
              <w:t>Usa mayúsculas al comienzo de nombres propios y oraciones.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AB64FE8" w14:textId="0573B977" w:rsidR="00712252" w:rsidRDefault="00950EA5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Coloca</w:t>
            </w:r>
            <w:r w:rsidR="00013DE6" w:rsidRPr="00013DE6">
              <w:rPr>
                <w:sz w:val="18"/>
                <w:szCs w:val="18"/>
              </w:rPr>
              <w:t xml:space="preserve"> consistentemente las mayúsculas al comienzo de todos los nombres propios y oraciones. </w:t>
            </w:r>
          </w:p>
        </w:tc>
        <w:tc>
          <w:tcPr>
            <w:tcW w:w="1245" w:type="pct"/>
            <w:gridSpan w:val="8"/>
          </w:tcPr>
          <w:p w14:paraId="5F24329F" w14:textId="5D89B575" w:rsidR="00712252" w:rsidRDefault="00013DE6" w:rsidP="003D5DFE">
            <w:pPr>
              <w:jc w:val="both"/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Usa las mayúsculas al comienzo de la mayoría de los nombres propios y oraciones.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AB6F893" w14:textId="1F91155C" w:rsidR="00712252" w:rsidRPr="00013DE6" w:rsidRDefault="00013DE6" w:rsidP="003D5DFE">
            <w:pPr>
              <w:jc w:val="both"/>
              <w:rPr>
                <w:sz w:val="16"/>
                <w:szCs w:val="16"/>
              </w:rPr>
            </w:pPr>
            <w:r w:rsidRPr="00013DE6">
              <w:rPr>
                <w:sz w:val="16"/>
                <w:szCs w:val="16"/>
              </w:rPr>
              <w:t>Tiene dificultades para usar mayúsculas correctamente al comienzo de los nombres propios y oraciones</w:t>
            </w:r>
            <w:r>
              <w:rPr>
                <w:sz w:val="16"/>
                <w:szCs w:val="16"/>
              </w:rPr>
              <w:t>.</w:t>
            </w:r>
          </w:p>
        </w:tc>
      </w:tr>
      <w:tr w:rsidR="00712252" w14:paraId="0D8A5A1F" w14:textId="77777777" w:rsidTr="003D5DFE">
        <w:tc>
          <w:tcPr>
            <w:tcW w:w="1264" w:type="pct"/>
            <w:gridSpan w:val="2"/>
            <w:shd w:val="clear" w:color="auto" w:fill="FF0000"/>
          </w:tcPr>
          <w:p w14:paraId="237C86AF" w14:textId="77777777" w:rsidR="00712252" w:rsidRDefault="00712252" w:rsidP="006B0777">
            <w:pPr>
              <w:pStyle w:val="Prrafodelista"/>
              <w:numPr>
                <w:ilvl w:val="0"/>
                <w:numId w:val="30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7B479AD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50B73C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2365A57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0D6C2E3C" w14:textId="77777777" w:rsidTr="003D5DFE">
        <w:tc>
          <w:tcPr>
            <w:tcW w:w="1264" w:type="pct"/>
            <w:gridSpan w:val="2"/>
            <w:shd w:val="clear" w:color="auto" w:fill="FF0000"/>
          </w:tcPr>
          <w:p w14:paraId="0FB00319" w14:textId="77777777" w:rsidR="00712252" w:rsidRDefault="00712252" w:rsidP="006B0777">
            <w:pPr>
              <w:pStyle w:val="Prrafodelista"/>
              <w:numPr>
                <w:ilvl w:val="0"/>
                <w:numId w:val="30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E73938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62EF536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26024B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08B7E19B" w14:textId="77777777" w:rsidTr="003D5DFE">
        <w:tc>
          <w:tcPr>
            <w:tcW w:w="1264" w:type="pct"/>
            <w:gridSpan w:val="2"/>
          </w:tcPr>
          <w:p w14:paraId="0A36736A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5F66526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893531F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6E8B0D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7D412A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0DDB4FA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18B971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330ADB1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0D8432B3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399B6E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5B096B8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36F87D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8BC175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2D8D16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72E54F7A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6226E1F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712252" w14:paraId="32B47B7E" w14:textId="77777777" w:rsidTr="003D5DFE">
        <w:tc>
          <w:tcPr>
            <w:tcW w:w="1264" w:type="pct"/>
            <w:gridSpan w:val="2"/>
          </w:tcPr>
          <w:p w14:paraId="1156AA1D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4C8D3DB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77450A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447C7B3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0C5097B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2095315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5AC5043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34001D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59948D3F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2FB7D6F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7507D31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83A8D19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0943CD47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926E46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3415F5F3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98948A3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2252" w14:paraId="0C1CB36C" w14:textId="77777777" w:rsidTr="003D5DFE">
        <w:tc>
          <w:tcPr>
            <w:tcW w:w="1264" w:type="pct"/>
            <w:gridSpan w:val="2"/>
          </w:tcPr>
          <w:p w14:paraId="50F2684A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E97BEB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1E7C588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35D428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BCE2F2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FF4AE0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8C55D3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6951D6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1195FB3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1D458E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0A639EE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2AD345C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629B36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8D509E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FEAC52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C9B47C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712252" w14:paraId="3CC71429" w14:textId="77777777" w:rsidTr="003D5DFE">
        <w:tc>
          <w:tcPr>
            <w:tcW w:w="1264" w:type="pct"/>
            <w:gridSpan w:val="2"/>
          </w:tcPr>
          <w:p w14:paraId="441BF6D3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FD8C62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A36CDA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37BCFA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FD98FD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870B71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172E160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E10B8E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291668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1649B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7517C08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2B43132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7438E7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5BD8BB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3A63B4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B3C20E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37DC0572" w14:textId="77777777" w:rsidTr="003D5DFE">
        <w:tc>
          <w:tcPr>
            <w:tcW w:w="1264" w:type="pct"/>
            <w:gridSpan w:val="2"/>
          </w:tcPr>
          <w:p w14:paraId="3C5D455B" w14:textId="77777777" w:rsidR="00712252" w:rsidRDefault="00712252" w:rsidP="003D5DF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13A937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F3738A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485605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BCEE01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A77F2C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6A9920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2534F2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10FC79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5687F1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04E1492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1C08AA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293091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DCFD56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93B80E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ACDE52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29EA3FEC" w14:textId="77777777" w:rsidR="00712252" w:rsidRDefault="007122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712252" w14:paraId="53BBA361" w14:textId="77777777" w:rsidTr="003D5DFE">
        <w:tc>
          <w:tcPr>
            <w:tcW w:w="5000" w:type="pct"/>
            <w:gridSpan w:val="22"/>
            <w:shd w:val="clear" w:color="auto" w:fill="FF0000"/>
            <w:vAlign w:val="center"/>
          </w:tcPr>
          <w:p w14:paraId="1902D310" w14:textId="77777777" w:rsidR="00712252" w:rsidRPr="003B5122" w:rsidRDefault="00712252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1C67C34A" w14:textId="77777777" w:rsidR="00712252" w:rsidRPr="003B5122" w:rsidRDefault="00712252" w:rsidP="003D5DFE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12252" w14:paraId="77135B14" w14:textId="77777777" w:rsidTr="003D5DFE">
        <w:tc>
          <w:tcPr>
            <w:tcW w:w="352" w:type="pct"/>
            <w:shd w:val="clear" w:color="auto" w:fill="FF0000"/>
            <w:vAlign w:val="center"/>
          </w:tcPr>
          <w:p w14:paraId="6077B49A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6B585527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36C7B7DF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6E5C5D9" w14:textId="77777777" w:rsidR="00712252" w:rsidRDefault="00712252" w:rsidP="003D5DFE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57E3D585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5A83384A" w14:textId="77777777" w:rsidR="00712252" w:rsidRDefault="00712252" w:rsidP="003D5DFE"/>
        </w:tc>
      </w:tr>
      <w:tr w:rsidR="00712252" w14:paraId="778C3C5E" w14:textId="77777777" w:rsidTr="003D5DFE">
        <w:tc>
          <w:tcPr>
            <w:tcW w:w="1264" w:type="pct"/>
            <w:gridSpan w:val="2"/>
            <w:shd w:val="clear" w:color="auto" w:fill="FF0000"/>
            <w:vAlign w:val="center"/>
          </w:tcPr>
          <w:p w14:paraId="3C99F332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79139269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7EE4D0C2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2B29A42E" w14:textId="77777777" w:rsidR="00712252" w:rsidRDefault="00712252" w:rsidP="003D5DFE"/>
        </w:tc>
      </w:tr>
      <w:tr w:rsidR="00712252" w14:paraId="22690414" w14:textId="77777777" w:rsidTr="003D5DFE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59F4E32C" w14:textId="07AFFD83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 w:rsidR="006B0777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36" w:type="pct"/>
            <w:gridSpan w:val="20"/>
            <w:vAlign w:val="center"/>
          </w:tcPr>
          <w:p w14:paraId="22BC0719" w14:textId="416877C4" w:rsidR="00712252" w:rsidRPr="00824C2B" w:rsidRDefault="00824C2B" w:rsidP="003D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C2B">
              <w:rPr>
                <w:b/>
                <w:bCs/>
              </w:rPr>
              <w:t>COMPRENSIÓN Y PRODUCCIÓN DE TEXTOS INSTRUCTIVOS PARA REALIZAR ACTIVIDADES ESCOLARES Y PARTICIPAR EN DIVERSOS JUEGOS.</w:t>
            </w:r>
          </w:p>
        </w:tc>
      </w:tr>
      <w:tr w:rsidR="00712252" w14:paraId="13B67341" w14:textId="77777777" w:rsidTr="003D5DFE">
        <w:tc>
          <w:tcPr>
            <w:tcW w:w="1264" w:type="pct"/>
            <w:gridSpan w:val="2"/>
            <w:shd w:val="clear" w:color="auto" w:fill="FF0000"/>
          </w:tcPr>
          <w:p w14:paraId="31CE3D5F" w14:textId="77777777" w:rsidR="00712252" w:rsidRDefault="00712252" w:rsidP="003D5DF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501531A3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81E2908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18190A8D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712252" w14:paraId="3ABD4706" w14:textId="77777777" w:rsidTr="003D5DFE">
        <w:tc>
          <w:tcPr>
            <w:tcW w:w="1264" w:type="pct"/>
            <w:gridSpan w:val="2"/>
            <w:shd w:val="clear" w:color="auto" w:fill="FF0000"/>
          </w:tcPr>
          <w:p w14:paraId="597048A6" w14:textId="05ACFDA7" w:rsidR="00712252" w:rsidRDefault="006B0777" w:rsidP="006B0777">
            <w:pPr>
              <w:pStyle w:val="Prrafodelista"/>
              <w:numPr>
                <w:ilvl w:val="0"/>
                <w:numId w:val="31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>Identifica y reflexiona sobre la función de los textos instructivos y sus características genéricas: organización de los datos; uso de numerales para ordenar cronológicamente los pasos de un procedimiento; brevedad y secuencia de la información; y precisión en las indicaciones.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9FDF72" w14:textId="3D333DA0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texto está claramente organizado y fluye de manera lógica</w:t>
            </w:r>
            <w:r>
              <w:rPr>
                <w:sz w:val="18"/>
                <w:szCs w:val="18"/>
              </w:rPr>
              <w:t>, l</w:t>
            </w:r>
            <w:r w:rsidRPr="00871135">
              <w:rPr>
                <w:sz w:val="18"/>
                <w:szCs w:val="18"/>
              </w:rPr>
              <w:t>as ideas están bien desarrolladas y conectadas entre sí</w:t>
            </w:r>
            <w:r>
              <w:rPr>
                <w:sz w:val="18"/>
                <w:szCs w:val="18"/>
              </w:rPr>
              <w:t>; sin</w:t>
            </w:r>
            <w:r w:rsidRPr="00871135">
              <w:rPr>
                <w:sz w:val="18"/>
                <w:szCs w:val="18"/>
              </w:rPr>
              <w:t xml:space="preserve"> errores gramaticales ni ortográficos.</w:t>
            </w:r>
          </w:p>
        </w:tc>
        <w:tc>
          <w:tcPr>
            <w:tcW w:w="1245" w:type="pct"/>
            <w:gridSpan w:val="8"/>
          </w:tcPr>
          <w:p w14:paraId="674BFBC4" w14:textId="491B476C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texto está organizado y en su mayoría lógico</w:t>
            </w:r>
            <w:r>
              <w:rPr>
                <w:sz w:val="18"/>
                <w:szCs w:val="18"/>
              </w:rPr>
              <w:t>, l</w:t>
            </w:r>
            <w:r w:rsidRPr="00871135">
              <w:rPr>
                <w:sz w:val="18"/>
                <w:szCs w:val="18"/>
              </w:rPr>
              <w:t>as ideas están desarrolladas pero algunas conexiones pueden ser confusas</w:t>
            </w:r>
            <w:r>
              <w:rPr>
                <w:sz w:val="18"/>
                <w:szCs w:val="18"/>
              </w:rPr>
              <w:t xml:space="preserve"> con</w:t>
            </w:r>
            <w:r w:rsidRPr="00871135">
              <w:rPr>
                <w:sz w:val="18"/>
                <w:szCs w:val="18"/>
              </w:rPr>
              <w:t xml:space="preserve"> pocos errores gramaticales y ortográficos que no afectan la comprensión.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90688DC" w14:textId="230BD489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texto está desorganizado o carece de una estructura clara</w:t>
            </w:r>
            <w:r>
              <w:rPr>
                <w:sz w:val="18"/>
                <w:szCs w:val="18"/>
              </w:rPr>
              <w:t>, l</w:t>
            </w:r>
            <w:r w:rsidRPr="00871135">
              <w:rPr>
                <w:sz w:val="18"/>
                <w:szCs w:val="18"/>
              </w:rPr>
              <w:t>as ideas no están bien desarrolladas o son difíciles de seguir</w:t>
            </w:r>
            <w:r>
              <w:rPr>
                <w:sz w:val="18"/>
                <w:szCs w:val="18"/>
              </w:rPr>
              <w:t xml:space="preserve"> con</w:t>
            </w:r>
            <w:r w:rsidRPr="00871135">
              <w:rPr>
                <w:sz w:val="18"/>
                <w:szCs w:val="18"/>
              </w:rPr>
              <w:t xml:space="preserve"> varios errores gramaticales y ortográficos que dificultan la comprensión.</w:t>
            </w:r>
          </w:p>
        </w:tc>
      </w:tr>
      <w:tr w:rsidR="00712252" w14:paraId="0933E4FA" w14:textId="77777777" w:rsidTr="003D5DFE">
        <w:tc>
          <w:tcPr>
            <w:tcW w:w="1264" w:type="pct"/>
            <w:gridSpan w:val="2"/>
            <w:shd w:val="clear" w:color="auto" w:fill="FF0000"/>
          </w:tcPr>
          <w:p w14:paraId="0A5A88A0" w14:textId="6438C64F" w:rsidR="00712252" w:rsidRDefault="006B0777" w:rsidP="006B0777">
            <w:pPr>
              <w:pStyle w:val="Prrafodelista"/>
              <w:numPr>
                <w:ilvl w:val="0"/>
                <w:numId w:val="31"/>
              </w:numPr>
              <w:ind w:left="306"/>
              <w:jc w:val="both"/>
              <w:rPr>
                <w:color w:val="FFFFFF" w:themeColor="background1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Comprende la utilidad de los recursos gráficos empleados en textos instructivos: diagramas de procesos, ilustraciones, cuadros y símbolos. </w:t>
            </w:r>
          </w:p>
        </w:tc>
        <w:tc>
          <w:tcPr>
            <w:tcW w:w="1249" w:type="pct"/>
            <w:gridSpan w:val="6"/>
          </w:tcPr>
          <w:p w14:paraId="4E3814A0" w14:textId="6CFB8A80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estudiante identifica y explica claramente la función de los diferentes recursos gráficos en el texto instructivo.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587C284C" w14:textId="5E730128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estudiante identifica la mayoría de los recursos gráficos y proporciona una explicación general de su función.</w:t>
            </w:r>
          </w:p>
        </w:tc>
        <w:tc>
          <w:tcPr>
            <w:tcW w:w="1242" w:type="pct"/>
            <w:gridSpan w:val="6"/>
          </w:tcPr>
          <w:p w14:paraId="2E22D436" w14:textId="593981CC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estudiante tiene dificultad para identificar los recursos gráficos y no explica adecuadamente su función.</w:t>
            </w:r>
          </w:p>
        </w:tc>
      </w:tr>
      <w:tr w:rsidR="00712252" w14:paraId="5D5C9EE7" w14:textId="77777777" w:rsidTr="003D5DFE">
        <w:tc>
          <w:tcPr>
            <w:tcW w:w="1264" w:type="pct"/>
            <w:gridSpan w:val="2"/>
            <w:shd w:val="clear" w:color="auto" w:fill="FF0000"/>
          </w:tcPr>
          <w:p w14:paraId="26E3F7A1" w14:textId="711CB53D" w:rsidR="00712252" w:rsidRDefault="006B0777" w:rsidP="006B0777">
            <w:pPr>
              <w:pStyle w:val="Prrafodelista"/>
              <w:numPr>
                <w:ilvl w:val="0"/>
                <w:numId w:val="31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 xml:space="preserve">Identifica y reflexiona respecto del vocabulario empleado en los instructivos: verbos en infinitivo o en imperativo para redactar instrucciones y términos </w:t>
            </w:r>
            <w:r w:rsidRPr="006B0777">
              <w:rPr>
                <w:color w:val="FFFFFF" w:themeColor="background1"/>
                <w:sz w:val="18"/>
                <w:szCs w:val="18"/>
              </w:rPr>
              <w:lastRenderedPageBreak/>
              <w:t>secuenciales, como primero, después, antes de, enseguida, finalmente.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29FA6CB" w14:textId="0BBB8E91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lastRenderedPageBreak/>
              <w:t>El estudiante identifica con precisión los verbos en infinitivo e imperativo, así como los términos secuenciales en el instructivo</w:t>
            </w:r>
            <w:r>
              <w:rPr>
                <w:sz w:val="18"/>
                <w:szCs w:val="18"/>
              </w:rPr>
              <w:t>, r</w:t>
            </w:r>
            <w:r w:rsidRPr="00871135">
              <w:rPr>
                <w:sz w:val="18"/>
                <w:szCs w:val="18"/>
              </w:rPr>
              <w:t xml:space="preserve">eflexiona profundamente </w:t>
            </w:r>
            <w:r w:rsidRPr="00871135">
              <w:rPr>
                <w:sz w:val="18"/>
                <w:szCs w:val="18"/>
              </w:rPr>
              <w:lastRenderedPageBreak/>
              <w:t>sobre la función y el propósito de este vocabulario en el texto.</w:t>
            </w:r>
          </w:p>
        </w:tc>
        <w:tc>
          <w:tcPr>
            <w:tcW w:w="1245" w:type="pct"/>
            <w:gridSpan w:val="8"/>
          </w:tcPr>
          <w:p w14:paraId="11CE8248" w14:textId="55667414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lastRenderedPageBreak/>
              <w:t>El estudiante identifica la mayoría de los verbos en infinitivo e imperativo, así como los términos secuenciales</w:t>
            </w:r>
            <w:r>
              <w:rPr>
                <w:sz w:val="18"/>
                <w:szCs w:val="18"/>
              </w:rPr>
              <w:t>, m</w:t>
            </w:r>
            <w:r w:rsidRPr="00871135">
              <w:rPr>
                <w:sz w:val="18"/>
                <w:szCs w:val="18"/>
              </w:rPr>
              <w:t>uestra una comprensión general de la función de este vocabulario en el texto.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68B10A" w14:textId="5476456C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estudiante tiene dificultad para identificar los verbos en infinitivo e imperativo y los términos secuenciales</w:t>
            </w:r>
            <w:r>
              <w:rPr>
                <w:sz w:val="18"/>
                <w:szCs w:val="18"/>
              </w:rPr>
              <w:t>, n</w:t>
            </w:r>
            <w:r w:rsidRPr="00871135">
              <w:rPr>
                <w:sz w:val="18"/>
                <w:szCs w:val="18"/>
              </w:rPr>
              <w:t>o reflexiona adecuadamente sobre la función de este vocabulario en el texto.</w:t>
            </w:r>
          </w:p>
        </w:tc>
      </w:tr>
      <w:tr w:rsidR="00712252" w14:paraId="2548897A" w14:textId="77777777" w:rsidTr="003D5DFE">
        <w:tc>
          <w:tcPr>
            <w:tcW w:w="1264" w:type="pct"/>
            <w:gridSpan w:val="2"/>
            <w:shd w:val="clear" w:color="auto" w:fill="FF0000"/>
          </w:tcPr>
          <w:p w14:paraId="4548EEB1" w14:textId="611EB92B" w:rsidR="00712252" w:rsidRDefault="006B0777" w:rsidP="006B0777">
            <w:pPr>
              <w:pStyle w:val="Prrafodelista"/>
              <w:numPr>
                <w:ilvl w:val="0"/>
                <w:numId w:val="31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6B0777">
              <w:rPr>
                <w:color w:val="FFFFFF" w:themeColor="background1"/>
                <w:sz w:val="18"/>
                <w:szCs w:val="18"/>
              </w:rPr>
              <w:t>Emplea signos de puntuación, como la coma, el punto y seguido, el punto y aparte, dos puntos.</w:t>
            </w:r>
          </w:p>
        </w:tc>
        <w:tc>
          <w:tcPr>
            <w:tcW w:w="1249" w:type="pct"/>
            <w:gridSpan w:val="6"/>
          </w:tcPr>
          <w:p w14:paraId="19F9CFEC" w14:textId="4C697FFF" w:rsidR="00712252" w:rsidRDefault="00871135" w:rsidP="003D5DFE">
            <w:pPr>
              <w:jc w:val="both"/>
              <w:rPr>
                <w:sz w:val="18"/>
                <w:szCs w:val="18"/>
              </w:rPr>
            </w:pPr>
            <w:r w:rsidRPr="00871135">
              <w:rPr>
                <w:sz w:val="18"/>
                <w:szCs w:val="18"/>
              </w:rPr>
              <w:t>El estudiante emplea correctamente todos los signos de puntuación</w:t>
            </w:r>
            <w:r>
              <w:rPr>
                <w:sz w:val="18"/>
                <w:szCs w:val="18"/>
              </w:rPr>
              <w:t xml:space="preserve"> </w:t>
            </w:r>
            <w:r w:rsidRPr="00871135">
              <w:rPr>
                <w:sz w:val="18"/>
                <w:szCs w:val="18"/>
              </w:rPr>
              <w:t>(coma, punto y seguido, punto y aparte, dos puntos) en sus escritos.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FAA5F7C" w14:textId="14691952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emplea la mayoría de los signos de puntuación correctamente, pero comete algunos errores menores que no afectan gravemente la comprensión del texto.</w:t>
            </w:r>
          </w:p>
        </w:tc>
        <w:tc>
          <w:tcPr>
            <w:tcW w:w="1242" w:type="pct"/>
            <w:gridSpan w:val="6"/>
          </w:tcPr>
          <w:p w14:paraId="661DEE36" w14:textId="20925D3C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tiene dificultad para emplear correctamente los signos de puntuación.</w:t>
            </w:r>
          </w:p>
        </w:tc>
      </w:tr>
      <w:tr w:rsidR="00712252" w14:paraId="6784B9BC" w14:textId="77777777" w:rsidTr="003D5DFE">
        <w:tc>
          <w:tcPr>
            <w:tcW w:w="1264" w:type="pct"/>
            <w:gridSpan w:val="2"/>
            <w:shd w:val="clear" w:color="auto" w:fill="FF0000"/>
          </w:tcPr>
          <w:p w14:paraId="6ACECA76" w14:textId="77777777" w:rsidR="00712252" w:rsidRDefault="00712252" w:rsidP="006B0777">
            <w:pPr>
              <w:pStyle w:val="Prrafodelista"/>
              <w:numPr>
                <w:ilvl w:val="0"/>
                <w:numId w:val="31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A39F31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C2FE50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471A99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3F25A951" w14:textId="77777777" w:rsidTr="003D5DFE">
        <w:tc>
          <w:tcPr>
            <w:tcW w:w="1264" w:type="pct"/>
            <w:gridSpan w:val="2"/>
          </w:tcPr>
          <w:p w14:paraId="69D648FF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CBB4776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7B15821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98EB0CD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42214E8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2CEC21A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20F91B3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F96CB0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26F88E0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86DC0B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15871755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A96CC1A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0620F271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901893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0AFA6E6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46A5AA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712252" w14:paraId="64683F13" w14:textId="77777777" w:rsidTr="003D5DFE">
        <w:tc>
          <w:tcPr>
            <w:tcW w:w="1264" w:type="pct"/>
            <w:gridSpan w:val="2"/>
          </w:tcPr>
          <w:p w14:paraId="22DD55AE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02CB21B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DB96AA1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D3CA4D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1A8D8E3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395F5C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6B01A6C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96927CB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1228736F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4E1374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3F11687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9E2863D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22448B2F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A9C4651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8426CC4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7535EC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2252" w14:paraId="66F934D3" w14:textId="77777777" w:rsidTr="003D5DFE">
        <w:tc>
          <w:tcPr>
            <w:tcW w:w="1264" w:type="pct"/>
            <w:gridSpan w:val="2"/>
          </w:tcPr>
          <w:p w14:paraId="0E48B7FD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6C7109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6DD46D1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969C4F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B6788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83A6E0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49B784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B621A0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3D8E51E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7E88A9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4F1AB3B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E6DC8B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4BA5F7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CED0E2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D45CC2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9B6056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712252" w14:paraId="4BA01423" w14:textId="77777777" w:rsidTr="003D5DFE">
        <w:tc>
          <w:tcPr>
            <w:tcW w:w="1264" w:type="pct"/>
            <w:gridSpan w:val="2"/>
          </w:tcPr>
          <w:p w14:paraId="016C73A6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89D577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732020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484542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39E44C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9C2290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58AC4F4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56B166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58489BE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490F4B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78099CA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23CB69B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DA464F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6C2CB8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A0795F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401047D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26DD3AD2" w14:textId="77777777" w:rsidTr="003D5DFE">
        <w:tc>
          <w:tcPr>
            <w:tcW w:w="1264" w:type="pct"/>
            <w:gridSpan w:val="2"/>
          </w:tcPr>
          <w:p w14:paraId="57315C2E" w14:textId="77777777" w:rsidR="00712252" w:rsidRDefault="00712252" w:rsidP="003D5DF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1BAA25E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97CFCE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AFF695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379CBC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28B9E1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13C711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6CB0A3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653ED2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6CBD865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DD8D3D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24487B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A1888A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A3F0F1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03397F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36599CB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6B0424C0" w14:textId="77777777" w:rsidR="00712252" w:rsidRDefault="007122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712252" w14:paraId="423F750C" w14:textId="77777777" w:rsidTr="003D5DFE">
        <w:tc>
          <w:tcPr>
            <w:tcW w:w="5000" w:type="pct"/>
            <w:gridSpan w:val="22"/>
            <w:shd w:val="clear" w:color="auto" w:fill="FF0000"/>
            <w:vAlign w:val="center"/>
          </w:tcPr>
          <w:p w14:paraId="025DC6A1" w14:textId="77777777" w:rsidR="00712252" w:rsidRPr="003B5122" w:rsidRDefault="00712252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6299D2F9" w14:textId="77777777" w:rsidR="00712252" w:rsidRPr="003B5122" w:rsidRDefault="00712252" w:rsidP="003D5DFE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12252" w14:paraId="38875C4A" w14:textId="77777777" w:rsidTr="003D5DFE">
        <w:tc>
          <w:tcPr>
            <w:tcW w:w="352" w:type="pct"/>
            <w:shd w:val="clear" w:color="auto" w:fill="FF0000"/>
            <w:vAlign w:val="center"/>
          </w:tcPr>
          <w:p w14:paraId="177A2EFE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56993C0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7E55FF8B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44396CAF" w14:textId="77777777" w:rsidR="00712252" w:rsidRDefault="00712252" w:rsidP="003D5DFE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6A0B52B5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4F70E17D" w14:textId="77777777" w:rsidR="00712252" w:rsidRDefault="00712252" w:rsidP="003D5DFE"/>
        </w:tc>
      </w:tr>
      <w:tr w:rsidR="00712252" w14:paraId="2016DF76" w14:textId="77777777" w:rsidTr="003D5DFE">
        <w:tc>
          <w:tcPr>
            <w:tcW w:w="1264" w:type="pct"/>
            <w:gridSpan w:val="2"/>
            <w:shd w:val="clear" w:color="auto" w:fill="FF0000"/>
            <w:vAlign w:val="center"/>
          </w:tcPr>
          <w:p w14:paraId="3BEC6198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7668CE78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2DC5D206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1916F08C" w14:textId="77777777" w:rsidR="00712252" w:rsidRDefault="00712252" w:rsidP="003D5DFE"/>
        </w:tc>
      </w:tr>
      <w:tr w:rsidR="00712252" w14:paraId="4EAD7652" w14:textId="77777777" w:rsidTr="003D5DFE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288778FA" w14:textId="059D3A19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 w:rsidR="006B0777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6" w:type="pct"/>
            <w:gridSpan w:val="20"/>
            <w:vAlign w:val="center"/>
          </w:tcPr>
          <w:p w14:paraId="7038D0C1" w14:textId="41A17581" w:rsidR="00712252" w:rsidRPr="00824C2B" w:rsidRDefault="00824C2B" w:rsidP="003D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C2B">
              <w:rPr>
                <w:b/>
                <w:bCs/>
              </w:rPr>
              <w:t>INDAGACIÓN SOBRE LA DIVERSIDAD LINGÜÍSTICA EN SU COMUNIDAD Y EL RESTO DEL PAÍS.</w:t>
            </w:r>
          </w:p>
        </w:tc>
      </w:tr>
      <w:tr w:rsidR="00712252" w14:paraId="6E8A4AA0" w14:textId="77777777" w:rsidTr="003D5DFE">
        <w:tc>
          <w:tcPr>
            <w:tcW w:w="1264" w:type="pct"/>
            <w:gridSpan w:val="2"/>
            <w:shd w:val="clear" w:color="auto" w:fill="FF0000"/>
          </w:tcPr>
          <w:p w14:paraId="6FA10B84" w14:textId="77777777" w:rsidR="00712252" w:rsidRDefault="00712252" w:rsidP="003D5DF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1043BE18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11E04B01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64AA2640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712252" w14:paraId="7FD380E3" w14:textId="77777777" w:rsidTr="003D5DFE">
        <w:tc>
          <w:tcPr>
            <w:tcW w:w="1264" w:type="pct"/>
            <w:gridSpan w:val="2"/>
            <w:shd w:val="clear" w:color="auto" w:fill="FF0000"/>
          </w:tcPr>
          <w:p w14:paraId="4A5DD31C" w14:textId="489092A2" w:rsidR="00712252" w:rsidRDefault="003B3E6E" w:rsidP="003B3E6E">
            <w:pPr>
              <w:pStyle w:val="Prrafodelista"/>
              <w:numPr>
                <w:ilvl w:val="0"/>
                <w:numId w:val="32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Reconoce nombres de lugares, objetos y otras palabras cotidianas que tienen raíces en lenguas indígenas.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C78C419" w14:textId="00ECAF54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reconoce con precisión y explica el origen de varios nombres de lugares, objetos y palabras cotidianas con raíces en lenguas indígenas.</w:t>
            </w:r>
          </w:p>
        </w:tc>
        <w:tc>
          <w:tcPr>
            <w:tcW w:w="1245" w:type="pct"/>
            <w:gridSpan w:val="8"/>
          </w:tcPr>
          <w:p w14:paraId="1007AE47" w14:textId="5943A36F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reconoce algunos nombres de lugares, objetos y palabras cotidianas con raíces en lenguas indígenas, pero su explicación es general o incompleta.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1B5A04E" w14:textId="0F95DFE8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tiene dificultad para reconocer nombres de lugares, objetos y palabras cotidianas con raíces en lenguas indígenas y no puede explicarlo.</w:t>
            </w:r>
          </w:p>
        </w:tc>
      </w:tr>
      <w:tr w:rsidR="00712252" w14:paraId="5A5B2541" w14:textId="77777777" w:rsidTr="003D5DFE">
        <w:tc>
          <w:tcPr>
            <w:tcW w:w="1264" w:type="pct"/>
            <w:gridSpan w:val="2"/>
            <w:shd w:val="clear" w:color="auto" w:fill="FF0000"/>
          </w:tcPr>
          <w:p w14:paraId="70047947" w14:textId="614A2B1F" w:rsidR="00712252" w:rsidRDefault="003B3E6E" w:rsidP="003B3E6E">
            <w:pPr>
              <w:pStyle w:val="Prrafodelista"/>
              <w:numPr>
                <w:ilvl w:val="0"/>
                <w:numId w:val="32"/>
              </w:numPr>
              <w:ind w:left="306"/>
              <w:jc w:val="both"/>
              <w:rPr>
                <w:color w:val="FFFFFF" w:themeColor="background1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Emplea, en forma oral y escrita, expresiones lingüísticas identificadas. Identifica expresiones variantes de su lengua materna en comunidades diferentes. </w:t>
            </w:r>
          </w:p>
        </w:tc>
        <w:tc>
          <w:tcPr>
            <w:tcW w:w="1249" w:type="pct"/>
            <w:gridSpan w:val="6"/>
          </w:tcPr>
          <w:p w14:paraId="76AD7986" w14:textId="0FEAF6FC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emplea correctamente, tanto de forma oral como escrita, una variedad de expresiones lingüísticas identificadas con las variantes de su lengua materna en diferentes comunidades.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781BF6B2" w14:textId="550FABA3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emplea de forma adecuada algunas expresiones lingüísticas identificadas, tanto oralmente como por escrito. Identifica algunas variantes de su lengua materna, pero su explicación es superficial o incompleta.</w:t>
            </w:r>
          </w:p>
        </w:tc>
        <w:tc>
          <w:tcPr>
            <w:tcW w:w="1242" w:type="pct"/>
            <w:gridSpan w:val="6"/>
          </w:tcPr>
          <w:p w14:paraId="63D415F4" w14:textId="1E40C96F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El estudiante tiene dificultad para emplear expresiones lingüísticas identificadas y no puede identificar o explicar adecuadamente las variantes de su lengua materna en diferentes comunidades.</w:t>
            </w:r>
          </w:p>
        </w:tc>
      </w:tr>
      <w:tr w:rsidR="00712252" w14:paraId="205E3B96" w14:textId="77777777" w:rsidTr="003D5DFE">
        <w:tc>
          <w:tcPr>
            <w:tcW w:w="1264" w:type="pct"/>
            <w:gridSpan w:val="2"/>
            <w:shd w:val="clear" w:color="auto" w:fill="FF0000"/>
          </w:tcPr>
          <w:p w14:paraId="75B112DD" w14:textId="2A6E2FA9" w:rsidR="00712252" w:rsidRDefault="003B3E6E" w:rsidP="003B3E6E">
            <w:pPr>
              <w:pStyle w:val="Prrafodelista"/>
              <w:numPr>
                <w:ilvl w:val="0"/>
                <w:numId w:val="32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>Conoce lenguas diferentes a la suya, que se hablan en su localidad y en otras regiones del país</w:t>
            </w:r>
            <w:r w:rsidR="00682AF1"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52DA9D7" w14:textId="52F49E60" w:rsidR="00712252" w:rsidRDefault="00682AF1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682AF1">
              <w:rPr>
                <w:sz w:val="18"/>
                <w:szCs w:val="18"/>
              </w:rPr>
              <w:t xml:space="preserve">emuestra un conocimiento sólido de varias lenguas diferentes a la suya que se hablan tanto en su localidad como en otras regiones del país. </w:t>
            </w:r>
          </w:p>
        </w:tc>
        <w:tc>
          <w:tcPr>
            <w:tcW w:w="1245" w:type="pct"/>
            <w:gridSpan w:val="8"/>
          </w:tcPr>
          <w:p w14:paraId="63D952D4" w14:textId="04D732E0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Tiene un conocimiento general de algunas lenguas diferentes a la suya que se hablan en su localidad y en otras regiones del país.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34B71EC" w14:textId="3CC6E8D2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Tiene un conocimiento limitado o nulo de lenguas diferentes a la suya que se hablan en su localidad y en otras regiones del país.</w:t>
            </w:r>
          </w:p>
        </w:tc>
      </w:tr>
      <w:tr w:rsidR="00712252" w14:paraId="0DF80866" w14:textId="77777777" w:rsidTr="003D5DFE">
        <w:tc>
          <w:tcPr>
            <w:tcW w:w="1264" w:type="pct"/>
            <w:gridSpan w:val="2"/>
            <w:shd w:val="clear" w:color="auto" w:fill="FF0000"/>
          </w:tcPr>
          <w:p w14:paraId="5A209C98" w14:textId="77777777" w:rsidR="00712252" w:rsidRDefault="00712252" w:rsidP="003B3E6E">
            <w:pPr>
              <w:pStyle w:val="Prrafodelista"/>
              <w:numPr>
                <w:ilvl w:val="0"/>
                <w:numId w:val="32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3024486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7AFAD22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035C7B6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4147E831" w14:textId="77777777" w:rsidTr="003D5DFE">
        <w:tc>
          <w:tcPr>
            <w:tcW w:w="1264" w:type="pct"/>
            <w:gridSpan w:val="2"/>
            <w:shd w:val="clear" w:color="auto" w:fill="FF0000"/>
          </w:tcPr>
          <w:p w14:paraId="7F66F7EF" w14:textId="77777777" w:rsidR="00712252" w:rsidRDefault="00712252" w:rsidP="003B3E6E">
            <w:pPr>
              <w:pStyle w:val="Prrafodelista"/>
              <w:numPr>
                <w:ilvl w:val="0"/>
                <w:numId w:val="32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C42859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0F0B856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809F6A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54232D25" w14:textId="77777777" w:rsidTr="003D5DFE">
        <w:tc>
          <w:tcPr>
            <w:tcW w:w="1264" w:type="pct"/>
            <w:gridSpan w:val="2"/>
          </w:tcPr>
          <w:p w14:paraId="7EA367E1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DD518E6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3291AA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AEF5B9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7B9AA106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7620614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5340FBF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F0F39D3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062A409A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DFD0B9F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0FB384A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4F5468C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00A04C1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092EE8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3FD5C6C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73695F3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712252" w14:paraId="584FA7C7" w14:textId="77777777" w:rsidTr="003D5DFE">
        <w:tc>
          <w:tcPr>
            <w:tcW w:w="1264" w:type="pct"/>
            <w:gridSpan w:val="2"/>
          </w:tcPr>
          <w:p w14:paraId="6487C22D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7311B1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41E99DB8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A547D8D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56615EA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707994CB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034E255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7FA2163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01DFBD12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F650772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61DB8B3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E779B1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0D847A8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E5C3121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21D59469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9AB3652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2252" w14:paraId="64732FDE" w14:textId="77777777" w:rsidTr="003D5DFE">
        <w:tc>
          <w:tcPr>
            <w:tcW w:w="1264" w:type="pct"/>
            <w:gridSpan w:val="2"/>
          </w:tcPr>
          <w:p w14:paraId="02E45BC8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DA1BD0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10DCB5C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E3702D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F74C0A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D0EC81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B1FE26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13CF8B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B1E248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E6D052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576C3B8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E3596D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8E9AC2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77DFE0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1788272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D536C6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712252" w14:paraId="58037BB3" w14:textId="77777777" w:rsidTr="003D5DFE">
        <w:tc>
          <w:tcPr>
            <w:tcW w:w="1264" w:type="pct"/>
            <w:gridSpan w:val="2"/>
          </w:tcPr>
          <w:p w14:paraId="3200402D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EAAC0B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7B0C39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34C42C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FAAE51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A22CB6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43E18BB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EBA349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08804C6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D0043E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4E39634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AA3B39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52DF5F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F4292A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7FFC1F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9C00EC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0F394D8C" w14:textId="77777777" w:rsidTr="003D5DFE">
        <w:tc>
          <w:tcPr>
            <w:tcW w:w="1264" w:type="pct"/>
            <w:gridSpan w:val="2"/>
          </w:tcPr>
          <w:p w14:paraId="18AD5DAB" w14:textId="77777777" w:rsidR="00712252" w:rsidRDefault="00712252" w:rsidP="003D5DF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DEF223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A00818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076FBC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FA6D1C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DCB4F4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BAD64A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65FA6EC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378663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4CF52B7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74920B0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21BE540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DAB534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0A5F15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928020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EE195B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2B915B06" w14:textId="77777777" w:rsidR="00712252" w:rsidRDefault="007122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712252" w14:paraId="5FB2EC1A" w14:textId="77777777" w:rsidTr="003D5DFE">
        <w:tc>
          <w:tcPr>
            <w:tcW w:w="5000" w:type="pct"/>
            <w:gridSpan w:val="22"/>
            <w:shd w:val="clear" w:color="auto" w:fill="FF0000"/>
            <w:vAlign w:val="center"/>
          </w:tcPr>
          <w:p w14:paraId="0D0E8A74" w14:textId="77777777" w:rsidR="00712252" w:rsidRPr="003B5122" w:rsidRDefault="00712252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01E23FB6" w14:textId="77777777" w:rsidR="00712252" w:rsidRPr="003B5122" w:rsidRDefault="00712252" w:rsidP="003D5DFE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12252" w14:paraId="14A1F47A" w14:textId="77777777" w:rsidTr="003D5DFE">
        <w:tc>
          <w:tcPr>
            <w:tcW w:w="352" w:type="pct"/>
            <w:shd w:val="clear" w:color="auto" w:fill="FF0000"/>
            <w:vAlign w:val="center"/>
          </w:tcPr>
          <w:p w14:paraId="6E188A1F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3E77AE97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0719CEB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19D907A" w14:textId="77777777" w:rsidR="00712252" w:rsidRDefault="00712252" w:rsidP="003D5DFE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44BC7F7F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0E7409A0" w14:textId="77777777" w:rsidR="00712252" w:rsidRDefault="00712252" w:rsidP="003D5DFE"/>
        </w:tc>
      </w:tr>
      <w:tr w:rsidR="00712252" w14:paraId="761B2E3C" w14:textId="77777777" w:rsidTr="003D5DFE">
        <w:tc>
          <w:tcPr>
            <w:tcW w:w="1264" w:type="pct"/>
            <w:gridSpan w:val="2"/>
            <w:shd w:val="clear" w:color="auto" w:fill="FF0000"/>
            <w:vAlign w:val="center"/>
          </w:tcPr>
          <w:p w14:paraId="242CAC63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60DE110E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42411DAD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71C5CA6" w14:textId="77777777" w:rsidR="00712252" w:rsidRDefault="00712252" w:rsidP="003D5DFE"/>
        </w:tc>
      </w:tr>
      <w:tr w:rsidR="00712252" w14:paraId="6B3877F6" w14:textId="77777777" w:rsidTr="003D5DFE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0BC99D26" w14:textId="2437E905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6B0777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6" w:type="pct"/>
            <w:gridSpan w:val="20"/>
            <w:vAlign w:val="center"/>
          </w:tcPr>
          <w:p w14:paraId="509E7D44" w14:textId="6E1AE791" w:rsidR="00712252" w:rsidRPr="00824C2B" w:rsidRDefault="00824C2B" w:rsidP="003D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C2B">
              <w:rPr>
                <w:b/>
                <w:bCs/>
              </w:rPr>
              <w:t>USO DE CROQUIS Y MAPAS PARA DESCRIBIR TRAYECTOS O LOCALIZAR LUGARES.</w:t>
            </w:r>
          </w:p>
        </w:tc>
      </w:tr>
      <w:tr w:rsidR="00712252" w14:paraId="0A172644" w14:textId="77777777" w:rsidTr="003D5DFE">
        <w:tc>
          <w:tcPr>
            <w:tcW w:w="1264" w:type="pct"/>
            <w:gridSpan w:val="2"/>
            <w:shd w:val="clear" w:color="auto" w:fill="FF0000"/>
          </w:tcPr>
          <w:p w14:paraId="705F0589" w14:textId="77777777" w:rsidR="00712252" w:rsidRDefault="00712252" w:rsidP="003D5DF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08644BA3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0AB6713A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14227CB7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712252" w14:paraId="5041B5EE" w14:textId="77777777" w:rsidTr="003D5DFE">
        <w:tc>
          <w:tcPr>
            <w:tcW w:w="1264" w:type="pct"/>
            <w:gridSpan w:val="2"/>
            <w:shd w:val="clear" w:color="auto" w:fill="FF0000"/>
          </w:tcPr>
          <w:p w14:paraId="3523B181" w14:textId="41D71411" w:rsidR="00712252" w:rsidRDefault="003B3E6E" w:rsidP="003B3E6E">
            <w:pPr>
              <w:pStyle w:val="Prrafodelista"/>
              <w:numPr>
                <w:ilvl w:val="0"/>
                <w:numId w:val="33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Observa croquis e identifica sus características y función.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55D818C" w14:textId="08A77D09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Observa atentamente los croquis y puede identificar con precisión todas sus características principales y funciones específicas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5" w:type="pct"/>
            <w:gridSpan w:val="8"/>
          </w:tcPr>
          <w:p w14:paraId="5F3FAFF9" w14:textId="173612FD" w:rsidR="00712252" w:rsidRDefault="00682AF1" w:rsidP="003D5DFE">
            <w:pPr>
              <w:jc w:val="both"/>
              <w:rPr>
                <w:sz w:val="18"/>
                <w:szCs w:val="18"/>
              </w:rPr>
            </w:pPr>
            <w:r w:rsidRPr="00682AF1">
              <w:rPr>
                <w:sz w:val="18"/>
                <w:szCs w:val="18"/>
              </w:rPr>
              <w:t>Observa los croquis y puede identificar la mayoría de sus características y funciones.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4ED4AD" w14:textId="72992388" w:rsidR="00712252" w:rsidRDefault="00682AF1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</w:t>
            </w:r>
            <w:r w:rsidRPr="00682AF1">
              <w:rPr>
                <w:sz w:val="18"/>
                <w:szCs w:val="18"/>
              </w:rPr>
              <w:t xml:space="preserve"> dificultad para observar e identificar las características y funciones de los croquis.</w:t>
            </w:r>
          </w:p>
        </w:tc>
      </w:tr>
      <w:tr w:rsidR="00712252" w14:paraId="181774DC" w14:textId="77777777" w:rsidTr="003D5DFE">
        <w:tc>
          <w:tcPr>
            <w:tcW w:w="1264" w:type="pct"/>
            <w:gridSpan w:val="2"/>
            <w:shd w:val="clear" w:color="auto" w:fill="FF0000"/>
          </w:tcPr>
          <w:p w14:paraId="03ED5770" w14:textId="22491085" w:rsidR="00712252" w:rsidRDefault="003B3E6E" w:rsidP="003B3E6E">
            <w:pPr>
              <w:pStyle w:val="Prrafodelista"/>
              <w:numPr>
                <w:ilvl w:val="0"/>
                <w:numId w:val="33"/>
              </w:numPr>
              <w:ind w:left="306"/>
              <w:jc w:val="both"/>
              <w:rPr>
                <w:color w:val="FFFFFF" w:themeColor="background1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Identifica convenciones gráficas usadas en croquis. </w:t>
            </w:r>
          </w:p>
        </w:tc>
        <w:tc>
          <w:tcPr>
            <w:tcW w:w="1249" w:type="pct"/>
            <w:gridSpan w:val="6"/>
          </w:tcPr>
          <w:p w14:paraId="43400D59" w14:textId="2C32BB4A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Identifica con precisión todas las convenciones gráficas usadas en croquis, explicando claramente su significado y su uso específico en el contexto del croquis.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B4CE8E0" w14:textId="16D2A551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Identifica la mayoría de las convenciones gráficas usadas en croquis, proporcionando explicaciones generales sobre su significado y uso.</w:t>
            </w:r>
          </w:p>
        </w:tc>
        <w:tc>
          <w:tcPr>
            <w:tcW w:w="1242" w:type="pct"/>
            <w:gridSpan w:val="6"/>
          </w:tcPr>
          <w:p w14:paraId="208E8F2D" w14:textId="57D3C77E" w:rsidR="00712252" w:rsidRDefault="00172747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</w:t>
            </w:r>
            <w:r w:rsidRPr="00172747">
              <w:rPr>
                <w:sz w:val="18"/>
                <w:szCs w:val="18"/>
              </w:rPr>
              <w:t>e dificultad para identificar las convenciones gráficas usadas en croquis y no puede explicar adecuadamente su significado o uso.</w:t>
            </w:r>
          </w:p>
        </w:tc>
      </w:tr>
      <w:tr w:rsidR="00712252" w14:paraId="78F52E52" w14:textId="77777777" w:rsidTr="003D5DFE">
        <w:tc>
          <w:tcPr>
            <w:tcW w:w="1264" w:type="pct"/>
            <w:gridSpan w:val="2"/>
            <w:shd w:val="clear" w:color="auto" w:fill="FF0000"/>
          </w:tcPr>
          <w:p w14:paraId="56EAE8A6" w14:textId="6F46710F" w:rsidR="00712252" w:rsidRDefault="003B3E6E" w:rsidP="003B3E6E">
            <w:pPr>
              <w:pStyle w:val="Prrafodelista"/>
              <w:numPr>
                <w:ilvl w:val="0"/>
                <w:numId w:val="33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Reconoce y usa palabras para dar indicaciones sobre lugares o trayectos, como esquina, derecha, izquierda, al lado, paralelo.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CEC0226" w14:textId="527F5FEF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Reconoce y usa con precisión palabras para dar indicaciones sobre lugares o trayectos</w:t>
            </w:r>
            <w:r>
              <w:rPr>
                <w:sz w:val="18"/>
                <w:szCs w:val="18"/>
              </w:rPr>
              <w:t xml:space="preserve"> de manera </w:t>
            </w:r>
            <w:r w:rsidRPr="00172747">
              <w:rPr>
                <w:sz w:val="18"/>
                <w:szCs w:val="18"/>
              </w:rPr>
              <w:t>clara, detallada y fácil de seguir.</w:t>
            </w:r>
          </w:p>
        </w:tc>
        <w:tc>
          <w:tcPr>
            <w:tcW w:w="1245" w:type="pct"/>
            <w:gridSpan w:val="8"/>
          </w:tcPr>
          <w:p w14:paraId="551B171D" w14:textId="622753A8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Reconoce y usa palabras para dar indicaciones sobre lugares o trayectos de manera adecuada</w:t>
            </w:r>
            <w:r>
              <w:rPr>
                <w:sz w:val="18"/>
                <w:szCs w:val="18"/>
              </w:rPr>
              <w:t>,</w:t>
            </w:r>
            <w:r w:rsidRPr="00172747">
              <w:rPr>
                <w:sz w:val="18"/>
                <w:szCs w:val="18"/>
              </w:rPr>
              <w:t xml:space="preserve"> comprensible, aunque pueden faltar algunos detalles.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B528CEE" w14:textId="7FF1D4D2" w:rsidR="00712252" w:rsidRDefault="00172747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</w:t>
            </w:r>
            <w:r w:rsidRPr="00172747">
              <w:rPr>
                <w:sz w:val="18"/>
                <w:szCs w:val="18"/>
              </w:rPr>
              <w:t>e dificultad para reconocer y usar palabras para dar indicaciones sobre lugares o trayectos</w:t>
            </w:r>
            <w:r>
              <w:rPr>
                <w:sz w:val="18"/>
                <w:szCs w:val="18"/>
              </w:rPr>
              <w:t xml:space="preserve"> de manera </w:t>
            </w:r>
            <w:r w:rsidRPr="00172747">
              <w:rPr>
                <w:sz w:val="18"/>
                <w:szCs w:val="18"/>
              </w:rPr>
              <w:t>confusa o incompleta.</w:t>
            </w:r>
          </w:p>
        </w:tc>
      </w:tr>
      <w:tr w:rsidR="00712252" w14:paraId="5BB9EFA8" w14:textId="77777777" w:rsidTr="003D5DFE">
        <w:tc>
          <w:tcPr>
            <w:tcW w:w="1264" w:type="pct"/>
            <w:gridSpan w:val="2"/>
            <w:shd w:val="clear" w:color="auto" w:fill="FF0000"/>
          </w:tcPr>
          <w:p w14:paraId="70FEF1E7" w14:textId="08CD07FB" w:rsidR="00712252" w:rsidRDefault="003B3E6E" w:rsidP="003B3E6E">
            <w:pPr>
              <w:pStyle w:val="Prrafodelista"/>
              <w:numPr>
                <w:ilvl w:val="0"/>
                <w:numId w:val="33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Elabora croquis para representar trayectos. </w:t>
            </w:r>
          </w:p>
        </w:tc>
        <w:tc>
          <w:tcPr>
            <w:tcW w:w="1249" w:type="pct"/>
            <w:gridSpan w:val="6"/>
          </w:tcPr>
          <w:p w14:paraId="7F931D54" w14:textId="6473BA4F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Elabora croquis detallados y precisos que representan con claridad los trayectos, incluyendo todas las indicaciones necesarias para seguir la ruta correctamente.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49D92DCE" w14:textId="4ECA272D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Elabora croquis que representan los trayectos de manera adecuada, aunque pueden faltar algunos detalles o la representación puede no ser tan clara como se esperaba.</w:t>
            </w:r>
          </w:p>
        </w:tc>
        <w:tc>
          <w:tcPr>
            <w:tcW w:w="1242" w:type="pct"/>
            <w:gridSpan w:val="6"/>
          </w:tcPr>
          <w:p w14:paraId="2BBF0F47" w14:textId="5AF89BAD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Tiene dificultad para elaborar croquis que representen los trayectos de forma clara y precisa. Los croquis pueden ser confusos o incompletos.</w:t>
            </w:r>
          </w:p>
        </w:tc>
      </w:tr>
      <w:tr w:rsidR="00712252" w14:paraId="58214D32" w14:textId="77777777" w:rsidTr="003D5DFE">
        <w:tc>
          <w:tcPr>
            <w:tcW w:w="1264" w:type="pct"/>
            <w:gridSpan w:val="2"/>
            <w:shd w:val="clear" w:color="auto" w:fill="FF0000"/>
          </w:tcPr>
          <w:p w14:paraId="072BEA35" w14:textId="3CB7EACC" w:rsidR="00712252" w:rsidRDefault="003B3E6E" w:rsidP="003B3E6E">
            <w:pPr>
              <w:pStyle w:val="Prrafodelista"/>
              <w:numPr>
                <w:ilvl w:val="0"/>
                <w:numId w:val="33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>Describe trayectos a partir de la información contenida en croquis</w:t>
            </w:r>
            <w:r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AC4B57E" w14:textId="047E668B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Describe</w:t>
            </w:r>
            <w:r>
              <w:rPr>
                <w:sz w:val="18"/>
                <w:szCs w:val="18"/>
              </w:rPr>
              <w:t xml:space="preserve"> </w:t>
            </w:r>
            <w:r w:rsidRPr="00172747">
              <w:rPr>
                <w:sz w:val="18"/>
                <w:szCs w:val="18"/>
              </w:rPr>
              <w:t>los trayectos de manera detallada y precisa, utilizando la información contenida en los croquis de manera efectiva. La descripción es clara y completa.</w:t>
            </w:r>
          </w:p>
        </w:tc>
        <w:tc>
          <w:tcPr>
            <w:tcW w:w="1245" w:type="pct"/>
            <w:gridSpan w:val="8"/>
          </w:tcPr>
          <w:p w14:paraId="27736C21" w14:textId="43BE2C5C" w:rsidR="00712252" w:rsidRDefault="00172747" w:rsidP="003D5DFE">
            <w:pPr>
              <w:jc w:val="both"/>
              <w:rPr>
                <w:sz w:val="18"/>
                <w:szCs w:val="18"/>
              </w:rPr>
            </w:pPr>
            <w:r w:rsidRPr="00172747">
              <w:rPr>
                <w:sz w:val="18"/>
                <w:szCs w:val="18"/>
              </w:rPr>
              <w:t>Describe los trayectos utilizando la información de los croquis de manera adecuada, aunque puede faltar algún detalle o la descripción puede ser menos detallada.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2080129" w14:textId="5213FDFF" w:rsidR="00712252" w:rsidRDefault="00172747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</w:t>
            </w:r>
            <w:r w:rsidRPr="00172747">
              <w:rPr>
                <w:sz w:val="18"/>
                <w:szCs w:val="18"/>
              </w:rPr>
              <w:t>e dificultad para describir los trayectos a partir de la información contenida en los croquis</w:t>
            </w:r>
            <w:r>
              <w:rPr>
                <w:sz w:val="18"/>
                <w:szCs w:val="18"/>
              </w:rPr>
              <w:t xml:space="preserve">, la cual es </w:t>
            </w:r>
            <w:r w:rsidRPr="00172747">
              <w:rPr>
                <w:sz w:val="18"/>
                <w:szCs w:val="18"/>
              </w:rPr>
              <w:t>confusa o incompleta.</w:t>
            </w:r>
          </w:p>
        </w:tc>
      </w:tr>
      <w:tr w:rsidR="00712252" w14:paraId="491C1438" w14:textId="77777777" w:rsidTr="003D5DFE">
        <w:tc>
          <w:tcPr>
            <w:tcW w:w="1264" w:type="pct"/>
            <w:gridSpan w:val="2"/>
          </w:tcPr>
          <w:p w14:paraId="109B6610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4A720B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0A9E1EF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F15A19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BE53E34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4901FA5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81AACB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261F0E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7262CB51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31ECBA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5F7693DD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3135DD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7904427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377D4DC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72DC3C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1BC8A8D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712252" w14:paraId="3E7D5CA0" w14:textId="77777777" w:rsidTr="003D5DFE">
        <w:tc>
          <w:tcPr>
            <w:tcW w:w="1264" w:type="pct"/>
            <w:gridSpan w:val="2"/>
          </w:tcPr>
          <w:p w14:paraId="55408FBE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8D75F57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97154F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BD63338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2377C5D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4EE4C95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04FCCAC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0FC9F57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2679C564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8965FAD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2BE13B3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AA9EF91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4588329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2ACB4E8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26A4E92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F91FC0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2252" w14:paraId="1C1B61FB" w14:textId="77777777" w:rsidTr="003D5DFE">
        <w:tc>
          <w:tcPr>
            <w:tcW w:w="1264" w:type="pct"/>
            <w:gridSpan w:val="2"/>
          </w:tcPr>
          <w:p w14:paraId="6A572AAF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D0D5D2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74BAA7D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7C679D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43CFB8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28B573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769ECB7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4F1CF8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BB2782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8B9614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5AD53E6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1C7C0F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741E15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56F009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E76012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017621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712252" w14:paraId="50B15736" w14:textId="77777777" w:rsidTr="003D5DFE">
        <w:tc>
          <w:tcPr>
            <w:tcW w:w="1264" w:type="pct"/>
            <w:gridSpan w:val="2"/>
          </w:tcPr>
          <w:p w14:paraId="618A8830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A97952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441820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025713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7748FA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DB73F7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6A09F37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ACD3FF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F1CDC7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142E8B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1EE5CD3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0FF1EB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64AE50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240B8A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07F97FB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09A66D0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62BA8C67" w14:textId="77777777" w:rsidTr="003D5DFE">
        <w:tc>
          <w:tcPr>
            <w:tcW w:w="1264" w:type="pct"/>
            <w:gridSpan w:val="2"/>
          </w:tcPr>
          <w:p w14:paraId="3E6B8D9C" w14:textId="77777777" w:rsidR="00712252" w:rsidRDefault="00712252" w:rsidP="003D5DF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F24683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2BE2DC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4EF803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31786B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9708A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534765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8ACC8D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7A2974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23928C8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482716E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EA6644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062A34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31EDBA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1DE192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0777B1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2CBDEBDF" w14:textId="77777777" w:rsidR="00712252" w:rsidRDefault="007122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712252" w14:paraId="5C24BAF9" w14:textId="77777777" w:rsidTr="003D5DFE">
        <w:tc>
          <w:tcPr>
            <w:tcW w:w="5000" w:type="pct"/>
            <w:gridSpan w:val="22"/>
            <w:shd w:val="clear" w:color="auto" w:fill="FF0000"/>
            <w:vAlign w:val="center"/>
          </w:tcPr>
          <w:p w14:paraId="69FB5C89" w14:textId="77777777" w:rsidR="00712252" w:rsidRPr="003B5122" w:rsidRDefault="00712252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6B19E9A1" w14:textId="77777777" w:rsidR="00712252" w:rsidRPr="003B5122" w:rsidRDefault="00712252" w:rsidP="003D5DFE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12252" w14:paraId="05B46BED" w14:textId="77777777" w:rsidTr="003D5DFE">
        <w:tc>
          <w:tcPr>
            <w:tcW w:w="352" w:type="pct"/>
            <w:shd w:val="clear" w:color="auto" w:fill="FF0000"/>
            <w:vAlign w:val="center"/>
          </w:tcPr>
          <w:p w14:paraId="0825DB78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2F614B7C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42999310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18AB9D70" w14:textId="77777777" w:rsidR="00712252" w:rsidRDefault="00712252" w:rsidP="003D5DFE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0AC39640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0C67D072" w14:textId="77777777" w:rsidR="00712252" w:rsidRDefault="00712252" w:rsidP="003D5DFE"/>
        </w:tc>
      </w:tr>
      <w:tr w:rsidR="00712252" w14:paraId="294E7C36" w14:textId="77777777" w:rsidTr="003D5DFE">
        <w:tc>
          <w:tcPr>
            <w:tcW w:w="1264" w:type="pct"/>
            <w:gridSpan w:val="2"/>
            <w:shd w:val="clear" w:color="auto" w:fill="FF0000"/>
            <w:vAlign w:val="center"/>
          </w:tcPr>
          <w:p w14:paraId="759D13A6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2607BC1F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11C8ABA2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A6D2C6F" w14:textId="77777777" w:rsidR="00712252" w:rsidRDefault="00712252" w:rsidP="003D5DFE"/>
        </w:tc>
      </w:tr>
      <w:tr w:rsidR="00712252" w14:paraId="274D4F5F" w14:textId="77777777" w:rsidTr="003D5DFE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42FFEDF2" w14:textId="0CE50CB4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6B0777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VI</w:t>
            </w:r>
          </w:p>
        </w:tc>
        <w:tc>
          <w:tcPr>
            <w:tcW w:w="3736" w:type="pct"/>
            <w:gridSpan w:val="20"/>
            <w:vAlign w:val="center"/>
          </w:tcPr>
          <w:p w14:paraId="6F583DF2" w14:textId="445DB9BA" w:rsidR="00712252" w:rsidRPr="00824C2B" w:rsidRDefault="00824C2B" w:rsidP="003D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C2B">
              <w:rPr>
                <w:b/>
                <w:bCs/>
              </w:rPr>
              <w:t>LECTURA Y CREACIÓN DE POEMAS, CANCIONES Y JUEGOS DE PALABRAS PARA SU DISFRUTE.</w:t>
            </w:r>
          </w:p>
        </w:tc>
      </w:tr>
      <w:tr w:rsidR="00712252" w14:paraId="2B3BEEA9" w14:textId="77777777" w:rsidTr="003D5DFE">
        <w:tc>
          <w:tcPr>
            <w:tcW w:w="1264" w:type="pct"/>
            <w:gridSpan w:val="2"/>
            <w:shd w:val="clear" w:color="auto" w:fill="FF0000"/>
          </w:tcPr>
          <w:p w14:paraId="5BEABD10" w14:textId="77777777" w:rsidR="00712252" w:rsidRDefault="00712252" w:rsidP="003D5DF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5763E893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2EDE4078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1F5C191B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712252" w14:paraId="32DF17A8" w14:textId="77777777" w:rsidTr="003D5DFE">
        <w:tc>
          <w:tcPr>
            <w:tcW w:w="1264" w:type="pct"/>
            <w:gridSpan w:val="2"/>
            <w:shd w:val="clear" w:color="auto" w:fill="FF0000"/>
          </w:tcPr>
          <w:p w14:paraId="353F98AB" w14:textId="3EF65833" w:rsidR="00712252" w:rsidRDefault="003B3E6E" w:rsidP="003B3E6E">
            <w:pPr>
              <w:pStyle w:val="Prrafodelista"/>
              <w:numPr>
                <w:ilvl w:val="0"/>
                <w:numId w:val="34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>Lee y escucha poemas, canciones y juegos de palabras, de acuerdo con sus gustos e intereses, para propiciar su disfrute.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3B136F7" w14:textId="727352BE" w:rsidR="00EA5DB9" w:rsidRPr="00EA5DB9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Demuestra un alto grado de disfrute al leer y escuchar poemas, canciones y juegos de palabras.</w:t>
            </w:r>
          </w:p>
          <w:p w14:paraId="63D0B8B4" w14:textId="6C8A41FA" w:rsidR="00712252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5" w:type="pct"/>
            <w:gridSpan w:val="8"/>
          </w:tcPr>
          <w:p w14:paraId="594AB066" w14:textId="7D05A8EE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Disfruta al leer y escuchar poemas, canciones y juegos de palabras, aunque su participación puede ser menos activa o su entusiasmo menos evidente.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15E1F2F" w14:textId="5D2EAB3E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 xml:space="preserve">Muestra poco o ningún disfrute al leer y escuchar poemas, canciones y juegos de palabras. </w:t>
            </w:r>
          </w:p>
        </w:tc>
      </w:tr>
      <w:tr w:rsidR="00712252" w14:paraId="03A109F2" w14:textId="77777777" w:rsidTr="003D5DFE">
        <w:tc>
          <w:tcPr>
            <w:tcW w:w="1264" w:type="pct"/>
            <w:gridSpan w:val="2"/>
            <w:shd w:val="clear" w:color="auto" w:fill="FF0000"/>
          </w:tcPr>
          <w:p w14:paraId="339B49BF" w14:textId="51E63101" w:rsidR="00712252" w:rsidRDefault="003B3E6E" w:rsidP="003B3E6E">
            <w:pPr>
              <w:pStyle w:val="Prrafodelista"/>
              <w:numPr>
                <w:ilvl w:val="0"/>
                <w:numId w:val="34"/>
              </w:numPr>
              <w:ind w:left="306"/>
              <w:jc w:val="both"/>
              <w:rPr>
                <w:color w:val="FFFFFF" w:themeColor="background1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Reconoce la rima y la aliteración como elementos rítmicos de poemas, canciones y juegos de palabras. </w:t>
            </w:r>
          </w:p>
        </w:tc>
        <w:tc>
          <w:tcPr>
            <w:tcW w:w="1249" w:type="pct"/>
            <w:gridSpan w:val="6"/>
          </w:tcPr>
          <w:p w14:paraId="6768E353" w14:textId="518922E0" w:rsidR="00712252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Identifica con precisión la rima y la aliteración como elementos rítmicos en poemas, canciones y juegos de palabras, proporcionando ejemplos claros y detallados.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F922A92" w14:textId="773EF268" w:rsidR="00EA5DB9" w:rsidRPr="00EA5DB9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Reconoce la mayoría de las ocasiones de rima y aliteración en poemas, canciones y juegos de palabras, aunque puede cometer algunos errores menores.</w:t>
            </w:r>
          </w:p>
          <w:p w14:paraId="3DE5D72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57C7BAA" w14:textId="7125C87C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Tiene dificultad para identificar la rima y la aliteración como elementos rítmicos en poemas, canciones y juegos de palabras, y comete varios errores en su identificación.</w:t>
            </w:r>
          </w:p>
        </w:tc>
      </w:tr>
      <w:tr w:rsidR="00712252" w14:paraId="4B77557B" w14:textId="77777777" w:rsidTr="003D5DFE">
        <w:tc>
          <w:tcPr>
            <w:tcW w:w="1264" w:type="pct"/>
            <w:gridSpan w:val="2"/>
            <w:shd w:val="clear" w:color="auto" w:fill="FF0000"/>
          </w:tcPr>
          <w:p w14:paraId="54072C94" w14:textId="48E95656" w:rsidR="00712252" w:rsidRDefault="003B3E6E" w:rsidP="003B3E6E">
            <w:pPr>
              <w:pStyle w:val="Prrafodelista"/>
              <w:numPr>
                <w:ilvl w:val="0"/>
                <w:numId w:val="34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Explora y combina sonidos y palabras para jugar con su acomodo y entonación, y modifica las palabras o la letra de una canción, siguiendo el ritmo original.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246154A" w14:textId="0DDE9A10" w:rsidR="00712252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explora creativamente sonidos y palabras, combinándolos de manera efectiva para jugar con su acomodo y entonación</w:t>
            </w:r>
            <w:r>
              <w:rPr>
                <w:sz w:val="18"/>
                <w:szCs w:val="18"/>
              </w:rPr>
              <w:t xml:space="preserve"> para m</w:t>
            </w:r>
            <w:r w:rsidRPr="00EA5DB9">
              <w:rPr>
                <w:sz w:val="18"/>
                <w:szCs w:val="18"/>
              </w:rPr>
              <w:t>odifica</w:t>
            </w:r>
            <w:r>
              <w:rPr>
                <w:sz w:val="18"/>
                <w:szCs w:val="18"/>
              </w:rPr>
              <w:t>r</w:t>
            </w:r>
            <w:r w:rsidRPr="00EA5DB9">
              <w:rPr>
                <w:sz w:val="18"/>
                <w:szCs w:val="18"/>
              </w:rPr>
              <w:t xml:space="preserve"> la letra de una canción manteniendo el ritmo original de manera excepcional.</w:t>
            </w:r>
          </w:p>
        </w:tc>
        <w:tc>
          <w:tcPr>
            <w:tcW w:w="1245" w:type="pct"/>
            <w:gridSpan w:val="8"/>
          </w:tcPr>
          <w:p w14:paraId="45AB8476" w14:textId="2DE01247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El estudiante explora sonidos y palabras de forma adecuada, aunque puede haber algunas dificultades en la combinación y entonación</w:t>
            </w:r>
            <w:r>
              <w:rPr>
                <w:sz w:val="18"/>
                <w:szCs w:val="18"/>
              </w:rPr>
              <w:t xml:space="preserve"> para m</w:t>
            </w:r>
            <w:r w:rsidRPr="00EA5DB9">
              <w:rPr>
                <w:sz w:val="18"/>
                <w:szCs w:val="18"/>
              </w:rPr>
              <w:t>odifica</w:t>
            </w:r>
            <w:r>
              <w:rPr>
                <w:sz w:val="18"/>
                <w:szCs w:val="18"/>
              </w:rPr>
              <w:t>r</w:t>
            </w:r>
            <w:r w:rsidRPr="00EA5DB9">
              <w:rPr>
                <w:sz w:val="18"/>
                <w:szCs w:val="18"/>
              </w:rPr>
              <w:t xml:space="preserve"> la letra de una canción siguiendo el ritmo original de manera aceptable.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0056EC5" w14:textId="17E25302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Tiene dificultad para explorar y combinar sonidos y palabras de manera efectiva</w:t>
            </w:r>
            <w:r>
              <w:rPr>
                <w:sz w:val="18"/>
                <w:szCs w:val="18"/>
              </w:rPr>
              <w:t>, l</w:t>
            </w:r>
            <w:r w:rsidRPr="00EA5DB9">
              <w:rPr>
                <w:sz w:val="18"/>
                <w:szCs w:val="18"/>
              </w:rPr>
              <w:t xml:space="preserve">a modificación de la letra de una canción </w:t>
            </w:r>
            <w:r>
              <w:rPr>
                <w:sz w:val="18"/>
                <w:szCs w:val="18"/>
              </w:rPr>
              <w:t xml:space="preserve">esta fuera de </w:t>
            </w:r>
            <w:r w:rsidRPr="00EA5DB9">
              <w:rPr>
                <w:sz w:val="18"/>
                <w:szCs w:val="18"/>
              </w:rPr>
              <w:t>ritmo original o es poco creativa.</w:t>
            </w:r>
          </w:p>
        </w:tc>
      </w:tr>
      <w:tr w:rsidR="00712252" w14:paraId="1AA4A932" w14:textId="77777777" w:rsidTr="003D5DFE">
        <w:tc>
          <w:tcPr>
            <w:tcW w:w="1264" w:type="pct"/>
            <w:gridSpan w:val="2"/>
            <w:shd w:val="clear" w:color="auto" w:fill="FF0000"/>
          </w:tcPr>
          <w:p w14:paraId="3C172853" w14:textId="62D01A5D" w:rsidR="00712252" w:rsidRDefault="003B3E6E" w:rsidP="003B3E6E">
            <w:pPr>
              <w:pStyle w:val="Prrafodelista"/>
              <w:numPr>
                <w:ilvl w:val="0"/>
                <w:numId w:val="34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Reconoce el contenido de distintos poemas y canciones y lo relaciona con experiencias personales o colectivas, para otorgarles un sentido propio. </w:t>
            </w:r>
          </w:p>
        </w:tc>
        <w:tc>
          <w:tcPr>
            <w:tcW w:w="1249" w:type="pct"/>
            <w:gridSpan w:val="6"/>
          </w:tcPr>
          <w:p w14:paraId="5F72CD6B" w14:textId="7504D255" w:rsidR="00712252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 xml:space="preserve">Identifica con precisión el contenido de poemas y canciones y establece conexiones profundas y significativas con sus propias experiencias personales o colectivas, otorgándoles un sentido propio y reflexionando sobre su significado. 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523F76D5" w14:textId="62005A2B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El estudiante reconoce el contenido de poemas y canciones y establece algunas conexiones con sus experiencias personales o colectivas, otorgándoles un sentido propio, aunque estas conexiones pueden ser menos profundas o detalladas.</w:t>
            </w:r>
          </w:p>
        </w:tc>
        <w:tc>
          <w:tcPr>
            <w:tcW w:w="1242" w:type="pct"/>
            <w:gridSpan w:val="6"/>
          </w:tcPr>
          <w:p w14:paraId="67BEB7F9" w14:textId="37DEAFA3" w:rsidR="00712252" w:rsidRDefault="00EA5DB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EA5DB9">
              <w:rPr>
                <w:sz w:val="18"/>
                <w:szCs w:val="18"/>
              </w:rPr>
              <w:t>iene dificultad para relacionar el contenido de poemas y canciones con sus experiencias personales o colectivas, y no puede otorgarles un sentido propio de manera clara o significativa.</w:t>
            </w:r>
          </w:p>
        </w:tc>
      </w:tr>
      <w:tr w:rsidR="00712252" w14:paraId="4B9A6393" w14:textId="77777777" w:rsidTr="003D5DFE">
        <w:tc>
          <w:tcPr>
            <w:tcW w:w="1264" w:type="pct"/>
            <w:gridSpan w:val="2"/>
            <w:shd w:val="clear" w:color="auto" w:fill="FF0000"/>
          </w:tcPr>
          <w:p w14:paraId="39FB9F8F" w14:textId="64904B6F" w:rsidR="00712252" w:rsidRDefault="003B3E6E" w:rsidP="003B3E6E">
            <w:pPr>
              <w:pStyle w:val="Prrafodelista"/>
              <w:numPr>
                <w:ilvl w:val="0"/>
                <w:numId w:val="34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lastRenderedPageBreak/>
              <w:t>Realiza inferencias de sentido y significado, a partir de la lectura y socialización de trabalenguas, chistes, adivinanzas, refranes y acertijos</w:t>
            </w:r>
            <w:r>
              <w:rPr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524F3DD" w14:textId="495D7A4C" w:rsidR="00712252" w:rsidRDefault="00EA5DB9" w:rsidP="00EA5DB9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Realiza inferencias hábilmente a partir de la lectura y socialización de trabalenguas, chistes, adivinanzas, refranes y acertijos, mostrando un profundo entendimiento del sentido y significado de estos textos lúdicos.</w:t>
            </w:r>
          </w:p>
        </w:tc>
        <w:tc>
          <w:tcPr>
            <w:tcW w:w="1245" w:type="pct"/>
            <w:gridSpan w:val="8"/>
          </w:tcPr>
          <w:p w14:paraId="75AC20A0" w14:textId="013EB871" w:rsidR="00712252" w:rsidRDefault="00EA5DB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EA5DB9">
              <w:rPr>
                <w:sz w:val="18"/>
                <w:szCs w:val="18"/>
              </w:rPr>
              <w:t>ealiza inferencias adecuadas a partir de la lectura y socialización de textos lúdicos, aunque algunas pueden ser más superficiales o menos precisas.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76C94EE" w14:textId="22299BF7" w:rsidR="00712252" w:rsidRDefault="00EA5DB9" w:rsidP="003D5DFE">
            <w:pPr>
              <w:jc w:val="both"/>
              <w:rPr>
                <w:sz w:val="18"/>
                <w:szCs w:val="18"/>
              </w:rPr>
            </w:pPr>
            <w:r w:rsidRPr="00EA5DB9">
              <w:rPr>
                <w:sz w:val="18"/>
                <w:szCs w:val="18"/>
              </w:rPr>
              <w:t>Tiene dificultad para realizar inferencias a partir de la lectura y socialización de textos lúdicos, y sus interpretaciones pueden ser incorrectas o poco fundamentadas.</w:t>
            </w:r>
          </w:p>
        </w:tc>
      </w:tr>
      <w:tr w:rsidR="00712252" w14:paraId="40FF8BF0" w14:textId="77777777" w:rsidTr="003D5DFE">
        <w:tc>
          <w:tcPr>
            <w:tcW w:w="1264" w:type="pct"/>
            <w:gridSpan w:val="2"/>
          </w:tcPr>
          <w:p w14:paraId="7CEAD491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7E9BA8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CA5D6FD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356ABF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394CFC2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971303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6652961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955362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250BD77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2564494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5291B2C3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A83CA3E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6CF2797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D2B05B4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66868FD9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3496048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712252" w14:paraId="49A1939B" w14:textId="77777777" w:rsidTr="003D5DFE">
        <w:tc>
          <w:tcPr>
            <w:tcW w:w="1264" w:type="pct"/>
            <w:gridSpan w:val="2"/>
          </w:tcPr>
          <w:p w14:paraId="26A8519A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24F4B8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7103D13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503D7FF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1F82202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E18AC85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739F4C2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13A165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C78DAA7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36935F2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264779BB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F15B54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ED937EC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E431042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3DD37E4E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5A1575D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2252" w14:paraId="7DBE73B0" w14:textId="77777777" w:rsidTr="003D5DFE">
        <w:tc>
          <w:tcPr>
            <w:tcW w:w="1264" w:type="pct"/>
            <w:gridSpan w:val="2"/>
          </w:tcPr>
          <w:p w14:paraId="56A86EDC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6B1C7B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3D4675A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31BF21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2232A3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A17028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FC8D5C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6BDF9E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4127E46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272686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A1C5CE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D26200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AA7994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AF8EA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2C01A64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6545E9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712252" w14:paraId="1B061E65" w14:textId="77777777" w:rsidTr="003D5DFE">
        <w:tc>
          <w:tcPr>
            <w:tcW w:w="1264" w:type="pct"/>
            <w:gridSpan w:val="2"/>
          </w:tcPr>
          <w:p w14:paraId="0E693228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4B5EEE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29A69D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8DA010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E66CA7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872A62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515DEFD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BC7606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ACB147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BDCA4B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0AA7127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67D065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56A56D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B93026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1D0D48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376437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74AF29C2" w14:textId="77777777" w:rsidTr="003D5DFE">
        <w:tc>
          <w:tcPr>
            <w:tcW w:w="1264" w:type="pct"/>
            <w:gridSpan w:val="2"/>
          </w:tcPr>
          <w:p w14:paraId="54C8C229" w14:textId="77777777" w:rsidR="00712252" w:rsidRDefault="00712252" w:rsidP="003D5DF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4CD84F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B7220E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46490A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10E885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590A56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92644A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C2555A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F54837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48457B1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2C8F5CD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2EAB01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072AE2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A90372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99FDDD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350DFCF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5DAA513C" w14:textId="77777777" w:rsidR="00712252" w:rsidRDefault="007122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5"/>
        <w:gridCol w:w="2370"/>
        <w:gridCol w:w="647"/>
        <w:gridCol w:w="647"/>
        <w:gridCol w:w="468"/>
        <w:gridCol w:w="179"/>
        <w:gridCol w:w="647"/>
        <w:gridCol w:w="658"/>
        <w:gridCol w:w="645"/>
        <w:gridCol w:w="647"/>
        <w:gridCol w:w="647"/>
        <w:gridCol w:w="645"/>
        <w:gridCol w:w="346"/>
        <w:gridCol w:w="166"/>
        <w:gridCol w:w="133"/>
        <w:gridCol w:w="8"/>
        <w:gridCol w:w="639"/>
        <w:gridCol w:w="489"/>
        <w:gridCol w:w="156"/>
        <w:gridCol w:w="647"/>
        <w:gridCol w:w="647"/>
        <w:gridCol w:w="650"/>
      </w:tblGrid>
      <w:tr w:rsidR="00712252" w14:paraId="25C60249" w14:textId="77777777" w:rsidTr="003D5DFE">
        <w:tc>
          <w:tcPr>
            <w:tcW w:w="5000" w:type="pct"/>
            <w:gridSpan w:val="22"/>
            <w:shd w:val="clear" w:color="auto" w:fill="FF0000"/>
            <w:vAlign w:val="center"/>
          </w:tcPr>
          <w:p w14:paraId="4707D37E" w14:textId="77777777" w:rsidR="00712252" w:rsidRPr="003B5122" w:rsidRDefault="00712252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12496C22" w14:textId="77777777" w:rsidR="00712252" w:rsidRPr="003B5122" w:rsidRDefault="00712252" w:rsidP="003D5DFE">
            <w:pPr>
              <w:jc w:val="center"/>
              <w:rPr>
                <w:b/>
                <w:bCs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12252" w14:paraId="3B114190" w14:textId="77777777" w:rsidTr="003D5DFE">
        <w:tc>
          <w:tcPr>
            <w:tcW w:w="352" w:type="pct"/>
            <w:shd w:val="clear" w:color="auto" w:fill="FF0000"/>
            <w:vAlign w:val="center"/>
          </w:tcPr>
          <w:p w14:paraId="38526B42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CE99A6B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38D5D3BD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E28BD77" w14:textId="77777777" w:rsidR="00712252" w:rsidRDefault="00712252" w:rsidP="003D5DFE">
            <w:pPr>
              <w:rPr>
                <w:b/>
                <w:bCs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7BF98D31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2FAA8085" w14:textId="77777777" w:rsidR="00712252" w:rsidRDefault="00712252" w:rsidP="003D5DFE"/>
        </w:tc>
      </w:tr>
      <w:tr w:rsidR="00712252" w14:paraId="0D622246" w14:textId="77777777" w:rsidTr="003D5DFE">
        <w:tc>
          <w:tcPr>
            <w:tcW w:w="1264" w:type="pct"/>
            <w:gridSpan w:val="2"/>
            <w:shd w:val="clear" w:color="auto" w:fill="FF0000"/>
            <w:vAlign w:val="center"/>
          </w:tcPr>
          <w:p w14:paraId="200D0396" w14:textId="77777777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2E4F55E7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349F528A" w14:textId="77777777" w:rsidR="00712252" w:rsidRDefault="00712252" w:rsidP="003D5DF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F2E46E2" w14:textId="77777777" w:rsidR="00712252" w:rsidRDefault="00712252" w:rsidP="003D5DFE"/>
        </w:tc>
      </w:tr>
      <w:tr w:rsidR="00712252" w14:paraId="36C3E75F" w14:textId="77777777" w:rsidTr="003D5DFE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08C98690" w14:textId="6005B5FB" w:rsidR="00712252" w:rsidRDefault="00712252" w:rsidP="003D5DFE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6B0777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VII</w:t>
            </w:r>
          </w:p>
        </w:tc>
        <w:tc>
          <w:tcPr>
            <w:tcW w:w="3736" w:type="pct"/>
            <w:gridSpan w:val="20"/>
            <w:vAlign w:val="center"/>
          </w:tcPr>
          <w:p w14:paraId="363BFF74" w14:textId="6BEA93E8" w:rsidR="00712252" w:rsidRPr="00824C2B" w:rsidRDefault="00824C2B" w:rsidP="003D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C2B">
              <w:rPr>
                <w:b/>
                <w:bCs/>
              </w:rPr>
              <w:t>CREACIÓN DE PROPUESTAS CON INTENCIÓN ARTÍSTICA PARA MEJORAR LA ESCUELA Y EL RESTO DE LA COMUNIDAD.</w:t>
            </w:r>
          </w:p>
        </w:tc>
      </w:tr>
      <w:tr w:rsidR="00712252" w14:paraId="5EC8FCF8" w14:textId="77777777" w:rsidTr="003D5DFE">
        <w:tc>
          <w:tcPr>
            <w:tcW w:w="1264" w:type="pct"/>
            <w:gridSpan w:val="2"/>
            <w:shd w:val="clear" w:color="auto" w:fill="FF0000"/>
          </w:tcPr>
          <w:p w14:paraId="14900660" w14:textId="77777777" w:rsidR="00712252" w:rsidRDefault="00712252" w:rsidP="003D5DF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45142B3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6C78C536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0328FF1" w14:textId="77777777" w:rsidR="00712252" w:rsidRDefault="00712252" w:rsidP="003D5DF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REQ UIERE APOYO</w:t>
            </w:r>
          </w:p>
        </w:tc>
      </w:tr>
      <w:tr w:rsidR="00712252" w14:paraId="07280BC1" w14:textId="77777777" w:rsidTr="003D5DFE">
        <w:tc>
          <w:tcPr>
            <w:tcW w:w="1264" w:type="pct"/>
            <w:gridSpan w:val="2"/>
            <w:shd w:val="clear" w:color="auto" w:fill="FF0000"/>
          </w:tcPr>
          <w:p w14:paraId="5F9DB000" w14:textId="4B3F7D9E" w:rsidR="00712252" w:rsidRDefault="003B3E6E" w:rsidP="003B3E6E">
            <w:pPr>
              <w:pStyle w:val="Prrafodelista"/>
              <w:numPr>
                <w:ilvl w:val="0"/>
                <w:numId w:val="35"/>
              </w:numPr>
              <w:ind w:left="315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Identifica aspectos por mejorar de la escuela o del resto de la comunidad a partir de gustos e intereses propios, para generar ideas sobre distintas posibilidades de transformación y las representa mediante descripciones, dibujos, bocetos o maquetas.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F75DE25" w14:textId="0A2081B4" w:rsidR="00712252" w:rsidRDefault="00B71659" w:rsidP="00B71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B71659">
              <w:rPr>
                <w:sz w:val="18"/>
                <w:szCs w:val="18"/>
              </w:rPr>
              <w:t>dentifica con precisión aspectos por mejorar en la escuela o la comunidad, basándose en sus gustos e intereses personales</w:t>
            </w:r>
            <w:r>
              <w:rPr>
                <w:sz w:val="18"/>
                <w:szCs w:val="18"/>
              </w:rPr>
              <w:t>,</w:t>
            </w:r>
            <w:r w:rsidRPr="00B716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</w:t>
            </w:r>
            <w:r w:rsidRPr="00B71659">
              <w:rPr>
                <w:sz w:val="18"/>
                <w:szCs w:val="18"/>
              </w:rPr>
              <w:t>enera ideas creativas y viables para transformar estos aspectos y las representa de manera detallada y efectiva mediante descripciones, dibujos, bocetos o maquetas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5" w:type="pct"/>
            <w:gridSpan w:val="8"/>
          </w:tcPr>
          <w:p w14:paraId="27D80BBB" w14:textId="34EA70B1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B71659">
              <w:rPr>
                <w:sz w:val="18"/>
                <w:szCs w:val="18"/>
              </w:rPr>
              <w:t>dentifica aspectos por mejorar en la escuela o la comunidad, aunque puede haber algunas imprecisiones</w:t>
            </w:r>
            <w:r>
              <w:rPr>
                <w:sz w:val="18"/>
                <w:szCs w:val="18"/>
              </w:rPr>
              <w:t>, p</w:t>
            </w:r>
            <w:r w:rsidRPr="00B71659">
              <w:rPr>
                <w:sz w:val="18"/>
                <w:szCs w:val="18"/>
              </w:rPr>
              <w:t>ropone ideas para transformar estos aspectos y las representa adecuadamente mediante descripciones, dibujos, bocetos o maquetas, aunque puede faltar algún detalle o claridad en la representación.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646DA0E" w14:textId="55D707A3" w:rsidR="00712252" w:rsidRDefault="00B71659" w:rsidP="003D5DFE">
            <w:pPr>
              <w:jc w:val="both"/>
              <w:rPr>
                <w:sz w:val="18"/>
                <w:szCs w:val="18"/>
              </w:rPr>
            </w:pPr>
            <w:r w:rsidRPr="00B71659">
              <w:rPr>
                <w:sz w:val="18"/>
                <w:szCs w:val="18"/>
              </w:rPr>
              <w:t>Tiene dificultad para identificar aspectos por mejorar en la escuela o la comunidad, o las ideas propuestas carecen de originalidad o viabilidad</w:t>
            </w:r>
            <w:r>
              <w:rPr>
                <w:sz w:val="18"/>
                <w:szCs w:val="18"/>
              </w:rPr>
              <w:t>; l</w:t>
            </w:r>
            <w:r w:rsidRPr="00B71659">
              <w:rPr>
                <w:sz w:val="18"/>
                <w:szCs w:val="18"/>
              </w:rPr>
              <w:t>a representación de las ideas mediante descripciones, dibujos, bocetos o maquetas es limitada o poco clara.</w:t>
            </w:r>
          </w:p>
        </w:tc>
      </w:tr>
      <w:tr w:rsidR="00712252" w14:paraId="38825FDA" w14:textId="77777777" w:rsidTr="003D5DFE">
        <w:tc>
          <w:tcPr>
            <w:tcW w:w="1264" w:type="pct"/>
            <w:gridSpan w:val="2"/>
            <w:shd w:val="clear" w:color="auto" w:fill="FF0000"/>
          </w:tcPr>
          <w:p w14:paraId="2657953A" w14:textId="78D1F23D" w:rsidR="00712252" w:rsidRDefault="003B3E6E" w:rsidP="003B3E6E">
            <w:pPr>
              <w:pStyle w:val="Prrafodelista"/>
              <w:numPr>
                <w:ilvl w:val="0"/>
                <w:numId w:val="35"/>
              </w:numPr>
              <w:ind w:left="306"/>
              <w:jc w:val="both"/>
              <w:rPr>
                <w:color w:val="FFFFFF" w:themeColor="background1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Dialoga sobre las transformaciones que han tenido distintos espacios escolares y del resto de la comunidad a partir de cambios impulsados a través de los lenguajes artísticos. </w:t>
            </w:r>
          </w:p>
        </w:tc>
        <w:tc>
          <w:tcPr>
            <w:tcW w:w="1249" w:type="pct"/>
            <w:gridSpan w:val="6"/>
          </w:tcPr>
          <w:p w14:paraId="016AC87E" w14:textId="36FD09D3" w:rsidR="00B71659" w:rsidRPr="00B71659" w:rsidRDefault="00B71659" w:rsidP="00B71659">
            <w:pPr>
              <w:jc w:val="both"/>
              <w:rPr>
                <w:sz w:val="18"/>
                <w:szCs w:val="18"/>
              </w:rPr>
            </w:pPr>
            <w:r w:rsidRPr="00B71659">
              <w:rPr>
                <w:sz w:val="18"/>
                <w:szCs w:val="18"/>
              </w:rPr>
              <w:t>Participa activamente en el diálogo, demostrando un profundo entendimiento de las transformaciones espaciales impulsadas por los lenguajes artísticos.</w:t>
            </w:r>
          </w:p>
          <w:p w14:paraId="090488B2" w14:textId="22E09FCE" w:rsidR="00712252" w:rsidRDefault="00712252" w:rsidP="00B716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DFCD81A" w14:textId="246EA3A5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71659">
              <w:rPr>
                <w:sz w:val="18"/>
                <w:szCs w:val="18"/>
              </w:rPr>
              <w:t>articipa en el diálogo, mostrando comprensión sobre las transformaciones espaciales mediante los lenguajes artísticos, aunque puede haber alguna falta de profundidad en sus argumentos o ejemplos menos relevantes.</w:t>
            </w:r>
          </w:p>
        </w:tc>
        <w:tc>
          <w:tcPr>
            <w:tcW w:w="1242" w:type="pct"/>
            <w:gridSpan w:val="6"/>
          </w:tcPr>
          <w:p w14:paraId="37FB2334" w14:textId="4BABE079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71659">
              <w:rPr>
                <w:sz w:val="18"/>
                <w:szCs w:val="18"/>
              </w:rPr>
              <w:t xml:space="preserve">iene dificultad para participar en el diálogo sobre las transformaciones espaciales impulsadas por los lenguajes artísticos. </w:t>
            </w:r>
          </w:p>
        </w:tc>
      </w:tr>
      <w:tr w:rsidR="00712252" w14:paraId="4B7A94FB" w14:textId="77777777" w:rsidTr="003D5DFE">
        <w:tc>
          <w:tcPr>
            <w:tcW w:w="1264" w:type="pct"/>
            <w:gridSpan w:val="2"/>
            <w:shd w:val="clear" w:color="auto" w:fill="FF0000"/>
          </w:tcPr>
          <w:p w14:paraId="7CA3FF7D" w14:textId="44CE77EB" w:rsidR="00712252" w:rsidRDefault="003B3E6E" w:rsidP="003B3E6E">
            <w:pPr>
              <w:pStyle w:val="Prrafodelista"/>
              <w:numPr>
                <w:ilvl w:val="0"/>
                <w:numId w:val="35"/>
              </w:numPr>
              <w:ind w:left="308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t xml:space="preserve">Explora y emplea movimientos, sonidos, formas, colores, gestos, objetos y palabras, para construir </w:t>
            </w:r>
            <w:r w:rsidRPr="003B3E6E">
              <w:rPr>
                <w:color w:val="FFFFFF" w:themeColor="background1"/>
                <w:sz w:val="18"/>
                <w:szCs w:val="18"/>
              </w:rPr>
              <w:lastRenderedPageBreak/>
              <w:t xml:space="preserve">analogías que representen situaciones del espacio escolar o de la localidad.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D0455CA" w14:textId="510D005E" w:rsidR="00B71659" w:rsidRPr="00B71659" w:rsidRDefault="00B71659" w:rsidP="00B71659">
            <w:pPr>
              <w:jc w:val="both"/>
              <w:rPr>
                <w:sz w:val="18"/>
                <w:szCs w:val="18"/>
              </w:rPr>
            </w:pPr>
            <w:r w:rsidRPr="00B71659">
              <w:rPr>
                <w:sz w:val="18"/>
                <w:szCs w:val="18"/>
              </w:rPr>
              <w:lastRenderedPageBreak/>
              <w:t>Emplea</w:t>
            </w:r>
            <w:r>
              <w:rPr>
                <w:sz w:val="18"/>
                <w:szCs w:val="18"/>
              </w:rPr>
              <w:t xml:space="preserve"> </w:t>
            </w:r>
            <w:r w:rsidRPr="00B71659">
              <w:rPr>
                <w:sz w:val="18"/>
                <w:szCs w:val="18"/>
              </w:rPr>
              <w:t xml:space="preserve">creativamente movimientos, sonidos, formas, colores, gestos, objetos y palabras para construir analogías que </w:t>
            </w:r>
            <w:r w:rsidRPr="00B71659">
              <w:rPr>
                <w:sz w:val="18"/>
                <w:szCs w:val="18"/>
              </w:rPr>
              <w:lastRenderedPageBreak/>
              <w:t>representan de manera profunda y significativa situaciones del espacio escolar o de la localidad.</w:t>
            </w:r>
          </w:p>
          <w:p w14:paraId="3A8D61AF" w14:textId="3CB466A2" w:rsidR="00712252" w:rsidRDefault="00712252" w:rsidP="00B716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5CE95967" w14:textId="7AD3E412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</w:t>
            </w:r>
            <w:r w:rsidRPr="00B71659">
              <w:rPr>
                <w:sz w:val="18"/>
                <w:szCs w:val="18"/>
              </w:rPr>
              <w:t xml:space="preserve">tiliza adecuadamente movimientos, sonidos, formas, colores, gestos, objetos y palabras para construir analogías que </w:t>
            </w:r>
            <w:r w:rsidRPr="00B71659">
              <w:rPr>
                <w:sz w:val="18"/>
                <w:szCs w:val="18"/>
              </w:rPr>
              <w:lastRenderedPageBreak/>
              <w:t>representan situaciones del espacio escolar o de la localidad, aunque puede haber alguna falta de originalidad o profundidad en las representaciones.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F17B4A8" w14:textId="6FD2362E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</w:t>
            </w:r>
            <w:r w:rsidRPr="00B71659">
              <w:rPr>
                <w:sz w:val="18"/>
                <w:szCs w:val="18"/>
              </w:rPr>
              <w:t xml:space="preserve">iene dificultad para emplear movimientos, sonidos, formas, colores, gestos, objetos y palabras para construir </w:t>
            </w:r>
            <w:r w:rsidRPr="00B71659">
              <w:rPr>
                <w:sz w:val="18"/>
                <w:szCs w:val="18"/>
              </w:rPr>
              <w:lastRenderedPageBreak/>
              <w:t>analogías que representen situaciones del espacio escolar o de la localidad.</w:t>
            </w:r>
          </w:p>
        </w:tc>
      </w:tr>
      <w:tr w:rsidR="00712252" w14:paraId="5DDE623E" w14:textId="77777777" w:rsidTr="003D5DFE">
        <w:tc>
          <w:tcPr>
            <w:tcW w:w="1264" w:type="pct"/>
            <w:gridSpan w:val="2"/>
            <w:shd w:val="clear" w:color="auto" w:fill="FF0000"/>
          </w:tcPr>
          <w:p w14:paraId="38B23614" w14:textId="3FDB40E5" w:rsidR="00712252" w:rsidRDefault="003B3E6E" w:rsidP="003B3E6E">
            <w:pPr>
              <w:pStyle w:val="Prrafodelista"/>
              <w:numPr>
                <w:ilvl w:val="0"/>
                <w:numId w:val="35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  <w:r w:rsidRPr="003B3E6E">
              <w:rPr>
                <w:color w:val="FFFFFF" w:themeColor="background1"/>
                <w:sz w:val="18"/>
                <w:szCs w:val="18"/>
              </w:rPr>
              <w:lastRenderedPageBreak/>
              <w:t>Crea producciones con distintos lenguajes, oral, escrito, musical, visual, teatral, dancístico, en las que destaque aspectos valiosos de la escuela o la comunidad.</w:t>
            </w:r>
          </w:p>
        </w:tc>
        <w:tc>
          <w:tcPr>
            <w:tcW w:w="1249" w:type="pct"/>
            <w:gridSpan w:val="6"/>
          </w:tcPr>
          <w:p w14:paraId="27D16F64" w14:textId="73BFFB0B" w:rsidR="00712252" w:rsidRDefault="00B71659" w:rsidP="00B71659">
            <w:pPr>
              <w:jc w:val="both"/>
              <w:rPr>
                <w:sz w:val="18"/>
                <w:szCs w:val="18"/>
              </w:rPr>
            </w:pPr>
            <w:r w:rsidRPr="00B71659">
              <w:rPr>
                <w:sz w:val="18"/>
                <w:szCs w:val="18"/>
              </w:rPr>
              <w:t>Crea producciones originales y creativas que destacan aspectos valiosos de la escuela o la comunidad utilizando múltiples lenguajes como el oral, escrito, musical, visual, teatral y dancístico.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28AB05CE" w14:textId="75D4FECE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B71659">
              <w:rPr>
                <w:sz w:val="18"/>
                <w:szCs w:val="18"/>
              </w:rPr>
              <w:t>rea producciones que destacan aspectos valiosos de la escuela o la comunidad utilizando múltiples lenguajes, aunque puede haber alguna falta de originalidad o profundidad en la expresión.</w:t>
            </w:r>
          </w:p>
        </w:tc>
        <w:tc>
          <w:tcPr>
            <w:tcW w:w="1242" w:type="pct"/>
            <w:gridSpan w:val="6"/>
          </w:tcPr>
          <w:p w14:paraId="440A6556" w14:textId="270EBA01" w:rsidR="00712252" w:rsidRDefault="00B71659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B71659">
              <w:rPr>
                <w:sz w:val="18"/>
                <w:szCs w:val="18"/>
              </w:rPr>
              <w:t>iene dificultad para crear producciones que destaquen aspectos valiosos de la escuela o la comunidad utilizando múltiples lenguajes.</w:t>
            </w:r>
          </w:p>
        </w:tc>
      </w:tr>
      <w:tr w:rsidR="00712252" w14:paraId="1547FF3B" w14:textId="77777777" w:rsidTr="003D5DFE">
        <w:tc>
          <w:tcPr>
            <w:tcW w:w="1264" w:type="pct"/>
            <w:gridSpan w:val="2"/>
            <w:shd w:val="clear" w:color="auto" w:fill="FF0000"/>
          </w:tcPr>
          <w:p w14:paraId="376BC1BC" w14:textId="77777777" w:rsidR="00712252" w:rsidRDefault="00712252" w:rsidP="003B3E6E">
            <w:pPr>
              <w:pStyle w:val="Prrafodelista"/>
              <w:numPr>
                <w:ilvl w:val="0"/>
                <w:numId w:val="35"/>
              </w:numPr>
              <w:ind w:left="314"/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BF421A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FBB49F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F11B48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2443EDF7" w14:textId="77777777" w:rsidTr="003D5DFE">
        <w:tc>
          <w:tcPr>
            <w:tcW w:w="1264" w:type="pct"/>
            <w:gridSpan w:val="2"/>
          </w:tcPr>
          <w:p w14:paraId="06173FE5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4FAF647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6AC6E39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B1559D0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D23717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3C54B55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02E7D8F2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37A5FF5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58BFFBA4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825B7EA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3A0D7715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19E29C3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1BB4DC1C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46CCF7B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D6042BA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0ECB761" w14:textId="77777777" w:rsidR="00712252" w:rsidRDefault="00712252" w:rsidP="003D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712252" w14:paraId="1BA9FDC2" w14:textId="77777777" w:rsidTr="003D5DFE">
        <w:tc>
          <w:tcPr>
            <w:tcW w:w="1264" w:type="pct"/>
            <w:gridSpan w:val="2"/>
          </w:tcPr>
          <w:p w14:paraId="5D0CDB85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14E5F66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46AE9CF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3C90341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418EA5B0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87718F2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C04C4BF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DFC9C24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EFEF93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6AC1257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52487F94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25320CA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0A1DBEED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2323FE6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4CCA1E11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0F03EE8" w14:textId="77777777" w:rsidR="00712252" w:rsidRDefault="00712252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12252" w14:paraId="361119EA" w14:textId="77777777" w:rsidTr="003D5DFE">
        <w:tc>
          <w:tcPr>
            <w:tcW w:w="1264" w:type="pct"/>
            <w:gridSpan w:val="2"/>
          </w:tcPr>
          <w:p w14:paraId="6378CD26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C630FB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6F5DFC9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3AF763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D57A5B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67E9B4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218D02F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6CF7748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C3EA75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AA6093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0EBCA31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5C9FCA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0EE753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712F9F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6E0C942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39BAB8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712252" w14:paraId="29DDA938" w14:textId="77777777" w:rsidTr="003D5DFE">
        <w:tc>
          <w:tcPr>
            <w:tcW w:w="1264" w:type="pct"/>
            <w:gridSpan w:val="2"/>
          </w:tcPr>
          <w:p w14:paraId="491BE9D1" w14:textId="77777777" w:rsidR="00712252" w:rsidRPr="00CA7003" w:rsidRDefault="00712252" w:rsidP="003D5DFE">
            <w:pPr>
              <w:jc w:val="both"/>
              <w:rPr>
                <w:sz w:val="18"/>
                <w:szCs w:val="18"/>
              </w:rPr>
            </w:pPr>
            <w:r w:rsidRPr="00CA7003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EE5DF8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3BD076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5D1A739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709276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538566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0D57A70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6AF89E3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749BB3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29FAFE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732C0DF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C2120B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DF1C250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EB82DD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5AC33C1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0EE6086B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712252" w14:paraId="525331F0" w14:textId="77777777" w:rsidTr="003D5DFE">
        <w:tc>
          <w:tcPr>
            <w:tcW w:w="1264" w:type="pct"/>
            <w:gridSpan w:val="2"/>
          </w:tcPr>
          <w:p w14:paraId="37B19399" w14:textId="77777777" w:rsidR="00712252" w:rsidRDefault="00712252" w:rsidP="003D5DF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2782EA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A25685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9DDF95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3B3745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6822EFA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B5107B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EA19141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774E5708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36DC7BE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759484FC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DBEA3E4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5A254D7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F9DB556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14:paraId="1042A08D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71601E2" w14:textId="77777777" w:rsidR="00712252" w:rsidRDefault="00712252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3C273422" w14:textId="77777777" w:rsidR="00712252" w:rsidRDefault="00712252"/>
    <w:p w14:paraId="1E02F123" w14:textId="77777777" w:rsidR="003B5122" w:rsidRDefault="003B5122"/>
    <w:p w14:paraId="29E5FCC1" w14:textId="77777777" w:rsidR="003B5122" w:rsidRDefault="003B5122"/>
    <w:p w14:paraId="7EDFF1E0" w14:textId="77777777" w:rsidR="003B5122" w:rsidRDefault="003B5122"/>
    <w:p w14:paraId="370CED97" w14:textId="77777777" w:rsidR="003B5122" w:rsidRDefault="003B5122"/>
    <w:p w14:paraId="509F5859" w14:textId="77777777" w:rsidR="003B5122" w:rsidRDefault="003B5122"/>
    <w:p w14:paraId="6D46684D" w14:textId="77777777" w:rsidR="006F583A" w:rsidRDefault="006F583A"/>
    <w:p w14:paraId="726789AF" w14:textId="77777777" w:rsidR="006F583A" w:rsidRDefault="006F583A"/>
    <w:p w14:paraId="0BB02883" w14:textId="77777777" w:rsidR="003B5122" w:rsidRDefault="003B5122"/>
    <w:p w14:paraId="2CA65A30" w14:textId="77777777" w:rsidR="003B5122" w:rsidRDefault="003B5122"/>
    <w:p w14:paraId="6DA8FA23" w14:textId="77777777" w:rsidR="003B5122" w:rsidRDefault="003B5122"/>
    <w:p w14:paraId="4A4618D6" w14:textId="77777777" w:rsidR="0036554C" w:rsidRDefault="0036554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467A34" w:rsidRPr="007337B2" w14:paraId="41CB8FDD" w14:textId="77777777" w:rsidTr="00467A34">
        <w:tc>
          <w:tcPr>
            <w:tcW w:w="5000" w:type="pct"/>
            <w:gridSpan w:val="24"/>
            <w:shd w:val="clear" w:color="auto" w:fill="3399FF"/>
            <w:vAlign w:val="center"/>
          </w:tcPr>
          <w:p w14:paraId="2297EA6E" w14:textId="77777777" w:rsidR="00F06CEC" w:rsidRPr="003B5122" w:rsidRDefault="00F06CEC" w:rsidP="00F06CE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>Grado 3</w:t>
            </w:r>
          </w:p>
          <w:p w14:paraId="0FAED91B" w14:textId="39094EF6" w:rsidR="00467A34" w:rsidRPr="007337B2" w:rsidRDefault="00F06CEC" w:rsidP="00F06CE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467A34" w:rsidRPr="007337B2" w14:paraId="1E955436" w14:textId="77777777" w:rsidTr="00A02DBD">
        <w:tc>
          <w:tcPr>
            <w:tcW w:w="380" w:type="pct"/>
            <w:shd w:val="clear" w:color="auto" w:fill="3399FF"/>
            <w:vAlign w:val="center"/>
          </w:tcPr>
          <w:p w14:paraId="395AEDD3" w14:textId="77777777" w:rsidR="00467A34" w:rsidRPr="007337B2" w:rsidRDefault="00467A34" w:rsidP="005D383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706277A3" w14:textId="77A102BC" w:rsidR="00467A34" w:rsidRPr="00A02DBD" w:rsidRDefault="00A02DBD" w:rsidP="005D3834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C94AD11" w14:textId="77777777" w:rsidR="00467A34" w:rsidRPr="007337B2" w:rsidRDefault="00467A34" w:rsidP="005D383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EC01A9A" w14:textId="77777777" w:rsidR="00467A34" w:rsidRPr="007337B2" w:rsidRDefault="00467A34" w:rsidP="005D38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AC94CFA" w14:textId="77777777" w:rsidR="00467A34" w:rsidRPr="007337B2" w:rsidRDefault="00467A34" w:rsidP="005D383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79AF427" w14:textId="77777777" w:rsidR="00467A34" w:rsidRPr="007337B2" w:rsidRDefault="00467A34" w:rsidP="005D3834">
            <w:pPr>
              <w:rPr>
                <w:sz w:val="16"/>
                <w:szCs w:val="16"/>
              </w:rPr>
            </w:pPr>
          </w:p>
        </w:tc>
      </w:tr>
      <w:tr w:rsidR="00467A34" w:rsidRPr="007337B2" w14:paraId="068BC71B" w14:textId="77777777" w:rsidTr="005D3834">
        <w:tc>
          <w:tcPr>
            <w:tcW w:w="1270" w:type="pct"/>
            <w:gridSpan w:val="2"/>
            <w:shd w:val="clear" w:color="auto" w:fill="3399FF"/>
            <w:vAlign w:val="center"/>
          </w:tcPr>
          <w:p w14:paraId="61CC5F80" w14:textId="77777777" w:rsidR="00467A34" w:rsidRPr="007337B2" w:rsidRDefault="00467A34" w:rsidP="005D383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878A111" w14:textId="77777777" w:rsidR="00467A34" w:rsidRPr="007337B2" w:rsidRDefault="00467A34" w:rsidP="005D38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6C7F4C6" w14:textId="77777777" w:rsidR="00467A34" w:rsidRPr="007337B2" w:rsidRDefault="00467A34" w:rsidP="005D383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006237B" w14:textId="77777777" w:rsidR="00467A34" w:rsidRPr="007337B2" w:rsidRDefault="00467A34" w:rsidP="005D383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7A34" w:rsidRPr="007337B2" w14:paraId="088FE0F3" w14:textId="77777777" w:rsidTr="005D3834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B620ABC" w14:textId="12F8A9C8" w:rsidR="00467A34" w:rsidRPr="00F019E7" w:rsidRDefault="00467A34" w:rsidP="005D383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3B42B112" w14:textId="455BF359" w:rsidR="00467A34" w:rsidRPr="007337B2" w:rsidRDefault="005C59F1" w:rsidP="005D3834">
            <w:pPr>
              <w:rPr>
                <w:b/>
                <w:bCs/>
                <w:sz w:val="16"/>
                <w:szCs w:val="16"/>
              </w:rPr>
            </w:pPr>
            <w:r>
              <w:t>Formación de mezclas y sus propiedades.</w:t>
            </w:r>
          </w:p>
        </w:tc>
      </w:tr>
      <w:tr w:rsidR="00467A34" w:rsidRPr="007337B2" w14:paraId="5F71D55B" w14:textId="77777777" w:rsidTr="00A02DBD">
        <w:tc>
          <w:tcPr>
            <w:tcW w:w="1270" w:type="pct"/>
            <w:gridSpan w:val="2"/>
            <w:shd w:val="clear" w:color="auto" w:fill="3399FF"/>
          </w:tcPr>
          <w:p w14:paraId="12B582DA" w14:textId="075E643D" w:rsidR="00467A34" w:rsidRPr="007337B2" w:rsidRDefault="00467A34" w:rsidP="005D383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1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8699DFD" w14:textId="77777777" w:rsidR="00467A34" w:rsidRPr="007337B2" w:rsidRDefault="00467A34" w:rsidP="005D383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6DEE6F9" w14:textId="77777777" w:rsidR="00467A34" w:rsidRPr="007337B2" w:rsidRDefault="00467A34" w:rsidP="005D383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04FC629" w14:textId="77777777" w:rsidR="00467A34" w:rsidRPr="007337B2" w:rsidRDefault="00467A34" w:rsidP="005D383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467A34" w:rsidRPr="007337B2" w14:paraId="4AD4A43E" w14:textId="77777777" w:rsidTr="00A02DBD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D12E252" w14:textId="2C4071AF" w:rsidR="00467A34" w:rsidRPr="00467A34" w:rsidRDefault="005C59F1" w:rsidP="00467A34">
            <w:pPr>
              <w:pStyle w:val="Prrafodelista"/>
              <w:numPr>
                <w:ilvl w:val="0"/>
                <w:numId w:val="9"/>
              </w:numPr>
              <w:spacing w:line="259" w:lineRule="auto"/>
              <w:ind w:left="313"/>
              <w:rPr>
                <w:color w:val="FFFFFF" w:themeColor="background1"/>
              </w:rPr>
            </w:pPr>
            <w:r w:rsidRPr="005C59F1">
              <w:rPr>
                <w:color w:val="FFFFFF" w:themeColor="background1"/>
              </w:rPr>
              <w:t xml:space="preserve">Identifica al agua como disolvente a partir experimentar con distintos materiales como aceite, talco, azúcar, sal, arena, y los clasifica en solubles o insolubles en agua.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8812A99" w14:textId="27187886" w:rsidR="00467A34" w:rsidRPr="00467A34" w:rsidRDefault="00AF1F38" w:rsidP="00AF1F38">
            <w:pPr>
              <w:jc w:val="both"/>
            </w:pPr>
            <w:r>
              <w:t xml:space="preserve">Realiza experimentos precisos y sistemáticos con distintos materiales, identificando correctamente aquellos que son solubles e insolubles en agua. </w:t>
            </w:r>
          </w:p>
        </w:tc>
        <w:tc>
          <w:tcPr>
            <w:tcW w:w="1244" w:type="pct"/>
            <w:gridSpan w:val="8"/>
          </w:tcPr>
          <w:p w14:paraId="1E4BFC03" w14:textId="4861C0DD" w:rsidR="00467A34" w:rsidRPr="00467A34" w:rsidRDefault="00AF1F38" w:rsidP="00467A34">
            <w:pPr>
              <w:spacing w:line="259" w:lineRule="auto"/>
              <w:jc w:val="both"/>
            </w:pPr>
            <w:r>
              <w:t>Lleva a cabo experimentos para determinar la solubilidad de materiales en agua, aunque puede haber alguna imprecisión en la clasificación de algunos materiales.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0FBD0E" w14:textId="70D46985" w:rsidR="00467A34" w:rsidRPr="00467A34" w:rsidRDefault="00AF1F38" w:rsidP="00467A34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 para realizar experimentos para identificar la solubilidad de materiales en agua y puede clasificar incorrectamente algunos materiales.</w:t>
            </w:r>
          </w:p>
        </w:tc>
      </w:tr>
      <w:tr w:rsidR="00467A34" w:rsidRPr="007337B2" w14:paraId="531F5E2E" w14:textId="77777777" w:rsidTr="00A02DBD">
        <w:tc>
          <w:tcPr>
            <w:tcW w:w="1270" w:type="pct"/>
            <w:gridSpan w:val="2"/>
            <w:shd w:val="clear" w:color="auto" w:fill="3399FF"/>
          </w:tcPr>
          <w:p w14:paraId="5AADB66A" w14:textId="3F560A89" w:rsidR="00467A34" w:rsidRPr="00467A34" w:rsidRDefault="005C59F1" w:rsidP="00467A34">
            <w:pPr>
              <w:pStyle w:val="Prrafodelista"/>
              <w:numPr>
                <w:ilvl w:val="0"/>
                <w:numId w:val="9"/>
              </w:numPr>
              <w:ind w:left="315"/>
              <w:rPr>
                <w:color w:val="FFFFFF" w:themeColor="background1"/>
              </w:rPr>
            </w:pPr>
            <w:r w:rsidRPr="005C59F1">
              <w:rPr>
                <w:color w:val="FFFFFF" w:themeColor="background1"/>
              </w:rPr>
              <w:t>Describe la aplicación de la solubilidad del agua en actividades cotidianas y en la industria.</w:t>
            </w:r>
          </w:p>
        </w:tc>
        <w:tc>
          <w:tcPr>
            <w:tcW w:w="1243" w:type="pct"/>
            <w:gridSpan w:val="7"/>
          </w:tcPr>
          <w:p w14:paraId="553BDCD2" w14:textId="58E7CFC3" w:rsidR="00467A34" w:rsidRPr="00467A34" w:rsidRDefault="00AF1F38" w:rsidP="00AF1F38">
            <w:pPr>
              <w:jc w:val="both"/>
            </w:pPr>
            <w:r>
              <w:t xml:space="preserve">Describe de manera detallada y precisa diversas aplicaciones de la solubilidad del agua en actividades cotidianas y en la industria, proporcionando ejemplos claros y relevantes. 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49335BC" w14:textId="724F4212" w:rsidR="00467A34" w:rsidRPr="00467A34" w:rsidRDefault="00AF1F38" w:rsidP="00467A34">
            <w:pPr>
              <w:spacing w:line="259" w:lineRule="auto"/>
              <w:jc w:val="both"/>
              <w:rPr>
                <w:highlight w:val="yellow"/>
              </w:rPr>
            </w:pPr>
            <w:r>
              <w:t>Describe las aplicaciones de la solubilidad del agua en actividades cotidianas y en la industria, aunque puede haber alguna falta de detalle o ejemplos menos relevantes.</w:t>
            </w:r>
          </w:p>
        </w:tc>
        <w:tc>
          <w:tcPr>
            <w:tcW w:w="1243" w:type="pct"/>
            <w:gridSpan w:val="7"/>
          </w:tcPr>
          <w:p w14:paraId="4E815825" w14:textId="58882618" w:rsidR="00467A34" w:rsidRPr="00467A34" w:rsidRDefault="00AF1F38" w:rsidP="00467A34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AF1F38">
              <w:rPr>
                <w:rFonts w:eastAsiaTheme="minorHAnsi"/>
                <w:lang w:eastAsia="en-US"/>
              </w:rPr>
              <w:t>Tiene dificultad para describir las aplicaciones de la solubilidad del agua en actividades cotidianas y en la industria.</w:t>
            </w:r>
          </w:p>
        </w:tc>
      </w:tr>
      <w:tr w:rsidR="00467A34" w:rsidRPr="007337B2" w14:paraId="5BEA9D4C" w14:textId="77777777" w:rsidTr="00A02DBD">
        <w:tc>
          <w:tcPr>
            <w:tcW w:w="1270" w:type="pct"/>
            <w:gridSpan w:val="2"/>
            <w:shd w:val="clear" w:color="auto" w:fill="3399FF"/>
          </w:tcPr>
          <w:p w14:paraId="756CE346" w14:textId="4B659234" w:rsidR="00467A34" w:rsidRPr="00467A34" w:rsidRDefault="00467A34" w:rsidP="00467A34">
            <w:pPr>
              <w:pStyle w:val="Prrafodelista"/>
              <w:numPr>
                <w:ilvl w:val="0"/>
                <w:numId w:val="9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D57E917" w14:textId="62394DAB" w:rsidR="00467A34" w:rsidRPr="00467A34" w:rsidRDefault="00467A34" w:rsidP="00467A34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</w:tcPr>
          <w:p w14:paraId="60961083" w14:textId="4709E8EB" w:rsidR="00467A34" w:rsidRPr="00467A34" w:rsidRDefault="00467A34" w:rsidP="00467A34">
            <w:pPr>
              <w:spacing w:line="259" w:lineRule="auto"/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80466D9" w14:textId="7A3E6732" w:rsidR="00467A34" w:rsidRPr="00467A34" w:rsidRDefault="00467A34" w:rsidP="00467A34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7A34" w:rsidRPr="007337B2" w14:paraId="2AFA8949" w14:textId="77777777" w:rsidTr="00A02DBD">
        <w:tc>
          <w:tcPr>
            <w:tcW w:w="1270" w:type="pct"/>
            <w:gridSpan w:val="2"/>
            <w:shd w:val="clear" w:color="auto" w:fill="3399FF"/>
          </w:tcPr>
          <w:p w14:paraId="52A16039" w14:textId="284CAEC5" w:rsidR="00467A34" w:rsidRPr="00467A34" w:rsidRDefault="00467A34" w:rsidP="00467A34">
            <w:pPr>
              <w:pStyle w:val="Prrafodelista"/>
              <w:numPr>
                <w:ilvl w:val="0"/>
                <w:numId w:val="9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</w:tcPr>
          <w:p w14:paraId="13F54EF7" w14:textId="6C9B9915" w:rsidR="00467A34" w:rsidRPr="00467A34" w:rsidRDefault="00467A34" w:rsidP="00467A34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5B23999" w14:textId="77777777" w:rsidR="00467A34" w:rsidRPr="00467A34" w:rsidRDefault="00467A34" w:rsidP="00467A34">
            <w:pPr>
              <w:jc w:val="both"/>
            </w:pPr>
          </w:p>
        </w:tc>
        <w:tc>
          <w:tcPr>
            <w:tcW w:w="1243" w:type="pct"/>
            <w:gridSpan w:val="7"/>
          </w:tcPr>
          <w:p w14:paraId="31587E85" w14:textId="279079C1" w:rsidR="00467A34" w:rsidRPr="00467A34" w:rsidRDefault="00467A34" w:rsidP="00467A34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7A34" w:rsidRPr="007337B2" w14:paraId="0CEFF31F" w14:textId="77777777" w:rsidTr="00A02DBD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68718E9B" w14:textId="77777777" w:rsidR="00467A34" w:rsidRPr="00467A34" w:rsidRDefault="00467A34" w:rsidP="00467A34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778CF63" w14:textId="77777777" w:rsidR="00467A34" w:rsidRPr="00467A34" w:rsidRDefault="00467A34" w:rsidP="00467A34">
            <w:pPr>
              <w:jc w:val="both"/>
            </w:pPr>
          </w:p>
        </w:tc>
        <w:tc>
          <w:tcPr>
            <w:tcW w:w="1244" w:type="pct"/>
            <w:gridSpan w:val="8"/>
          </w:tcPr>
          <w:p w14:paraId="20B8E534" w14:textId="77777777" w:rsidR="00467A34" w:rsidRPr="00467A34" w:rsidRDefault="00467A34" w:rsidP="00467A34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03DC65E" w14:textId="77777777" w:rsidR="00467A34" w:rsidRPr="00467A34" w:rsidRDefault="00467A34" w:rsidP="00467A34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7A34" w:rsidRPr="007337B2" w14:paraId="64AECF36" w14:textId="77777777" w:rsidTr="00A02DBD">
        <w:tc>
          <w:tcPr>
            <w:tcW w:w="1270" w:type="pct"/>
            <w:gridSpan w:val="2"/>
            <w:shd w:val="clear" w:color="auto" w:fill="3399FF"/>
          </w:tcPr>
          <w:p w14:paraId="6C4EA02F" w14:textId="77777777" w:rsidR="00467A34" w:rsidRPr="00467A34" w:rsidRDefault="00467A34" w:rsidP="00467A34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F64268F" w14:textId="77777777" w:rsidR="00467A34" w:rsidRPr="00467A34" w:rsidRDefault="00467A34" w:rsidP="00467A34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027FC9C" w14:textId="77777777" w:rsidR="00467A34" w:rsidRPr="00467A34" w:rsidRDefault="00467A34" w:rsidP="00467A34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912E381" w14:textId="77777777" w:rsidR="00467A34" w:rsidRPr="00467A34" w:rsidRDefault="00467A34" w:rsidP="00467A34">
            <w:pPr>
              <w:jc w:val="both"/>
            </w:pPr>
          </w:p>
        </w:tc>
      </w:tr>
      <w:tr w:rsidR="00467A34" w:rsidRPr="00B85C12" w14:paraId="5D012E2E" w14:textId="77777777" w:rsidTr="005D3834">
        <w:tc>
          <w:tcPr>
            <w:tcW w:w="1270" w:type="pct"/>
            <w:gridSpan w:val="2"/>
          </w:tcPr>
          <w:p w14:paraId="2150347E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CFA9281" w14:textId="77777777" w:rsidR="00467A34" w:rsidRPr="008317CD" w:rsidRDefault="00467A34" w:rsidP="005D383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53D31257" w14:textId="77777777" w:rsidR="00467A34" w:rsidRPr="008317CD" w:rsidRDefault="00467A34" w:rsidP="005D383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3736547" w14:textId="77777777" w:rsidR="00467A34" w:rsidRPr="008317CD" w:rsidRDefault="00467A34" w:rsidP="005D383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67A34" w:rsidRPr="00B85C12" w14:paraId="510E5DB2" w14:textId="77777777" w:rsidTr="00A02DBD">
        <w:tc>
          <w:tcPr>
            <w:tcW w:w="1270" w:type="pct"/>
            <w:gridSpan w:val="2"/>
          </w:tcPr>
          <w:p w14:paraId="11558F4D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6748BA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75DD38D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982BE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769878A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81B524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90EF13B" w14:textId="77777777" w:rsidR="00467A34" w:rsidRPr="00DB70E3" w:rsidRDefault="00467A34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D494564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EF7E8D0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7AB6B73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645E63B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29E3BE8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B6CD7ED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9A44BC1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EFB25D6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E76186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E954944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0288BA6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E821FE5" w14:textId="77777777" w:rsidR="00467A34" w:rsidRPr="00B85C12" w:rsidRDefault="00467A34" w:rsidP="005D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67A34" w:rsidRPr="00B85C12" w14:paraId="197F02EB" w14:textId="77777777" w:rsidTr="00A02DBD">
        <w:tc>
          <w:tcPr>
            <w:tcW w:w="1270" w:type="pct"/>
            <w:gridSpan w:val="2"/>
          </w:tcPr>
          <w:p w14:paraId="2F2D652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B8E9428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D6C090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A61BDE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87FF66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5DA753" w14:textId="77777777" w:rsidR="00467A34" w:rsidRPr="008317CD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E8E8A1" w14:textId="77777777" w:rsidR="00467A34" w:rsidRPr="008317CD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313B4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BC2E58" w14:textId="77777777" w:rsidR="00467A34" w:rsidRPr="008317CD" w:rsidRDefault="00467A34" w:rsidP="005D383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14AC31A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2BB42F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AC2C98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377B90" w14:textId="77777777" w:rsidR="00467A34" w:rsidRPr="008317CD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8C33EF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10B9A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16DA21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BAECE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31EDCEB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0DE10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</w:tr>
      <w:tr w:rsidR="00467A34" w:rsidRPr="00B85C12" w14:paraId="7813C069" w14:textId="77777777" w:rsidTr="00A02DBD">
        <w:tc>
          <w:tcPr>
            <w:tcW w:w="1270" w:type="pct"/>
            <w:gridSpan w:val="2"/>
          </w:tcPr>
          <w:p w14:paraId="389FB38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75127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0B142D2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5D639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C2172F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002790" w14:textId="77777777" w:rsidR="00467A34" w:rsidRPr="008317CD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5FA8FB6" w14:textId="77777777" w:rsidR="00467A34" w:rsidRPr="008317CD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680F22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19794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4E37D1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2C00832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0733A4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B54ED5F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4234AB4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5922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FF526A1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D7D25E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AE3EDC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AE482D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</w:tr>
      <w:tr w:rsidR="00467A34" w:rsidRPr="00B85C12" w14:paraId="66DF4702" w14:textId="77777777" w:rsidTr="00A02DBD">
        <w:tc>
          <w:tcPr>
            <w:tcW w:w="1270" w:type="pct"/>
            <w:gridSpan w:val="2"/>
          </w:tcPr>
          <w:p w14:paraId="28C962B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DD204F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2D4D04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F075E2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E73A5D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B6E4C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730B05" w14:textId="77777777" w:rsidR="00467A34" w:rsidRPr="00DB70E3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7A942B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92D577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1417A3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DBB29D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60082D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12689B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7D92B0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712AAE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7F064A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211DC1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7F2990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6A58D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</w:tr>
      <w:tr w:rsidR="00467A34" w:rsidRPr="00B85C12" w14:paraId="1A1EB32C" w14:textId="77777777" w:rsidTr="00A02DBD">
        <w:tc>
          <w:tcPr>
            <w:tcW w:w="1270" w:type="pct"/>
            <w:gridSpan w:val="2"/>
          </w:tcPr>
          <w:p w14:paraId="1EB41130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0422C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B6D29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B97113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33C2AB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BFC8A7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8180CA" w14:textId="77777777" w:rsidR="00467A34" w:rsidRPr="00DB70E3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36A238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FA1A36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C3140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8A67D3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BDE1FD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093AD09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C61EB25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8698C0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D9EBAF7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777EEE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4D4B32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ABC18" w14:textId="77777777" w:rsidR="00467A34" w:rsidRPr="00B85C12" w:rsidRDefault="00467A34" w:rsidP="005D3834">
            <w:pPr>
              <w:jc w:val="both"/>
              <w:rPr>
                <w:sz w:val="18"/>
                <w:szCs w:val="18"/>
              </w:rPr>
            </w:pPr>
          </w:p>
        </w:tc>
      </w:tr>
    </w:tbl>
    <w:p w14:paraId="697A30CB" w14:textId="77777777" w:rsidR="00467A34" w:rsidRDefault="00467A3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4"/>
        <w:gridCol w:w="1887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EC43E4" w:rsidRPr="007337B2" w14:paraId="00298BDD" w14:textId="77777777" w:rsidTr="003D5DFE">
        <w:tc>
          <w:tcPr>
            <w:tcW w:w="5000" w:type="pct"/>
            <w:gridSpan w:val="24"/>
            <w:shd w:val="clear" w:color="auto" w:fill="3399FF"/>
            <w:vAlign w:val="center"/>
          </w:tcPr>
          <w:p w14:paraId="50637873" w14:textId="77777777" w:rsidR="00EC43E4" w:rsidRPr="003B5122" w:rsidRDefault="00EC43E4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1310A228" w14:textId="77777777" w:rsidR="00EC43E4" w:rsidRPr="007337B2" w:rsidRDefault="00EC43E4" w:rsidP="003D5DF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650F7492" w14:textId="77777777" w:rsidTr="0070419F">
        <w:trPr>
          <w:trHeight w:val="60"/>
        </w:trPr>
        <w:tc>
          <w:tcPr>
            <w:tcW w:w="544" w:type="pct"/>
            <w:shd w:val="clear" w:color="auto" w:fill="3399FF"/>
            <w:vAlign w:val="center"/>
          </w:tcPr>
          <w:p w14:paraId="54E73AA8" w14:textId="1AACD1FD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488" w:type="pct"/>
            <w:gridSpan w:val="5"/>
            <w:vAlign w:val="center"/>
          </w:tcPr>
          <w:p w14:paraId="45C220AA" w14:textId="760EF20A" w:rsidR="0070419F" w:rsidRPr="007337B2" w:rsidRDefault="0070419F" w:rsidP="0070419F">
            <w:pPr>
              <w:jc w:val="both"/>
              <w:rPr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436BF59F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FBAA2C4" w14:textId="77777777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5602F00D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9BFFB10" w14:textId="77777777" w:rsidR="0070419F" w:rsidRPr="007337B2" w:rsidRDefault="0070419F" w:rsidP="0070419F">
            <w:pPr>
              <w:rPr>
                <w:sz w:val="16"/>
                <w:szCs w:val="16"/>
              </w:rPr>
            </w:pPr>
          </w:p>
        </w:tc>
      </w:tr>
      <w:tr w:rsidR="00EC43E4" w:rsidRPr="007337B2" w14:paraId="35FB8F17" w14:textId="77777777" w:rsidTr="003D5DFE">
        <w:tc>
          <w:tcPr>
            <w:tcW w:w="1270" w:type="pct"/>
            <w:gridSpan w:val="2"/>
            <w:shd w:val="clear" w:color="auto" w:fill="3399FF"/>
            <w:vAlign w:val="center"/>
          </w:tcPr>
          <w:p w14:paraId="1CF7E420" w14:textId="77777777" w:rsidR="00EC43E4" w:rsidRPr="007337B2" w:rsidRDefault="00EC43E4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CF7665B" w14:textId="77777777" w:rsidR="00EC43E4" w:rsidRPr="007337B2" w:rsidRDefault="00EC43E4" w:rsidP="003D5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6A1E9CE1" w14:textId="77777777" w:rsidR="00EC43E4" w:rsidRPr="007337B2" w:rsidRDefault="00EC43E4" w:rsidP="003D5DF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3754C44" w14:textId="77777777" w:rsidR="00EC43E4" w:rsidRPr="007337B2" w:rsidRDefault="00EC43E4" w:rsidP="003D5DF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C43E4" w:rsidRPr="007337B2" w14:paraId="3E7704D9" w14:textId="77777777" w:rsidTr="003D5DFE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0EAD3CA6" w14:textId="77777777" w:rsidR="00EC43E4" w:rsidRPr="00F019E7" w:rsidRDefault="00EC43E4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lastRenderedPageBreak/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26FC773C" w14:textId="6620C9A9" w:rsidR="00EC43E4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>
              <w:t>Efectos de la aplicación de fuerzas y del calor sobre los objetos.</w:t>
            </w:r>
          </w:p>
        </w:tc>
      </w:tr>
      <w:tr w:rsidR="00EC43E4" w:rsidRPr="007337B2" w14:paraId="15D83D04" w14:textId="77777777" w:rsidTr="0070419F">
        <w:tc>
          <w:tcPr>
            <w:tcW w:w="1270" w:type="pct"/>
            <w:gridSpan w:val="2"/>
            <w:shd w:val="clear" w:color="auto" w:fill="3399FF"/>
          </w:tcPr>
          <w:p w14:paraId="7701E0AE" w14:textId="1F277A07" w:rsidR="00EC43E4" w:rsidRPr="007337B2" w:rsidRDefault="00EC43E4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5C59F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E1569FA" w14:textId="77777777" w:rsidR="00EC43E4" w:rsidRPr="007337B2" w:rsidRDefault="00EC43E4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368F4B8D" w14:textId="77777777" w:rsidR="00EC43E4" w:rsidRPr="007337B2" w:rsidRDefault="00EC43E4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2522EC0" w14:textId="77777777" w:rsidR="00EC43E4" w:rsidRPr="007337B2" w:rsidRDefault="00EC43E4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EC43E4" w:rsidRPr="007337B2" w14:paraId="361A5C7C" w14:textId="77777777" w:rsidTr="0070419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3A97DF3" w14:textId="0CA7C9F2" w:rsidR="00EC43E4" w:rsidRPr="00467A34" w:rsidRDefault="005C59F1" w:rsidP="005C59F1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5C59F1">
              <w:rPr>
                <w:color w:val="FFFFFF" w:themeColor="background1"/>
              </w:rPr>
              <w:t xml:space="preserve">Describe y representa los movimientos de personas, objetos y animales, considera la dirección (izquierda a derecha, de arriba, a abajo), la rapidez (lento o rápido), y su trayectoria (recta, curva zigzag), así como los puntos de referencia.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8518F4C" w14:textId="40472CBC" w:rsidR="00EC43E4" w:rsidRPr="00467A34" w:rsidRDefault="00AF1F38" w:rsidP="00AF1F38">
            <w:pPr>
              <w:jc w:val="both"/>
            </w:pPr>
            <w:r>
              <w:t>Describe con precisión y detalle los movimientos de personas, objetos y animales, considerando la dirección (izquierda a derecha, de arriba a abajo), la rapidez (lento o rápido) y la trayectoria (recta, curva, zigzag), así como los puntos de referencia. Su representación gráfica es clara y precisa.</w:t>
            </w:r>
          </w:p>
        </w:tc>
        <w:tc>
          <w:tcPr>
            <w:tcW w:w="1244" w:type="pct"/>
            <w:gridSpan w:val="8"/>
          </w:tcPr>
          <w:p w14:paraId="2BF31D0B" w14:textId="575A14D4" w:rsidR="00EC43E4" w:rsidRPr="00467A34" w:rsidRDefault="00AF1F38" w:rsidP="003D5DFE">
            <w:pPr>
              <w:spacing w:line="259" w:lineRule="auto"/>
              <w:jc w:val="both"/>
            </w:pPr>
            <w:r>
              <w:t>Describe los movimientos de personas, objetos y animales considerando la dirección, la rapidez y la trayectoria, aunque puede haber alguna falta de precisión en la descripción o representación.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8ADFEF2" w14:textId="10AE9F7C" w:rsidR="00EC43E4" w:rsidRPr="00467A34" w:rsidRDefault="00AF1F38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 para describir los movimientos de personas, objetos y animales de manera precisa.</w:t>
            </w:r>
          </w:p>
        </w:tc>
      </w:tr>
      <w:tr w:rsidR="00EC43E4" w:rsidRPr="007337B2" w14:paraId="347AB0C2" w14:textId="77777777" w:rsidTr="0070419F">
        <w:tc>
          <w:tcPr>
            <w:tcW w:w="1270" w:type="pct"/>
            <w:gridSpan w:val="2"/>
            <w:shd w:val="clear" w:color="auto" w:fill="3399FF"/>
          </w:tcPr>
          <w:p w14:paraId="2C5AE155" w14:textId="00971DDF" w:rsidR="00EC43E4" w:rsidRPr="00467A34" w:rsidRDefault="005C59F1" w:rsidP="005C59F1">
            <w:pPr>
              <w:pStyle w:val="Prrafodelista"/>
              <w:numPr>
                <w:ilvl w:val="0"/>
                <w:numId w:val="36"/>
              </w:numPr>
              <w:ind w:left="315"/>
              <w:rPr>
                <w:color w:val="FFFFFF" w:themeColor="background1"/>
              </w:rPr>
            </w:pPr>
            <w:r w:rsidRPr="005C59F1">
              <w:rPr>
                <w:color w:val="FFFFFF" w:themeColor="background1"/>
              </w:rPr>
              <w:t xml:space="preserve">Describe el efecto de las fuerzas sobre los objetos: movimiento y reposo, al experimentar con los cambios en la rapidez o la dirección del movimiento, sin llegar a la noción de intensidad de la fuerza. </w:t>
            </w:r>
          </w:p>
        </w:tc>
        <w:tc>
          <w:tcPr>
            <w:tcW w:w="1243" w:type="pct"/>
            <w:gridSpan w:val="7"/>
          </w:tcPr>
          <w:p w14:paraId="4DB437FB" w14:textId="46621837" w:rsidR="00AF1F38" w:rsidRDefault="00AF1F38" w:rsidP="00AF1F38">
            <w:pPr>
              <w:jc w:val="both"/>
            </w:pPr>
            <w:r>
              <w:t xml:space="preserve">Describe con precisión y detalle el efecto de las fuerzas sobre los objetos, incluyendo el efecto sobre el movimiento y el reposo al experimentar con cambios en la rapidez o la dirección del movimiento. </w:t>
            </w:r>
          </w:p>
          <w:p w14:paraId="35833D04" w14:textId="316D36B2" w:rsidR="00EC43E4" w:rsidRPr="00467A34" w:rsidRDefault="00EC43E4" w:rsidP="00AF1F38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6C892B5" w14:textId="3C47C794" w:rsidR="00EC43E4" w:rsidRPr="00467A34" w:rsidRDefault="00AF1F38" w:rsidP="003D5DFE">
            <w:pPr>
              <w:spacing w:line="259" w:lineRule="auto"/>
              <w:jc w:val="both"/>
              <w:rPr>
                <w:highlight w:val="yellow"/>
              </w:rPr>
            </w:pPr>
            <w:r>
              <w:t>Describe el efecto de las fuerzas sobre los objetos, incluyendo el efecto sobre el movimiento y el reposo al experimentar con cambios en la rapidez o la dirección del movimiento, aunque puede haber alguna falta de detalle o claridad en la explicación.</w:t>
            </w:r>
          </w:p>
        </w:tc>
        <w:tc>
          <w:tcPr>
            <w:tcW w:w="1243" w:type="pct"/>
            <w:gridSpan w:val="7"/>
          </w:tcPr>
          <w:p w14:paraId="57B0CB78" w14:textId="45D81A3D" w:rsidR="00EC43E4" w:rsidRPr="00467A34" w:rsidRDefault="00AF1F38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 para describir el efecto de las fuerzas sobre los objetos al experimentar con cambios en la rapidez o la dirección del movimiento.</w:t>
            </w:r>
          </w:p>
        </w:tc>
      </w:tr>
      <w:tr w:rsidR="00EC43E4" w:rsidRPr="007337B2" w14:paraId="7149AE66" w14:textId="77777777" w:rsidTr="0070419F">
        <w:tc>
          <w:tcPr>
            <w:tcW w:w="1270" w:type="pct"/>
            <w:gridSpan w:val="2"/>
            <w:shd w:val="clear" w:color="auto" w:fill="3399FF"/>
          </w:tcPr>
          <w:p w14:paraId="61DBC71C" w14:textId="1CF0B3C1" w:rsidR="00EC43E4" w:rsidRPr="00467A34" w:rsidRDefault="005C59F1" w:rsidP="005C59F1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5C59F1">
              <w:rPr>
                <w:color w:val="FFFFFF" w:themeColor="background1"/>
              </w:rPr>
              <w:t>Experimenta con la aplicación de fuerzas y el movimiento, con base en el diseño de distintos recorridos (circuitos), en los que interaccionan diversos objetos que chocan, son jalados o empujados, además de considerar diferentes distancias.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56BF424" w14:textId="0042435F" w:rsidR="00B938B1" w:rsidRDefault="00B938B1" w:rsidP="00B938B1">
            <w:pPr>
              <w:jc w:val="both"/>
            </w:pPr>
            <w:r>
              <w:t>Realiza experimentos cuidadosamente diseñados que involucran la aplicación de fuerzas y el movimiento en circuitos complejos con interacciones entre objetos que chocan, son jalados o empujados, considerando diferentes distancias.</w:t>
            </w:r>
          </w:p>
          <w:p w14:paraId="477265B2" w14:textId="54F7575D" w:rsidR="00EC43E4" w:rsidRPr="00467A34" w:rsidRDefault="00EC43E4" w:rsidP="00B938B1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</w:tcPr>
          <w:p w14:paraId="0AB4466B" w14:textId="6A24DB62" w:rsidR="00EC43E4" w:rsidRPr="00467A34" w:rsidRDefault="00B938B1" w:rsidP="003D5DFE">
            <w:pPr>
              <w:spacing w:line="259" w:lineRule="auto"/>
              <w:jc w:val="both"/>
            </w:pPr>
            <w:r>
              <w:t>Realiza experimentos que involucran la aplicación de fuerzas y el movimiento en circuitos, aunque puede haber alguna falta de complejidad en el diseño de los circuitos o en la variedad de interacciones entre objetos.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0FE27CD" w14:textId="69AE0B60" w:rsidR="00EC43E4" w:rsidRPr="00467A34" w:rsidRDefault="00B938B1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 para diseñar y ejecutar experimentos que involucren la aplicación de fuerzas y el movimiento en circuitos.</w:t>
            </w:r>
          </w:p>
        </w:tc>
      </w:tr>
      <w:tr w:rsidR="00EC43E4" w:rsidRPr="007337B2" w14:paraId="1DD545E4" w14:textId="77777777" w:rsidTr="0070419F">
        <w:tc>
          <w:tcPr>
            <w:tcW w:w="1270" w:type="pct"/>
            <w:gridSpan w:val="2"/>
            <w:shd w:val="clear" w:color="auto" w:fill="3399FF"/>
          </w:tcPr>
          <w:p w14:paraId="32B47179" w14:textId="77777777" w:rsidR="00EC43E4" w:rsidRPr="00467A34" w:rsidRDefault="00EC43E4" w:rsidP="005C59F1">
            <w:pPr>
              <w:pStyle w:val="Prrafodelista"/>
              <w:numPr>
                <w:ilvl w:val="0"/>
                <w:numId w:val="36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</w:tcPr>
          <w:p w14:paraId="4F71F085" w14:textId="77777777" w:rsidR="00EC43E4" w:rsidRPr="00467A34" w:rsidRDefault="00EC43E4" w:rsidP="003D5DFE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124F5AE" w14:textId="77777777" w:rsidR="00EC43E4" w:rsidRPr="00467A34" w:rsidRDefault="00EC43E4" w:rsidP="003D5DFE">
            <w:pPr>
              <w:jc w:val="both"/>
            </w:pPr>
          </w:p>
        </w:tc>
        <w:tc>
          <w:tcPr>
            <w:tcW w:w="1243" w:type="pct"/>
            <w:gridSpan w:val="7"/>
          </w:tcPr>
          <w:p w14:paraId="61F20C78" w14:textId="77777777" w:rsidR="00EC43E4" w:rsidRPr="00467A34" w:rsidRDefault="00EC43E4" w:rsidP="003D5DF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C43E4" w:rsidRPr="007337B2" w14:paraId="0987963A" w14:textId="77777777" w:rsidTr="0070419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19E6FDB1" w14:textId="77777777" w:rsidR="00EC43E4" w:rsidRPr="00467A34" w:rsidRDefault="00EC43E4" w:rsidP="005C59F1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D9F3C2D" w14:textId="77777777" w:rsidR="00EC43E4" w:rsidRPr="00467A34" w:rsidRDefault="00EC43E4" w:rsidP="003D5DFE">
            <w:pPr>
              <w:jc w:val="both"/>
            </w:pPr>
          </w:p>
        </w:tc>
        <w:tc>
          <w:tcPr>
            <w:tcW w:w="1244" w:type="pct"/>
            <w:gridSpan w:val="8"/>
          </w:tcPr>
          <w:p w14:paraId="70D4721F" w14:textId="77777777" w:rsidR="00EC43E4" w:rsidRPr="00467A34" w:rsidRDefault="00EC43E4" w:rsidP="003D5DFE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12AFF0F" w14:textId="77777777" w:rsidR="00EC43E4" w:rsidRPr="00467A34" w:rsidRDefault="00EC43E4" w:rsidP="003D5DF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C43E4" w:rsidRPr="007337B2" w14:paraId="77AAD90A" w14:textId="77777777" w:rsidTr="0070419F">
        <w:tc>
          <w:tcPr>
            <w:tcW w:w="1270" w:type="pct"/>
            <w:gridSpan w:val="2"/>
            <w:shd w:val="clear" w:color="auto" w:fill="3399FF"/>
          </w:tcPr>
          <w:p w14:paraId="319AF641" w14:textId="77777777" w:rsidR="00EC43E4" w:rsidRPr="00467A34" w:rsidRDefault="00EC43E4" w:rsidP="005C59F1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0E5E485" w14:textId="77777777" w:rsidR="00EC43E4" w:rsidRPr="00467A34" w:rsidRDefault="00EC43E4" w:rsidP="003D5DFE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E7C920B" w14:textId="77777777" w:rsidR="00EC43E4" w:rsidRPr="00467A34" w:rsidRDefault="00EC43E4" w:rsidP="003D5DFE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BFB6DA9" w14:textId="77777777" w:rsidR="00EC43E4" w:rsidRPr="00467A34" w:rsidRDefault="00EC43E4" w:rsidP="003D5DFE">
            <w:pPr>
              <w:jc w:val="both"/>
            </w:pPr>
          </w:p>
        </w:tc>
      </w:tr>
      <w:tr w:rsidR="00EC43E4" w:rsidRPr="00B85C12" w14:paraId="03E98CE7" w14:textId="77777777" w:rsidTr="003D5DFE">
        <w:tc>
          <w:tcPr>
            <w:tcW w:w="1270" w:type="pct"/>
            <w:gridSpan w:val="2"/>
          </w:tcPr>
          <w:p w14:paraId="70553D28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118105C" w14:textId="77777777" w:rsidR="00EC43E4" w:rsidRPr="008317CD" w:rsidRDefault="00EC43E4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63385164" w14:textId="77777777" w:rsidR="00EC43E4" w:rsidRPr="008317CD" w:rsidRDefault="00EC43E4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2975D79" w14:textId="77777777" w:rsidR="00EC43E4" w:rsidRPr="008317CD" w:rsidRDefault="00EC43E4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EC43E4" w:rsidRPr="00B85C12" w14:paraId="5C35C75A" w14:textId="77777777" w:rsidTr="0070419F">
        <w:tc>
          <w:tcPr>
            <w:tcW w:w="1270" w:type="pct"/>
            <w:gridSpan w:val="2"/>
          </w:tcPr>
          <w:p w14:paraId="31CF3843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5AE319A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6B1D8A5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D0FF31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FDADF0D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AABF746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23A1484" w14:textId="77777777" w:rsidR="00EC43E4" w:rsidRPr="00DB70E3" w:rsidRDefault="00EC43E4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931EEDC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BA53EC5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D65E509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9103919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E6B6214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89E659E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FAD3BC3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3DA67C1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CB2EA0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9C8B653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4074DEB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6744F9F3" w14:textId="77777777" w:rsidR="00EC43E4" w:rsidRPr="00B85C12" w:rsidRDefault="00EC43E4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C43E4" w:rsidRPr="00B85C12" w14:paraId="6E701A15" w14:textId="77777777" w:rsidTr="0070419F">
        <w:tc>
          <w:tcPr>
            <w:tcW w:w="1270" w:type="pct"/>
            <w:gridSpan w:val="2"/>
          </w:tcPr>
          <w:p w14:paraId="162DAD00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152A2A7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36CFB7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CB5A7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B59C5BE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03ED75" w14:textId="77777777" w:rsidR="00EC43E4" w:rsidRPr="008317CD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7B95668" w14:textId="77777777" w:rsidR="00EC43E4" w:rsidRPr="008317CD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349066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79470DF" w14:textId="77777777" w:rsidR="00EC43E4" w:rsidRPr="008317CD" w:rsidRDefault="00EC43E4" w:rsidP="003D5DF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4BAF05B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2A3A8A1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88EC99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EE987B1" w14:textId="77777777" w:rsidR="00EC43E4" w:rsidRPr="008317CD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077089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750C6F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D6B084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2901FA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63DB588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69D07C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EC43E4" w:rsidRPr="00B85C12" w14:paraId="73B8CB6A" w14:textId="77777777" w:rsidTr="0070419F">
        <w:tc>
          <w:tcPr>
            <w:tcW w:w="1270" w:type="pct"/>
            <w:gridSpan w:val="2"/>
          </w:tcPr>
          <w:p w14:paraId="5DA58D31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266A7E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3D0278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8887DC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7D0D06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D7ABDA" w14:textId="77777777" w:rsidR="00EC43E4" w:rsidRPr="008317CD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CE89904" w14:textId="77777777" w:rsidR="00EC43E4" w:rsidRPr="008317CD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4331F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6E02F16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7B49D8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1CCAEB3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56CA98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0A6DA38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C0E8E9A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81983D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BA446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DE56D7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B65DE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3C709B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EC43E4" w:rsidRPr="00B85C12" w14:paraId="6C4720C3" w14:textId="77777777" w:rsidTr="0070419F">
        <w:tc>
          <w:tcPr>
            <w:tcW w:w="1270" w:type="pct"/>
            <w:gridSpan w:val="2"/>
          </w:tcPr>
          <w:p w14:paraId="13608AEF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BEBC2D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4603E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0FC08F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95ADE0E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058A17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58F6760" w14:textId="77777777" w:rsidR="00EC43E4" w:rsidRPr="00DB70E3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7DB19B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13581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26F020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3D6D4F0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B3E8CE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7F71D1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232DA8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9B520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FA5F79B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18F031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0C35D71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E4A97D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EC43E4" w:rsidRPr="00B85C12" w14:paraId="2DD20BEA" w14:textId="77777777" w:rsidTr="0070419F">
        <w:tc>
          <w:tcPr>
            <w:tcW w:w="1270" w:type="pct"/>
            <w:gridSpan w:val="2"/>
          </w:tcPr>
          <w:p w14:paraId="7FC0B88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73C4DF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75470E9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7C6294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7DE89A0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52B25D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918191" w14:textId="77777777" w:rsidR="00EC43E4" w:rsidRPr="00DB70E3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243ABF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EE652A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ABDA7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6E80740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6B192A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DB11DDA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D2F382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D4AEB9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33FC9A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27A200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87E926B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C40A75" w14:textId="77777777" w:rsidR="00EC43E4" w:rsidRPr="00B85C12" w:rsidRDefault="00EC43E4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1289D4EE" w14:textId="77777777" w:rsidR="00467A34" w:rsidRDefault="00467A3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C59F1" w:rsidRPr="007337B2" w14:paraId="0B881266" w14:textId="77777777" w:rsidTr="003D5DFE">
        <w:tc>
          <w:tcPr>
            <w:tcW w:w="5000" w:type="pct"/>
            <w:gridSpan w:val="24"/>
            <w:shd w:val="clear" w:color="auto" w:fill="3399FF"/>
            <w:vAlign w:val="center"/>
          </w:tcPr>
          <w:p w14:paraId="4AD4EF29" w14:textId="77777777" w:rsidR="005C59F1" w:rsidRPr="003B5122" w:rsidRDefault="005C59F1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65E7DFF8" w14:textId="77777777" w:rsidR="005C59F1" w:rsidRPr="007337B2" w:rsidRDefault="005C59F1" w:rsidP="003D5DF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6E5F67ED" w14:textId="77777777" w:rsidTr="0070419F">
        <w:tc>
          <w:tcPr>
            <w:tcW w:w="489" w:type="pct"/>
            <w:shd w:val="clear" w:color="auto" w:fill="3399FF"/>
            <w:vAlign w:val="center"/>
          </w:tcPr>
          <w:p w14:paraId="7E369CB5" w14:textId="637ABEA1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026BACD" w14:textId="70FBA02B" w:rsidR="0070419F" w:rsidRPr="007337B2" w:rsidRDefault="0070419F" w:rsidP="0070419F">
            <w:pPr>
              <w:jc w:val="both"/>
              <w:rPr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38D90571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8B29803" w14:textId="77777777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767EB4BB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75E85DB2" w14:textId="77777777" w:rsidR="0070419F" w:rsidRPr="007337B2" w:rsidRDefault="0070419F" w:rsidP="0070419F">
            <w:pPr>
              <w:rPr>
                <w:sz w:val="16"/>
                <w:szCs w:val="16"/>
              </w:rPr>
            </w:pPr>
          </w:p>
        </w:tc>
      </w:tr>
      <w:tr w:rsidR="005C59F1" w:rsidRPr="007337B2" w14:paraId="10CFA681" w14:textId="77777777" w:rsidTr="003D5DFE">
        <w:tc>
          <w:tcPr>
            <w:tcW w:w="1270" w:type="pct"/>
            <w:gridSpan w:val="2"/>
            <w:shd w:val="clear" w:color="auto" w:fill="3399FF"/>
            <w:vAlign w:val="center"/>
          </w:tcPr>
          <w:p w14:paraId="5D22EF73" w14:textId="77777777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048EE77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28F0FCFC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0261A67" w14:textId="77777777" w:rsidR="005C59F1" w:rsidRPr="007337B2" w:rsidRDefault="005C59F1" w:rsidP="003D5DF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C59F1" w:rsidRPr="007337B2" w14:paraId="525AABB9" w14:textId="77777777" w:rsidTr="003D5DFE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0933687A" w14:textId="77777777" w:rsidR="005C59F1" w:rsidRPr="00F019E7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143BB9FC" w14:textId="2D96C6B6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>
              <w:t>Estudio de los números</w:t>
            </w:r>
          </w:p>
        </w:tc>
      </w:tr>
      <w:tr w:rsidR="005C59F1" w:rsidRPr="007337B2" w14:paraId="7062FCD2" w14:textId="77777777" w:rsidTr="00A02DBD">
        <w:tc>
          <w:tcPr>
            <w:tcW w:w="1270" w:type="pct"/>
            <w:gridSpan w:val="2"/>
            <w:shd w:val="clear" w:color="auto" w:fill="3399FF"/>
          </w:tcPr>
          <w:p w14:paraId="7B7AB45E" w14:textId="1F79C37E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3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D666406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4C1806FB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0D0ABFE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C59F1" w:rsidRPr="007337B2" w14:paraId="5788749A" w14:textId="77777777" w:rsidTr="00A02DBD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08A046B" w14:textId="5E471C21" w:rsidR="005C59F1" w:rsidRPr="00467A34" w:rsidRDefault="00A02DBD" w:rsidP="005C59F1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Expresa oralmente la sucesión numérica hasta cuatro cifras, en español y hasta donde sea posible, en su lengua materna, de manera ascendente y descendente a partir de un número natural dado.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9D847B9" w14:textId="0DE07B80" w:rsidR="005C59F1" w:rsidRPr="00467A34" w:rsidRDefault="00B2345D" w:rsidP="00B2345D">
            <w:pPr>
              <w:jc w:val="both"/>
            </w:pPr>
            <w:r>
              <w:t>Expresa oralmente la sucesión numérica hasta cuatro cifras en español y, si es posible, en su lengua materna en ambas direcciones (ascendente y descendente) sin errores, manteniendo un ritmo constante y seguro.</w:t>
            </w:r>
          </w:p>
        </w:tc>
        <w:tc>
          <w:tcPr>
            <w:tcW w:w="1244" w:type="pct"/>
            <w:gridSpan w:val="8"/>
          </w:tcPr>
          <w:p w14:paraId="29446FA8" w14:textId="204827C6" w:rsidR="005C59F1" w:rsidRPr="00467A34" w:rsidRDefault="00B2345D" w:rsidP="003D5DFE">
            <w:pPr>
              <w:spacing w:line="259" w:lineRule="auto"/>
              <w:jc w:val="both"/>
            </w:pPr>
            <w:r>
              <w:t>Expresa oralmente la sucesión numérica hasta cuatro cifras en español con algunos errores menores o tener pausas, pero logra completar la tarea tanto en sentido ascendente como descendente.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17C45A4" w14:textId="0066EFC3" w:rsidR="005C59F1" w:rsidRPr="00467A34" w:rsidRDefault="00B2345D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 para expresar la sucesión numérica hasta cuatro cifras en español, comete varios errores sin completar la sucesión en una o ambas direcciones (ascendente y descendente).</w:t>
            </w:r>
          </w:p>
        </w:tc>
      </w:tr>
      <w:tr w:rsidR="005C59F1" w:rsidRPr="007337B2" w14:paraId="2EF55552" w14:textId="77777777" w:rsidTr="00A02DBD">
        <w:tc>
          <w:tcPr>
            <w:tcW w:w="1270" w:type="pct"/>
            <w:gridSpan w:val="2"/>
            <w:shd w:val="clear" w:color="auto" w:fill="3399FF"/>
          </w:tcPr>
          <w:p w14:paraId="28EE117D" w14:textId="4A1222A2" w:rsidR="005C59F1" w:rsidRPr="00467A34" w:rsidRDefault="00A02DBD" w:rsidP="005C59F1">
            <w:pPr>
              <w:pStyle w:val="Prrafodelista"/>
              <w:numPr>
                <w:ilvl w:val="0"/>
                <w:numId w:val="37"/>
              </w:numPr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>Identifica y usa los números ordinales, en español y en su lengua materna para ordenar objetos, o para indicar el lugar que ocupan dentro de una colección de hasta diez elementos.</w:t>
            </w:r>
          </w:p>
        </w:tc>
        <w:tc>
          <w:tcPr>
            <w:tcW w:w="1243" w:type="pct"/>
            <w:gridSpan w:val="7"/>
          </w:tcPr>
          <w:p w14:paraId="5BE9F42E" w14:textId="75E83FED" w:rsidR="00B2345D" w:rsidRDefault="00B2345D" w:rsidP="00B2345D">
            <w:pPr>
              <w:jc w:val="both"/>
            </w:pPr>
            <w:r>
              <w:t>Identifica y usa correctamente los números ordinales en español y en su lengua materna para ordenar objetos o indicar el lugar dentro de una colección de hasta diez elementos sin errores.</w:t>
            </w:r>
          </w:p>
          <w:p w14:paraId="3949664C" w14:textId="2835CEAE" w:rsidR="00B2345D" w:rsidRDefault="00B2345D" w:rsidP="00B2345D">
            <w:pPr>
              <w:jc w:val="both"/>
            </w:pPr>
          </w:p>
          <w:p w14:paraId="50219E35" w14:textId="20702441" w:rsidR="005C59F1" w:rsidRPr="00467A34" w:rsidRDefault="005C59F1" w:rsidP="00B2345D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4BF4121" w14:textId="6A2400E8" w:rsidR="005C59F1" w:rsidRPr="00467A34" w:rsidRDefault="00B2345D" w:rsidP="003D5DFE">
            <w:pPr>
              <w:spacing w:line="259" w:lineRule="auto"/>
              <w:jc w:val="both"/>
              <w:rPr>
                <w:highlight w:val="yellow"/>
              </w:rPr>
            </w:pPr>
            <w:r>
              <w:t>Identifica y usa los números ordinales en español correctamente, pero puede mostrar algunas dificultades en su lengua materna para ordenar objetos o indicar el lugar dentro de una colección de hasta diez elementos con algunos errores menores.</w:t>
            </w:r>
          </w:p>
        </w:tc>
        <w:tc>
          <w:tcPr>
            <w:tcW w:w="1243" w:type="pct"/>
            <w:gridSpan w:val="7"/>
          </w:tcPr>
          <w:p w14:paraId="28325BB7" w14:textId="7E55BE0E" w:rsidR="005C59F1" w:rsidRPr="00467A34" w:rsidRDefault="00B2345D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Muestra dificultades significativas para identificar y usar los números ordinales en español y en su lengua materna con problemas para ordenar objetos o indicar el lugar dentro de una colección de hasta diez elementos.</w:t>
            </w:r>
          </w:p>
        </w:tc>
      </w:tr>
      <w:tr w:rsidR="005C59F1" w:rsidRPr="007337B2" w14:paraId="50E029EB" w14:textId="77777777" w:rsidTr="00A02DBD">
        <w:tc>
          <w:tcPr>
            <w:tcW w:w="1270" w:type="pct"/>
            <w:gridSpan w:val="2"/>
            <w:shd w:val="clear" w:color="auto" w:fill="3399FF"/>
          </w:tcPr>
          <w:p w14:paraId="14D6FC77" w14:textId="5A0C752B" w:rsidR="005C59F1" w:rsidRPr="00467A34" w:rsidRDefault="00A02DBD" w:rsidP="005C59F1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A través de situaciones cotidianas cuenta, representa de diferentes formas, interpreta, ordena, lee y escribe números naturales de hasta cuatro cifras; identifica regularidades en los números que representan decenas, centenas y millares.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6A01442" w14:textId="233AF5CD" w:rsidR="005C59F1" w:rsidRPr="00467A34" w:rsidRDefault="00B2345D" w:rsidP="00BF78D5">
            <w:pPr>
              <w:jc w:val="both"/>
            </w:pPr>
            <w:r>
              <w:t>Cuenta y representa de diferentes formas, interpreta, ordena, lee y escribe números naturales de hasta cuatro cifras con precisión para identificar y explicar claramente las regularidades en los números que representan decenas, centenas y millares.</w:t>
            </w:r>
          </w:p>
        </w:tc>
        <w:tc>
          <w:tcPr>
            <w:tcW w:w="1244" w:type="pct"/>
            <w:gridSpan w:val="8"/>
          </w:tcPr>
          <w:p w14:paraId="1635F634" w14:textId="27F4830E" w:rsidR="005C59F1" w:rsidRPr="00467A34" w:rsidRDefault="00B2345D" w:rsidP="00BF78D5">
            <w:pPr>
              <w:jc w:val="both"/>
            </w:pPr>
            <w:r>
              <w:t xml:space="preserve">Cuenta y representa de diferentes formas, interpreta, ordena, lee y escribe números naturales de hasta cuatro cifras con algunos errores menores para reconocer las regularidades en los números que representan decenas, centenas y </w:t>
            </w:r>
            <w:r>
              <w:lastRenderedPageBreak/>
              <w:t>millares, pero tiene dificultad para explicarlas.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F32F4A5" w14:textId="449E846A" w:rsidR="005C59F1" w:rsidRPr="00467A34" w:rsidRDefault="00BF78D5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Tiene dificultades significativas para contar, representar, interpretar, ordenar, leer y escribir números naturales de hasta cuatro cifras.</w:t>
            </w:r>
          </w:p>
        </w:tc>
      </w:tr>
      <w:tr w:rsidR="005C59F1" w:rsidRPr="007337B2" w14:paraId="45F01F78" w14:textId="77777777" w:rsidTr="00A02DBD">
        <w:tc>
          <w:tcPr>
            <w:tcW w:w="1270" w:type="pct"/>
            <w:gridSpan w:val="2"/>
            <w:shd w:val="clear" w:color="auto" w:fill="3399FF"/>
          </w:tcPr>
          <w:p w14:paraId="42B4FD41" w14:textId="478613E0" w:rsidR="005C59F1" w:rsidRPr="00467A34" w:rsidRDefault="00A02DBD" w:rsidP="005C59F1">
            <w:pPr>
              <w:pStyle w:val="Prrafodelista"/>
              <w:numPr>
                <w:ilvl w:val="0"/>
                <w:numId w:val="37"/>
              </w:numPr>
              <w:ind w:left="313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Representa, con apoyo de material concreto y modelos gráficos, fracciones: medios, cuartos, octavos, dieciseisavos, para expresar el resultado de mediciones y repartos en situaciones vinculadas a su contexto. </w:t>
            </w:r>
          </w:p>
        </w:tc>
        <w:tc>
          <w:tcPr>
            <w:tcW w:w="1243" w:type="pct"/>
            <w:gridSpan w:val="7"/>
          </w:tcPr>
          <w:p w14:paraId="34647B22" w14:textId="3264FB9D" w:rsidR="005C59F1" w:rsidRPr="00467A34" w:rsidRDefault="00BF78D5" w:rsidP="00BF78D5">
            <w:pPr>
              <w:jc w:val="both"/>
            </w:pPr>
            <w:r>
              <w:t xml:space="preserve">Representa correctamente fracciones como medios, cuartos, octavos y dieciseisavos utilizando material concreto y modelos gráficos. 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DD49CFF" w14:textId="5C2093DC" w:rsidR="005C59F1" w:rsidRPr="00467A34" w:rsidRDefault="00BF78D5" w:rsidP="003D5DFE">
            <w:pPr>
              <w:jc w:val="both"/>
            </w:pPr>
            <w:r>
              <w:t>Representa fracciones como medios, cuartos, octavos y dieciseisavos utilizando material concreto y modelos gráficos, pero con algunos errores menores.</w:t>
            </w:r>
          </w:p>
        </w:tc>
        <w:tc>
          <w:tcPr>
            <w:tcW w:w="1243" w:type="pct"/>
            <w:gridSpan w:val="7"/>
          </w:tcPr>
          <w:p w14:paraId="3097ADB7" w14:textId="67158156" w:rsidR="005C59F1" w:rsidRPr="00467A34" w:rsidRDefault="00BF78D5" w:rsidP="003D5DFE">
            <w:pPr>
              <w:jc w:val="both"/>
              <w:rPr>
                <w:rFonts w:eastAsiaTheme="minorHAnsi"/>
                <w:lang w:eastAsia="en-US"/>
              </w:rPr>
            </w:pPr>
            <w:r>
              <w:t>Muestra dificultades significativas para representar fracciones como medios, cuartos, octavos y dieciseisavos, incluso con material concreto y modelos gráficos.</w:t>
            </w:r>
          </w:p>
        </w:tc>
      </w:tr>
      <w:tr w:rsidR="005C59F1" w:rsidRPr="007337B2" w14:paraId="2031B1CF" w14:textId="77777777" w:rsidTr="00A02DBD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27F41E34" w14:textId="16A028C7" w:rsidR="005C59F1" w:rsidRPr="00467A34" w:rsidRDefault="00A02DBD" w:rsidP="005C59F1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  <w:r w:rsidRPr="00A02DBD">
              <w:rPr>
                <w:color w:val="FFFFFF" w:themeColor="background1"/>
              </w:rPr>
              <w:t xml:space="preserve">Identifica la unidad de referencia en representaciones de medios, cuartos, octavos, dieciseisavos que expresan el resultado de mediciones y repartos.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378209" w14:textId="2AC9672E" w:rsidR="005C59F1" w:rsidRPr="00467A34" w:rsidRDefault="00BF78D5" w:rsidP="00BF78D5">
            <w:pPr>
              <w:jc w:val="both"/>
            </w:pPr>
            <w:r>
              <w:t xml:space="preserve">Identifica correctamente la unidad de referencia en representaciones de medios, cuartos, octavos y dieciseisavos. </w:t>
            </w:r>
          </w:p>
        </w:tc>
        <w:tc>
          <w:tcPr>
            <w:tcW w:w="1244" w:type="pct"/>
            <w:gridSpan w:val="8"/>
          </w:tcPr>
          <w:p w14:paraId="7B84889B" w14:textId="2EF7EE96" w:rsidR="005C59F1" w:rsidRPr="00467A34" w:rsidRDefault="00BF78D5" w:rsidP="003D5DFE">
            <w:pPr>
              <w:jc w:val="both"/>
            </w:pPr>
            <w:r>
              <w:t>Identifica la unidad de referencia en representaciones de medios, cuartos, octavos y dieciseisavos, pero puede mostrar alguna confusión ocasional.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6798D62" w14:textId="0B88195E" w:rsidR="005C59F1" w:rsidRPr="00467A34" w:rsidRDefault="00BF78D5" w:rsidP="003D5DFE">
            <w:pPr>
              <w:jc w:val="both"/>
              <w:rPr>
                <w:rFonts w:eastAsiaTheme="minorHAnsi"/>
                <w:lang w:eastAsia="en-US"/>
              </w:rPr>
            </w:pPr>
            <w:r>
              <w:t>Tiene dificultades significativas para identificar la unidad de referencia en representaciones de medios, cuartos, octavos y dieciseisavos.</w:t>
            </w:r>
          </w:p>
        </w:tc>
      </w:tr>
      <w:tr w:rsidR="005C59F1" w:rsidRPr="007337B2" w14:paraId="475DAE21" w14:textId="77777777" w:rsidTr="00A02DBD">
        <w:tc>
          <w:tcPr>
            <w:tcW w:w="1270" w:type="pct"/>
            <w:gridSpan w:val="2"/>
            <w:shd w:val="clear" w:color="auto" w:fill="3399FF"/>
          </w:tcPr>
          <w:p w14:paraId="2D7F176F" w14:textId="29F1220E" w:rsidR="005C59F1" w:rsidRPr="00467A34" w:rsidRDefault="00A02DBD" w:rsidP="005C59F1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Propone expresiones aditivas equivalentes de medios, cuartos, octavos o dieciseisavos; también compara fracciones (con igual numerador o igual denominador) utilizando los signos &gt; (mayor que), &lt; (menor que) o = (igual). 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34E061EE" w14:textId="7C1A2C83" w:rsidR="00BF78D5" w:rsidRDefault="00BF78D5" w:rsidP="00BF78D5">
            <w:pPr>
              <w:jc w:val="both"/>
            </w:pPr>
            <w:r>
              <w:t>Propone correctamente expresiones aditivas equivalentes de medios, cuartos, octavos y dieciseisavos para comparar fracciones con igual numerador o denominador de manera precisa utilizando los signos &gt;, &lt; o =.</w:t>
            </w:r>
          </w:p>
          <w:p w14:paraId="7FB2D0DE" w14:textId="54558FEC" w:rsidR="005C59F1" w:rsidRPr="00467A34" w:rsidRDefault="005C59F1" w:rsidP="00BF78D5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A03C2CC" w14:textId="01465D9D" w:rsidR="005C59F1" w:rsidRPr="00467A34" w:rsidRDefault="00BF78D5" w:rsidP="003D5DFE">
            <w:pPr>
              <w:jc w:val="both"/>
            </w:pPr>
            <w:r>
              <w:t>Propone expresiones aditivas equivalentes de medios, cuartos, octavos y dieciseisavos, aunque con algunos errores menores para comparar fracciones con igual numerador o denominador utilizando los signos &gt;, &lt; o =, aunque puede cometer errores ocasionales.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4D54C02F" w14:textId="0AD724BD" w:rsidR="005C59F1" w:rsidRPr="00467A34" w:rsidRDefault="00BF78D5" w:rsidP="003D5DFE">
            <w:pPr>
              <w:jc w:val="both"/>
            </w:pPr>
            <w:r>
              <w:t>Muestra dificultades significativas para proponer expresiones aditivas equivalentes de medios, cuartos, octavos y dieciseisavos con los cuales tiene problemas para comparar fracciones con igual numerador o denominador y utilizar correctamente los signos &gt;, &lt; o =.</w:t>
            </w:r>
          </w:p>
        </w:tc>
      </w:tr>
      <w:tr w:rsidR="00A02DBD" w:rsidRPr="007337B2" w14:paraId="3BA33ED8" w14:textId="77777777" w:rsidTr="00A02DBD">
        <w:tc>
          <w:tcPr>
            <w:tcW w:w="1270" w:type="pct"/>
            <w:gridSpan w:val="2"/>
            <w:shd w:val="clear" w:color="auto" w:fill="3399FF"/>
          </w:tcPr>
          <w:p w14:paraId="28D17DEF" w14:textId="00AEA895" w:rsidR="00A02DBD" w:rsidRPr="00A02DBD" w:rsidRDefault="00A02DBD" w:rsidP="005C59F1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>Conoce el significado de las fracciones 1/10 y 1/100 con el apoyo del metro graduado.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34A06091" w14:textId="6999D8E6" w:rsidR="00BF78D5" w:rsidRDefault="00BF78D5" w:rsidP="00BF78D5">
            <w:pPr>
              <w:jc w:val="both"/>
            </w:pPr>
            <w:r>
              <w:t>Comprende claramente el significado de las fracciones 1/10 y 1/100 y utiliza el metro graduado de manera precisa para identificar, explicar estas fracciones en diferentes contextos de medición.</w:t>
            </w:r>
          </w:p>
          <w:p w14:paraId="07A559FE" w14:textId="6647BAF5" w:rsidR="00BF78D5" w:rsidRDefault="00BF78D5" w:rsidP="00BF78D5">
            <w:pPr>
              <w:jc w:val="both"/>
            </w:pPr>
          </w:p>
          <w:p w14:paraId="07D8F672" w14:textId="0DE6BA5B" w:rsidR="00A02DBD" w:rsidRPr="00467A34" w:rsidRDefault="00A02DBD" w:rsidP="00BF78D5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97324DE" w14:textId="38B01365" w:rsidR="00A02DBD" w:rsidRPr="00467A34" w:rsidRDefault="00BF78D5" w:rsidP="003D5DFE">
            <w:pPr>
              <w:jc w:val="both"/>
            </w:pPr>
            <w:r>
              <w:t>Comprende el significado de las fracciones 1/10 y 1/100, pero puede mostrar alguna confusión ocasional, utiliza el metro graduado para identificar estas fracciones, aunque puede cometer algunos errores menores en su explicación o aplicación.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415A2DFE" w14:textId="6787E5AF" w:rsidR="00A02DBD" w:rsidRPr="00467A34" w:rsidRDefault="00BF78D5" w:rsidP="003D5DFE">
            <w:pPr>
              <w:jc w:val="both"/>
            </w:pPr>
            <w:r>
              <w:t>Muestra dificultades significativas para comprender el significado de las fracciones 1/10 y 1/100, aunque tiene problemas para utilizar el metro graduado para identificar y explicar estas fracciones en contextos de medición.</w:t>
            </w:r>
          </w:p>
        </w:tc>
      </w:tr>
      <w:tr w:rsidR="005C59F1" w:rsidRPr="00B85C12" w14:paraId="7E579F20" w14:textId="77777777" w:rsidTr="003D5DFE">
        <w:tc>
          <w:tcPr>
            <w:tcW w:w="1270" w:type="pct"/>
            <w:gridSpan w:val="2"/>
          </w:tcPr>
          <w:p w14:paraId="6FEE06C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986AB28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5E60CD1C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2A99220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C59F1" w:rsidRPr="00B85C12" w14:paraId="698D1C64" w14:textId="77777777" w:rsidTr="00A02DBD">
        <w:tc>
          <w:tcPr>
            <w:tcW w:w="1270" w:type="pct"/>
            <w:gridSpan w:val="2"/>
          </w:tcPr>
          <w:p w14:paraId="0280961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0B0025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31154BA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AEC206A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FA448DE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8C35A1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9F2382F" w14:textId="77777777" w:rsidR="005C59F1" w:rsidRPr="00DB70E3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C621C9E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F0C66B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1F8DBCC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31514A7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AC60196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937DD2B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F2C6FE6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6CD83A7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4060E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1D16EF5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A9A70F7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01EC83E8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59F1" w:rsidRPr="00B85C12" w14:paraId="28D66FBB" w14:textId="77777777" w:rsidTr="00A02DBD">
        <w:tc>
          <w:tcPr>
            <w:tcW w:w="1270" w:type="pct"/>
            <w:gridSpan w:val="2"/>
          </w:tcPr>
          <w:p w14:paraId="6587229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C47BC4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70F929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7782A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2DCD5D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03FBA8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CDA4D79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DAF4F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F3C785" w14:textId="77777777" w:rsidR="005C59F1" w:rsidRPr="008317CD" w:rsidRDefault="005C59F1" w:rsidP="003D5DF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A3A30D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7003F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55EBF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C4AEBAC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140307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90900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2F3843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22FF4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0A8187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BF66C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649C0C2B" w14:textId="77777777" w:rsidTr="00A02DBD">
        <w:tc>
          <w:tcPr>
            <w:tcW w:w="1270" w:type="pct"/>
            <w:gridSpan w:val="2"/>
          </w:tcPr>
          <w:p w14:paraId="45891C9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1ACDE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75928B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7B2D7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A8B672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000202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59AFDD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C806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970EC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1F42A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94C263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63762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7B7C1F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F98921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2A791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7357C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FBDFB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FC12DB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03A9F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10EC46F3" w14:textId="77777777" w:rsidTr="00A02DBD">
        <w:tc>
          <w:tcPr>
            <w:tcW w:w="1270" w:type="pct"/>
            <w:gridSpan w:val="2"/>
          </w:tcPr>
          <w:p w14:paraId="518BCA9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E84EE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27253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CCA02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228CFD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BA0C2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670EB9E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0BCFC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2E2AA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26449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E2165F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516EC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9147F8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26DE5D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183E8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249D4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B3C3B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68A33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4A5D5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4DF0FD2F" w14:textId="77777777" w:rsidTr="00A02DBD">
        <w:tc>
          <w:tcPr>
            <w:tcW w:w="1270" w:type="pct"/>
            <w:gridSpan w:val="2"/>
          </w:tcPr>
          <w:p w14:paraId="536A986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6606E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24ABE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E4B0A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9593B9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513DD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ABF5833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A75B3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46434A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44264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87C920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FB37D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99AF5E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8D83F8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095EF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8C92B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E5CC7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2E2352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1E8C1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1EDD7B60" w14:textId="77777777" w:rsidR="00450D75" w:rsidRDefault="00450D7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C59F1" w:rsidRPr="007337B2" w14:paraId="4DD4DEFF" w14:textId="77777777" w:rsidTr="003D5DFE">
        <w:tc>
          <w:tcPr>
            <w:tcW w:w="5000" w:type="pct"/>
            <w:gridSpan w:val="24"/>
            <w:shd w:val="clear" w:color="auto" w:fill="3399FF"/>
            <w:vAlign w:val="center"/>
          </w:tcPr>
          <w:p w14:paraId="57644030" w14:textId="77777777" w:rsidR="005C59F1" w:rsidRPr="003B5122" w:rsidRDefault="005C59F1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3BFF57B7" w14:textId="77777777" w:rsidR="005C59F1" w:rsidRPr="007337B2" w:rsidRDefault="005C59F1" w:rsidP="003D5DF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32970575" w14:textId="77777777" w:rsidTr="0070419F">
        <w:tc>
          <w:tcPr>
            <w:tcW w:w="489" w:type="pct"/>
            <w:shd w:val="clear" w:color="auto" w:fill="3399FF"/>
            <w:vAlign w:val="center"/>
          </w:tcPr>
          <w:p w14:paraId="7A7BBC77" w14:textId="1ADE5473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7FA2DA5" w14:textId="50156A00" w:rsidR="0070419F" w:rsidRPr="007337B2" w:rsidRDefault="0070419F" w:rsidP="0070419F">
            <w:pPr>
              <w:jc w:val="both"/>
              <w:rPr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53B5FC11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793EC06" w14:textId="77777777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50D25F78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1A56EC3" w14:textId="77777777" w:rsidR="0070419F" w:rsidRPr="007337B2" w:rsidRDefault="0070419F" w:rsidP="0070419F">
            <w:pPr>
              <w:rPr>
                <w:sz w:val="16"/>
                <w:szCs w:val="16"/>
              </w:rPr>
            </w:pPr>
          </w:p>
        </w:tc>
      </w:tr>
      <w:tr w:rsidR="005C59F1" w:rsidRPr="007337B2" w14:paraId="08A5891E" w14:textId="77777777" w:rsidTr="003D5DFE">
        <w:tc>
          <w:tcPr>
            <w:tcW w:w="1270" w:type="pct"/>
            <w:gridSpan w:val="2"/>
            <w:shd w:val="clear" w:color="auto" w:fill="3399FF"/>
            <w:vAlign w:val="center"/>
          </w:tcPr>
          <w:p w14:paraId="66B93271" w14:textId="77777777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9D10A31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1380DE48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1DC39E3" w14:textId="77777777" w:rsidR="005C59F1" w:rsidRPr="007337B2" w:rsidRDefault="005C59F1" w:rsidP="003D5DF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C59F1" w:rsidRPr="007337B2" w14:paraId="2D3D708C" w14:textId="77777777" w:rsidTr="003D5DFE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5189FA98" w14:textId="77777777" w:rsidR="005C59F1" w:rsidRPr="00F019E7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355F89FD" w14:textId="397C9ECB" w:rsidR="005C59F1" w:rsidRPr="007337B2" w:rsidRDefault="00A02DBD" w:rsidP="003D5DFE">
            <w:pPr>
              <w:rPr>
                <w:b/>
                <w:bCs/>
                <w:sz w:val="16"/>
                <w:szCs w:val="16"/>
              </w:rPr>
            </w:pPr>
            <w:r>
              <w:t>Estudio de los números</w:t>
            </w:r>
          </w:p>
        </w:tc>
      </w:tr>
      <w:tr w:rsidR="005C59F1" w:rsidRPr="007337B2" w14:paraId="493D03D8" w14:textId="77777777" w:rsidTr="0070419F">
        <w:tc>
          <w:tcPr>
            <w:tcW w:w="1270" w:type="pct"/>
            <w:gridSpan w:val="2"/>
            <w:shd w:val="clear" w:color="auto" w:fill="3399FF"/>
          </w:tcPr>
          <w:p w14:paraId="29138932" w14:textId="40F9257F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4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6D8310F0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82DB5DB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6CA67756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C59F1" w:rsidRPr="007337B2" w14:paraId="4AFCF4A1" w14:textId="77777777" w:rsidTr="0070419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4C95AFF" w14:textId="57C3602B" w:rsidR="005C59F1" w:rsidRPr="00467A34" w:rsidRDefault="00A02DBD" w:rsidP="00A02DBD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3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Expresa oralmente la sucesión numérica hasta cuatro cifras, en español y hasta donde sea posible, en su lengua materna, de manera ascendente y descendente a partir de un número natural dado.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FA6ADCC" w14:textId="184722D3" w:rsidR="001F5A04" w:rsidRDefault="001F5A04" w:rsidP="001F5A04">
            <w:pPr>
              <w:jc w:val="both"/>
            </w:pPr>
            <w:r>
              <w:t xml:space="preserve">Expresa oralmente la sucesión numérica hasta cuatro cifras en español y, si es posible, en su lengua materna. </w:t>
            </w:r>
          </w:p>
          <w:p w14:paraId="7BB4C731" w14:textId="183F0A8A" w:rsidR="005C59F1" w:rsidRPr="00467A34" w:rsidRDefault="005C59F1" w:rsidP="001F5A04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</w:tcPr>
          <w:p w14:paraId="614AABD8" w14:textId="3B98920F" w:rsidR="005C59F1" w:rsidRPr="00467A34" w:rsidRDefault="001F5A04" w:rsidP="003D5DFE">
            <w:pPr>
              <w:spacing w:line="259" w:lineRule="auto"/>
              <w:jc w:val="both"/>
            </w:pPr>
            <w:r>
              <w:t>Expresa oralmente la sucesión numérica hasta cuatro cifras en español.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8AF5FDA" w14:textId="4584107F" w:rsidR="005C59F1" w:rsidRPr="00467A34" w:rsidRDefault="001F5A04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 para expresar la sucesión numérica hasta cuatro cifras en español.</w:t>
            </w:r>
          </w:p>
        </w:tc>
      </w:tr>
      <w:tr w:rsidR="005C59F1" w:rsidRPr="007337B2" w14:paraId="1B2B5092" w14:textId="77777777" w:rsidTr="0070419F">
        <w:tc>
          <w:tcPr>
            <w:tcW w:w="1270" w:type="pct"/>
            <w:gridSpan w:val="2"/>
            <w:shd w:val="clear" w:color="auto" w:fill="3399FF"/>
          </w:tcPr>
          <w:p w14:paraId="6541946F" w14:textId="6AB10BB9" w:rsidR="005C59F1" w:rsidRPr="00467A34" w:rsidRDefault="00A02DBD" w:rsidP="00A02DBD">
            <w:pPr>
              <w:pStyle w:val="Prrafodelista"/>
              <w:numPr>
                <w:ilvl w:val="0"/>
                <w:numId w:val="38"/>
              </w:numPr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Identifica y usa los números ordinales, en español y en su lengua materna para ordenar objetos, o para indicar el lugar que ocupan dentro de una colección de hasta diez elementos. </w:t>
            </w:r>
          </w:p>
        </w:tc>
        <w:tc>
          <w:tcPr>
            <w:tcW w:w="1243" w:type="pct"/>
            <w:gridSpan w:val="7"/>
          </w:tcPr>
          <w:p w14:paraId="1FE85F43" w14:textId="35EAB531" w:rsidR="005C59F1" w:rsidRPr="00467A34" w:rsidRDefault="001F5A04" w:rsidP="003D5DFE">
            <w:pPr>
              <w:spacing w:line="259" w:lineRule="auto"/>
              <w:jc w:val="both"/>
            </w:pPr>
            <w:r>
              <w:t>I</w:t>
            </w:r>
            <w:r w:rsidRPr="001F5A04">
              <w:t>dentifica y utiliza con precisión los números ordinales en español y en su lengua materna para ordenar objetos o indicar el lugar que ocupan dentro de una colección de hasta diez elementos.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09B4743" w14:textId="767A24A9" w:rsidR="005C59F1" w:rsidRPr="00467A34" w:rsidRDefault="001F5A04" w:rsidP="003D5DFE">
            <w:pPr>
              <w:spacing w:line="259" w:lineRule="auto"/>
              <w:jc w:val="both"/>
              <w:rPr>
                <w:highlight w:val="yellow"/>
              </w:rPr>
            </w:pPr>
            <w:r w:rsidRPr="001F5A04">
              <w:t>Identifica y utiliza los números ordinales en español para ordenar objetos o indicar el lugar que ocupan dentro de una colección de hasta diez elementos, aunque puede cometer algunos errores menores.</w:t>
            </w:r>
          </w:p>
        </w:tc>
        <w:tc>
          <w:tcPr>
            <w:tcW w:w="1243" w:type="pct"/>
            <w:gridSpan w:val="7"/>
          </w:tcPr>
          <w:p w14:paraId="5009987A" w14:textId="7A53D45C" w:rsidR="005C59F1" w:rsidRPr="00467A34" w:rsidRDefault="001F5A04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1F5A04">
              <w:rPr>
                <w:rFonts w:eastAsiaTheme="minorHAnsi"/>
                <w:lang w:eastAsia="en-US"/>
              </w:rPr>
              <w:t xml:space="preserve">Tiene dificultades para identificar y utilizar los números ordinales en español y en su lengua materna. </w:t>
            </w:r>
          </w:p>
        </w:tc>
      </w:tr>
      <w:tr w:rsidR="005C59F1" w:rsidRPr="007337B2" w14:paraId="587114F0" w14:textId="77777777" w:rsidTr="0070419F">
        <w:tc>
          <w:tcPr>
            <w:tcW w:w="1270" w:type="pct"/>
            <w:gridSpan w:val="2"/>
            <w:shd w:val="clear" w:color="auto" w:fill="3399FF"/>
          </w:tcPr>
          <w:p w14:paraId="67BEB91E" w14:textId="50AC7927" w:rsidR="005C59F1" w:rsidRPr="00467A34" w:rsidRDefault="00A02DBD" w:rsidP="00A02DBD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A través de situaciones cotidianas cuenta, representa de diferentes formas, interpreta, ordena, lee y escribe números naturales de hasta cuatro cifras; identifica regularidades en los números que representan decenas, centenas y millares.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AD0AA10" w14:textId="14064636" w:rsidR="005C59F1" w:rsidRPr="00467A34" w:rsidRDefault="001F5A04" w:rsidP="003D5DFE">
            <w:pPr>
              <w:spacing w:line="259" w:lineRule="auto"/>
              <w:jc w:val="both"/>
            </w:pPr>
            <w:r>
              <w:t>Demuestra un profundo entendimiento de los números naturales de hasta cuatro cifras, con ellas cuenta, representa, interpreta, ordena, lee y escribe estos números con precisión en diversas situaciones cotidianas, e identifica y explica claramente las regularidades en los números que representan decenas, centenas y millares.</w:t>
            </w:r>
          </w:p>
        </w:tc>
        <w:tc>
          <w:tcPr>
            <w:tcW w:w="1244" w:type="pct"/>
            <w:gridSpan w:val="8"/>
          </w:tcPr>
          <w:p w14:paraId="5218EC72" w14:textId="56E34CC7" w:rsidR="005C59F1" w:rsidRPr="00467A34" w:rsidRDefault="001F5A04" w:rsidP="003D5DFE">
            <w:pPr>
              <w:spacing w:line="259" w:lineRule="auto"/>
              <w:jc w:val="both"/>
            </w:pPr>
            <w:r w:rsidRPr="001F5A04">
              <w:t>Muestra un buen entendimiento de los números naturales de hasta cuatro cifras, aunque puede cometer algunos errores menores al contar, representar, interpretar, ordenar, leer o escribir estos números</w:t>
            </w:r>
            <w:r>
              <w:t>, e</w:t>
            </w:r>
            <w:r w:rsidRPr="001F5A04">
              <w:t xml:space="preserve">n general, demuestra competencia en situaciones cotidianas. 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133B9F1" w14:textId="4A2433A7" w:rsidR="005C59F1" w:rsidRPr="00467A34" w:rsidRDefault="001F5A04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Tiene dificultad para expresar la sucesión numérica hasta cuatro cifras en español para ello comete varios errores o no puede completar la sucesión en una o ambas direcciones (ascendente y descendente). </w:t>
            </w:r>
          </w:p>
        </w:tc>
      </w:tr>
      <w:tr w:rsidR="005C59F1" w:rsidRPr="007337B2" w14:paraId="65ABAFDD" w14:textId="77777777" w:rsidTr="0070419F">
        <w:tc>
          <w:tcPr>
            <w:tcW w:w="1270" w:type="pct"/>
            <w:gridSpan w:val="2"/>
            <w:shd w:val="clear" w:color="auto" w:fill="3399FF"/>
          </w:tcPr>
          <w:p w14:paraId="053D127C" w14:textId="31991EDD" w:rsidR="005C59F1" w:rsidRPr="00467A34" w:rsidRDefault="00A02DBD" w:rsidP="00A02DBD">
            <w:pPr>
              <w:pStyle w:val="Prrafodelista"/>
              <w:numPr>
                <w:ilvl w:val="0"/>
                <w:numId w:val="38"/>
              </w:numPr>
              <w:ind w:left="313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lastRenderedPageBreak/>
              <w:t xml:space="preserve">Representa, con apoyo de material concreto y modelos gráficos, fracciones: medios, cuartos, </w:t>
            </w:r>
            <w:proofErr w:type="spellStart"/>
            <w:r w:rsidRPr="00A02DBD">
              <w:rPr>
                <w:color w:val="FFFFFF" w:themeColor="background1"/>
              </w:rPr>
              <w:t>octa</w:t>
            </w:r>
            <w:proofErr w:type="spellEnd"/>
            <w:r w:rsidRPr="00A02DBD">
              <w:rPr>
                <w:color w:val="FFFFFF" w:themeColor="background1"/>
              </w:rPr>
              <w:t xml:space="preserve"> vos, dieciseisavos, para expresar el resultado de mediciones y repartos en situaciones vinculadas a su contexto.</w:t>
            </w:r>
          </w:p>
        </w:tc>
        <w:tc>
          <w:tcPr>
            <w:tcW w:w="1243" w:type="pct"/>
            <w:gridSpan w:val="7"/>
          </w:tcPr>
          <w:p w14:paraId="4A89BD21" w14:textId="77777777" w:rsidR="001F5A04" w:rsidRDefault="001F5A04" w:rsidP="001F5A04">
            <w:pPr>
              <w:jc w:val="both"/>
            </w:pPr>
            <w:r>
              <w:t>Representa con precisión fracciones como medios, cuartos, octavos y dieciseisavos utilizando material concreto y modelos gráficos.</w:t>
            </w:r>
          </w:p>
          <w:p w14:paraId="12FAC39D" w14:textId="51FEABA2" w:rsidR="005C59F1" w:rsidRPr="00467A34" w:rsidRDefault="005C59F1" w:rsidP="001F5A04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92F2A17" w14:textId="3AA3C322" w:rsidR="005C59F1" w:rsidRPr="00467A34" w:rsidRDefault="001F5A04" w:rsidP="003D5DFE">
            <w:pPr>
              <w:jc w:val="both"/>
            </w:pPr>
            <w:r>
              <w:t>Representa fracciones como medios, cuartos, octavos y dieciseisavos con cierta precisión utilizando material concreto y modelos gráficos.</w:t>
            </w:r>
          </w:p>
        </w:tc>
        <w:tc>
          <w:tcPr>
            <w:tcW w:w="1243" w:type="pct"/>
            <w:gridSpan w:val="7"/>
          </w:tcPr>
          <w:p w14:paraId="616E75D7" w14:textId="320B4DEE" w:rsidR="005C59F1" w:rsidRPr="00467A34" w:rsidRDefault="001F5A04" w:rsidP="003D5DFE">
            <w:pPr>
              <w:jc w:val="both"/>
              <w:rPr>
                <w:rFonts w:eastAsiaTheme="minorHAnsi"/>
                <w:lang w:eastAsia="en-US"/>
              </w:rPr>
            </w:pPr>
            <w:r>
              <w:t>Tiene dificultades para representar con precisión fracciones como medios, cuartos, octavos y dieciseisavos utilizando material concreto y modelos gráficos.</w:t>
            </w:r>
          </w:p>
        </w:tc>
      </w:tr>
      <w:tr w:rsidR="005C59F1" w:rsidRPr="007337B2" w14:paraId="79CF58AB" w14:textId="77777777" w:rsidTr="0070419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0686ADAC" w14:textId="72DD886A" w:rsidR="005C59F1" w:rsidRPr="00467A34" w:rsidRDefault="00A02DBD" w:rsidP="00A02DBD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  <w:r w:rsidRPr="00A02DBD">
              <w:rPr>
                <w:color w:val="FFFFFF" w:themeColor="background1"/>
              </w:rPr>
              <w:t xml:space="preserve">Identifica la unidad de referencia en representaciones de medios, cuartos, octavos, dieciseisavos que expresan el resultado de mediciones y repartos.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7C140AD" w14:textId="79321D33" w:rsidR="005C59F1" w:rsidRPr="00467A34" w:rsidRDefault="00535B46" w:rsidP="00535B46">
            <w:pPr>
              <w:jc w:val="both"/>
            </w:pPr>
            <w:r>
              <w:t>Identifica con precisión la unidad de referencia en representaciones de medios, cuartos, octavos y dieciseisavos que expresan el resultado de mediciones y repartos, y comprende cómo estas fracciones se relacionan con la cantidad total.</w:t>
            </w:r>
          </w:p>
        </w:tc>
        <w:tc>
          <w:tcPr>
            <w:tcW w:w="1244" w:type="pct"/>
            <w:gridSpan w:val="8"/>
          </w:tcPr>
          <w:p w14:paraId="4BDB1898" w14:textId="0B6F745E" w:rsidR="005C59F1" w:rsidRPr="00467A34" w:rsidRDefault="00535B46" w:rsidP="003D5DFE">
            <w:pPr>
              <w:jc w:val="both"/>
            </w:pPr>
            <w:r>
              <w:t>Identifica la unidad de referencia en representaciones de medios, cuartos, octavos y dieciseisavos que expresan el resultado de mediciones y repartos, aunque puede haber algunas dificultades o confusiones ocasionales.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F4B60DA" w14:textId="12971DC6" w:rsidR="005C59F1" w:rsidRPr="00467A34" w:rsidRDefault="00535B46" w:rsidP="003D5DFE">
            <w:pPr>
              <w:jc w:val="both"/>
              <w:rPr>
                <w:rFonts w:eastAsiaTheme="minorHAnsi"/>
                <w:lang w:eastAsia="en-US"/>
              </w:rPr>
            </w:pPr>
            <w:r>
              <w:t>Tiene dificultades para identificar la unidad de referencia en representaciones de medios, cuartos, octavos y dieciseisavos que expresan el resultado de mediciones y repartos, o no comprende cómo estas fracciones se relacionan con la cantidad total.</w:t>
            </w:r>
          </w:p>
        </w:tc>
      </w:tr>
      <w:tr w:rsidR="005C59F1" w:rsidRPr="007337B2" w14:paraId="3F104AFA" w14:textId="77777777" w:rsidTr="0070419F">
        <w:tc>
          <w:tcPr>
            <w:tcW w:w="1270" w:type="pct"/>
            <w:gridSpan w:val="2"/>
            <w:shd w:val="clear" w:color="auto" w:fill="3399FF"/>
          </w:tcPr>
          <w:p w14:paraId="22899148" w14:textId="37C74C82" w:rsidR="005C59F1" w:rsidRPr="00467A34" w:rsidRDefault="00A02DBD" w:rsidP="00A02DBD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>Propone expresiones aditivas equivalentes de medios, cuartos, octavos o dieciseisavos; también compara fracciones (con igual numerador o igual denominador) utilizando los signos &gt; (mayor que), &lt; (menor que) o = (igual). Conoce el significado de las fracciones 1/10 y 1/100 con el apoyo del metro graduado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1297460F" w14:textId="3E192BA7" w:rsidR="005C59F1" w:rsidRPr="00467A34" w:rsidRDefault="00535B46" w:rsidP="00535B46">
            <w:pPr>
              <w:jc w:val="both"/>
            </w:pPr>
            <w:r>
              <w:t>Propone expresiones aditivas equivalentes de medios, cuartos, octavos o dieciseisavos con precisión. Además, compara fracciones con igual numerador o igual denominador utilizando los signos &gt;, &lt; o = de manera correcta. Conoce y comprende el significado de las fracciones 1/10 y 1/100 con el apoyo del metro graduado.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0676B31" w14:textId="3CE4CE9B" w:rsidR="005C59F1" w:rsidRPr="00467A34" w:rsidRDefault="00535B46" w:rsidP="003D5DFE">
            <w:pPr>
              <w:jc w:val="both"/>
            </w:pPr>
            <w:r>
              <w:t>Propone expresiones aditivas equivalentes de medios, cuartos, octavos o dieciseisavos y compara fracciones con igual numerador o igual denominador, aunque puede cometer algunos errores menores; muestra un entendimiento adecuado del significado de las fracciones 1/10 y 1/100 con el apoyo del metro graduado.</w:t>
            </w:r>
          </w:p>
        </w:tc>
        <w:tc>
          <w:tcPr>
            <w:tcW w:w="1243" w:type="pct"/>
            <w:gridSpan w:val="7"/>
            <w:shd w:val="clear" w:color="auto" w:fill="auto"/>
          </w:tcPr>
          <w:p w14:paraId="2A88040E" w14:textId="0245E5E6" w:rsidR="005C59F1" w:rsidRPr="00467A34" w:rsidRDefault="00535B46" w:rsidP="003D5DFE">
            <w:pPr>
              <w:jc w:val="both"/>
            </w:pPr>
            <w:r>
              <w:t>Tiene dificultades para proponer expresiones aditivas equivalentes y comparar fracciones correctamente, puede no comprender completamente el significado de las fracciones 1/10 y 1/100 con el apoyo del metro graduado.</w:t>
            </w:r>
          </w:p>
        </w:tc>
      </w:tr>
      <w:tr w:rsidR="005C59F1" w:rsidRPr="00B85C12" w14:paraId="7037CE4F" w14:textId="77777777" w:rsidTr="003D5DFE">
        <w:tc>
          <w:tcPr>
            <w:tcW w:w="1270" w:type="pct"/>
            <w:gridSpan w:val="2"/>
          </w:tcPr>
          <w:p w14:paraId="6F19340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4ED0CBD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50E8A9A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9E7E48E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C59F1" w:rsidRPr="00B85C12" w14:paraId="157D9675" w14:textId="77777777" w:rsidTr="0070419F">
        <w:tc>
          <w:tcPr>
            <w:tcW w:w="1270" w:type="pct"/>
            <w:gridSpan w:val="2"/>
          </w:tcPr>
          <w:p w14:paraId="27F2ABC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3B4CD88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A3DA4E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9EB611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F7C9C1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E03BF43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0CD587C" w14:textId="77777777" w:rsidR="005C59F1" w:rsidRPr="00DB70E3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0C883A9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6FB28C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321A1FE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C504DF1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FCAC0A8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04DF06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90BA31C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E7D5C4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49502E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995C675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1EB56DC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1C702664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59F1" w:rsidRPr="00B85C12" w14:paraId="0FB9E77D" w14:textId="77777777" w:rsidTr="0070419F">
        <w:tc>
          <w:tcPr>
            <w:tcW w:w="1270" w:type="pct"/>
            <w:gridSpan w:val="2"/>
          </w:tcPr>
          <w:p w14:paraId="0E01CEF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66D7FA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1C6B35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DAAE5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65F90C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430E12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67F9D35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BEDDD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511D94" w14:textId="77777777" w:rsidR="005C59F1" w:rsidRPr="008317CD" w:rsidRDefault="005C59F1" w:rsidP="003D5DF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BE8918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422DA6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227C4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E05E910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3CAD2A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00CB6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487193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DFFA3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48E437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BF8E1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17140805" w14:textId="77777777" w:rsidTr="0070419F">
        <w:tc>
          <w:tcPr>
            <w:tcW w:w="1270" w:type="pct"/>
            <w:gridSpan w:val="2"/>
          </w:tcPr>
          <w:p w14:paraId="69F25A8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8909F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150701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EA26D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2E1985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9E3A51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83000CD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9BAE5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7BE85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8E30C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F2C2F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2F960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89AE81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9C60BD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C07F3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DD011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0FF8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0D845F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00359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385B970D" w14:textId="77777777" w:rsidTr="0070419F">
        <w:tc>
          <w:tcPr>
            <w:tcW w:w="1270" w:type="pct"/>
            <w:gridSpan w:val="2"/>
          </w:tcPr>
          <w:p w14:paraId="76846EF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1A17DF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B6AF57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5732D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9472C5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7BE5B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E283922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2481C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94750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5997E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25728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A7775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39922D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4DA3F5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BDA18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EADAF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DDFEA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7803CB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A61AB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218CC132" w14:textId="77777777" w:rsidTr="0070419F">
        <w:tc>
          <w:tcPr>
            <w:tcW w:w="1270" w:type="pct"/>
            <w:gridSpan w:val="2"/>
          </w:tcPr>
          <w:p w14:paraId="2CBEACE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FB27C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332CB2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A93FC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E01C67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2763D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32D7017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32056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7066BE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675AA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40EC18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22CBE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2F54CC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78F9C2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65610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B48F90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8567B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E8B4D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6E826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484698E4" w14:textId="77777777" w:rsidR="005C59F1" w:rsidRDefault="005C59F1"/>
    <w:p w14:paraId="3948134C" w14:textId="77777777" w:rsidR="00535B46" w:rsidRDefault="00535B4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C59F1" w:rsidRPr="007337B2" w14:paraId="58060980" w14:textId="77777777" w:rsidTr="003D5DFE">
        <w:tc>
          <w:tcPr>
            <w:tcW w:w="5000" w:type="pct"/>
            <w:gridSpan w:val="24"/>
            <w:shd w:val="clear" w:color="auto" w:fill="3399FF"/>
            <w:vAlign w:val="center"/>
          </w:tcPr>
          <w:p w14:paraId="75CEEEB9" w14:textId="77777777" w:rsidR="005C59F1" w:rsidRPr="003B5122" w:rsidRDefault="005C59F1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>Grado 3</w:t>
            </w:r>
          </w:p>
          <w:p w14:paraId="1EA917E2" w14:textId="77777777" w:rsidR="005C59F1" w:rsidRPr="007337B2" w:rsidRDefault="005C59F1" w:rsidP="003D5DF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1BFE2570" w14:textId="77777777" w:rsidTr="0070419F">
        <w:tc>
          <w:tcPr>
            <w:tcW w:w="489" w:type="pct"/>
            <w:shd w:val="clear" w:color="auto" w:fill="3399FF"/>
            <w:vAlign w:val="center"/>
          </w:tcPr>
          <w:p w14:paraId="7AA74984" w14:textId="6D1AF877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EBC3ADF" w14:textId="22AC9EA9" w:rsidR="0070419F" w:rsidRPr="007337B2" w:rsidRDefault="0070419F" w:rsidP="0070419F">
            <w:pPr>
              <w:jc w:val="both"/>
              <w:rPr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62B68D6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A619BE8" w14:textId="77777777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2DA6D5AB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745FD869" w14:textId="77777777" w:rsidR="0070419F" w:rsidRPr="007337B2" w:rsidRDefault="0070419F" w:rsidP="0070419F">
            <w:pPr>
              <w:rPr>
                <w:sz w:val="16"/>
                <w:szCs w:val="16"/>
              </w:rPr>
            </w:pPr>
          </w:p>
        </w:tc>
      </w:tr>
      <w:tr w:rsidR="005C59F1" w:rsidRPr="007337B2" w14:paraId="38B098CD" w14:textId="77777777" w:rsidTr="003D5DFE">
        <w:tc>
          <w:tcPr>
            <w:tcW w:w="1270" w:type="pct"/>
            <w:gridSpan w:val="2"/>
            <w:shd w:val="clear" w:color="auto" w:fill="3399FF"/>
            <w:vAlign w:val="center"/>
          </w:tcPr>
          <w:p w14:paraId="7FEF05BC" w14:textId="77777777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FBC0B84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3C127123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2A8B2FAC" w14:textId="77777777" w:rsidR="005C59F1" w:rsidRPr="007337B2" w:rsidRDefault="005C59F1" w:rsidP="003D5DF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C59F1" w:rsidRPr="007337B2" w14:paraId="1F9BAC72" w14:textId="77777777" w:rsidTr="003D5DFE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69E2B69A" w14:textId="77777777" w:rsidR="005C59F1" w:rsidRPr="00F019E7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398432BF" w14:textId="7E1365B8" w:rsidR="005C59F1" w:rsidRPr="007337B2" w:rsidRDefault="00A02DBD" w:rsidP="003D5DFE">
            <w:pPr>
              <w:rPr>
                <w:b/>
                <w:bCs/>
                <w:sz w:val="16"/>
                <w:szCs w:val="16"/>
              </w:rPr>
            </w:pPr>
            <w:r>
              <w:t>Sistema Tierra-Luna-Sol: interacciones, cambios y regularidades; diversas explicaciones acerca del movimiento de estos astros y su relación con algunos fenómenos naturales.</w:t>
            </w:r>
          </w:p>
        </w:tc>
      </w:tr>
      <w:tr w:rsidR="005C59F1" w:rsidRPr="007337B2" w14:paraId="60E1AF10" w14:textId="77777777" w:rsidTr="0070419F">
        <w:tc>
          <w:tcPr>
            <w:tcW w:w="1270" w:type="pct"/>
            <w:gridSpan w:val="2"/>
            <w:shd w:val="clear" w:color="auto" w:fill="3399FF"/>
          </w:tcPr>
          <w:p w14:paraId="323349D6" w14:textId="3F727A1F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5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4A467F6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23544AC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0986183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C59F1" w:rsidRPr="007337B2" w14:paraId="409CAF68" w14:textId="77777777" w:rsidTr="0070419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D05D5CC" w14:textId="6875CA39" w:rsidR="005C59F1" w:rsidRPr="00467A34" w:rsidRDefault="00A02DBD" w:rsidP="00A02DBD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3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 xml:space="preserve">Indaga y representa con modelos, los movimientos de rotación y traslación de la Tierra, y los asocia con las estaciones del año y el cambio del punto de aparición y ocultamiento del Sol en el horizonte.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7588E38" w14:textId="7900D2F3" w:rsidR="00535B46" w:rsidRDefault="00535B46" w:rsidP="00535B46">
            <w:pPr>
              <w:jc w:val="both"/>
            </w:pPr>
            <w:r>
              <w:t>Investiga exhaustivamente los movimientos de rotación y traslación de la Tierra y los representa con modelos precisos, además, comprende y explica con claridad cómo estos movimientos están relacionados con las estaciones del año y el cambio del punto de aparición y ocultamiento del Sol en el horizonte.</w:t>
            </w:r>
          </w:p>
          <w:p w14:paraId="73E7DCE8" w14:textId="32F2C4FE" w:rsidR="005C59F1" w:rsidRPr="00467A34" w:rsidRDefault="005C59F1" w:rsidP="00535B46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</w:tcPr>
          <w:p w14:paraId="21129C68" w14:textId="7E69BFC7" w:rsidR="005C59F1" w:rsidRPr="00467A34" w:rsidRDefault="00535B46" w:rsidP="003D5DFE">
            <w:pPr>
              <w:spacing w:line="259" w:lineRule="auto"/>
              <w:jc w:val="both"/>
            </w:pPr>
            <w:r>
              <w:t>Investiga los movimientos de rotación y traslación de la Tierra y los representa con modelos adecuados que no están completamente desarrollados o explicados, pero en general demuestra comprensión de cómo estos movimientos se relacionan con las estaciones del año y el cambio del punto de aparición y ocultamiento del Sol en el horizonte.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206F974" w14:textId="267C0889" w:rsidR="005C59F1" w:rsidRPr="00467A34" w:rsidRDefault="00535B46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dificultades para investigar y representar con modelos los movimientos de rotación y traslación de la Tierra. Puede haber confusiones o falta de comprensión sobre cómo estos movimientos se relacionan con las estaciones del año y el cambio del punto de aparición y ocultamiento del Sol en el horizonte.</w:t>
            </w:r>
          </w:p>
        </w:tc>
      </w:tr>
      <w:tr w:rsidR="005C59F1" w:rsidRPr="007337B2" w14:paraId="559AA457" w14:textId="77777777" w:rsidTr="0070419F">
        <w:tc>
          <w:tcPr>
            <w:tcW w:w="1270" w:type="pct"/>
            <w:gridSpan w:val="2"/>
            <w:shd w:val="clear" w:color="auto" w:fill="3399FF"/>
          </w:tcPr>
          <w:p w14:paraId="56020192" w14:textId="184B0E56" w:rsidR="005C59F1" w:rsidRPr="00467A34" w:rsidRDefault="00A02DBD" w:rsidP="00A02DBD">
            <w:pPr>
              <w:pStyle w:val="Prrafodelista"/>
              <w:numPr>
                <w:ilvl w:val="0"/>
                <w:numId w:val="39"/>
              </w:numPr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>Describe y representa mediante modelos el movimiento de rotación y traslación de la Luna y</w:t>
            </w:r>
            <w:r>
              <w:rPr>
                <w:color w:val="FFFFFF" w:themeColor="background1"/>
              </w:rPr>
              <w:t xml:space="preserve"> </w:t>
            </w:r>
            <w:r w:rsidRPr="00A02DBD">
              <w:rPr>
                <w:color w:val="FFFFFF" w:themeColor="background1"/>
              </w:rPr>
              <w:t xml:space="preserve">su relación con sus fases. </w:t>
            </w:r>
          </w:p>
        </w:tc>
        <w:tc>
          <w:tcPr>
            <w:tcW w:w="1243" w:type="pct"/>
            <w:gridSpan w:val="7"/>
          </w:tcPr>
          <w:p w14:paraId="2603213F" w14:textId="21C5749D" w:rsidR="005C59F1" w:rsidRPr="00467A34" w:rsidRDefault="00535B46" w:rsidP="00535B46">
            <w:pPr>
              <w:jc w:val="both"/>
            </w:pPr>
            <w:r>
              <w:t xml:space="preserve">Describe con precisión el movimiento de rotación y traslación de la Luna utilizando un lenguaje claro y detallado. 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11F343E" w14:textId="74BCBA75" w:rsidR="005C59F1" w:rsidRPr="00467A34" w:rsidRDefault="00535B46" w:rsidP="003D5DFE">
            <w:pPr>
              <w:spacing w:line="259" w:lineRule="auto"/>
              <w:jc w:val="both"/>
              <w:rPr>
                <w:highlight w:val="yellow"/>
              </w:rPr>
            </w:pPr>
            <w:r>
              <w:t>Describe el movimiento de rotación y traslación de la Luna de manera general y presenta modelos adecuados para representarlos.</w:t>
            </w:r>
          </w:p>
        </w:tc>
        <w:tc>
          <w:tcPr>
            <w:tcW w:w="1243" w:type="pct"/>
            <w:gridSpan w:val="7"/>
          </w:tcPr>
          <w:p w14:paraId="05241DDF" w14:textId="2F177C2F" w:rsidR="005C59F1" w:rsidRPr="00467A34" w:rsidRDefault="00535B46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dificultades para describir y representar con modelos el movimiento de rotación y traslación de la Luna.</w:t>
            </w:r>
          </w:p>
        </w:tc>
      </w:tr>
      <w:tr w:rsidR="005C59F1" w:rsidRPr="007337B2" w14:paraId="63B7D5A8" w14:textId="77777777" w:rsidTr="0070419F">
        <w:tc>
          <w:tcPr>
            <w:tcW w:w="1270" w:type="pct"/>
            <w:gridSpan w:val="2"/>
            <w:shd w:val="clear" w:color="auto" w:fill="3399FF"/>
          </w:tcPr>
          <w:p w14:paraId="289F7D84" w14:textId="3303E60D" w:rsidR="005C59F1" w:rsidRPr="00467A34" w:rsidRDefault="00A02DBD" w:rsidP="00A02DBD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>Indaga aportaciones de diversas culturas en relación con el movimiento de la Tierra, la Luna y el Sol, y su influencia en aspectos socioculturales</w:t>
            </w:r>
            <w:r w:rsidR="00535B46">
              <w:rPr>
                <w:color w:val="FFFFFF" w:themeColor="background1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99EF79D" w14:textId="49930A19" w:rsidR="005C59F1" w:rsidRPr="00467A34" w:rsidRDefault="00535B46" w:rsidP="00535B46">
            <w:pPr>
              <w:jc w:val="both"/>
            </w:pPr>
            <w:r>
              <w:t xml:space="preserve">Investiga exhaustivamente las aportaciones de diversas culturas en relación con el movimiento de la Tierra, la Luna y el Sol. </w:t>
            </w:r>
          </w:p>
        </w:tc>
        <w:tc>
          <w:tcPr>
            <w:tcW w:w="1244" w:type="pct"/>
            <w:gridSpan w:val="8"/>
          </w:tcPr>
          <w:p w14:paraId="328E0087" w14:textId="6F88E820" w:rsidR="005C59F1" w:rsidRPr="00467A34" w:rsidRDefault="00535B46" w:rsidP="003D5DFE">
            <w:pPr>
              <w:spacing w:line="259" w:lineRule="auto"/>
              <w:jc w:val="both"/>
            </w:pPr>
            <w:r>
              <w:t>Investiga las aportaciones de diversas culturas en relación con el movimiento de la Tierra, la Luna y el Sol.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CB70141" w14:textId="28F7323B" w:rsidR="005C59F1" w:rsidRPr="00467A34" w:rsidRDefault="00535B46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dificultades para investigar las aportaciones de diversas culturas en relación con el movimiento de la Tierra, la Luna y el Sol.</w:t>
            </w:r>
          </w:p>
        </w:tc>
      </w:tr>
      <w:tr w:rsidR="005C59F1" w:rsidRPr="007337B2" w14:paraId="24D909DA" w14:textId="77777777" w:rsidTr="0070419F">
        <w:tc>
          <w:tcPr>
            <w:tcW w:w="1270" w:type="pct"/>
            <w:gridSpan w:val="2"/>
            <w:shd w:val="clear" w:color="auto" w:fill="3399FF"/>
          </w:tcPr>
          <w:p w14:paraId="1E8C6CF8" w14:textId="77777777" w:rsidR="005C59F1" w:rsidRPr="00467A34" w:rsidRDefault="005C59F1" w:rsidP="00A02DBD">
            <w:pPr>
              <w:pStyle w:val="Prrafodelista"/>
              <w:numPr>
                <w:ilvl w:val="0"/>
                <w:numId w:val="39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</w:tcPr>
          <w:p w14:paraId="0C3D1EE5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FD6DE88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3" w:type="pct"/>
            <w:gridSpan w:val="7"/>
          </w:tcPr>
          <w:p w14:paraId="1123C8BF" w14:textId="77777777" w:rsidR="005C59F1" w:rsidRPr="00467A34" w:rsidRDefault="005C59F1" w:rsidP="003D5DF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C59F1" w:rsidRPr="007337B2" w14:paraId="0190C4E5" w14:textId="77777777" w:rsidTr="0070419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355BA818" w14:textId="77777777" w:rsidR="005C59F1" w:rsidRPr="00467A34" w:rsidRDefault="005C59F1" w:rsidP="00A02DBD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84C6787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4" w:type="pct"/>
            <w:gridSpan w:val="8"/>
          </w:tcPr>
          <w:p w14:paraId="462C7278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23049ED" w14:textId="77777777" w:rsidR="005C59F1" w:rsidRPr="00467A34" w:rsidRDefault="005C59F1" w:rsidP="003D5DF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C59F1" w:rsidRPr="007337B2" w14:paraId="1D516DDD" w14:textId="77777777" w:rsidTr="0070419F">
        <w:tc>
          <w:tcPr>
            <w:tcW w:w="1270" w:type="pct"/>
            <w:gridSpan w:val="2"/>
            <w:shd w:val="clear" w:color="auto" w:fill="3399FF"/>
          </w:tcPr>
          <w:p w14:paraId="29DE36B8" w14:textId="77777777" w:rsidR="005C59F1" w:rsidRPr="00467A34" w:rsidRDefault="005C59F1" w:rsidP="00A02DBD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CE60D28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093947B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8B405DB" w14:textId="77777777" w:rsidR="005C59F1" w:rsidRPr="00467A34" w:rsidRDefault="005C59F1" w:rsidP="003D5DFE">
            <w:pPr>
              <w:jc w:val="both"/>
            </w:pPr>
          </w:p>
        </w:tc>
      </w:tr>
      <w:tr w:rsidR="005C59F1" w:rsidRPr="00B85C12" w14:paraId="6EFC5395" w14:textId="77777777" w:rsidTr="003D5DFE">
        <w:tc>
          <w:tcPr>
            <w:tcW w:w="1270" w:type="pct"/>
            <w:gridSpan w:val="2"/>
          </w:tcPr>
          <w:p w14:paraId="57F07FD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064482C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62319241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2C4B263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C59F1" w:rsidRPr="00B85C12" w14:paraId="7C509299" w14:textId="77777777" w:rsidTr="0070419F">
        <w:tc>
          <w:tcPr>
            <w:tcW w:w="1270" w:type="pct"/>
            <w:gridSpan w:val="2"/>
          </w:tcPr>
          <w:p w14:paraId="611F703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E21D0C5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252CBAA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5C1823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116FFAF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A5BB7E9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BAB4F98" w14:textId="77777777" w:rsidR="005C59F1" w:rsidRPr="00DB70E3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6194E10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3D49F77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EF68866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2DB87C0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AF38A4C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C0D4C44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533B18E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B2F8129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7ABCF0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7AF221F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4BCDE6B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0CADA2F0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59F1" w:rsidRPr="00B85C12" w14:paraId="2ADDDB49" w14:textId="77777777" w:rsidTr="0070419F">
        <w:tc>
          <w:tcPr>
            <w:tcW w:w="1270" w:type="pct"/>
            <w:gridSpan w:val="2"/>
          </w:tcPr>
          <w:p w14:paraId="3A14E76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FD280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0F4E8A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E8D7E1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2C3AF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DFB994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DDF290B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3699B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AB49C2F" w14:textId="77777777" w:rsidR="005C59F1" w:rsidRPr="008317CD" w:rsidRDefault="005C59F1" w:rsidP="003D5DF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DD89DA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24DCB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33680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62A22A4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97FC87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3A7AB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8361B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48F7D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558898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A025F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40D388D5" w14:textId="77777777" w:rsidTr="0070419F">
        <w:tc>
          <w:tcPr>
            <w:tcW w:w="1270" w:type="pct"/>
            <w:gridSpan w:val="2"/>
          </w:tcPr>
          <w:p w14:paraId="1C3255D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13D62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0C313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CA20D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95BBC7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59F693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9553AF8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C4269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0866D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5EEC2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695582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6473F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AC0A3D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5B41C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F7701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D942BC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6029B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C2D22B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99295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51891480" w14:textId="77777777" w:rsidTr="0070419F">
        <w:tc>
          <w:tcPr>
            <w:tcW w:w="1270" w:type="pct"/>
            <w:gridSpan w:val="2"/>
          </w:tcPr>
          <w:p w14:paraId="0E351CE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A1EB3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C939A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B6917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CF85AF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C6F83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22E510C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E7E9C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FFC4B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2A896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9E5337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4455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E1587D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B08ACB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D6435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4E150A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E08C9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B7E0F8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25F73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12143AEE" w14:textId="77777777" w:rsidTr="0070419F">
        <w:tc>
          <w:tcPr>
            <w:tcW w:w="1270" w:type="pct"/>
            <w:gridSpan w:val="2"/>
          </w:tcPr>
          <w:p w14:paraId="12E45C7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DBB7B7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7CA6A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130CE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6E2832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CD964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C0BF7D7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2FD43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ED050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E7404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C99C71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76F13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811294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569F96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912E5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5AAD41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9710C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F6C8D5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765E8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33B304E1" w14:textId="77777777" w:rsidR="005C59F1" w:rsidRDefault="005C59F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C59F1" w:rsidRPr="007337B2" w14:paraId="79D4D613" w14:textId="77777777" w:rsidTr="003D5DFE">
        <w:tc>
          <w:tcPr>
            <w:tcW w:w="5000" w:type="pct"/>
            <w:gridSpan w:val="24"/>
            <w:shd w:val="clear" w:color="auto" w:fill="3399FF"/>
            <w:vAlign w:val="center"/>
          </w:tcPr>
          <w:p w14:paraId="680235A9" w14:textId="77777777" w:rsidR="005C59F1" w:rsidRPr="003B5122" w:rsidRDefault="005C59F1" w:rsidP="003D5DF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37D17727" w14:textId="77777777" w:rsidR="005C59F1" w:rsidRPr="007337B2" w:rsidRDefault="005C59F1" w:rsidP="003D5DFE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2E6F6179" w14:textId="77777777" w:rsidTr="0070419F">
        <w:tc>
          <w:tcPr>
            <w:tcW w:w="489" w:type="pct"/>
            <w:shd w:val="clear" w:color="auto" w:fill="3399FF"/>
            <w:vAlign w:val="center"/>
          </w:tcPr>
          <w:p w14:paraId="75259EF8" w14:textId="64564FF6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3F508AE7" w14:textId="52563788" w:rsidR="0070419F" w:rsidRPr="007337B2" w:rsidRDefault="0070419F" w:rsidP="0070419F">
            <w:pPr>
              <w:jc w:val="both"/>
              <w:rPr>
                <w:sz w:val="16"/>
                <w:szCs w:val="16"/>
              </w:rPr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FED8EAC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7870C4A" w14:textId="77777777" w:rsidR="0070419F" w:rsidRPr="007337B2" w:rsidRDefault="0070419F" w:rsidP="007041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02EF4861" w14:textId="77777777" w:rsidR="0070419F" w:rsidRPr="007337B2" w:rsidRDefault="0070419F" w:rsidP="0070419F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0B86E62" w14:textId="77777777" w:rsidR="0070419F" w:rsidRPr="007337B2" w:rsidRDefault="0070419F" w:rsidP="0070419F">
            <w:pPr>
              <w:rPr>
                <w:sz w:val="16"/>
                <w:szCs w:val="16"/>
              </w:rPr>
            </w:pPr>
          </w:p>
        </w:tc>
      </w:tr>
      <w:tr w:rsidR="005C59F1" w:rsidRPr="007337B2" w14:paraId="6286209E" w14:textId="77777777" w:rsidTr="003D5DFE">
        <w:tc>
          <w:tcPr>
            <w:tcW w:w="1270" w:type="pct"/>
            <w:gridSpan w:val="2"/>
            <w:shd w:val="clear" w:color="auto" w:fill="3399FF"/>
            <w:vAlign w:val="center"/>
          </w:tcPr>
          <w:p w14:paraId="01FB2E76" w14:textId="77777777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C320DA1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741AC23" w14:textId="77777777" w:rsidR="005C59F1" w:rsidRPr="007337B2" w:rsidRDefault="005C59F1" w:rsidP="003D5DF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D75929B" w14:textId="77777777" w:rsidR="005C59F1" w:rsidRPr="007337B2" w:rsidRDefault="005C59F1" w:rsidP="003D5DF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C59F1" w:rsidRPr="007337B2" w14:paraId="1881D909" w14:textId="77777777" w:rsidTr="003D5DFE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4E9E4535" w14:textId="77777777" w:rsidR="005C59F1" w:rsidRPr="00F019E7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3730" w:type="pct"/>
            <w:gridSpan w:val="22"/>
          </w:tcPr>
          <w:p w14:paraId="28D1ED1A" w14:textId="480DC1C4" w:rsidR="005C59F1" w:rsidRPr="007337B2" w:rsidRDefault="00A02DBD" w:rsidP="003D5DFE">
            <w:pPr>
              <w:rPr>
                <w:b/>
                <w:bCs/>
                <w:sz w:val="16"/>
                <w:szCs w:val="16"/>
              </w:rPr>
            </w:pPr>
            <w:r>
              <w:t>Medición del tiempo</w:t>
            </w:r>
          </w:p>
        </w:tc>
      </w:tr>
      <w:tr w:rsidR="005C59F1" w:rsidRPr="007337B2" w14:paraId="470369A7" w14:textId="77777777" w:rsidTr="0070419F">
        <w:tc>
          <w:tcPr>
            <w:tcW w:w="1270" w:type="pct"/>
            <w:gridSpan w:val="2"/>
            <w:shd w:val="clear" w:color="auto" w:fill="3399FF"/>
          </w:tcPr>
          <w:p w14:paraId="486FF8E6" w14:textId="6619AE85" w:rsidR="005C59F1" w:rsidRPr="007337B2" w:rsidRDefault="005C59F1" w:rsidP="003D5DF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6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0AAC661A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12D59F0F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843AAFD" w14:textId="77777777" w:rsidR="005C59F1" w:rsidRPr="007337B2" w:rsidRDefault="005C59F1" w:rsidP="003D5DF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C59F1" w:rsidRPr="007337B2" w14:paraId="4C8BC5D7" w14:textId="77777777" w:rsidTr="0070419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68F8F8EB" w14:textId="112C19EF" w:rsidR="005C59F1" w:rsidRPr="00467A34" w:rsidRDefault="00A02DBD" w:rsidP="00A02DBD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3"/>
              <w:rPr>
                <w:color w:val="FFFFFF" w:themeColor="background1"/>
              </w:rPr>
            </w:pPr>
            <w:r w:rsidRPr="00A02DBD">
              <w:rPr>
                <w:color w:val="FFFFFF" w:themeColor="background1"/>
              </w:rPr>
              <w:t>Lee relojes de manecillas y digitales; compara y ordena la duración de diferentes actividades cotidianas o acontecimientos de la comunidad, usando la hora, media hora, cuarto de hora y los minutos.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27233A0" w14:textId="01227E2D" w:rsidR="005C59F1" w:rsidRPr="00467A34" w:rsidRDefault="00535B46" w:rsidP="000C352B">
            <w:pPr>
              <w:jc w:val="both"/>
            </w:pPr>
            <w:r>
              <w:t>Lee con precisión tanto relojes de manecillas como digitales, y comprende la relación entre las horas, media hora, cuarto de hora y los minutos, además, es capaz de comparar y ordenar con precisión la duración de diferentes actividades cotidianas o acontecimientos de la comunidad utilizando estos conceptos de tiempo.</w:t>
            </w:r>
          </w:p>
        </w:tc>
        <w:tc>
          <w:tcPr>
            <w:tcW w:w="1244" w:type="pct"/>
            <w:gridSpan w:val="8"/>
          </w:tcPr>
          <w:p w14:paraId="596471C2" w14:textId="0E59B17D" w:rsidR="000C352B" w:rsidRDefault="000C352B" w:rsidP="000C352B">
            <w:pPr>
              <w:jc w:val="both"/>
            </w:pPr>
            <w:r>
              <w:t>Lee correctamente relojes de manecillas y digitales, y demuestra comprensión de la relación entre las horas, media hora, cuarto de hora y los minutos con algunos errores menores en la comparación y ordenación de la duración de actividades cotidianas o acontecimientos de la comunidad.</w:t>
            </w:r>
          </w:p>
          <w:p w14:paraId="62335C50" w14:textId="77777777" w:rsidR="005C59F1" w:rsidRPr="00467A34" w:rsidRDefault="005C59F1" w:rsidP="003D5DFE">
            <w:pPr>
              <w:spacing w:line="259" w:lineRule="auto"/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7694513" w14:textId="4039C4D1" w:rsidR="005C59F1" w:rsidRPr="00467A34" w:rsidRDefault="000C352B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t>Tiene dificultades para leer relojes de manecillas y digitales, y para comprender la relación entre las horas, media hora, cuarto de hora y los minutos con confusiones o errores significativos en la comparación y ordenación de la duración de actividades cotidianas o acontecimientos de la comunidad.</w:t>
            </w:r>
          </w:p>
        </w:tc>
      </w:tr>
      <w:tr w:rsidR="005C59F1" w:rsidRPr="007337B2" w14:paraId="12D30549" w14:textId="77777777" w:rsidTr="0070419F">
        <w:tc>
          <w:tcPr>
            <w:tcW w:w="1270" w:type="pct"/>
            <w:gridSpan w:val="2"/>
            <w:shd w:val="clear" w:color="auto" w:fill="3399FF"/>
          </w:tcPr>
          <w:p w14:paraId="29319E13" w14:textId="6AD9E3CF" w:rsidR="005C59F1" w:rsidRPr="00467A34" w:rsidRDefault="005C59F1" w:rsidP="00A02DBD">
            <w:pPr>
              <w:pStyle w:val="Prrafodelista"/>
              <w:numPr>
                <w:ilvl w:val="0"/>
                <w:numId w:val="40"/>
              </w:numPr>
              <w:ind w:left="315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</w:tcPr>
          <w:p w14:paraId="6F8A17FD" w14:textId="77777777" w:rsidR="005C59F1" w:rsidRPr="00467A34" w:rsidRDefault="005C59F1" w:rsidP="003D5DFE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FC743FE" w14:textId="77777777" w:rsidR="005C59F1" w:rsidRPr="00467A34" w:rsidRDefault="005C59F1" w:rsidP="003D5DFE">
            <w:pPr>
              <w:spacing w:line="259" w:lineRule="auto"/>
              <w:jc w:val="both"/>
              <w:rPr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3A881D26" w14:textId="77777777" w:rsidR="005C59F1" w:rsidRPr="00467A34" w:rsidRDefault="005C59F1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5C59F1" w:rsidRPr="007337B2" w14:paraId="4131A9F0" w14:textId="77777777" w:rsidTr="0070419F">
        <w:tc>
          <w:tcPr>
            <w:tcW w:w="1270" w:type="pct"/>
            <w:gridSpan w:val="2"/>
            <w:shd w:val="clear" w:color="auto" w:fill="3399FF"/>
          </w:tcPr>
          <w:p w14:paraId="447E8A20" w14:textId="77777777" w:rsidR="005C59F1" w:rsidRPr="00467A34" w:rsidRDefault="005C59F1" w:rsidP="00A02DBD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85C7D7" w14:textId="77777777" w:rsidR="005C59F1" w:rsidRPr="00467A34" w:rsidRDefault="005C59F1" w:rsidP="003D5DFE">
            <w:pPr>
              <w:spacing w:line="259" w:lineRule="auto"/>
              <w:jc w:val="both"/>
            </w:pPr>
          </w:p>
        </w:tc>
        <w:tc>
          <w:tcPr>
            <w:tcW w:w="1244" w:type="pct"/>
            <w:gridSpan w:val="8"/>
          </w:tcPr>
          <w:p w14:paraId="38505142" w14:textId="77777777" w:rsidR="005C59F1" w:rsidRPr="00467A34" w:rsidRDefault="005C59F1" w:rsidP="003D5DFE">
            <w:pPr>
              <w:spacing w:line="259" w:lineRule="auto"/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C4A15C2" w14:textId="77777777" w:rsidR="005C59F1" w:rsidRPr="00467A34" w:rsidRDefault="005C59F1" w:rsidP="003D5DFE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5C59F1" w:rsidRPr="007337B2" w14:paraId="4949F2C6" w14:textId="77777777" w:rsidTr="0070419F">
        <w:tc>
          <w:tcPr>
            <w:tcW w:w="1270" w:type="pct"/>
            <w:gridSpan w:val="2"/>
            <w:shd w:val="clear" w:color="auto" w:fill="3399FF"/>
          </w:tcPr>
          <w:p w14:paraId="29513CC6" w14:textId="77777777" w:rsidR="005C59F1" w:rsidRPr="00467A34" w:rsidRDefault="005C59F1" w:rsidP="00A02DBD">
            <w:pPr>
              <w:pStyle w:val="Prrafodelista"/>
              <w:numPr>
                <w:ilvl w:val="0"/>
                <w:numId w:val="40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</w:tcPr>
          <w:p w14:paraId="2C953094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2755D87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3" w:type="pct"/>
            <w:gridSpan w:val="7"/>
          </w:tcPr>
          <w:p w14:paraId="1B91F3FD" w14:textId="77777777" w:rsidR="005C59F1" w:rsidRPr="00467A34" w:rsidRDefault="005C59F1" w:rsidP="003D5DF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C59F1" w:rsidRPr="007337B2" w14:paraId="257946B2" w14:textId="77777777" w:rsidTr="0070419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34F362CF" w14:textId="77777777" w:rsidR="005C59F1" w:rsidRPr="00467A34" w:rsidRDefault="005C59F1" w:rsidP="00A02DBD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822609C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4" w:type="pct"/>
            <w:gridSpan w:val="8"/>
          </w:tcPr>
          <w:p w14:paraId="59E13077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F0D1F5F" w14:textId="77777777" w:rsidR="005C59F1" w:rsidRPr="00467A34" w:rsidRDefault="005C59F1" w:rsidP="003D5DF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C59F1" w:rsidRPr="007337B2" w14:paraId="5606C89D" w14:textId="77777777" w:rsidTr="0070419F">
        <w:tc>
          <w:tcPr>
            <w:tcW w:w="1270" w:type="pct"/>
            <w:gridSpan w:val="2"/>
            <w:shd w:val="clear" w:color="auto" w:fill="3399FF"/>
          </w:tcPr>
          <w:p w14:paraId="3899E392" w14:textId="77777777" w:rsidR="005C59F1" w:rsidRPr="00467A34" w:rsidRDefault="005C59F1" w:rsidP="00A02DBD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2BC27C4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74E47DF" w14:textId="77777777" w:rsidR="005C59F1" w:rsidRPr="00467A34" w:rsidRDefault="005C59F1" w:rsidP="003D5DFE">
            <w:pPr>
              <w:jc w:val="both"/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127FC4C" w14:textId="77777777" w:rsidR="005C59F1" w:rsidRPr="00467A34" w:rsidRDefault="005C59F1" w:rsidP="003D5DFE">
            <w:pPr>
              <w:jc w:val="both"/>
            </w:pPr>
          </w:p>
        </w:tc>
      </w:tr>
      <w:tr w:rsidR="005C59F1" w:rsidRPr="00B85C12" w14:paraId="34D0EF5F" w14:textId="77777777" w:rsidTr="003D5DFE">
        <w:tc>
          <w:tcPr>
            <w:tcW w:w="1270" w:type="pct"/>
            <w:gridSpan w:val="2"/>
          </w:tcPr>
          <w:p w14:paraId="5D4B17D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4DF312F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216E9EE2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BD21088" w14:textId="77777777" w:rsidR="005C59F1" w:rsidRPr="008317CD" w:rsidRDefault="005C59F1" w:rsidP="003D5DF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C59F1" w:rsidRPr="00B85C12" w14:paraId="226D375B" w14:textId="77777777" w:rsidTr="0070419F">
        <w:tc>
          <w:tcPr>
            <w:tcW w:w="1270" w:type="pct"/>
            <w:gridSpan w:val="2"/>
          </w:tcPr>
          <w:p w14:paraId="4E7BF1A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3F30504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D142067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82BE0DE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5E692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F417F0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547432E" w14:textId="77777777" w:rsidR="005C59F1" w:rsidRPr="00DB70E3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9E91241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D6E1995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3D85E65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EAA0683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BC87D73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5815E8C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F14FC6D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32493BA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440DE8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6D62DC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1A6595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15BD8392" w14:textId="77777777" w:rsidR="005C59F1" w:rsidRPr="00B85C12" w:rsidRDefault="005C59F1" w:rsidP="003D5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59F1" w:rsidRPr="00B85C12" w14:paraId="56BE8F1F" w14:textId="77777777" w:rsidTr="0070419F">
        <w:tc>
          <w:tcPr>
            <w:tcW w:w="1270" w:type="pct"/>
            <w:gridSpan w:val="2"/>
          </w:tcPr>
          <w:p w14:paraId="52F1643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9D863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333B53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1BBDDC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F37796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E3A2089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6FF3516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A456A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9CE6FC" w14:textId="77777777" w:rsidR="005C59F1" w:rsidRPr="008317CD" w:rsidRDefault="005C59F1" w:rsidP="003D5DF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C5632B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1E4F9F6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563DE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F91207B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97E1A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B7BA3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170FE2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D2A39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9D9A82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1495A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55CEE61E" w14:textId="77777777" w:rsidTr="0070419F">
        <w:tc>
          <w:tcPr>
            <w:tcW w:w="1270" w:type="pct"/>
            <w:gridSpan w:val="2"/>
          </w:tcPr>
          <w:p w14:paraId="6785757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5F87B4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89EF25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C4DF3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FB4C78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5771DE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6B813BC" w14:textId="77777777" w:rsidR="005C59F1" w:rsidRPr="008317CD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D9F51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9BDBA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76CC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7246AC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212A6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263E67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8E310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FC082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D0960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17913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D2B81B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1C17E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41C68E45" w14:textId="77777777" w:rsidTr="0070419F">
        <w:tc>
          <w:tcPr>
            <w:tcW w:w="1270" w:type="pct"/>
            <w:gridSpan w:val="2"/>
          </w:tcPr>
          <w:p w14:paraId="7D5EF2D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985D6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43428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5D262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98D03E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DC7490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1708D82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F17BD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29734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3821CB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7528C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AB72A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65A484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092F2C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789E39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E5ADA0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6C33C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80A903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4C4A2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  <w:tr w:rsidR="005C59F1" w:rsidRPr="00B85C12" w14:paraId="584B4680" w14:textId="77777777" w:rsidTr="0070419F">
        <w:tc>
          <w:tcPr>
            <w:tcW w:w="1270" w:type="pct"/>
            <w:gridSpan w:val="2"/>
          </w:tcPr>
          <w:p w14:paraId="794CB272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E66C743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7F714F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EBB6A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9CAC841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71709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1F9C20C" w14:textId="77777777" w:rsidR="005C59F1" w:rsidRPr="00DB70E3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963B2C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68E7A5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8B648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9D7D9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E7FA2D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E754E8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552D4D4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BBBAE8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DFE33B7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12E0BA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B44131E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9E2DAF" w14:textId="77777777" w:rsidR="005C59F1" w:rsidRPr="00B85C12" w:rsidRDefault="005C59F1" w:rsidP="003D5DFE">
            <w:pPr>
              <w:jc w:val="both"/>
              <w:rPr>
                <w:sz w:val="18"/>
                <w:szCs w:val="18"/>
              </w:rPr>
            </w:pPr>
          </w:p>
        </w:tc>
      </w:tr>
    </w:tbl>
    <w:p w14:paraId="1201BED2" w14:textId="77777777" w:rsidR="005C59F1" w:rsidRDefault="005C59F1"/>
    <w:p w14:paraId="7DA20299" w14:textId="77777777" w:rsidR="00450D75" w:rsidRDefault="00450D75"/>
    <w:p w14:paraId="6A0B3884" w14:textId="77777777" w:rsidR="00BF6107" w:rsidRDefault="00BF610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DC3F71" w:rsidRPr="007337B2" w14:paraId="44CAC3BA" w14:textId="77777777" w:rsidTr="00DC3F71">
        <w:tc>
          <w:tcPr>
            <w:tcW w:w="5000" w:type="pct"/>
            <w:gridSpan w:val="24"/>
            <w:shd w:val="clear" w:color="auto" w:fill="00CC99"/>
            <w:vAlign w:val="center"/>
          </w:tcPr>
          <w:p w14:paraId="7D453284" w14:textId="77777777" w:rsidR="00F06CEC" w:rsidRPr="003B5122" w:rsidRDefault="00F06CEC" w:rsidP="00F06CE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Hlk156930258"/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3ABECCFC" w14:textId="62AFF2D4" w:rsidR="00DC3F71" w:rsidRPr="007337B2" w:rsidRDefault="00F06CEC" w:rsidP="00F06CE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DC3F71" w:rsidRPr="007337B2" w14:paraId="10BA26EB" w14:textId="77777777" w:rsidTr="0070419F">
        <w:tc>
          <w:tcPr>
            <w:tcW w:w="489" w:type="pct"/>
            <w:shd w:val="clear" w:color="auto" w:fill="00CC99"/>
            <w:vAlign w:val="center"/>
          </w:tcPr>
          <w:p w14:paraId="31C38ACA" w14:textId="77777777" w:rsidR="00DC3F71" w:rsidRPr="0070419F" w:rsidRDefault="00DC3F71" w:rsidP="00AE7C71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5B04784" w14:textId="5C22B3D9" w:rsidR="00DC3F71" w:rsidRPr="0070419F" w:rsidRDefault="00A02DBD" w:rsidP="00AE7C71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6B46E84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3009672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8985AC0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7DE283B" w14:textId="77777777" w:rsidR="00DC3F71" w:rsidRPr="007337B2" w:rsidRDefault="00DC3F71" w:rsidP="00AE7C71">
            <w:pPr>
              <w:rPr>
                <w:sz w:val="16"/>
                <w:szCs w:val="16"/>
              </w:rPr>
            </w:pPr>
          </w:p>
        </w:tc>
      </w:tr>
      <w:tr w:rsidR="00DC3F71" w:rsidRPr="007337B2" w14:paraId="05885AE3" w14:textId="77777777" w:rsidTr="0070419F">
        <w:tc>
          <w:tcPr>
            <w:tcW w:w="1275" w:type="pct"/>
            <w:gridSpan w:val="2"/>
            <w:shd w:val="clear" w:color="auto" w:fill="00CC99"/>
            <w:vAlign w:val="center"/>
          </w:tcPr>
          <w:p w14:paraId="5073C3C9" w14:textId="77777777" w:rsidR="00DC3F71" w:rsidRPr="007337B2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42ADBA0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B384849" w14:textId="77777777" w:rsidR="00DC3F71" w:rsidRPr="007337B2" w:rsidRDefault="00DC3F71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3A1D71" w14:textId="77777777" w:rsidR="00DC3F71" w:rsidRPr="007337B2" w:rsidRDefault="00DC3F71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DC3F71" w:rsidRPr="007337B2" w14:paraId="2C828D63" w14:textId="77777777" w:rsidTr="0070419F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B1359FB" w14:textId="54EB6D50" w:rsidR="00DC3F71" w:rsidRPr="00F019E7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B74073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25" w:type="pct"/>
            <w:gridSpan w:val="22"/>
          </w:tcPr>
          <w:p w14:paraId="106FCFC6" w14:textId="7FFC9EA0" w:rsidR="00DC3F71" w:rsidRPr="00B74073" w:rsidRDefault="0070419F" w:rsidP="00B74073">
            <w:pPr>
              <w:spacing w:line="259" w:lineRule="auto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Cuidado de los ecosistemas para su regeneración, preservación y sustentable (nuevo</w:t>
            </w:r>
          </w:p>
        </w:tc>
      </w:tr>
      <w:tr w:rsidR="00DC3F71" w:rsidRPr="007337B2" w14:paraId="6DAE5C8D" w14:textId="77777777" w:rsidTr="0070419F">
        <w:tc>
          <w:tcPr>
            <w:tcW w:w="1275" w:type="pct"/>
            <w:gridSpan w:val="2"/>
            <w:shd w:val="clear" w:color="auto" w:fill="00CC99"/>
          </w:tcPr>
          <w:p w14:paraId="2776DA1F" w14:textId="77777777" w:rsidR="00DC3F71" w:rsidRPr="00C1350B" w:rsidRDefault="00DC3F71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59A91DC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5DA5A0B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4BD4FE3" w14:textId="77777777" w:rsidR="00DC3F71" w:rsidRPr="007337B2" w:rsidRDefault="00DC3F71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bookmarkEnd w:id="0"/>
      <w:tr w:rsidR="0070419F" w:rsidRPr="007337B2" w14:paraId="19127B7E" w14:textId="77777777" w:rsidTr="0070419F">
        <w:tc>
          <w:tcPr>
            <w:tcW w:w="1275" w:type="pct"/>
            <w:gridSpan w:val="2"/>
            <w:shd w:val="clear" w:color="auto" w:fill="00CC99"/>
          </w:tcPr>
          <w:p w14:paraId="55218A0D" w14:textId="4A0027C5" w:rsidR="0070419F" w:rsidRPr="00DC3F71" w:rsidRDefault="0070419F" w:rsidP="0070419F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07"/>
              <w:rPr>
                <w:color w:val="FFFFFF" w:themeColor="background1"/>
              </w:rPr>
            </w:pPr>
            <w:r w:rsidRPr="0070419F">
              <w:rPr>
                <w:color w:val="FFFFFF" w:themeColor="background1"/>
              </w:rPr>
              <w:t xml:space="preserve">Reflexiona situaciones de riesgo o amenazas a la preservación de los ecosistemas, y sus posibles causas locales. (nuevo).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2BA063E" w14:textId="62974076" w:rsidR="0070419F" w:rsidRPr="0004793D" w:rsidRDefault="0004793D" w:rsidP="000479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793D">
              <w:rPr>
                <w:rFonts w:ascii="Arial" w:hAnsi="Arial" w:cs="Arial"/>
                <w:sz w:val="16"/>
                <w:szCs w:val="16"/>
              </w:rPr>
              <w:t xml:space="preserve">Reflexiona de manera detallada y profunda sobre las amenazas a los ecosistemas locales, identificando claramente múltiples causas locales específicas. </w:t>
            </w:r>
          </w:p>
        </w:tc>
        <w:tc>
          <w:tcPr>
            <w:tcW w:w="1243" w:type="pct"/>
            <w:gridSpan w:val="8"/>
          </w:tcPr>
          <w:p w14:paraId="358E331E" w14:textId="1F0D35F9" w:rsidR="0070419F" w:rsidRPr="0004793D" w:rsidRDefault="0004793D" w:rsidP="0004793D">
            <w:pPr>
              <w:spacing w:line="259" w:lineRule="auto"/>
              <w:jc w:val="both"/>
              <w:rPr>
                <w:highlight w:val="red"/>
              </w:rPr>
            </w:pPr>
            <w:r w:rsidRPr="0004793D">
              <w:rPr>
                <w:rFonts w:ascii="Arial" w:hAnsi="Arial" w:cs="Arial"/>
                <w:sz w:val="16"/>
                <w:szCs w:val="16"/>
              </w:rPr>
              <w:t>Reflexiona adecuadamente sobre las amenazas a los ecosistemas locales, identificando algunas causas locales con claridad.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4BE164" w14:textId="2A7A2329" w:rsidR="0070419F" w:rsidRPr="00044203" w:rsidRDefault="0004793D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04793D">
              <w:rPr>
                <w:rFonts w:ascii="Arial" w:hAnsi="Arial" w:cs="Arial"/>
                <w:sz w:val="16"/>
                <w:szCs w:val="16"/>
              </w:rPr>
              <w:t>Reflexiona de manera superficial sobre las amenazas a los ecosistemas locales, identificando pocas o ninguna causa local específica.</w:t>
            </w:r>
          </w:p>
        </w:tc>
      </w:tr>
      <w:tr w:rsidR="0070419F" w:rsidRPr="007337B2" w14:paraId="39E79B45" w14:textId="77777777" w:rsidTr="0070419F">
        <w:tc>
          <w:tcPr>
            <w:tcW w:w="1275" w:type="pct"/>
            <w:gridSpan w:val="2"/>
            <w:shd w:val="clear" w:color="auto" w:fill="00CC99"/>
          </w:tcPr>
          <w:p w14:paraId="75185328" w14:textId="03029FB0" w:rsidR="0070419F" w:rsidRPr="00DC3F71" w:rsidRDefault="0070419F" w:rsidP="0070419F">
            <w:pPr>
              <w:pStyle w:val="Prrafodelista"/>
              <w:numPr>
                <w:ilvl w:val="0"/>
                <w:numId w:val="18"/>
              </w:numPr>
              <w:ind w:left="315"/>
              <w:rPr>
                <w:color w:val="FFFFFF" w:themeColor="background1"/>
              </w:rPr>
            </w:pPr>
            <w:r w:rsidRPr="0070419F">
              <w:rPr>
                <w:color w:val="FFFFFF" w:themeColor="background1"/>
              </w:rPr>
              <w:t>Indaga y analiza cómo se puede contribuir a regenerar y preservar los ecosistemas, y argumenta la importancia de que las personas actuemos con responsabilidad y colaboración, disminuyendo el</w:t>
            </w:r>
            <w:r>
              <w:rPr>
                <w:color w:val="FFFFFF" w:themeColor="background1"/>
              </w:rPr>
              <w:t xml:space="preserve"> </w:t>
            </w:r>
            <w:r w:rsidRPr="0070419F">
              <w:rPr>
                <w:color w:val="FFFFFF" w:themeColor="background1"/>
              </w:rPr>
              <w:t>deterioro de los ecosistemas, a partir de prácticas para la preservación de la vida y el bienestar de la comunidad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1249" w:type="pct"/>
            <w:gridSpan w:val="7"/>
          </w:tcPr>
          <w:p w14:paraId="245D2E7E" w14:textId="6C950A7C" w:rsidR="0004793D" w:rsidRPr="0004793D" w:rsidRDefault="0004793D" w:rsidP="000479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793D">
              <w:rPr>
                <w:rFonts w:ascii="Arial" w:hAnsi="Arial" w:cs="Arial"/>
                <w:sz w:val="16"/>
                <w:szCs w:val="16"/>
              </w:rPr>
              <w:t>Realiza una indagación exhaustiva y un análisis profundo sobre las formas de contribuir a la regeneración y preservación de los ecosistemas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ar</w:t>
            </w:r>
            <w:r w:rsidRPr="0004793D">
              <w:rPr>
                <w:rFonts w:ascii="Arial" w:hAnsi="Arial" w:cs="Arial"/>
                <w:sz w:val="16"/>
                <w:szCs w:val="16"/>
              </w:rPr>
              <w:t>gumenta</w:t>
            </w:r>
            <w:r>
              <w:rPr>
                <w:rFonts w:ascii="Arial" w:hAnsi="Arial" w:cs="Arial"/>
                <w:sz w:val="16"/>
                <w:szCs w:val="16"/>
              </w:rPr>
              <w:t>ndo</w:t>
            </w:r>
            <w:r w:rsidRPr="0004793D">
              <w:rPr>
                <w:rFonts w:ascii="Arial" w:hAnsi="Arial" w:cs="Arial"/>
                <w:sz w:val="16"/>
                <w:szCs w:val="16"/>
              </w:rPr>
              <w:t xml:space="preserve"> de manera convincente y con evidencia la importancia de la responsabilidad y colaboración de las personas, presentando prácticas concretas y efectivas para la preservación de la vida y el bienestar de la comunidad.</w:t>
            </w:r>
          </w:p>
          <w:p w14:paraId="413B2330" w14:textId="7F1C0C58" w:rsidR="0070419F" w:rsidRPr="00044203" w:rsidRDefault="0070419F" w:rsidP="0004793D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B96553C" w14:textId="0C814ECF" w:rsidR="0004793D" w:rsidRPr="0004793D" w:rsidRDefault="0004793D" w:rsidP="000479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793D">
              <w:rPr>
                <w:rFonts w:ascii="Arial" w:hAnsi="Arial" w:cs="Arial"/>
                <w:sz w:val="16"/>
                <w:szCs w:val="16"/>
              </w:rPr>
              <w:t>Realiza una indagación adecuada y un análisis claro sobre las formas de contribuir a la regeneración y preservación de los ecosistemas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ar</w:t>
            </w:r>
            <w:r w:rsidRPr="0004793D">
              <w:rPr>
                <w:rFonts w:ascii="Arial" w:hAnsi="Arial" w:cs="Arial"/>
                <w:sz w:val="16"/>
                <w:szCs w:val="16"/>
              </w:rPr>
              <w:t>gumenta</w:t>
            </w:r>
            <w:r>
              <w:rPr>
                <w:rFonts w:ascii="Arial" w:hAnsi="Arial" w:cs="Arial"/>
                <w:sz w:val="16"/>
                <w:szCs w:val="16"/>
              </w:rPr>
              <w:t>ndo</w:t>
            </w:r>
            <w:r w:rsidRPr="0004793D">
              <w:rPr>
                <w:rFonts w:ascii="Arial" w:hAnsi="Arial" w:cs="Arial"/>
                <w:sz w:val="16"/>
                <w:szCs w:val="16"/>
              </w:rPr>
              <w:t xml:space="preserve"> la importancia de la responsabilidad y colaboración de las personas, presentando algunas prácticas concretas para la preservación de la vida y el bienestar de la comunidad.</w:t>
            </w:r>
          </w:p>
          <w:p w14:paraId="14C1B372" w14:textId="5DA676FE" w:rsidR="0070419F" w:rsidRPr="00044203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660DC912" w14:textId="3286B546" w:rsidR="0070419F" w:rsidRPr="00044203" w:rsidRDefault="0004793D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04793D">
              <w:rPr>
                <w:rFonts w:ascii="Arial" w:hAnsi="Arial" w:cs="Arial"/>
                <w:sz w:val="16"/>
                <w:szCs w:val="16"/>
              </w:rPr>
              <w:t>Realiza una indagación superficial y un análisis limitado sobre las formas de contribuir a la regeneración y preservación de los ecosistemas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presentando </w:t>
            </w:r>
            <w:r w:rsidRPr="0004793D">
              <w:rPr>
                <w:rFonts w:ascii="Arial" w:hAnsi="Arial" w:cs="Arial"/>
                <w:sz w:val="16"/>
                <w:szCs w:val="16"/>
              </w:rPr>
              <w:t>argumentos poco convincentes y sin evidencia sobre la importancia de la responsabilidad y colaboración de las personas, con pocas o ninguna práctica concreta para la preservación de la vida y el bienestar de la comunidad.</w:t>
            </w:r>
          </w:p>
        </w:tc>
      </w:tr>
      <w:tr w:rsidR="0070419F" w:rsidRPr="007337B2" w14:paraId="4D294788" w14:textId="77777777" w:rsidTr="0070419F">
        <w:tc>
          <w:tcPr>
            <w:tcW w:w="1275" w:type="pct"/>
            <w:gridSpan w:val="2"/>
            <w:shd w:val="clear" w:color="auto" w:fill="00CC99"/>
          </w:tcPr>
          <w:p w14:paraId="053C76D8" w14:textId="7AA9F453" w:rsidR="0070419F" w:rsidRPr="00DC3F71" w:rsidRDefault="0070419F" w:rsidP="0070419F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BA7E899" w14:textId="0ED0C889" w:rsidR="0070419F" w:rsidRPr="00044203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73933542" w14:textId="665966FC" w:rsidR="0070419F" w:rsidRPr="00044203" w:rsidRDefault="0070419F" w:rsidP="0070419F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16F1298" w14:textId="1A37B64D" w:rsidR="0070419F" w:rsidRPr="00044203" w:rsidRDefault="0070419F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7337B2" w14:paraId="19B8DD95" w14:textId="77777777" w:rsidTr="0070419F">
        <w:tc>
          <w:tcPr>
            <w:tcW w:w="1275" w:type="pct"/>
            <w:gridSpan w:val="2"/>
            <w:shd w:val="clear" w:color="auto" w:fill="00CC99"/>
          </w:tcPr>
          <w:p w14:paraId="43A9FF0D" w14:textId="52A1D20B" w:rsidR="0070419F" w:rsidRPr="00DC3F71" w:rsidRDefault="0070419F" w:rsidP="0070419F">
            <w:pPr>
              <w:pStyle w:val="Prrafodelista"/>
              <w:numPr>
                <w:ilvl w:val="0"/>
                <w:numId w:val="18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6BAA7CF9" w14:textId="25F211CE" w:rsidR="0070419F" w:rsidRPr="00044203" w:rsidRDefault="0070419F" w:rsidP="007041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68941D7" w14:textId="0FB4CB90" w:rsidR="0070419F" w:rsidRPr="00044203" w:rsidRDefault="0070419F" w:rsidP="007041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</w:tcPr>
          <w:p w14:paraId="5AAF7F70" w14:textId="650F1C12" w:rsidR="0070419F" w:rsidRPr="00044203" w:rsidRDefault="0070419F" w:rsidP="0070419F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7337B2" w14:paraId="2F75DBF4" w14:textId="77777777" w:rsidTr="0070419F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4195433" w14:textId="356D0143" w:rsidR="0070419F" w:rsidRPr="00DC3F71" w:rsidRDefault="0070419F" w:rsidP="0070419F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C015C6" w14:textId="7842CADA" w:rsidR="0070419F" w:rsidRPr="00044203" w:rsidRDefault="0070419F" w:rsidP="007041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6102052" w14:textId="1E853B5B" w:rsidR="0070419F" w:rsidRPr="00044203" w:rsidRDefault="0070419F" w:rsidP="007041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B4F05C" w14:textId="2503D168" w:rsidR="0070419F" w:rsidRPr="00044203" w:rsidRDefault="0070419F" w:rsidP="0070419F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7337B2" w14:paraId="3D760F2E" w14:textId="77777777" w:rsidTr="0070419F">
        <w:tc>
          <w:tcPr>
            <w:tcW w:w="1275" w:type="pct"/>
            <w:gridSpan w:val="2"/>
            <w:shd w:val="clear" w:color="auto" w:fill="00CC99"/>
          </w:tcPr>
          <w:p w14:paraId="5783F402" w14:textId="77777777" w:rsidR="0070419F" w:rsidRPr="00DC3F71" w:rsidRDefault="0070419F" w:rsidP="0070419F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C34DECB" w14:textId="77777777" w:rsidR="0070419F" w:rsidRPr="00DC3F71" w:rsidRDefault="0070419F" w:rsidP="0070419F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540B6F" w14:textId="77777777" w:rsidR="0070419F" w:rsidRPr="00DC3F71" w:rsidRDefault="0070419F" w:rsidP="0070419F">
            <w:pPr>
              <w:jc w:val="both"/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A475434" w14:textId="77777777" w:rsidR="0070419F" w:rsidRPr="00DC3F71" w:rsidRDefault="0070419F" w:rsidP="0070419F">
            <w:pPr>
              <w:jc w:val="both"/>
            </w:pPr>
          </w:p>
        </w:tc>
      </w:tr>
      <w:tr w:rsidR="0070419F" w:rsidRPr="00B85C12" w14:paraId="438EBEE6" w14:textId="77777777" w:rsidTr="0070419F">
        <w:tc>
          <w:tcPr>
            <w:tcW w:w="1275" w:type="pct"/>
            <w:gridSpan w:val="2"/>
          </w:tcPr>
          <w:p w14:paraId="75312BB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A6689FB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C84A1C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0CFEB9E" w14:textId="77777777" w:rsidR="0070419F" w:rsidRPr="008317CD" w:rsidRDefault="0070419F" w:rsidP="007041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481A4AB3" w14:textId="77777777" w:rsidTr="0070419F">
        <w:tc>
          <w:tcPr>
            <w:tcW w:w="1275" w:type="pct"/>
            <w:gridSpan w:val="2"/>
          </w:tcPr>
          <w:p w14:paraId="563E67BA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1E3EA3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A55B48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C6E0C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16A09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1CBA92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72E3F77" w14:textId="77777777" w:rsidR="0070419F" w:rsidRPr="00DB70E3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4459C90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93FC1A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3B6FB3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39026A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1E74ED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86876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4C51D5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9EC1F7D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80C058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5FEA2E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AA7A400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C4B842C" w14:textId="77777777" w:rsidR="0070419F" w:rsidRPr="00B85C12" w:rsidRDefault="0070419F" w:rsidP="0070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2487E831" w14:textId="77777777" w:rsidTr="0070419F">
        <w:tc>
          <w:tcPr>
            <w:tcW w:w="1275" w:type="pct"/>
            <w:gridSpan w:val="2"/>
          </w:tcPr>
          <w:p w14:paraId="33B0902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968A2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53DA75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8C96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862913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69B1F0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DC1E8C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8CE35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F930AF" w14:textId="77777777" w:rsidR="0070419F" w:rsidRPr="008317CD" w:rsidRDefault="0070419F" w:rsidP="0070419F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D5B0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29F0E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B0A0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8CBF60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96CA5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DDAEA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81C284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0FFBD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E8384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64808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6D0757AD" w14:textId="77777777" w:rsidTr="0070419F">
        <w:tc>
          <w:tcPr>
            <w:tcW w:w="1275" w:type="pct"/>
            <w:gridSpan w:val="2"/>
          </w:tcPr>
          <w:p w14:paraId="0CE354B4" w14:textId="77777777" w:rsidR="0070419F" w:rsidRPr="002E1B16" w:rsidRDefault="0070419F" w:rsidP="0070419F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353A03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FF368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DC47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EBCD8B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D408D4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638702" w14:textId="77777777" w:rsidR="0070419F" w:rsidRPr="008317CD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F10F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7AF19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93964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9333C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F279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DA3F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572C3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27C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9CE9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E6392E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2C40D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8BFB17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5FDF7A3B" w14:textId="77777777" w:rsidTr="0070419F">
        <w:tc>
          <w:tcPr>
            <w:tcW w:w="1275" w:type="pct"/>
            <w:gridSpan w:val="2"/>
          </w:tcPr>
          <w:p w14:paraId="4DBB6C0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2C1CD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5B24D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149E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E9D489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F66D4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CAD48C" w14:textId="77777777" w:rsidR="0070419F" w:rsidRPr="00DB70E3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48C89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44188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9E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56F38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85D7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7D5D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93409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D67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2E805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F021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FF2C4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F5375EB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3B5868ED" w14:textId="77777777" w:rsidTr="0070419F">
        <w:tc>
          <w:tcPr>
            <w:tcW w:w="1275" w:type="pct"/>
            <w:gridSpan w:val="2"/>
          </w:tcPr>
          <w:p w14:paraId="1B611CA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95DA42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305C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130B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59656EF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91FE18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CDC573" w14:textId="77777777" w:rsidR="0070419F" w:rsidRPr="00DB70E3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C8160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9C2D5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47145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A37EA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3FC94D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A58C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CCA0E9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45E39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38BC46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B878C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ABCF97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47A381" w14:textId="77777777" w:rsidR="0070419F" w:rsidRPr="00B85C12" w:rsidRDefault="0070419F" w:rsidP="0070419F">
            <w:pPr>
              <w:jc w:val="both"/>
              <w:rPr>
                <w:sz w:val="18"/>
                <w:szCs w:val="18"/>
              </w:rPr>
            </w:pPr>
          </w:p>
        </w:tc>
      </w:tr>
    </w:tbl>
    <w:p w14:paraId="78F5F0F8" w14:textId="77777777" w:rsidR="0077443F" w:rsidRDefault="0077443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04793D" w:rsidRPr="007337B2" w14:paraId="48CF523E" w14:textId="77777777" w:rsidTr="00275BE9">
        <w:tc>
          <w:tcPr>
            <w:tcW w:w="5000" w:type="pct"/>
            <w:gridSpan w:val="24"/>
            <w:shd w:val="clear" w:color="auto" w:fill="00CC99"/>
            <w:vAlign w:val="center"/>
          </w:tcPr>
          <w:p w14:paraId="4885F846" w14:textId="77777777" w:rsidR="0004793D" w:rsidRPr="003B5122" w:rsidRDefault="0004793D" w:rsidP="00275BE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>Grado 3</w:t>
            </w:r>
          </w:p>
          <w:p w14:paraId="5692623B" w14:textId="77777777" w:rsidR="0004793D" w:rsidRPr="007337B2" w:rsidRDefault="0004793D" w:rsidP="00275BE9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04793D" w:rsidRPr="007337B2" w14:paraId="68E0A5DD" w14:textId="77777777" w:rsidTr="00275BE9">
        <w:tc>
          <w:tcPr>
            <w:tcW w:w="489" w:type="pct"/>
            <w:shd w:val="clear" w:color="auto" w:fill="00CC99"/>
            <w:vAlign w:val="center"/>
          </w:tcPr>
          <w:p w14:paraId="5492E213" w14:textId="77777777" w:rsidR="0004793D" w:rsidRPr="0070419F" w:rsidRDefault="0004793D" w:rsidP="00275BE9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21F7CCAB" w14:textId="77777777" w:rsidR="0004793D" w:rsidRPr="0070419F" w:rsidRDefault="0004793D" w:rsidP="00275BE9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3A7386D3" w14:textId="77777777" w:rsidR="0004793D" w:rsidRPr="007337B2" w:rsidRDefault="0004793D" w:rsidP="00275B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7D082A29" w14:textId="77777777" w:rsidR="0004793D" w:rsidRPr="007337B2" w:rsidRDefault="0004793D" w:rsidP="00275B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3D465B1C" w14:textId="77777777" w:rsidR="0004793D" w:rsidRPr="007337B2" w:rsidRDefault="0004793D" w:rsidP="00275B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4F221085" w14:textId="77777777" w:rsidR="0004793D" w:rsidRPr="007337B2" w:rsidRDefault="0004793D" w:rsidP="00275BE9">
            <w:pPr>
              <w:rPr>
                <w:sz w:val="16"/>
                <w:szCs w:val="16"/>
              </w:rPr>
            </w:pPr>
          </w:p>
        </w:tc>
      </w:tr>
      <w:tr w:rsidR="0004793D" w:rsidRPr="007337B2" w14:paraId="39500611" w14:textId="77777777" w:rsidTr="00275BE9">
        <w:tc>
          <w:tcPr>
            <w:tcW w:w="1275" w:type="pct"/>
            <w:gridSpan w:val="2"/>
            <w:shd w:val="clear" w:color="auto" w:fill="00CC99"/>
            <w:vAlign w:val="center"/>
          </w:tcPr>
          <w:p w14:paraId="0D48108A" w14:textId="77777777" w:rsidR="0004793D" w:rsidRPr="007337B2" w:rsidRDefault="0004793D" w:rsidP="00275B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0AF3E46" w14:textId="77777777" w:rsidR="0004793D" w:rsidRPr="007337B2" w:rsidRDefault="0004793D" w:rsidP="00275B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DF4C97C" w14:textId="77777777" w:rsidR="0004793D" w:rsidRPr="007337B2" w:rsidRDefault="0004793D" w:rsidP="00275BE9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2E293E2" w14:textId="77777777" w:rsidR="0004793D" w:rsidRPr="007337B2" w:rsidRDefault="0004793D" w:rsidP="00275BE9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4793D" w:rsidRPr="007337B2" w14:paraId="12951AFE" w14:textId="77777777" w:rsidTr="00275BE9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4E058029" w14:textId="77777777" w:rsidR="0004793D" w:rsidRPr="00F019E7" w:rsidRDefault="0004793D" w:rsidP="00275B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2</w:t>
            </w:r>
          </w:p>
        </w:tc>
        <w:tc>
          <w:tcPr>
            <w:tcW w:w="3725" w:type="pct"/>
            <w:gridSpan w:val="22"/>
          </w:tcPr>
          <w:p w14:paraId="44127165" w14:textId="77777777" w:rsidR="0004793D" w:rsidRPr="00B74073" w:rsidRDefault="0004793D" w:rsidP="00275BE9">
            <w:pPr>
              <w:spacing w:line="259" w:lineRule="auto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Acciones de prevención ante peligros o amenazas de fenómenos naturales y acciones humanas y la importancia de actuar y participar en la escuela, barrio, pueblo, comunidad, entidad y país; promover la cultura de prevención, autoprotección, empatía y solidaridad con las personas afectadas y el entorno socioambiental.</w:t>
            </w:r>
          </w:p>
        </w:tc>
      </w:tr>
      <w:tr w:rsidR="0004793D" w:rsidRPr="007337B2" w14:paraId="486560E5" w14:textId="77777777" w:rsidTr="00275BE9">
        <w:tc>
          <w:tcPr>
            <w:tcW w:w="1275" w:type="pct"/>
            <w:gridSpan w:val="2"/>
            <w:shd w:val="clear" w:color="auto" w:fill="00CC99"/>
          </w:tcPr>
          <w:p w14:paraId="7D3939F1" w14:textId="77777777" w:rsidR="0004793D" w:rsidRPr="00C1350B" w:rsidRDefault="0004793D" w:rsidP="00275BE9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770D12F" w14:textId="77777777" w:rsidR="0004793D" w:rsidRPr="007337B2" w:rsidRDefault="0004793D" w:rsidP="00275B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E15AAA6" w14:textId="77777777" w:rsidR="0004793D" w:rsidRPr="007337B2" w:rsidRDefault="0004793D" w:rsidP="00275B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0409373" w14:textId="77777777" w:rsidR="0004793D" w:rsidRPr="007337B2" w:rsidRDefault="0004793D" w:rsidP="00275B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04793D" w:rsidRPr="007337B2" w14:paraId="7FEE38B7" w14:textId="77777777" w:rsidTr="00275BE9">
        <w:tc>
          <w:tcPr>
            <w:tcW w:w="1275" w:type="pct"/>
            <w:gridSpan w:val="2"/>
            <w:shd w:val="clear" w:color="auto" w:fill="00CC99"/>
          </w:tcPr>
          <w:p w14:paraId="7442FAEB" w14:textId="77777777" w:rsidR="0004793D" w:rsidRPr="00DC3F71" w:rsidRDefault="0004793D" w:rsidP="00275BE9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3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 xml:space="preserve">Indaga en fuentes orales, bibliográficas, hemerográficas, y en medios digitales, desastres ocurridos en la localidad o en la entidad, localiza en mapas los lugares en los que ocurrieron los desastres y los relaciona con los fenómenos naturales, muestra empatía y solidaridad con las personas afectadas.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79594A1" w14:textId="2C8283C4" w:rsidR="00006F47" w:rsidRPr="00006F47" w:rsidRDefault="00006F47" w:rsidP="00006F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F47">
              <w:rPr>
                <w:rFonts w:ascii="Arial" w:hAnsi="Arial" w:cs="Arial"/>
                <w:sz w:val="16"/>
                <w:szCs w:val="16"/>
              </w:rPr>
              <w:t>Realiza una indagación exhaustiva y bien documentada en diversas fuentes sobre desastres ocurridos en la localidad o entidad.</w:t>
            </w:r>
          </w:p>
          <w:p w14:paraId="5073ACDE" w14:textId="2953CC5D" w:rsidR="00006F47" w:rsidRPr="00006F47" w:rsidRDefault="00006F47" w:rsidP="00006F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F4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A10DC5" w14:textId="2ADAECC8" w:rsidR="0004793D" w:rsidRPr="00044203" w:rsidRDefault="0004793D" w:rsidP="00006F4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43" w:type="pct"/>
            <w:gridSpan w:val="8"/>
          </w:tcPr>
          <w:p w14:paraId="659A16E8" w14:textId="7082423C" w:rsidR="0004793D" w:rsidRPr="00044203" w:rsidRDefault="00006F47" w:rsidP="00275BE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006F47">
              <w:rPr>
                <w:rFonts w:ascii="Arial" w:hAnsi="Arial" w:cs="Arial"/>
                <w:sz w:val="16"/>
                <w:szCs w:val="16"/>
              </w:rPr>
              <w:t>Realiza una indagación adecuada y bien documentada en varias fuentes sobre desastres ocurridos en la localidad o entidad.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6DA20A" w14:textId="07E30246" w:rsidR="0004793D" w:rsidRPr="00044203" w:rsidRDefault="00006F47" w:rsidP="00275BE9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006F47">
              <w:rPr>
                <w:rFonts w:ascii="Arial" w:hAnsi="Arial" w:cs="Arial"/>
                <w:sz w:val="16"/>
                <w:szCs w:val="16"/>
              </w:rPr>
              <w:t>Realiza una indagación superficial y poco documentada sobre desastres ocurridos en la localidad o entidad.</w:t>
            </w:r>
          </w:p>
        </w:tc>
      </w:tr>
      <w:tr w:rsidR="0004793D" w:rsidRPr="007337B2" w14:paraId="2A292D84" w14:textId="77777777" w:rsidTr="00275BE9">
        <w:tc>
          <w:tcPr>
            <w:tcW w:w="1275" w:type="pct"/>
            <w:gridSpan w:val="2"/>
            <w:shd w:val="clear" w:color="auto" w:fill="00CC99"/>
          </w:tcPr>
          <w:p w14:paraId="7102B193" w14:textId="77777777" w:rsidR="0004793D" w:rsidRPr="00DC3F71" w:rsidRDefault="0004793D" w:rsidP="00275BE9">
            <w:pPr>
              <w:pStyle w:val="Prrafodelista"/>
              <w:numPr>
                <w:ilvl w:val="0"/>
                <w:numId w:val="41"/>
              </w:numPr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 xml:space="preserve">Participa en acciones individuales y colectivas, en la escuela, barrio, pueblo, comunidad y entidad como parte de una cultura de prevención y autoprotección. </w:t>
            </w:r>
          </w:p>
        </w:tc>
        <w:tc>
          <w:tcPr>
            <w:tcW w:w="1249" w:type="pct"/>
            <w:gridSpan w:val="7"/>
          </w:tcPr>
          <w:p w14:paraId="0F63403A" w14:textId="77FC1298" w:rsidR="0004793D" w:rsidRPr="00044203" w:rsidRDefault="00AB6177" w:rsidP="00AB6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6177">
              <w:rPr>
                <w:rFonts w:ascii="Arial" w:hAnsi="Arial" w:cs="Arial"/>
                <w:sz w:val="16"/>
                <w:szCs w:val="16"/>
              </w:rPr>
              <w:t xml:space="preserve">Participa activamente en múltiples acciones individuales y colectivas, demostrando un alto nivel de compromiso y liderazgo en actividades de prevención y autoprotección. 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DA3B33B" w14:textId="1C624788" w:rsidR="0004793D" w:rsidRPr="00044203" w:rsidRDefault="00AB6177" w:rsidP="00AB6177">
            <w:pPr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AB6177">
              <w:rPr>
                <w:rFonts w:ascii="Arial" w:hAnsi="Arial" w:cs="Arial"/>
                <w:sz w:val="16"/>
                <w:szCs w:val="16"/>
              </w:rPr>
              <w:t xml:space="preserve">Participa de manera constante en acciones individuales y colectivas, mostrando un compromiso adecuado con las actividades de prevención y autoprotección. </w:t>
            </w:r>
          </w:p>
        </w:tc>
        <w:tc>
          <w:tcPr>
            <w:tcW w:w="1233" w:type="pct"/>
            <w:gridSpan w:val="7"/>
          </w:tcPr>
          <w:p w14:paraId="3C1FC72F" w14:textId="015EFF0E" w:rsidR="0004793D" w:rsidRPr="00044203" w:rsidRDefault="00AB6177" w:rsidP="00275BE9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AB6177">
              <w:rPr>
                <w:rFonts w:ascii="Arial" w:hAnsi="Arial" w:cs="Arial"/>
                <w:sz w:val="16"/>
                <w:szCs w:val="16"/>
              </w:rPr>
              <w:t xml:space="preserve">Participa de forma esporádica en acciones individuales y colectivas, demostrando un compromiso limitado con las actividades de prevención y autoprotección. </w:t>
            </w:r>
          </w:p>
        </w:tc>
      </w:tr>
      <w:tr w:rsidR="0004793D" w:rsidRPr="007337B2" w14:paraId="12F0CBA2" w14:textId="77777777" w:rsidTr="00275BE9">
        <w:tc>
          <w:tcPr>
            <w:tcW w:w="1275" w:type="pct"/>
            <w:gridSpan w:val="2"/>
            <w:shd w:val="clear" w:color="auto" w:fill="00CC99"/>
          </w:tcPr>
          <w:p w14:paraId="08C3F9D2" w14:textId="77777777" w:rsidR="0004793D" w:rsidRPr="0077443F" w:rsidRDefault="0004793D" w:rsidP="00275BE9">
            <w:pPr>
              <w:pStyle w:val="Prrafodelista"/>
              <w:numPr>
                <w:ilvl w:val="0"/>
                <w:numId w:val="41"/>
              </w:numPr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>Identifica zonas de seguridad o albergues ante peligros o amenazas en la localidad donde vive, asociados a fenómenos naturales como: sismos, huracanes, deslaves, inundaciones, tsunamis e incendios, entre otros.</w:t>
            </w:r>
          </w:p>
        </w:tc>
        <w:tc>
          <w:tcPr>
            <w:tcW w:w="1249" w:type="pct"/>
            <w:gridSpan w:val="7"/>
          </w:tcPr>
          <w:p w14:paraId="661BFB76" w14:textId="7E41FC10" w:rsidR="006624A4" w:rsidRPr="006624A4" w:rsidRDefault="006624A4" w:rsidP="00662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>Identifica con precisión todas las zonas de seguridad y albergues en su localidad ante diversos fenómenos naturales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6624A4">
              <w:rPr>
                <w:rFonts w:ascii="Arial" w:hAnsi="Arial" w:cs="Arial"/>
                <w:sz w:val="16"/>
                <w:szCs w:val="16"/>
              </w:rPr>
              <w:t>xplica</w:t>
            </w:r>
            <w:r>
              <w:rPr>
                <w:rFonts w:ascii="Arial" w:hAnsi="Arial" w:cs="Arial"/>
                <w:sz w:val="16"/>
                <w:szCs w:val="16"/>
              </w:rPr>
              <w:t>ndo</w:t>
            </w:r>
            <w:r w:rsidRPr="006624A4">
              <w:rPr>
                <w:rFonts w:ascii="Arial" w:hAnsi="Arial" w:cs="Arial"/>
                <w:sz w:val="16"/>
                <w:szCs w:val="16"/>
              </w:rPr>
              <w:t xml:space="preserve"> claramente las razones de la elección y muestra un profundo conocimiento de las rutas de evacuación.</w:t>
            </w:r>
            <w:r w:rsidRPr="006624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53B119" w14:textId="28161333" w:rsidR="0004793D" w:rsidRPr="00044203" w:rsidRDefault="0004793D" w:rsidP="00662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2BDF4AE" w14:textId="7E69C97C" w:rsidR="0004793D" w:rsidRPr="00044203" w:rsidRDefault="006624A4" w:rsidP="00275BE9">
            <w:pPr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>Identifica adecuadamente la mayoría de las zonas de seguridad y albergues en su localidad ante varios fenómenos naturales</w:t>
            </w:r>
            <w:r>
              <w:rPr>
                <w:rFonts w:ascii="Arial" w:hAnsi="Arial" w:cs="Arial"/>
                <w:sz w:val="16"/>
                <w:szCs w:val="16"/>
              </w:rPr>
              <w:t xml:space="preserve"> entendiendo </w:t>
            </w:r>
            <w:r w:rsidRPr="006624A4">
              <w:rPr>
                <w:rFonts w:ascii="Arial" w:hAnsi="Arial" w:cs="Arial"/>
                <w:sz w:val="16"/>
                <w:szCs w:val="16"/>
              </w:rPr>
              <w:t>las razones básicas de su elección y conoce las rutas de evacuación principales.</w:t>
            </w:r>
          </w:p>
        </w:tc>
        <w:tc>
          <w:tcPr>
            <w:tcW w:w="1233" w:type="pct"/>
            <w:gridSpan w:val="7"/>
          </w:tcPr>
          <w:p w14:paraId="2C60A6EE" w14:textId="15E96229" w:rsidR="0004793D" w:rsidRPr="00044203" w:rsidRDefault="006624A4" w:rsidP="00275BE9">
            <w:pPr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>Identifica de manera limitada las zonas de seguridad y albergues en su localidad ante algunos fenómenos naturales</w:t>
            </w:r>
            <w:r>
              <w:rPr>
                <w:rFonts w:ascii="Arial" w:hAnsi="Arial" w:cs="Arial"/>
                <w:sz w:val="16"/>
                <w:szCs w:val="16"/>
              </w:rPr>
              <w:t xml:space="preserve"> teniendo </w:t>
            </w:r>
            <w:r w:rsidRPr="006624A4">
              <w:rPr>
                <w:rFonts w:ascii="Arial" w:hAnsi="Arial" w:cs="Arial"/>
                <w:sz w:val="16"/>
                <w:szCs w:val="16"/>
              </w:rPr>
              <w:t>dificultades para explicar las razones de la elección y no está seguro de las rutas de evacuación.</w:t>
            </w:r>
          </w:p>
        </w:tc>
      </w:tr>
      <w:tr w:rsidR="0004793D" w:rsidRPr="007337B2" w14:paraId="1287EF9F" w14:textId="77777777" w:rsidTr="00275BE9">
        <w:tc>
          <w:tcPr>
            <w:tcW w:w="1275" w:type="pct"/>
            <w:gridSpan w:val="2"/>
            <w:shd w:val="clear" w:color="auto" w:fill="00CC99"/>
          </w:tcPr>
          <w:p w14:paraId="3AC0D128" w14:textId="77777777" w:rsidR="0004793D" w:rsidRPr="00DC3F71" w:rsidRDefault="0004793D" w:rsidP="00275BE9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lastRenderedPageBreak/>
              <w:t xml:space="preserve">Elabora croquis y mapas para localizarlos y describe las rutas para llegar a ellos.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224B411" w14:textId="4F81AACD" w:rsidR="0004793D" w:rsidRPr="00044203" w:rsidRDefault="006624A4" w:rsidP="00662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 xml:space="preserve">Participa activamente en múltiples acciones individuales y colectivas, demostrando un alto nivel de compromiso y liderazgo en actividades de prevención y autoprotección. </w:t>
            </w:r>
          </w:p>
        </w:tc>
        <w:tc>
          <w:tcPr>
            <w:tcW w:w="1243" w:type="pct"/>
            <w:gridSpan w:val="8"/>
          </w:tcPr>
          <w:p w14:paraId="251C9D0F" w14:textId="3C825A9B" w:rsidR="0004793D" w:rsidRPr="00044203" w:rsidRDefault="006624A4" w:rsidP="00275BE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 xml:space="preserve">Participa de manera constante en acciones individuales y colectivas, mostrando un compromiso adecuado con las actividades de prevención y autoprotección. 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5C21AB8" w14:textId="6FDAC7DE" w:rsidR="0004793D" w:rsidRPr="00044203" w:rsidRDefault="006624A4" w:rsidP="00275BE9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624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Participa de forma esporádica en acciones individuales y colectivas, demostrando un compromiso limitado con las actividades de prevención y autoprotección. </w:t>
            </w:r>
          </w:p>
        </w:tc>
      </w:tr>
      <w:tr w:rsidR="0004793D" w:rsidRPr="007337B2" w14:paraId="00E6B1E1" w14:textId="77777777" w:rsidTr="00275BE9">
        <w:tc>
          <w:tcPr>
            <w:tcW w:w="1275" w:type="pct"/>
            <w:gridSpan w:val="2"/>
            <w:shd w:val="clear" w:color="auto" w:fill="00CC99"/>
          </w:tcPr>
          <w:p w14:paraId="04005406" w14:textId="37328E81" w:rsidR="0004793D" w:rsidRPr="00DC3F71" w:rsidRDefault="0004793D" w:rsidP="00275BE9">
            <w:pPr>
              <w:pStyle w:val="Prrafodelista"/>
              <w:numPr>
                <w:ilvl w:val="0"/>
                <w:numId w:val="41"/>
              </w:numPr>
              <w:ind w:left="313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>Comprende la necesidad de participar en acciones individuales y colectivas, encaminadas a la prevención de riesgos, al autocuidado y cuidado de la familia, y otras personas en la casa, la escuela y la comunidad, como la implementación de una mochila de emergencia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1249" w:type="pct"/>
            <w:gridSpan w:val="7"/>
          </w:tcPr>
          <w:p w14:paraId="61E5DAB5" w14:textId="77777777" w:rsidR="006624A4" w:rsidRPr="006624A4" w:rsidRDefault="006624A4" w:rsidP="00662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>Demuestra una comprensión profunda de la importancia de participar en acciones de prevención de riesgos, autocuidado y cuidado de la familia y la comunidad. Implementa y mantiene una mochila de emergencia completa y promueve estas prácticas entre sus compañeros y familia.</w:t>
            </w:r>
          </w:p>
          <w:p w14:paraId="4A044093" w14:textId="7A319D1B" w:rsidR="006624A4" w:rsidRPr="006624A4" w:rsidRDefault="006624A4" w:rsidP="00662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A41292" w14:textId="7492237D" w:rsidR="0004793D" w:rsidRPr="00044203" w:rsidRDefault="0004793D" w:rsidP="006624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0691AD9" w14:textId="5C651E87" w:rsidR="0004793D" w:rsidRPr="00044203" w:rsidRDefault="006624A4" w:rsidP="00275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>Demuestra una comprensión adecuada de la importancia de participar en acciones de prevención de riesgos, autocuidado y cuidado de la familia y la comunidad. Implementa una mochila de emergencia con la mayoría de los elementos necesarios y fomenta estas prácticas en su entorno cercano.</w:t>
            </w:r>
          </w:p>
        </w:tc>
        <w:tc>
          <w:tcPr>
            <w:tcW w:w="1233" w:type="pct"/>
            <w:gridSpan w:val="7"/>
          </w:tcPr>
          <w:p w14:paraId="5B37A5F6" w14:textId="25685C83" w:rsidR="0004793D" w:rsidRPr="00044203" w:rsidRDefault="006624A4" w:rsidP="00275BE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624A4">
              <w:rPr>
                <w:rFonts w:ascii="Arial" w:hAnsi="Arial" w:cs="Arial"/>
                <w:sz w:val="16"/>
                <w:szCs w:val="16"/>
              </w:rPr>
              <w:t>Demuestra una comprensión limitada de la importancia de participar en acciones de prevención de riesgos, autocuidado y cuidado de la familia y la comunidad. Implementa una mochila de emergencia con pocos elementos y rara vez promueve estas prácticas entre sus compañeros y familia.</w:t>
            </w:r>
          </w:p>
        </w:tc>
      </w:tr>
      <w:tr w:rsidR="0004793D" w:rsidRPr="007337B2" w14:paraId="72D8A5DE" w14:textId="77777777" w:rsidTr="00275BE9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2D42A8A1" w14:textId="77777777" w:rsidR="0004793D" w:rsidRPr="00DC3F71" w:rsidRDefault="0004793D" w:rsidP="00275BE9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14C028D" w14:textId="77777777" w:rsidR="0004793D" w:rsidRPr="00044203" w:rsidRDefault="0004793D" w:rsidP="00275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C0ACD4E" w14:textId="77777777" w:rsidR="0004793D" w:rsidRPr="00044203" w:rsidRDefault="0004793D" w:rsidP="00275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572DEC3" w14:textId="77777777" w:rsidR="0004793D" w:rsidRPr="00044203" w:rsidRDefault="0004793D" w:rsidP="00275BE9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4793D" w:rsidRPr="00B85C12" w14:paraId="0131D6AC" w14:textId="77777777" w:rsidTr="00275BE9">
        <w:tc>
          <w:tcPr>
            <w:tcW w:w="1275" w:type="pct"/>
            <w:gridSpan w:val="2"/>
          </w:tcPr>
          <w:p w14:paraId="7C603D57" w14:textId="77777777" w:rsidR="0004793D" w:rsidRPr="002E1B16" w:rsidRDefault="0004793D" w:rsidP="00275BE9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131E3103" w14:textId="77777777" w:rsidR="0004793D" w:rsidRPr="008317CD" w:rsidRDefault="0004793D" w:rsidP="00275BE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84B040E" w14:textId="77777777" w:rsidR="0004793D" w:rsidRPr="008317CD" w:rsidRDefault="0004793D" w:rsidP="00275BE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40E736E5" w14:textId="77777777" w:rsidR="0004793D" w:rsidRPr="008317CD" w:rsidRDefault="0004793D" w:rsidP="00275BE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04793D" w:rsidRPr="00B85C12" w14:paraId="76C8BAF0" w14:textId="77777777" w:rsidTr="00275BE9">
        <w:tc>
          <w:tcPr>
            <w:tcW w:w="1275" w:type="pct"/>
            <w:gridSpan w:val="2"/>
          </w:tcPr>
          <w:p w14:paraId="7005320A" w14:textId="77777777" w:rsidR="0004793D" w:rsidRPr="002E1B16" w:rsidRDefault="0004793D" w:rsidP="00275BE9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25D9443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B0D7946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F24F57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0DA9F6F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E235592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7C967968" w14:textId="77777777" w:rsidR="0004793D" w:rsidRPr="00DB70E3" w:rsidRDefault="0004793D" w:rsidP="0027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3BC93E7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482C7FA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83EB178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82AEE6E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209E7BF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10C78E7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687330D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BBE3A3C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CCF8B2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16DA9E5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71B78E1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3F91C8A" w14:textId="77777777" w:rsidR="0004793D" w:rsidRPr="00B85C12" w:rsidRDefault="0004793D" w:rsidP="00275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4793D" w:rsidRPr="00B85C12" w14:paraId="37153A34" w14:textId="77777777" w:rsidTr="00275BE9">
        <w:tc>
          <w:tcPr>
            <w:tcW w:w="1275" w:type="pct"/>
            <w:gridSpan w:val="2"/>
          </w:tcPr>
          <w:p w14:paraId="0DB87D1B" w14:textId="77777777" w:rsidR="0004793D" w:rsidRPr="002E1B16" w:rsidRDefault="0004793D" w:rsidP="00275BE9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9A42848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AA4A31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ED1358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60BCCC5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DBB6513" w14:textId="77777777" w:rsidR="0004793D" w:rsidRPr="008317CD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217CFD" w14:textId="77777777" w:rsidR="0004793D" w:rsidRPr="008317CD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C4F61E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228848" w14:textId="77777777" w:rsidR="0004793D" w:rsidRPr="008317CD" w:rsidRDefault="0004793D" w:rsidP="00275BE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ED31284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27A1C0F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933793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7C7F138" w14:textId="77777777" w:rsidR="0004793D" w:rsidRPr="008317CD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C7DE3F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A010F1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B6B1AA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CA7E80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563FA19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77E65D4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</w:tr>
      <w:tr w:rsidR="0004793D" w:rsidRPr="00B85C12" w14:paraId="5B577A6D" w14:textId="77777777" w:rsidTr="00275BE9">
        <w:tc>
          <w:tcPr>
            <w:tcW w:w="1275" w:type="pct"/>
            <w:gridSpan w:val="2"/>
          </w:tcPr>
          <w:p w14:paraId="44669B9B" w14:textId="77777777" w:rsidR="0004793D" w:rsidRPr="002E1B16" w:rsidRDefault="0004793D" w:rsidP="00275BE9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F6C646C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C555847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287BDA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9242EF1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C2997BC" w14:textId="77777777" w:rsidR="0004793D" w:rsidRPr="008317CD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AEEC61" w14:textId="77777777" w:rsidR="0004793D" w:rsidRPr="008317CD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AEFA10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2BC13D3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516196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119B2D4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EE21BD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7914EBD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C8684E5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A53608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016C007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D18E54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94E18CA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19C2E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</w:tr>
      <w:tr w:rsidR="0004793D" w:rsidRPr="00B85C12" w14:paraId="521076ED" w14:textId="77777777" w:rsidTr="00275BE9">
        <w:tc>
          <w:tcPr>
            <w:tcW w:w="1275" w:type="pct"/>
            <w:gridSpan w:val="2"/>
          </w:tcPr>
          <w:p w14:paraId="46008542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0510C4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660F63C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D33D21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2DCF2F5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615DE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F5CF40F" w14:textId="77777777" w:rsidR="0004793D" w:rsidRPr="00DB70E3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0BCEAC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0473A0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D4A47A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5B6D6F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621BEC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D6042D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56B0B36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9A00C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1D2DF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79E5E7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675A217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9D817A8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</w:tr>
      <w:tr w:rsidR="0004793D" w:rsidRPr="00B85C12" w14:paraId="4673F640" w14:textId="77777777" w:rsidTr="00275BE9">
        <w:tc>
          <w:tcPr>
            <w:tcW w:w="1275" w:type="pct"/>
            <w:gridSpan w:val="2"/>
          </w:tcPr>
          <w:p w14:paraId="5CAF3557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9E433D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A8665EE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015573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B37C529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93B26D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E30D53E" w14:textId="77777777" w:rsidR="0004793D" w:rsidRPr="00DB70E3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71769B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DFCBEE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9F6F6F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82C678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04DEEE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9E93BAF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3A37FA3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6492F7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66E638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9AE00A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D91B67A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A122DCE" w14:textId="77777777" w:rsidR="0004793D" w:rsidRPr="00B85C12" w:rsidRDefault="0004793D" w:rsidP="00275BE9">
            <w:pPr>
              <w:jc w:val="both"/>
              <w:rPr>
                <w:sz w:val="18"/>
                <w:szCs w:val="18"/>
              </w:rPr>
            </w:pPr>
          </w:p>
        </w:tc>
      </w:tr>
    </w:tbl>
    <w:p w14:paraId="69BADADA" w14:textId="77777777" w:rsidR="0004793D" w:rsidRDefault="0004793D" w:rsidP="0004793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0419F" w:rsidRPr="007337B2" w14:paraId="078EE38F" w14:textId="77777777" w:rsidTr="00A5602C">
        <w:tc>
          <w:tcPr>
            <w:tcW w:w="5000" w:type="pct"/>
            <w:gridSpan w:val="24"/>
            <w:shd w:val="clear" w:color="auto" w:fill="00CC99"/>
            <w:vAlign w:val="center"/>
          </w:tcPr>
          <w:p w14:paraId="5EE037A1" w14:textId="77777777" w:rsidR="0070419F" w:rsidRPr="003B5122" w:rsidRDefault="0070419F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1" w:name="_Hlk168327968"/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5AC30B21" w14:textId="77777777" w:rsidR="0070419F" w:rsidRPr="007337B2" w:rsidRDefault="0070419F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2973256C" w14:textId="77777777" w:rsidTr="00A5602C">
        <w:tc>
          <w:tcPr>
            <w:tcW w:w="489" w:type="pct"/>
            <w:shd w:val="clear" w:color="auto" w:fill="00CC99"/>
            <w:vAlign w:val="center"/>
          </w:tcPr>
          <w:p w14:paraId="0FBC8E03" w14:textId="77777777" w:rsidR="0070419F" w:rsidRPr="0070419F" w:rsidRDefault="0070419F" w:rsidP="00A5602C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4FA0D13F" w14:textId="77777777" w:rsidR="0070419F" w:rsidRPr="0070419F" w:rsidRDefault="0070419F" w:rsidP="00A5602C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678834A7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F58D18B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3D6BAA65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674C9EB" w14:textId="77777777" w:rsidR="0070419F" w:rsidRPr="007337B2" w:rsidRDefault="0070419F" w:rsidP="00A5602C">
            <w:pPr>
              <w:rPr>
                <w:sz w:val="16"/>
                <w:szCs w:val="16"/>
              </w:rPr>
            </w:pPr>
          </w:p>
        </w:tc>
      </w:tr>
      <w:tr w:rsidR="0070419F" w:rsidRPr="007337B2" w14:paraId="79023B01" w14:textId="77777777" w:rsidTr="00A5602C">
        <w:tc>
          <w:tcPr>
            <w:tcW w:w="1275" w:type="pct"/>
            <w:gridSpan w:val="2"/>
            <w:shd w:val="clear" w:color="auto" w:fill="00CC99"/>
            <w:vAlign w:val="center"/>
          </w:tcPr>
          <w:p w14:paraId="416F6D09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6AB6D313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02CC73D2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883F2B0" w14:textId="77777777" w:rsidR="0070419F" w:rsidRPr="007337B2" w:rsidRDefault="0070419F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0419F" w:rsidRPr="00B74073" w14:paraId="6D0D61A5" w14:textId="77777777" w:rsidTr="00A5602C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659E89E0" w14:textId="14B12175" w:rsidR="0070419F" w:rsidRPr="00F019E7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3</w:t>
            </w:r>
          </w:p>
        </w:tc>
        <w:tc>
          <w:tcPr>
            <w:tcW w:w="3725" w:type="pct"/>
            <w:gridSpan w:val="22"/>
          </w:tcPr>
          <w:p w14:paraId="0E1C419A" w14:textId="7D6D6642" w:rsidR="0070419F" w:rsidRPr="0077443F" w:rsidRDefault="0077443F" w:rsidP="0077443F">
            <w:r>
              <w:t>Composición sociocultural de la entidad federativa y de México, y su configuración a través de la historia como un país pluricultural, integrado por pueblos originarios, afromexicanos, migrantes y diversas comunidades con características y necesidades, quienes han luchado por el reconocimiento de la igualdad en dignidad y derechos</w:t>
            </w:r>
          </w:p>
        </w:tc>
      </w:tr>
      <w:tr w:rsidR="0070419F" w:rsidRPr="007337B2" w14:paraId="626DE1A7" w14:textId="77777777" w:rsidTr="004363A0">
        <w:tc>
          <w:tcPr>
            <w:tcW w:w="1275" w:type="pct"/>
            <w:gridSpan w:val="2"/>
            <w:shd w:val="clear" w:color="auto" w:fill="00CC99"/>
          </w:tcPr>
          <w:p w14:paraId="3567F9B1" w14:textId="77777777" w:rsidR="0070419F" w:rsidRPr="00C1350B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70E2D3CA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48E3DA14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6832081B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70419F" w:rsidRPr="00044203" w14:paraId="0F8507B5" w14:textId="77777777" w:rsidTr="004363A0">
        <w:tc>
          <w:tcPr>
            <w:tcW w:w="1275" w:type="pct"/>
            <w:gridSpan w:val="2"/>
            <w:shd w:val="clear" w:color="auto" w:fill="00CC99"/>
          </w:tcPr>
          <w:p w14:paraId="2C76A873" w14:textId="445D5A1F" w:rsidR="0070419F" w:rsidRPr="00DC3F71" w:rsidRDefault="0077443F" w:rsidP="0070419F">
            <w:pPr>
              <w:pStyle w:val="Prrafodelista"/>
              <w:numPr>
                <w:ilvl w:val="0"/>
                <w:numId w:val="42"/>
              </w:numPr>
              <w:spacing w:line="259" w:lineRule="auto"/>
              <w:ind w:left="31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</w:t>
            </w:r>
            <w:r w:rsidRPr="0077443F">
              <w:rPr>
                <w:color w:val="FFFFFF" w:themeColor="background1"/>
              </w:rPr>
              <w:t xml:space="preserve">ialoga acerca de las aportaciones de pueblos originarios, afromexicanos, migrantes y diversas comunidades, entre otros, al </w:t>
            </w:r>
            <w:r w:rsidRPr="0077443F">
              <w:rPr>
                <w:color w:val="FFFFFF" w:themeColor="background1"/>
              </w:rPr>
              <w:lastRenderedPageBreak/>
              <w:t xml:space="preserve">patrimonio cultural y a la memoria colectiva de la comunidad y entidad.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7DFD57E" w14:textId="4091903A" w:rsidR="004363A0" w:rsidRPr="004363A0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lastRenderedPageBreak/>
              <w:t>Dialoga de manera informada y respetuosa, destacando múltiples aportaciones significativas de los pueblos originarios, afromexicanos, migrantes y diversas comunidades al patrimonio cultural y a la memoria colectiva.</w:t>
            </w:r>
          </w:p>
          <w:p w14:paraId="5F290304" w14:textId="06E2A99D" w:rsidR="0070419F" w:rsidRPr="00044203" w:rsidRDefault="0070419F" w:rsidP="004363A0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43" w:type="pct"/>
            <w:gridSpan w:val="8"/>
          </w:tcPr>
          <w:p w14:paraId="436595FB" w14:textId="2B56D0A5" w:rsidR="0070419F" w:rsidRPr="00044203" w:rsidRDefault="004363A0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Dialoga de manera adecuada sobre las aportaciones de los pueblos originarios, afromexicanos, migrantes y diversas comunidades al patrimonio cultural y a la memoria colectiva. 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379CBF" w14:textId="3C8F2009" w:rsidR="0070419F" w:rsidRPr="00044203" w:rsidRDefault="004363A0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Dialoga de manera limitada sobre las aportaciones de los pueblos originarios, afromexicanos, migrantes y diversas comunidades al patrimonio cultural y a la memoria colectiva. </w:t>
            </w:r>
          </w:p>
        </w:tc>
      </w:tr>
      <w:tr w:rsidR="0070419F" w:rsidRPr="00044203" w14:paraId="0B458B89" w14:textId="77777777" w:rsidTr="004363A0">
        <w:tc>
          <w:tcPr>
            <w:tcW w:w="1275" w:type="pct"/>
            <w:gridSpan w:val="2"/>
            <w:shd w:val="clear" w:color="auto" w:fill="00CC99"/>
          </w:tcPr>
          <w:p w14:paraId="7D8566B1" w14:textId="52438C6D" w:rsidR="0070419F" w:rsidRPr="00DC3F71" w:rsidRDefault="0077443F" w:rsidP="0070419F">
            <w:pPr>
              <w:pStyle w:val="Prrafodelista"/>
              <w:numPr>
                <w:ilvl w:val="0"/>
                <w:numId w:val="42"/>
              </w:numPr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 xml:space="preserve">Identifica formas de pensar, hablar, convivir, vestir, celebrar y compartir en su comunidad y la entidad. </w:t>
            </w:r>
          </w:p>
        </w:tc>
        <w:tc>
          <w:tcPr>
            <w:tcW w:w="1249" w:type="pct"/>
            <w:gridSpan w:val="7"/>
          </w:tcPr>
          <w:p w14:paraId="7AF30C99" w14:textId="00F86D33" w:rsidR="004363A0" w:rsidRPr="004363A0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Identifica con precisión y profundidad una amplia variedad de formas de pensar, hablar, convivir, vestir, celebrar y compartir en su comunidad y la entidad. </w:t>
            </w:r>
          </w:p>
          <w:p w14:paraId="59374A15" w14:textId="48971879" w:rsidR="004363A0" w:rsidRPr="004363A0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1A07F" w14:textId="2E5B89C8" w:rsidR="0070419F" w:rsidRPr="00044203" w:rsidRDefault="0070419F" w:rsidP="004363A0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C36D5EA" w14:textId="5581EA42" w:rsidR="0070419F" w:rsidRPr="00044203" w:rsidRDefault="004363A0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Identifica adecuadamente varias formas de pensar, hablar, convivir, vestir, celebrar y compartir en su comunidad y la entidad. </w:t>
            </w:r>
          </w:p>
        </w:tc>
        <w:tc>
          <w:tcPr>
            <w:tcW w:w="1233" w:type="pct"/>
            <w:gridSpan w:val="7"/>
          </w:tcPr>
          <w:p w14:paraId="5EB97189" w14:textId="7404D0AC" w:rsidR="0070419F" w:rsidRPr="00044203" w:rsidRDefault="004363A0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Identifica de manera limitada formas de pensar, hablar, convivir, vestir, celebrar y compartir en su comunidad y la entidad. </w:t>
            </w:r>
          </w:p>
        </w:tc>
      </w:tr>
      <w:tr w:rsidR="0070419F" w:rsidRPr="00044203" w14:paraId="3E16CD50" w14:textId="77777777" w:rsidTr="004363A0">
        <w:tc>
          <w:tcPr>
            <w:tcW w:w="1275" w:type="pct"/>
            <w:gridSpan w:val="2"/>
            <w:shd w:val="clear" w:color="auto" w:fill="00CC99"/>
          </w:tcPr>
          <w:p w14:paraId="0606B66E" w14:textId="77C654F6" w:rsidR="0070419F" w:rsidRPr="00DC3F71" w:rsidRDefault="0077443F" w:rsidP="0070419F">
            <w:pPr>
              <w:pStyle w:val="Prrafodelista"/>
              <w:numPr>
                <w:ilvl w:val="0"/>
                <w:numId w:val="42"/>
              </w:numPr>
              <w:spacing w:line="259" w:lineRule="auto"/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>Reconoce las leyes que garantizan el derecho a vivir con igualdad y dignidad, así como a expresar sus prácticas culturales y lingüísticas, y a respetar y valorar las prácticas de otras personas o grupos.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E675B9F" w14:textId="683D9207" w:rsidR="004363A0" w:rsidRPr="004363A0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Reconoce con precisión y profundidad las leyes nacionales e internacionales que protegen el derecho a vivir con igualdad y dignidad, expresar prácticas culturales y lingüísticas, y respetar y valorar las prácticas de otras personas o grupos. </w:t>
            </w:r>
          </w:p>
          <w:p w14:paraId="4A913B27" w14:textId="5B5D4AD9" w:rsidR="0070419F" w:rsidRPr="00044203" w:rsidRDefault="0070419F" w:rsidP="004363A0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09732EA" w14:textId="1D17FE65" w:rsidR="0070419F" w:rsidRPr="00044203" w:rsidRDefault="004363A0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Reconoce adecuadamente varias leyes nacionales e internacionales que protegen el derecho a vivir con igualdad y dignidad, expresar prácticas culturales y lingüísticas, y respetar y valorar las prácticas de otras personas o grupos. 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3891C7E" w14:textId="3ACD416E" w:rsidR="0070419F" w:rsidRPr="00044203" w:rsidRDefault="004363A0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363A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Reconoce de manera limitada las leyes que garantizan el derecho a vivir con igualdad y dignidad, expresar prácticas culturales y lingüísticas, y respetar y valorar las prácticas de otras personas o grupos. </w:t>
            </w:r>
          </w:p>
        </w:tc>
      </w:tr>
      <w:tr w:rsidR="0070419F" w:rsidRPr="00044203" w14:paraId="3027F131" w14:textId="77777777" w:rsidTr="004363A0">
        <w:tc>
          <w:tcPr>
            <w:tcW w:w="1275" w:type="pct"/>
            <w:gridSpan w:val="2"/>
            <w:shd w:val="clear" w:color="auto" w:fill="00CC99"/>
          </w:tcPr>
          <w:p w14:paraId="0BCF511B" w14:textId="77777777" w:rsidR="0070419F" w:rsidRPr="00DC3F71" w:rsidRDefault="0070419F" w:rsidP="0070419F">
            <w:pPr>
              <w:pStyle w:val="Prrafodelista"/>
              <w:numPr>
                <w:ilvl w:val="0"/>
                <w:numId w:val="42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2B672086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E57727F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</w:tcPr>
          <w:p w14:paraId="6BD0465B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19541F72" w14:textId="77777777" w:rsidTr="004363A0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075CC071" w14:textId="77777777" w:rsidR="0070419F" w:rsidRPr="00DC3F71" w:rsidRDefault="0070419F" w:rsidP="0070419F">
            <w:pPr>
              <w:pStyle w:val="Prrafodelista"/>
              <w:numPr>
                <w:ilvl w:val="0"/>
                <w:numId w:val="42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C4F6826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5D5B3D04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04099AC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DC3F71" w14:paraId="643FF629" w14:textId="77777777" w:rsidTr="004363A0">
        <w:tc>
          <w:tcPr>
            <w:tcW w:w="1275" w:type="pct"/>
            <w:gridSpan w:val="2"/>
            <w:shd w:val="clear" w:color="auto" w:fill="00CC99"/>
          </w:tcPr>
          <w:p w14:paraId="4B472896" w14:textId="77777777" w:rsidR="0070419F" w:rsidRPr="00DC3F71" w:rsidRDefault="0070419F" w:rsidP="0070419F">
            <w:pPr>
              <w:pStyle w:val="Prrafodelista"/>
              <w:numPr>
                <w:ilvl w:val="0"/>
                <w:numId w:val="42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03ECE9F9" w14:textId="77777777" w:rsidR="0070419F" w:rsidRPr="00DC3F71" w:rsidRDefault="0070419F" w:rsidP="00A5602C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2D8A304" w14:textId="77777777" w:rsidR="0070419F" w:rsidRPr="00DC3F71" w:rsidRDefault="0070419F" w:rsidP="00A5602C">
            <w:pPr>
              <w:jc w:val="both"/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3BF294B7" w14:textId="77777777" w:rsidR="0070419F" w:rsidRPr="00DC3F71" w:rsidRDefault="0070419F" w:rsidP="00A5602C">
            <w:pPr>
              <w:jc w:val="both"/>
            </w:pPr>
          </w:p>
        </w:tc>
      </w:tr>
      <w:tr w:rsidR="0070419F" w:rsidRPr="008317CD" w14:paraId="76816D15" w14:textId="77777777" w:rsidTr="004363A0">
        <w:tc>
          <w:tcPr>
            <w:tcW w:w="1275" w:type="pct"/>
            <w:gridSpan w:val="2"/>
          </w:tcPr>
          <w:p w14:paraId="04D38041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40EBECAB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5E338A9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69016B62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2F6B912E" w14:textId="77777777" w:rsidTr="004363A0">
        <w:tc>
          <w:tcPr>
            <w:tcW w:w="1275" w:type="pct"/>
            <w:gridSpan w:val="2"/>
          </w:tcPr>
          <w:p w14:paraId="5E42C0B4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E79FD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DEAFA60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A9432D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26ED5E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11074BB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6F5AE8CC" w14:textId="77777777" w:rsidR="0070419F" w:rsidRPr="00DB70E3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DA1C32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1C8D43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082E18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813E3AC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E120437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4389DC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0AA9E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325A48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625375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CC9DBB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6FE57F7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68174D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0B7B1227" w14:textId="77777777" w:rsidTr="004363A0">
        <w:tc>
          <w:tcPr>
            <w:tcW w:w="1275" w:type="pct"/>
            <w:gridSpan w:val="2"/>
          </w:tcPr>
          <w:p w14:paraId="4CAD52F9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054FC5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7606B7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06BAD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23AE6C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B4593A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9CFE681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CAB3E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665C632" w14:textId="77777777" w:rsidR="0070419F" w:rsidRPr="008317CD" w:rsidRDefault="0070419F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7134F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70AE36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C25B7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63C4397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0F9E3C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A32C2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7E24B4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6EE51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C579EC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8727EE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53FD3AF3" w14:textId="77777777" w:rsidTr="004363A0">
        <w:tc>
          <w:tcPr>
            <w:tcW w:w="1275" w:type="pct"/>
            <w:gridSpan w:val="2"/>
          </w:tcPr>
          <w:p w14:paraId="0B74186B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FD987D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73CAA6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61277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3343DC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33AA14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7109B7B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298BD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E6558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6BEC2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4F019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FCAF8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AE6DEA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5F89C6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94553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95CAE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95513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25A64C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0D91B6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7A127E37" w14:textId="77777777" w:rsidTr="004363A0">
        <w:tc>
          <w:tcPr>
            <w:tcW w:w="1275" w:type="pct"/>
            <w:gridSpan w:val="2"/>
          </w:tcPr>
          <w:p w14:paraId="34CB51E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1295C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F0A268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5CEE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98F726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247DE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5FF18BA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4838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173B8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5336D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26C4BB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A1BBB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AAB4E9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8F210E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7E596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F38EA8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8A580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75E9D6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3C8D14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2396A490" w14:textId="77777777" w:rsidTr="004363A0">
        <w:tc>
          <w:tcPr>
            <w:tcW w:w="1275" w:type="pct"/>
            <w:gridSpan w:val="2"/>
          </w:tcPr>
          <w:p w14:paraId="3280FEF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C119E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00A744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1C843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D090E7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7BE46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EF75902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1E5DA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FC4EF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6D945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E0EC8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DEDAD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C7E8E9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E306BD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A66AD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5E135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1820B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9AC8E0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BD0C80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5FE536F7" w14:textId="77777777" w:rsidR="0070419F" w:rsidRDefault="0070419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0419F" w:rsidRPr="007337B2" w14:paraId="558AEC07" w14:textId="77777777" w:rsidTr="00A5602C">
        <w:tc>
          <w:tcPr>
            <w:tcW w:w="5000" w:type="pct"/>
            <w:gridSpan w:val="24"/>
            <w:shd w:val="clear" w:color="auto" w:fill="00CC99"/>
            <w:vAlign w:val="center"/>
          </w:tcPr>
          <w:p w14:paraId="6351460C" w14:textId="77777777" w:rsidR="0070419F" w:rsidRPr="003B5122" w:rsidRDefault="0070419F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3FF92EF3" w14:textId="77777777" w:rsidR="0070419F" w:rsidRPr="007337B2" w:rsidRDefault="0070419F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7F02F652" w14:textId="77777777" w:rsidTr="00A5602C">
        <w:tc>
          <w:tcPr>
            <w:tcW w:w="489" w:type="pct"/>
            <w:shd w:val="clear" w:color="auto" w:fill="00CC99"/>
            <w:vAlign w:val="center"/>
          </w:tcPr>
          <w:p w14:paraId="4D8DBAE2" w14:textId="77777777" w:rsidR="0070419F" w:rsidRPr="0070419F" w:rsidRDefault="0070419F" w:rsidP="00A5602C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514750FC" w14:textId="77777777" w:rsidR="0070419F" w:rsidRPr="0070419F" w:rsidRDefault="0070419F" w:rsidP="00A5602C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37FAA811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260E69D2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1FE685F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7F6B823" w14:textId="77777777" w:rsidR="0070419F" w:rsidRPr="007337B2" w:rsidRDefault="0070419F" w:rsidP="00A5602C">
            <w:pPr>
              <w:rPr>
                <w:sz w:val="16"/>
                <w:szCs w:val="16"/>
              </w:rPr>
            </w:pPr>
          </w:p>
        </w:tc>
      </w:tr>
      <w:tr w:rsidR="0070419F" w:rsidRPr="007337B2" w14:paraId="744F6076" w14:textId="77777777" w:rsidTr="00A5602C">
        <w:tc>
          <w:tcPr>
            <w:tcW w:w="1275" w:type="pct"/>
            <w:gridSpan w:val="2"/>
            <w:shd w:val="clear" w:color="auto" w:fill="00CC99"/>
            <w:vAlign w:val="center"/>
          </w:tcPr>
          <w:p w14:paraId="2FB09F4D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5DC1C06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082BDDDC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15EB05EF" w14:textId="77777777" w:rsidR="0070419F" w:rsidRPr="007337B2" w:rsidRDefault="0070419F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0419F" w:rsidRPr="00B74073" w14:paraId="6C429C2F" w14:textId="77777777" w:rsidTr="00A5602C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24348961" w14:textId="76FAEBAE" w:rsidR="0070419F" w:rsidRPr="00F019E7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4</w:t>
            </w:r>
          </w:p>
        </w:tc>
        <w:tc>
          <w:tcPr>
            <w:tcW w:w="3725" w:type="pct"/>
            <w:gridSpan w:val="22"/>
          </w:tcPr>
          <w:p w14:paraId="0E87011E" w14:textId="213884B0" w:rsidR="0070419F" w:rsidRPr="0077443F" w:rsidRDefault="0077443F" w:rsidP="0077443F">
            <w:pPr>
              <w:jc w:val="both"/>
            </w:pPr>
            <w:r>
              <w:t>Situaciones de discriminación en el aula, la escuela, la comunidad, la entidad y el país, sobre la diversidad de género, cultural, étnica, lingüística, social, así como sobre rasgos físicos, desarrollo cognitivo y barreras de aprendizaje, y participación en ámbitos de convivencia, para la promoción de ambientes igualitarios, de respeto a la dignidad humana y a los derechos de todas las personas.</w:t>
            </w:r>
          </w:p>
        </w:tc>
      </w:tr>
      <w:tr w:rsidR="0070419F" w:rsidRPr="007337B2" w14:paraId="2B203216" w14:textId="77777777" w:rsidTr="00A5602C">
        <w:tc>
          <w:tcPr>
            <w:tcW w:w="1275" w:type="pct"/>
            <w:gridSpan w:val="2"/>
            <w:shd w:val="clear" w:color="auto" w:fill="00CC99"/>
          </w:tcPr>
          <w:p w14:paraId="526EB16E" w14:textId="77777777" w:rsidR="0070419F" w:rsidRPr="00C1350B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8" w:type="pct"/>
            <w:gridSpan w:val="7"/>
            <w:shd w:val="clear" w:color="auto" w:fill="00CC99"/>
          </w:tcPr>
          <w:p w14:paraId="7B99BAA0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3997B05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42114210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70419F" w:rsidRPr="00044203" w14:paraId="7AB1930E" w14:textId="77777777" w:rsidTr="00A5602C">
        <w:tc>
          <w:tcPr>
            <w:tcW w:w="1275" w:type="pct"/>
            <w:gridSpan w:val="2"/>
            <w:shd w:val="clear" w:color="auto" w:fill="00CC99"/>
          </w:tcPr>
          <w:p w14:paraId="0D2E3A68" w14:textId="50C4630F" w:rsidR="0070419F" w:rsidRPr="00DC3F71" w:rsidRDefault="0077443F" w:rsidP="0070419F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1" w:hanging="376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lastRenderedPageBreak/>
              <w:t xml:space="preserve">Analiza e identifica en el aula, la escuela, la comunidad y la entidad, situaciones de discriminación y exclusión por motivo de diversidad de género, física, sensorial, intelectual, mental, cultural, étnica, lingüística o social. </w:t>
            </w:r>
          </w:p>
        </w:tc>
        <w:tc>
          <w:tcPr>
            <w:tcW w:w="1248" w:type="pct"/>
            <w:gridSpan w:val="7"/>
            <w:shd w:val="clear" w:color="auto" w:fill="D9D9D9" w:themeFill="background1" w:themeFillShade="D9"/>
          </w:tcPr>
          <w:p w14:paraId="4183550A" w14:textId="42B8EDC9" w:rsidR="0070419F" w:rsidRPr="004363A0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Analiza de manera profunda y precisa diversas situaciones de discriminación y exclusión en el aula, la escuela, la comunidad y la entidad, relacionadas con la diversidad de género, física, sensorial, intelectual, mental, cultural, étnica, lingüística o social. </w:t>
            </w:r>
          </w:p>
        </w:tc>
        <w:tc>
          <w:tcPr>
            <w:tcW w:w="1243" w:type="pct"/>
            <w:gridSpan w:val="8"/>
          </w:tcPr>
          <w:p w14:paraId="66622F61" w14:textId="4B870678" w:rsidR="0070419F" w:rsidRPr="00044203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Analiza adecuadamente varias situaciones de discriminación y exclusión en el aula, la escuela, la comunidad y la entidad, relacionadas con la diversidad de género, física, sensorial, intelectual, mental, cultural, étnica, lingüística o social. </w:t>
            </w: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5FC098C4" w14:textId="16100A41" w:rsidR="0070419F" w:rsidRPr="00044203" w:rsidRDefault="004363A0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Analiza de manera limitada las situaciones de discriminación y exclusión en el aula, la escuela, la comunidad y la entidad, relacionadas con la diversidad de género, física, sensorial, intelectual, mental, cultural, étnica, lingüística o social. </w:t>
            </w:r>
          </w:p>
        </w:tc>
      </w:tr>
      <w:tr w:rsidR="0070419F" w:rsidRPr="00044203" w14:paraId="487A57B6" w14:textId="77777777" w:rsidTr="00A5602C">
        <w:tc>
          <w:tcPr>
            <w:tcW w:w="1275" w:type="pct"/>
            <w:gridSpan w:val="2"/>
            <w:shd w:val="clear" w:color="auto" w:fill="00CC99"/>
          </w:tcPr>
          <w:p w14:paraId="096389F5" w14:textId="317AD82F" w:rsidR="0070419F" w:rsidRPr="00DC3F71" w:rsidRDefault="0077443F" w:rsidP="0070419F">
            <w:pPr>
              <w:pStyle w:val="Prrafodelista"/>
              <w:numPr>
                <w:ilvl w:val="0"/>
                <w:numId w:val="43"/>
              </w:numPr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>Promueve en su entorno próximo de convivencia, acciones de trato igualitario, de respeto a la dignidad humana, a la diversidad cultural y a los derechos de niñas y niños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1248" w:type="pct"/>
            <w:gridSpan w:val="7"/>
          </w:tcPr>
          <w:p w14:paraId="4AB037DF" w14:textId="4953352F" w:rsidR="0070419F" w:rsidRPr="00044203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Promueve de manera activa y efectiva acciones de trato igualitario, respeto a la dignidad humana, diversidad cultural y derechos de niñas y niños en su entorno próximo de convivencia. 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55C44DE" w14:textId="182C3281" w:rsidR="0070419F" w:rsidRPr="00044203" w:rsidRDefault="004363A0" w:rsidP="004363A0">
            <w:pPr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 xml:space="preserve">Promueve adecuadamente acciones de trato igualitario, respeto a la dignidad humana, diversidad cultural y derechos de niñas y niños en su entorno próximo de convivencia. </w:t>
            </w:r>
          </w:p>
        </w:tc>
        <w:tc>
          <w:tcPr>
            <w:tcW w:w="1234" w:type="pct"/>
            <w:gridSpan w:val="7"/>
          </w:tcPr>
          <w:p w14:paraId="1FCAF734" w14:textId="2247913C" w:rsidR="0070419F" w:rsidRPr="00044203" w:rsidRDefault="004363A0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363A0">
              <w:rPr>
                <w:rFonts w:ascii="Arial" w:hAnsi="Arial" w:cs="Arial"/>
                <w:sz w:val="16"/>
                <w:szCs w:val="16"/>
              </w:rPr>
              <w:t>Promueve de manera limitada acciones de trato igualitario, respeto a la dignidad humana, diversidad cultural y derechos de niñas y niños en su entorno próximo de convivencia.</w:t>
            </w:r>
          </w:p>
        </w:tc>
      </w:tr>
      <w:tr w:rsidR="0070419F" w:rsidRPr="00044203" w14:paraId="1E4FF224" w14:textId="77777777" w:rsidTr="00A5602C">
        <w:tc>
          <w:tcPr>
            <w:tcW w:w="1275" w:type="pct"/>
            <w:gridSpan w:val="2"/>
            <w:shd w:val="clear" w:color="auto" w:fill="00CC99"/>
          </w:tcPr>
          <w:p w14:paraId="1883C872" w14:textId="77777777" w:rsidR="0070419F" w:rsidRPr="00DC3F71" w:rsidRDefault="0070419F" w:rsidP="0070419F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</w:tcPr>
          <w:p w14:paraId="12AD8366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2596AC8F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2066AEE3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4F8B5145" w14:textId="77777777" w:rsidTr="00A5602C">
        <w:tc>
          <w:tcPr>
            <w:tcW w:w="1275" w:type="pct"/>
            <w:gridSpan w:val="2"/>
            <w:shd w:val="clear" w:color="auto" w:fill="00CC99"/>
          </w:tcPr>
          <w:p w14:paraId="7C0900FA" w14:textId="77777777" w:rsidR="0070419F" w:rsidRPr="00DC3F71" w:rsidRDefault="0070419F" w:rsidP="0070419F">
            <w:pPr>
              <w:pStyle w:val="Prrafodelista"/>
              <w:numPr>
                <w:ilvl w:val="0"/>
                <w:numId w:val="43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8" w:type="pct"/>
            <w:gridSpan w:val="7"/>
          </w:tcPr>
          <w:p w14:paraId="007775FA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1F5B4BE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</w:tcPr>
          <w:p w14:paraId="4A2383FD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106A0E7F" w14:textId="77777777" w:rsidTr="00A5602C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2EB992D1" w14:textId="77777777" w:rsidR="0070419F" w:rsidRPr="00DC3F71" w:rsidRDefault="0070419F" w:rsidP="0070419F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</w:tcPr>
          <w:p w14:paraId="20423218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6889837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6144331F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DC3F71" w14:paraId="5867F898" w14:textId="77777777" w:rsidTr="00A5602C">
        <w:tc>
          <w:tcPr>
            <w:tcW w:w="1275" w:type="pct"/>
            <w:gridSpan w:val="2"/>
            <w:shd w:val="clear" w:color="auto" w:fill="00CC99"/>
          </w:tcPr>
          <w:p w14:paraId="4FBAD6A2" w14:textId="77777777" w:rsidR="0070419F" w:rsidRPr="00DC3F71" w:rsidRDefault="0070419F" w:rsidP="0070419F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8" w:type="pct"/>
            <w:gridSpan w:val="7"/>
            <w:shd w:val="clear" w:color="auto" w:fill="auto"/>
          </w:tcPr>
          <w:p w14:paraId="4DC8DD0B" w14:textId="77777777" w:rsidR="0070419F" w:rsidRPr="00DC3F71" w:rsidRDefault="0070419F" w:rsidP="00A5602C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DD4C0D2" w14:textId="77777777" w:rsidR="0070419F" w:rsidRPr="00DC3F71" w:rsidRDefault="0070419F" w:rsidP="00A5602C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55F5F940" w14:textId="77777777" w:rsidR="0070419F" w:rsidRPr="00DC3F71" w:rsidRDefault="0070419F" w:rsidP="00A5602C">
            <w:pPr>
              <w:jc w:val="both"/>
            </w:pPr>
          </w:p>
        </w:tc>
      </w:tr>
      <w:tr w:rsidR="0070419F" w:rsidRPr="008317CD" w14:paraId="17D44A10" w14:textId="77777777" w:rsidTr="00A5602C">
        <w:tc>
          <w:tcPr>
            <w:tcW w:w="1275" w:type="pct"/>
            <w:gridSpan w:val="2"/>
          </w:tcPr>
          <w:p w14:paraId="27B8D216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8" w:type="pct"/>
            <w:gridSpan w:val="7"/>
            <w:shd w:val="clear" w:color="auto" w:fill="ED7D31" w:themeFill="accent2"/>
          </w:tcPr>
          <w:p w14:paraId="78605AEC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238D1422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764A34B0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423066D0" w14:textId="77777777" w:rsidTr="00A5602C">
        <w:tc>
          <w:tcPr>
            <w:tcW w:w="1275" w:type="pct"/>
            <w:gridSpan w:val="2"/>
          </w:tcPr>
          <w:p w14:paraId="462A00AF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4690E3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D54441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4C582A6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831CEA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9D2C1C7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560BD98" w14:textId="77777777" w:rsidR="0070419F" w:rsidRPr="00DB70E3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5642F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752DF69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517A0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DC3A2A2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542E1E3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1E0B4C8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484251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C9095D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1D022F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8D9D50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7CEB7C6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106D0A4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513DF04F" w14:textId="77777777" w:rsidTr="00A5602C">
        <w:tc>
          <w:tcPr>
            <w:tcW w:w="1275" w:type="pct"/>
            <w:gridSpan w:val="2"/>
          </w:tcPr>
          <w:p w14:paraId="55E520AA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22F13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18C0A6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77888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8BC7F1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4D1CE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0D178A4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0E1D3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B84D96B" w14:textId="77777777" w:rsidR="0070419F" w:rsidRPr="008317CD" w:rsidRDefault="0070419F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295CE6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81C8B9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247DA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4F4EF97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3986D1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9DE14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8D907A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06C8B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44DE51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4B59DB4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0445FE0C" w14:textId="77777777" w:rsidTr="00A5602C">
        <w:tc>
          <w:tcPr>
            <w:tcW w:w="1275" w:type="pct"/>
            <w:gridSpan w:val="2"/>
          </w:tcPr>
          <w:p w14:paraId="5038E568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1C5B76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9199E1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D3CB7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631D45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0AC29AE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7C7DFD7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E2F6A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31E0DD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058D0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701226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91E53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5127AD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0FF757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4AAE5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30E7A4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769A3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A07EDD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4D3BA56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3E6F214C" w14:textId="77777777" w:rsidTr="00A5602C">
        <w:tc>
          <w:tcPr>
            <w:tcW w:w="1275" w:type="pct"/>
            <w:gridSpan w:val="2"/>
          </w:tcPr>
          <w:p w14:paraId="0C2FD5B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26D90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75F90B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3FB3C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EE046A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02AC4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A985B09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E9657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1E6C0C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7F5D6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2F059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F6758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D06B52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61349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2C973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2B2291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DE565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A2B69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843DC8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3DF3AC7B" w14:textId="77777777" w:rsidTr="00A5602C">
        <w:tc>
          <w:tcPr>
            <w:tcW w:w="1275" w:type="pct"/>
            <w:gridSpan w:val="2"/>
          </w:tcPr>
          <w:p w14:paraId="485D31A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47CE9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FCCF2F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91902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F52DD7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07D14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BF4C572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477DC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B1338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13968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0822E2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32679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1BCCD4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31B999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DF572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71F0FD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B097E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AC16EF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09CAA39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229FB539" w14:textId="77777777" w:rsidR="0070419F" w:rsidRDefault="0070419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0419F" w:rsidRPr="007337B2" w14:paraId="1784C476" w14:textId="77777777" w:rsidTr="00A5602C">
        <w:tc>
          <w:tcPr>
            <w:tcW w:w="5000" w:type="pct"/>
            <w:gridSpan w:val="24"/>
            <w:shd w:val="clear" w:color="auto" w:fill="00CC99"/>
            <w:vAlign w:val="center"/>
          </w:tcPr>
          <w:p w14:paraId="6AD3820A" w14:textId="77777777" w:rsidR="0070419F" w:rsidRPr="003B5122" w:rsidRDefault="0070419F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4F30A05C" w14:textId="77777777" w:rsidR="0070419F" w:rsidRPr="007337B2" w:rsidRDefault="0070419F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4D966D6A" w14:textId="77777777" w:rsidTr="00A5602C">
        <w:tc>
          <w:tcPr>
            <w:tcW w:w="489" w:type="pct"/>
            <w:shd w:val="clear" w:color="auto" w:fill="00CC99"/>
            <w:vAlign w:val="center"/>
          </w:tcPr>
          <w:p w14:paraId="5B71B0F1" w14:textId="77777777" w:rsidR="0070419F" w:rsidRPr="0070419F" w:rsidRDefault="0070419F" w:rsidP="00A5602C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39DF1BB" w14:textId="77777777" w:rsidR="0070419F" w:rsidRPr="0070419F" w:rsidRDefault="0070419F" w:rsidP="00A5602C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D4F6727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7A35234C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63981C88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5D8B8C69" w14:textId="77777777" w:rsidR="0070419F" w:rsidRPr="007337B2" w:rsidRDefault="0070419F" w:rsidP="00A5602C">
            <w:pPr>
              <w:rPr>
                <w:sz w:val="16"/>
                <w:szCs w:val="16"/>
              </w:rPr>
            </w:pPr>
          </w:p>
        </w:tc>
      </w:tr>
      <w:tr w:rsidR="0070419F" w:rsidRPr="007337B2" w14:paraId="62429A02" w14:textId="77777777" w:rsidTr="00A5602C">
        <w:tc>
          <w:tcPr>
            <w:tcW w:w="1275" w:type="pct"/>
            <w:gridSpan w:val="2"/>
            <w:shd w:val="clear" w:color="auto" w:fill="00CC99"/>
            <w:vAlign w:val="center"/>
          </w:tcPr>
          <w:p w14:paraId="1EF04A1C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357DC68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5CAF3927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49306FEC" w14:textId="77777777" w:rsidR="0070419F" w:rsidRPr="007337B2" w:rsidRDefault="0070419F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0419F" w:rsidRPr="00B74073" w14:paraId="004E523F" w14:textId="77777777" w:rsidTr="00A5602C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301B206F" w14:textId="0BB06090" w:rsidR="0070419F" w:rsidRPr="00F019E7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5</w:t>
            </w:r>
          </w:p>
        </w:tc>
        <w:tc>
          <w:tcPr>
            <w:tcW w:w="3725" w:type="pct"/>
            <w:gridSpan w:val="22"/>
          </w:tcPr>
          <w:p w14:paraId="1BB816C5" w14:textId="516034F1" w:rsidR="0070419F" w:rsidRPr="0077443F" w:rsidRDefault="0077443F" w:rsidP="0077443F">
            <w:r>
              <w:t>Retos en el reconocimiento y ejercicio de los derechos humanos y la satisfacción de las necesidades básicas, físicas, sociales, de seguridad, emocionales y cognitivas de niñas, niños y adolescentes, así como situaciones injustas en el pasado y el presente, en las que no se respetan los derechos para satisfacer las necesidades básicas de todas las personas.</w:t>
            </w:r>
          </w:p>
        </w:tc>
      </w:tr>
      <w:tr w:rsidR="0070419F" w:rsidRPr="007337B2" w14:paraId="287E281C" w14:textId="77777777" w:rsidTr="00A5602C">
        <w:tc>
          <w:tcPr>
            <w:tcW w:w="1275" w:type="pct"/>
            <w:gridSpan w:val="2"/>
            <w:shd w:val="clear" w:color="auto" w:fill="00CC99"/>
          </w:tcPr>
          <w:p w14:paraId="57B5E3B9" w14:textId="77777777" w:rsidR="0070419F" w:rsidRPr="00C1350B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8" w:type="pct"/>
            <w:gridSpan w:val="7"/>
            <w:shd w:val="clear" w:color="auto" w:fill="00CC99"/>
          </w:tcPr>
          <w:p w14:paraId="77EE09D2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01FBAECF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4" w:type="pct"/>
            <w:gridSpan w:val="7"/>
            <w:shd w:val="clear" w:color="auto" w:fill="00CC99"/>
          </w:tcPr>
          <w:p w14:paraId="2F6DF5DF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70419F" w:rsidRPr="00044203" w14:paraId="16073C41" w14:textId="77777777" w:rsidTr="00A5602C">
        <w:tc>
          <w:tcPr>
            <w:tcW w:w="1275" w:type="pct"/>
            <w:gridSpan w:val="2"/>
            <w:shd w:val="clear" w:color="auto" w:fill="00CC99"/>
          </w:tcPr>
          <w:p w14:paraId="0AD57837" w14:textId="2E488C08" w:rsidR="0070419F" w:rsidRPr="00DC3F71" w:rsidRDefault="0077443F" w:rsidP="0070419F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  <w:r w:rsidRPr="0077443F">
              <w:rPr>
                <w:color w:val="FFFFFF" w:themeColor="background1"/>
              </w:rPr>
              <w:t xml:space="preserve">naliza las necesidades básicas: físicas, sociales, de seguridad, emocionales y cognitivas de niñas, niños y adolescentes, las relaciona con el ejercicio de sus derechos, comparte experiencias sobre cómo éstas son satisfechas en las familias y en la comunidad. </w:t>
            </w:r>
          </w:p>
        </w:tc>
        <w:tc>
          <w:tcPr>
            <w:tcW w:w="1248" w:type="pct"/>
            <w:gridSpan w:val="7"/>
            <w:shd w:val="clear" w:color="auto" w:fill="D9D9D9" w:themeFill="background1" w:themeFillShade="D9"/>
          </w:tcPr>
          <w:p w14:paraId="2DA9127C" w14:textId="4A441A76" w:rsidR="004079C7" w:rsidRPr="004079C7" w:rsidRDefault="004079C7" w:rsidP="00407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 xml:space="preserve">Realiza un análisis profundo y detallado de las necesidades básicas de niñas, niños y adolescentes, incluyendo las físicas, sociales, de seguridad, emocionales y cognitivas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079C7">
              <w:rPr>
                <w:rFonts w:ascii="Arial" w:hAnsi="Arial" w:cs="Arial"/>
                <w:sz w:val="16"/>
                <w:szCs w:val="16"/>
              </w:rPr>
              <w:t>elaciona</w:t>
            </w:r>
            <w:r>
              <w:rPr>
                <w:rFonts w:ascii="Arial" w:hAnsi="Arial" w:cs="Arial"/>
                <w:sz w:val="16"/>
                <w:szCs w:val="16"/>
              </w:rPr>
              <w:t>ndo</w:t>
            </w:r>
            <w:r w:rsidRPr="004079C7">
              <w:rPr>
                <w:rFonts w:ascii="Arial" w:hAnsi="Arial" w:cs="Arial"/>
                <w:sz w:val="16"/>
                <w:szCs w:val="16"/>
              </w:rPr>
              <w:t xml:space="preserve"> estas necesidades con el ejercicio de sus derechos y comparte experiencias concretas sobre cómo son satisfechas en las familias y en la comunidad, utilizando ejemplos significativos y relevantes.</w:t>
            </w:r>
          </w:p>
          <w:p w14:paraId="3A7198BE" w14:textId="62A8B7DF" w:rsidR="0070419F" w:rsidRPr="00044203" w:rsidRDefault="0070419F" w:rsidP="004079C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43" w:type="pct"/>
            <w:gridSpan w:val="8"/>
          </w:tcPr>
          <w:p w14:paraId="0221669B" w14:textId="23D51CF0" w:rsidR="004079C7" w:rsidRPr="004079C7" w:rsidRDefault="004079C7" w:rsidP="00407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>Realiza un análisis adecuado de las necesidades básicas de niñas, niños y adolescentes, incluyendo las físicas, sociales, de seguridad, emocionales y cognitivas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4079C7">
              <w:rPr>
                <w:rFonts w:ascii="Arial" w:hAnsi="Arial" w:cs="Arial"/>
                <w:sz w:val="16"/>
                <w:szCs w:val="16"/>
              </w:rPr>
              <w:t>elaciona</w:t>
            </w:r>
            <w:r>
              <w:rPr>
                <w:rFonts w:ascii="Arial" w:hAnsi="Arial" w:cs="Arial"/>
                <w:sz w:val="16"/>
                <w:szCs w:val="16"/>
              </w:rPr>
              <w:t>ndo</w:t>
            </w:r>
            <w:r w:rsidRPr="004079C7">
              <w:rPr>
                <w:rFonts w:ascii="Arial" w:hAnsi="Arial" w:cs="Arial"/>
                <w:sz w:val="16"/>
                <w:szCs w:val="16"/>
              </w:rPr>
              <w:t xml:space="preserve"> estas necesidades con el ejercicio de sus derechos y comparte experiencias sobre cómo son satisfechas en las familias y en la comunidad, aunque puede faltar profundidad en algunos aspectos o ejemplos menos claros.</w:t>
            </w:r>
          </w:p>
          <w:p w14:paraId="32FD84CB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42DC3C6F" w14:textId="06653C86" w:rsidR="0070419F" w:rsidRPr="00044203" w:rsidRDefault="004079C7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>Realiza un análisis limitado de las necesidades básicas de niñas, niños y adolescentes, incluyendo las físicas, sociales, de seguridad, emocionales y cognitivas</w:t>
            </w:r>
            <w:r>
              <w:rPr>
                <w:rFonts w:ascii="Arial" w:hAnsi="Arial" w:cs="Arial"/>
                <w:sz w:val="16"/>
                <w:szCs w:val="16"/>
              </w:rPr>
              <w:t xml:space="preserve"> con</w:t>
            </w:r>
            <w:r w:rsidRPr="004079C7">
              <w:rPr>
                <w:rFonts w:ascii="Arial" w:hAnsi="Arial" w:cs="Arial"/>
                <w:sz w:val="16"/>
                <w:szCs w:val="16"/>
              </w:rPr>
              <w:t xml:space="preserve"> dificultades para relacionar estas necesidades con el ejercicio de sus derechos y para compartir experiencias concretas sobre cómo son satisfechas en las familias y en la comunidad.</w:t>
            </w:r>
          </w:p>
        </w:tc>
      </w:tr>
      <w:tr w:rsidR="0070419F" w:rsidRPr="00044203" w14:paraId="5A210DC3" w14:textId="77777777" w:rsidTr="00A5602C">
        <w:tc>
          <w:tcPr>
            <w:tcW w:w="1275" w:type="pct"/>
            <w:gridSpan w:val="2"/>
            <w:shd w:val="clear" w:color="auto" w:fill="00CC99"/>
          </w:tcPr>
          <w:p w14:paraId="2E9F397E" w14:textId="1ADE48E9" w:rsidR="0070419F" w:rsidRPr="00DC3F71" w:rsidRDefault="0077443F" w:rsidP="0070419F">
            <w:pPr>
              <w:pStyle w:val="Prrafodelista"/>
              <w:numPr>
                <w:ilvl w:val="0"/>
                <w:numId w:val="44"/>
              </w:numPr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>Dialoga acerca de lo que ocurre cuando esas necesidades no son satisfechas, identifica a quiénes corresponde generar condiciones para que todas las personas satisfagan sus necesidades y garantizar que puedan ejercer sus derechos humanos</w:t>
            </w:r>
            <w:r w:rsidR="004079C7">
              <w:rPr>
                <w:color w:val="FFFFFF" w:themeColor="background1"/>
              </w:rPr>
              <w:t>.</w:t>
            </w:r>
          </w:p>
        </w:tc>
        <w:tc>
          <w:tcPr>
            <w:tcW w:w="1248" w:type="pct"/>
            <w:gridSpan w:val="7"/>
          </w:tcPr>
          <w:p w14:paraId="18F05773" w14:textId="775CA3C9" w:rsidR="004079C7" w:rsidRPr="004079C7" w:rsidRDefault="004079C7" w:rsidP="00407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>Muestra un diálogo profundo y reflexivo sobre las consecuencias de la insatisfacción de las necesidades básicas, identificando claramente los impactos negativos en el bienestar físico, emocional y social de las personas.</w:t>
            </w:r>
            <w:r w:rsidRPr="004079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6D733D" w14:textId="7AA88F8A" w:rsidR="0070419F" w:rsidRPr="00044203" w:rsidRDefault="0070419F" w:rsidP="004079C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AEAA42E" w14:textId="66F8D9C6" w:rsidR="0070419F" w:rsidRPr="00044203" w:rsidRDefault="004079C7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>Muestra un diálogo adecuado sobre las consecuencias de la insatisfacción de las necesidades básicas, reconociendo algunos impactos negativos en el bienestar de las personas.</w:t>
            </w:r>
          </w:p>
        </w:tc>
        <w:tc>
          <w:tcPr>
            <w:tcW w:w="1234" w:type="pct"/>
            <w:gridSpan w:val="7"/>
          </w:tcPr>
          <w:p w14:paraId="76A95B50" w14:textId="0A5BB12C" w:rsidR="0070419F" w:rsidRPr="00044203" w:rsidRDefault="004079C7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>Muestra un diálogo limitado sobre las consecuencias de la insatisfacción de las necesidades básicas, posiblemente enfocándose en aspectos superficiales o sin profundizar adecuadamente en las implicaciones para el bienestar de las personas.</w:t>
            </w:r>
          </w:p>
        </w:tc>
      </w:tr>
      <w:tr w:rsidR="0070419F" w:rsidRPr="00044203" w14:paraId="5BCC5174" w14:textId="77777777" w:rsidTr="00A5602C">
        <w:tc>
          <w:tcPr>
            <w:tcW w:w="1275" w:type="pct"/>
            <w:gridSpan w:val="2"/>
            <w:shd w:val="clear" w:color="auto" w:fill="00CC99"/>
          </w:tcPr>
          <w:p w14:paraId="4119DBDD" w14:textId="77777777" w:rsidR="0070419F" w:rsidRPr="00DC3F71" w:rsidRDefault="0070419F" w:rsidP="0070419F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</w:tcPr>
          <w:p w14:paraId="181487F3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6B046DF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139BD1CD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4B149F53" w14:textId="77777777" w:rsidTr="00A5602C">
        <w:tc>
          <w:tcPr>
            <w:tcW w:w="1275" w:type="pct"/>
            <w:gridSpan w:val="2"/>
            <w:shd w:val="clear" w:color="auto" w:fill="00CC99"/>
          </w:tcPr>
          <w:p w14:paraId="485DC0E2" w14:textId="77777777" w:rsidR="0070419F" w:rsidRPr="00DC3F71" w:rsidRDefault="0070419F" w:rsidP="0070419F">
            <w:pPr>
              <w:pStyle w:val="Prrafodelista"/>
              <w:numPr>
                <w:ilvl w:val="0"/>
                <w:numId w:val="44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8" w:type="pct"/>
            <w:gridSpan w:val="7"/>
          </w:tcPr>
          <w:p w14:paraId="4FBD6D9A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1227C12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</w:tcPr>
          <w:p w14:paraId="12FE9130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311BAAE4" w14:textId="77777777" w:rsidTr="00A5602C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71311887" w14:textId="77777777" w:rsidR="0070419F" w:rsidRPr="00DC3F71" w:rsidRDefault="0070419F" w:rsidP="0070419F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</w:tcPr>
          <w:p w14:paraId="0386EA08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9CCF977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pct"/>
            <w:gridSpan w:val="7"/>
            <w:shd w:val="clear" w:color="auto" w:fill="F7CAAC" w:themeFill="accent2" w:themeFillTint="66"/>
          </w:tcPr>
          <w:p w14:paraId="778B2BC9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DC3F71" w14:paraId="070C5549" w14:textId="77777777" w:rsidTr="00A5602C">
        <w:tc>
          <w:tcPr>
            <w:tcW w:w="1275" w:type="pct"/>
            <w:gridSpan w:val="2"/>
            <w:shd w:val="clear" w:color="auto" w:fill="00CC99"/>
          </w:tcPr>
          <w:p w14:paraId="0D77C3D3" w14:textId="77777777" w:rsidR="0070419F" w:rsidRPr="00DC3F71" w:rsidRDefault="0070419F" w:rsidP="0070419F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8" w:type="pct"/>
            <w:gridSpan w:val="7"/>
            <w:shd w:val="clear" w:color="auto" w:fill="auto"/>
          </w:tcPr>
          <w:p w14:paraId="46A024B5" w14:textId="77777777" w:rsidR="0070419F" w:rsidRPr="00DC3F71" w:rsidRDefault="0070419F" w:rsidP="00A5602C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8AD104B" w14:textId="77777777" w:rsidR="0070419F" w:rsidRPr="00DC3F71" w:rsidRDefault="0070419F" w:rsidP="00A5602C">
            <w:pPr>
              <w:jc w:val="both"/>
            </w:pPr>
          </w:p>
        </w:tc>
        <w:tc>
          <w:tcPr>
            <w:tcW w:w="1234" w:type="pct"/>
            <w:gridSpan w:val="7"/>
            <w:shd w:val="clear" w:color="auto" w:fill="auto"/>
          </w:tcPr>
          <w:p w14:paraId="7256CD3B" w14:textId="77777777" w:rsidR="0070419F" w:rsidRPr="00DC3F71" w:rsidRDefault="0070419F" w:rsidP="00A5602C">
            <w:pPr>
              <w:jc w:val="both"/>
            </w:pPr>
          </w:p>
        </w:tc>
      </w:tr>
      <w:tr w:rsidR="0070419F" w:rsidRPr="008317CD" w14:paraId="30295BA0" w14:textId="77777777" w:rsidTr="00A5602C">
        <w:tc>
          <w:tcPr>
            <w:tcW w:w="1275" w:type="pct"/>
            <w:gridSpan w:val="2"/>
          </w:tcPr>
          <w:p w14:paraId="7F3086F1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8" w:type="pct"/>
            <w:gridSpan w:val="7"/>
            <w:shd w:val="clear" w:color="auto" w:fill="ED7D31" w:themeFill="accent2"/>
          </w:tcPr>
          <w:p w14:paraId="03B5B8F3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D84FD3E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4" w:type="pct"/>
            <w:gridSpan w:val="7"/>
            <w:shd w:val="clear" w:color="auto" w:fill="ED7D31" w:themeFill="accent2"/>
          </w:tcPr>
          <w:p w14:paraId="21F431DB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3FA0599E" w14:textId="77777777" w:rsidTr="00A5602C">
        <w:tc>
          <w:tcPr>
            <w:tcW w:w="1275" w:type="pct"/>
            <w:gridSpan w:val="2"/>
          </w:tcPr>
          <w:p w14:paraId="3DACE463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C28CF2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EA5F7BB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01D9648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A1AF75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7906EE5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0AFB33AF" w14:textId="77777777" w:rsidR="0070419F" w:rsidRPr="00DB70E3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1FA655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E0F81B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3F1318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705401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F7963F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EFDB76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670CF3E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0CB508B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2DDC83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15729D8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7ED15F6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14:paraId="5D707E0B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5C8B69D8" w14:textId="77777777" w:rsidTr="00A5602C">
        <w:tc>
          <w:tcPr>
            <w:tcW w:w="1275" w:type="pct"/>
            <w:gridSpan w:val="2"/>
          </w:tcPr>
          <w:p w14:paraId="059AD247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81930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8F27E4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E485D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EEEC36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CBE2EB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0CD45BD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F91A8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87AC591" w14:textId="77777777" w:rsidR="0070419F" w:rsidRPr="008317CD" w:rsidRDefault="0070419F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8FA2B8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064004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6B8CE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409E724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AF52CC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C3292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C0DAD3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BB8CE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D190CB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350A05C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78D9E009" w14:textId="77777777" w:rsidTr="00A5602C">
        <w:tc>
          <w:tcPr>
            <w:tcW w:w="1275" w:type="pct"/>
            <w:gridSpan w:val="2"/>
          </w:tcPr>
          <w:p w14:paraId="6B686E2A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057344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C7D346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4F23A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916F91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5F795F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6BFEEF5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3EDE6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E623F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FF078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FCFF06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4661A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21D4A6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8BBA86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39767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82089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90A1D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B9E4B5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32BC321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60E0F08B" w14:textId="77777777" w:rsidTr="00A5602C">
        <w:tc>
          <w:tcPr>
            <w:tcW w:w="1275" w:type="pct"/>
            <w:gridSpan w:val="2"/>
          </w:tcPr>
          <w:p w14:paraId="5974B10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CB7576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0A083F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F3CFF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C7EB8E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89801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A04C9E7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C275F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335BE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5A172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F36B8F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61A88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8A241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098892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D1CF5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A0B3AD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DCCBA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07EA4E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458A2CA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4FB0A651" w14:textId="77777777" w:rsidTr="00A5602C">
        <w:tc>
          <w:tcPr>
            <w:tcW w:w="1275" w:type="pct"/>
            <w:gridSpan w:val="2"/>
          </w:tcPr>
          <w:p w14:paraId="3078DC7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AE7E2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C2A452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AAEE3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48164C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0349D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03444AD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3B619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1B8EE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473FB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D632D1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C673C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8543C4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2998FB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2A501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4E830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06729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F6822F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9132CF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43F49630" w14:textId="77777777" w:rsidR="0070419F" w:rsidRDefault="0070419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0419F" w:rsidRPr="007337B2" w14:paraId="185246EF" w14:textId="77777777" w:rsidTr="00A5602C">
        <w:tc>
          <w:tcPr>
            <w:tcW w:w="5000" w:type="pct"/>
            <w:gridSpan w:val="24"/>
            <w:shd w:val="clear" w:color="auto" w:fill="00CC99"/>
            <w:vAlign w:val="center"/>
          </w:tcPr>
          <w:p w14:paraId="7141CA18" w14:textId="77777777" w:rsidR="0070419F" w:rsidRPr="003B5122" w:rsidRDefault="0070419F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03F2E545" w14:textId="77777777" w:rsidR="0070419F" w:rsidRPr="007337B2" w:rsidRDefault="0070419F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70419F" w:rsidRPr="007337B2" w14:paraId="52DDA11E" w14:textId="77777777" w:rsidTr="00A5602C">
        <w:tc>
          <w:tcPr>
            <w:tcW w:w="489" w:type="pct"/>
            <w:shd w:val="clear" w:color="auto" w:fill="00CC99"/>
            <w:vAlign w:val="center"/>
          </w:tcPr>
          <w:p w14:paraId="27780183" w14:textId="77777777" w:rsidR="0070419F" w:rsidRPr="0070419F" w:rsidRDefault="0070419F" w:rsidP="00A5602C">
            <w:pPr>
              <w:rPr>
                <w:b/>
                <w:bCs/>
              </w:rPr>
            </w:pPr>
            <w:r w:rsidRPr="0070419F">
              <w:rPr>
                <w:rFonts w:cstheme="min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41DECB64" w14:textId="77777777" w:rsidR="0070419F" w:rsidRPr="0070419F" w:rsidRDefault="0070419F" w:rsidP="00A5602C">
            <w:pPr>
              <w:jc w:val="both"/>
            </w:pPr>
            <w:r w:rsidRPr="0070419F">
              <w:rPr>
                <w:b/>
                <w:bCs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B2D9C23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3FCBB844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0568E279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3C4E04D" w14:textId="77777777" w:rsidR="0070419F" w:rsidRPr="007337B2" w:rsidRDefault="0070419F" w:rsidP="00A5602C">
            <w:pPr>
              <w:rPr>
                <w:sz w:val="16"/>
                <w:szCs w:val="16"/>
              </w:rPr>
            </w:pPr>
          </w:p>
        </w:tc>
      </w:tr>
      <w:tr w:rsidR="0070419F" w:rsidRPr="007337B2" w14:paraId="66E3FAE2" w14:textId="77777777" w:rsidTr="00A5602C">
        <w:tc>
          <w:tcPr>
            <w:tcW w:w="1275" w:type="pct"/>
            <w:gridSpan w:val="2"/>
            <w:shd w:val="clear" w:color="auto" w:fill="00CC99"/>
            <w:vAlign w:val="center"/>
          </w:tcPr>
          <w:p w14:paraId="1B7AF01D" w14:textId="77777777" w:rsidR="0070419F" w:rsidRPr="007337B2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565A57CF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62E780C8" w14:textId="77777777" w:rsidR="0070419F" w:rsidRPr="007337B2" w:rsidRDefault="0070419F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664457AA" w14:textId="77777777" w:rsidR="0070419F" w:rsidRPr="007337B2" w:rsidRDefault="0070419F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0419F" w:rsidRPr="00B74073" w14:paraId="5C06CDD7" w14:textId="77777777" w:rsidTr="00A5602C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31CA00B" w14:textId="5C7162BC" w:rsidR="0070419F" w:rsidRPr="00F019E7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lastRenderedPageBreak/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6</w:t>
            </w:r>
          </w:p>
        </w:tc>
        <w:tc>
          <w:tcPr>
            <w:tcW w:w="3725" w:type="pct"/>
            <w:gridSpan w:val="22"/>
          </w:tcPr>
          <w:p w14:paraId="0C34AE13" w14:textId="68DFA5E6" w:rsidR="0070419F" w:rsidRPr="00B74073" w:rsidRDefault="0077443F" w:rsidP="00A5602C">
            <w:pPr>
              <w:spacing w:line="259" w:lineRule="auto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t>La toma de decisiones ante situaciones cotidianas y de riesgos, con base en el cuidado de la dignidad de todas y todos, considerando posibles consecuencias de las acciones, para actuar con responsabilidad.</w:t>
            </w:r>
          </w:p>
        </w:tc>
      </w:tr>
      <w:tr w:rsidR="0070419F" w:rsidRPr="007337B2" w14:paraId="0A69217F" w14:textId="77777777" w:rsidTr="0077443F">
        <w:tc>
          <w:tcPr>
            <w:tcW w:w="1275" w:type="pct"/>
            <w:gridSpan w:val="2"/>
            <w:shd w:val="clear" w:color="auto" w:fill="00CC99"/>
          </w:tcPr>
          <w:p w14:paraId="0C13A120" w14:textId="77777777" w:rsidR="0070419F" w:rsidRPr="00C1350B" w:rsidRDefault="0070419F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C1350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819114E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24B9BE85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4CEBE59" w14:textId="77777777" w:rsidR="0070419F" w:rsidRPr="007337B2" w:rsidRDefault="0070419F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70419F" w:rsidRPr="00044203" w14:paraId="2279B374" w14:textId="77777777" w:rsidTr="0077443F">
        <w:tc>
          <w:tcPr>
            <w:tcW w:w="1275" w:type="pct"/>
            <w:gridSpan w:val="2"/>
            <w:shd w:val="clear" w:color="auto" w:fill="00CC99"/>
          </w:tcPr>
          <w:p w14:paraId="7E36AB59" w14:textId="67C1A221" w:rsidR="0070419F" w:rsidRPr="00DC3F71" w:rsidRDefault="0077443F" w:rsidP="0070419F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</w:t>
            </w:r>
            <w:r w:rsidRPr="0077443F">
              <w:rPr>
                <w:color w:val="FFFFFF" w:themeColor="background1"/>
              </w:rPr>
              <w:t xml:space="preserve">naliza críticamente y distingue situaciones cotidianas en las que se ejerce la capacidad para tomar decisiones, empleando los criterios de valoración de los riesgos del entorno.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8CABE96" w14:textId="614FE6D1" w:rsidR="004079C7" w:rsidRPr="004079C7" w:rsidRDefault="004079C7" w:rsidP="00407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 xml:space="preserve">Analiza de manera crítica y profunda una amplia gama de situaciones cotidianas en las que se ejerce la capacidad para tomar decisiones, utilizando criterios de valoración de los riesgos del entorno. </w:t>
            </w:r>
          </w:p>
          <w:p w14:paraId="24FE54A3" w14:textId="6E9FBC85" w:rsidR="004079C7" w:rsidRPr="004079C7" w:rsidRDefault="004079C7" w:rsidP="004079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58679A" w14:textId="3E77EED9" w:rsidR="0070419F" w:rsidRPr="00044203" w:rsidRDefault="0070419F" w:rsidP="004079C7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1243" w:type="pct"/>
            <w:gridSpan w:val="8"/>
          </w:tcPr>
          <w:p w14:paraId="648B3292" w14:textId="5156C3E1" w:rsidR="0070419F" w:rsidRPr="00044203" w:rsidRDefault="00854531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 xml:space="preserve">Analiza adecuadamente varias situaciones cotidianas en las que se ejerce la capacidad para tomar decisiones, utilizando criterios de valoración de los riesgos del entorno. 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4B1FEAA6" w14:textId="08A5746B" w:rsidR="0070419F" w:rsidRPr="00044203" w:rsidRDefault="00854531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4079C7">
              <w:rPr>
                <w:rFonts w:ascii="Arial" w:hAnsi="Arial" w:cs="Arial"/>
                <w:sz w:val="16"/>
                <w:szCs w:val="16"/>
              </w:rPr>
              <w:t xml:space="preserve">Analiza de manera limitada situaciones cotidianas en las que se ejerce la capacidad para tomar decisiones, utilizando criterios de valoración de los riesgos del entorno. </w:t>
            </w:r>
          </w:p>
        </w:tc>
      </w:tr>
      <w:tr w:rsidR="0070419F" w:rsidRPr="00044203" w14:paraId="2609FE30" w14:textId="77777777" w:rsidTr="0077443F">
        <w:tc>
          <w:tcPr>
            <w:tcW w:w="1275" w:type="pct"/>
            <w:gridSpan w:val="2"/>
            <w:shd w:val="clear" w:color="auto" w:fill="00CC99"/>
          </w:tcPr>
          <w:p w14:paraId="31E6381E" w14:textId="0D6D4CD8" w:rsidR="0070419F" w:rsidRPr="00DC3F71" w:rsidRDefault="0077443F" w:rsidP="0070419F">
            <w:pPr>
              <w:pStyle w:val="Prrafodelista"/>
              <w:numPr>
                <w:ilvl w:val="0"/>
                <w:numId w:val="45"/>
              </w:numPr>
              <w:ind w:left="315"/>
              <w:rPr>
                <w:color w:val="FFFFFF" w:themeColor="background1"/>
              </w:rPr>
            </w:pPr>
            <w:r w:rsidRPr="0077443F">
              <w:rPr>
                <w:color w:val="FFFFFF" w:themeColor="background1"/>
              </w:rPr>
              <w:t>Dialoga y analiza posibles consecuencias de las acciones, para actuar con responsabilidad.</w:t>
            </w:r>
          </w:p>
        </w:tc>
        <w:tc>
          <w:tcPr>
            <w:tcW w:w="1249" w:type="pct"/>
            <w:gridSpan w:val="7"/>
          </w:tcPr>
          <w:p w14:paraId="68039B9B" w14:textId="5154388F" w:rsidR="0070419F" w:rsidRPr="00044203" w:rsidRDefault="00854531" w:rsidP="008545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4531">
              <w:rPr>
                <w:rFonts w:ascii="Arial" w:hAnsi="Arial" w:cs="Arial"/>
                <w:sz w:val="16"/>
                <w:szCs w:val="16"/>
              </w:rPr>
              <w:t>Muestra un diálogo profundo y reflexivo sobre las posibles consecuencias de las acciones, considerando una amplia gama de factores y variables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ana</w:t>
            </w:r>
            <w:r w:rsidRPr="00854531">
              <w:rPr>
                <w:rFonts w:ascii="Arial" w:hAnsi="Arial" w:cs="Arial"/>
                <w:sz w:val="16"/>
                <w:szCs w:val="16"/>
              </w:rPr>
              <w:t>liza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54531">
              <w:rPr>
                <w:rFonts w:ascii="Arial" w:hAnsi="Arial" w:cs="Arial"/>
                <w:sz w:val="16"/>
                <w:szCs w:val="16"/>
              </w:rPr>
              <w:t xml:space="preserve"> críticamente las posibles repercusiones tanto a corto como a largo plazo, demostrando una comprensión completa de la importancia de actuar con responsabilidad.</w:t>
            </w:r>
            <w:r w:rsidRPr="008545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D7578CD" w14:textId="43A3D17E" w:rsidR="0070419F" w:rsidRPr="00044203" w:rsidRDefault="00854531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854531">
              <w:rPr>
                <w:rFonts w:ascii="Arial" w:hAnsi="Arial" w:cs="Arial"/>
                <w:sz w:val="16"/>
                <w:szCs w:val="16"/>
              </w:rPr>
              <w:t>Muestra un diálogo adecuado sobre las posibles consecuencias de las acciones, considerando varios factores y variables relevantes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las</w:t>
            </w:r>
            <w:r w:rsidRPr="00854531">
              <w:rPr>
                <w:rFonts w:ascii="Arial" w:hAnsi="Arial" w:cs="Arial"/>
                <w:sz w:val="16"/>
                <w:szCs w:val="16"/>
              </w:rPr>
              <w:t xml:space="preserve"> posibles repercusiones a corto y a largo plazo, mostrando una comprensión general de la importancia de actuar con responsabilidad.</w:t>
            </w:r>
          </w:p>
        </w:tc>
        <w:tc>
          <w:tcPr>
            <w:tcW w:w="1233" w:type="pct"/>
            <w:gridSpan w:val="7"/>
          </w:tcPr>
          <w:p w14:paraId="4EA8351A" w14:textId="7DF01557" w:rsidR="0070419F" w:rsidRPr="00044203" w:rsidRDefault="00854531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highlight w:val="red"/>
                <w:lang w:eastAsia="en-US"/>
              </w:rPr>
            </w:pPr>
            <w:r w:rsidRPr="00854531">
              <w:rPr>
                <w:rFonts w:ascii="Arial" w:hAnsi="Arial" w:cs="Arial"/>
                <w:sz w:val="16"/>
                <w:szCs w:val="16"/>
              </w:rPr>
              <w:t>Muestra un diálogo limitado sobre las posibles consecuencias de las acciones, posiblemente enfocándose en aspectos superficiales o sin profundizar adecuadamente en las implicaciones a corto y largo plazo</w:t>
            </w:r>
            <w:r>
              <w:rPr>
                <w:rFonts w:ascii="Arial" w:hAnsi="Arial" w:cs="Arial"/>
                <w:sz w:val="16"/>
                <w:szCs w:val="16"/>
              </w:rPr>
              <w:t xml:space="preserve"> con</w:t>
            </w:r>
            <w:r w:rsidRPr="00854531">
              <w:rPr>
                <w:rFonts w:ascii="Arial" w:hAnsi="Arial" w:cs="Arial"/>
                <w:sz w:val="16"/>
                <w:szCs w:val="16"/>
              </w:rPr>
              <w:t xml:space="preserve"> dificultades para comprender completamente la importancia de actuar con responsabilidad y puede no considerar todos los factores relevantes en su análisis.</w:t>
            </w:r>
          </w:p>
        </w:tc>
      </w:tr>
      <w:tr w:rsidR="0070419F" w:rsidRPr="00044203" w14:paraId="3C428335" w14:textId="77777777" w:rsidTr="0077443F">
        <w:tc>
          <w:tcPr>
            <w:tcW w:w="1275" w:type="pct"/>
            <w:gridSpan w:val="2"/>
            <w:shd w:val="clear" w:color="auto" w:fill="00CC99"/>
          </w:tcPr>
          <w:p w14:paraId="686945CF" w14:textId="77777777" w:rsidR="0070419F" w:rsidRPr="00DC3F71" w:rsidRDefault="0070419F" w:rsidP="0070419F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5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9A81641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306A7F5A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0A45AF8" w14:textId="77777777" w:rsidR="0070419F" w:rsidRPr="00044203" w:rsidRDefault="0070419F" w:rsidP="00A5602C">
            <w:pPr>
              <w:spacing w:line="259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7E58E6A0" w14:textId="77777777" w:rsidTr="0077443F">
        <w:tc>
          <w:tcPr>
            <w:tcW w:w="1275" w:type="pct"/>
            <w:gridSpan w:val="2"/>
            <w:shd w:val="clear" w:color="auto" w:fill="00CC99"/>
          </w:tcPr>
          <w:p w14:paraId="5EB05B0D" w14:textId="77777777" w:rsidR="0070419F" w:rsidRPr="00DC3F71" w:rsidRDefault="0070419F" w:rsidP="0070419F">
            <w:pPr>
              <w:pStyle w:val="Prrafodelista"/>
              <w:numPr>
                <w:ilvl w:val="0"/>
                <w:numId w:val="45"/>
              </w:numPr>
              <w:ind w:left="313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</w:tcPr>
          <w:p w14:paraId="2EA1DC03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2823436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</w:tcPr>
          <w:p w14:paraId="2819BC48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044203" w14:paraId="2DA10D0E" w14:textId="77777777" w:rsidTr="0077443F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33948B7A" w14:textId="77777777" w:rsidR="0070419F" w:rsidRPr="00DC3F71" w:rsidRDefault="0070419F" w:rsidP="0070419F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4B78AD4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055DA1A" w14:textId="77777777" w:rsidR="0070419F" w:rsidRPr="00044203" w:rsidRDefault="0070419F" w:rsidP="00A560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89D17A6" w14:textId="77777777" w:rsidR="0070419F" w:rsidRPr="00044203" w:rsidRDefault="0070419F" w:rsidP="00A5602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0419F" w:rsidRPr="00DC3F71" w14:paraId="20057A5D" w14:textId="77777777" w:rsidTr="0077443F">
        <w:tc>
          <w:tcPr>
            <w:tcW w:w="1275" w:type="pct"/>
            <w:gridSpan w:val="2"/>
            <w:shd w:val="clear" w:color="auto" w:fill="00CC99"/>
          </w:tcPr>
          <w:p w14:paraId="167E8C15" w14:textId="77777777" w:rsidR="0070419F" w:rsidRPr="00DC3F71" w:rsidRDefault="0070419F" w:rsidP="0070419F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color w:val="FFFFFF" w:themeColor="background1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0FD0CBBC" w14:textId="77777777" w:rsidR="0070419F" w:rsidRPr="00DC3F71" w:rsidRDefault="0070419F" w:rsidP="00A5602C">
            <w:pPr>
              <w:jc w:val="both"/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824B76C" w14:textId="77777777" w:rsidR="0070419F" w:rsidRPr="00DC3F71" w:rsidRDefault="0070419F" w:rsidP="00A5602C">
            <w:pPr>
              <w:jc w:val="both"/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39D990E" w14:textId="77777777" w:rsidR="0070419F" w:rsidRPr="00DC3F71" w:rsidRDefault="0070419F" w:rsidP="00A5602C">
            <w:pPr>
              <w:jc w:val="both"/>
            </w:pPr>
          </w:p>
        </w:tc>
      </w:tr>
      <w:tr w:rsidR="0070419F" w:rsidRPr="008317CD" w14:paraId="72158959" w14:textId="77777777" w:rsidTr="0077443F">
        <w:tc>
          <w:tcPr>
            <w:tcW w:w="1275" w:type="pct"/>
            <w:gridSpan w:val="2"/>
          </w:tcPr>
          <w:p w14:paraId="0D34182E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229060BF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7DC5688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AF05C65" w14:textId="77777777" w:rsidR="0070419F" w:rsidRPr="008317CD" w:rsidRDefault="0070419F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0419F" w:rsidRPr="00B85C12" w14:paraId="436A47E6" w14:textId="77777777" w:rsidTr="0077443F">
        <w:tc>
          <w:tcPr>
            <w:tcW w:w="1275" w:type="pct"/>
            <w:gridSpan w:val="2"/>
          </w:tcPr>
          <w:p w14:paraId="3F430282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C413B7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53508D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A0937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1453B8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8089B7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0D4097F2" w14:textId="77777777" w:rsidR="0070419F" w:rsidRPr="00DB70E3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211DA7C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F78A09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0773D96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9826473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A547480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5062945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869FC94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50BA2AA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6C38FC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4D304A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E670E41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29AB04D" w14:textId="77777777" w:rsidR="0070419F" w:rsidRPr="00B85C12" w:rsidRDefault="0070419F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0419F" w:rsidRPr="00B85C12" w14:paraId="1ECA0B82" w14:textId="77777777" w:rsidTr="0077443F">
        <w:tc>
          <w:tcPr>
            <w:tcW w:w="1275" w:type="pct"/>
            <w:gridSpan w:val="2"/>
          </w:tcPr>
          <w:p w14:paraId="5F5518CC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A5269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0C58E6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F5A7D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C34BE7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E7AEA76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C81A2E8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5389C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DA706A" w14:textId="77777777" w:rsidR="0070419F" w:rsidRPr="008317CD" w:rsidRDefault="0070419F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E175E6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8DBC0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74641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D309BA1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CCF17E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D3C28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DB23F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00846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9E4B8B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690098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45ED936F" w14:textId="77777777" w:rsidTr="0077443F">
        <w:tc>
          <w:tcPr>
            <w:tcW w:w="1275" w:type="pct"/>
            <w:gridSpan w:val="2"/>
          </w:tcPr>
          <w:p w14:paraId="48284C0C" w14:textId="77777777" w:rsidR="0070419F" w:rsidRPr="002E1B16" w:rsidRDefault="0070419F" w:rsidP="00A5602C">
            <w:pPr>
              <w:jc w:val="both"/>
              <w:rPr>
                <w:sz w:val="14"/>
                <w:szCs w:val="14"/>
              </w:rPr>
            </w:pPr>
            <w:r w:rsidRPr="002E1B16">
              <w:rPr>
                <w:sz w:val="14"/>
                <w:szCs w:val="14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CFA4FA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9CFD8E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C1A23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079C31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3E4DC0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339BD61" w14:textId="77777777" w:rsidR="0070419F" w:rsidRPr="008317CD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230B2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070AE7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E2D5E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23455A1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C5FE78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2C01A8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C6C48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6F135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245BA5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0A44E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D01BBE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691E43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4FBCFAA4" w14:textId="77777777" w:rsidTr="0077443F">
        <w:tc>
          <w:tcPr>
            <w:tcW w:w="1275" w:type="pct"/>
            <w:gridSpan w:val="2"/>
          </w:tcPr>
          <w:p w14:paraId="463DE7A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D0C2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3F8BC4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5C4797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733242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FDC94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61F609E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CA4D3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801EDB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091CB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19F3170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38357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E67A3F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9094312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5EE04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9CFF73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4BBB8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6659C2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32579C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70419F" w:rsidRPr="00B85C12" w14:paraId="695751AE" w14:textId="77777777" w:rsidTr="00EA2C41">
        <w:trPr>
          <w:trHeight w:val="64"/>
        </w:trPr>
        <w:tc>
          <w:tcPr>
            <w:tcW w:w="1275" w:type="pct"/>
            <w:gridSpan w:val="2"/>
          </w:tcPr>
          <w:p w14:paraId="1FE8466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E1288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DC470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9D2FF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6468D9F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B3D3A4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CCB3456" w14:textId="77777777" w:rsidR="0070419F" w:rsidRPr="00DB70E3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A3A786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35EA92E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8D19F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29BA73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E29DBA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4C9BB2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A1D345D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6E96EB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6A0ABFC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F2AAB5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8B922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972EF69" w14:textId="77777777" w:rsidR="0070419F" w:rsidRPr="00B85C12" w:rsidRDefault="0070419F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442419D8" w14:textId="77777777" w:rsidR="00EA2C41" w:rsidRDefault="00EA2C41"/>
    <w:p w14:paraId="48383760" w14:textId="77777777" w:rsidR="00EA2C41" w:rsidRDefault="00EA2C41"/>
    <w:p w14:paraId="3C06C0EA" w14:textId="77777777" w:rsidR="00EA2C41" w:rsidRDefault="00EA2C41"/>
    <w:p w14:paraId="7C07BF5F" w14:textId="77777777" w:rsidR="00EA2C41" w:rsidRDefault="00EA2C4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EA2C41" w:rsidRPr="007337B2" w14:paraId="1F49B9A8" w14:textId="77777777" w:rsidTr="00604EA5">
        <w:tc>
          <w:tcPr>
            <w:tcW w:w="5000" w:type="pct"/>
            <w:gridSpan w:val="24"/>
            <w:shd w:val="clear" w:color="auto" w:fill="6666FF"/>
            <w:vAlign w:val="center"/>
          </w:tcPr>
          <w:p w14:paraId="3C0F352D" w14:textId="77777777" w:rsidR="00EA2C41" w:rsidRPr="003B5122" w:rsidRDefault="00EA2C41" w:rsidP="00EA2C41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>Grado 3</w:t>
            </w:r>
          </w:p>
          <w:p w14:paraId="3032934D" w14:textId="2E77C7BB" w:rsidR="00EA2C41" w:rsidRPr="007337B2" w:rsidRDefault="00EA2C41" w:rsidP="00EA2C41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604EA5" w:rsidRPr="007337B2" w14:paraId="438E5114" w14:textId="77777777" w:rsidTr="00EA2C41">
        <w:tc>
          <w:tcPr>
            <w:tcW w:w="489" w:type="pct"/>
            <w:shd w:val="clear" w:color="auto" w:fill="6666FF"/>
            <w:vAlign w:val="center"/>
          </w:tcPr>
          <w:p w14:paraId="6A641CD9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DB3A13A" w14:textId="4C87EB20" w:rsidR="00604EA5" w:rsidRPr="0070419F" w:rsidRDefault="0070419F" w:rsidP="00AE7C71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0F3CF33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04BEB03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B839DFD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350F330" w14:textId="77777777" w:rsidR="00604EA5" w:rsidRPr="007337B2" w:rsidRDefault="00604EA5" w:rsidP="00AE7C71">
            <w:pPr>
              <w:rPr>
                <w:sz w:val="16"/>
                <w:szCs w:val="16"/>
              </w:rPr>
            </w:pPr>
          </w:p>
        </w:tc>
      </w:tr>
      <w:tr w:rsidR="00604EA5" w:rsidRPr="007337B2" w14:paraId="5968163B" w14:textId="77777777" w:rsidTr="00EA2C41">
        <w:tc>
          <w:tcPr>
            <w:tcW w:w="1270" w:type="pct"/>
            <w:gridSpan w:val="2"/>
            <w:shd w:val="clear" w:color="auto" w:fill="6666FF"/>
            <w:vAlign w:val="center"/>
          </w:tcPr>
          <w:p w14:paraId="45C94189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54E3F35E" w14:textId="77777777" w:rsidR="00604EA5" w:rsidRPr="00C27D66" w:rsidRDefault="00604EA5" w:rsidP="00AE7C71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7FC4BBE" w14:textId="77777777" w:rsidR="00604EA5" w:rsidRPr="007337B2" w:rsidRDefault="00604EA5" w:rsidP="00AE7C71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34F295C2" w14:textId="77777777" w:rsidR="00604EA5" w:rsidRPr="007337B2" w:rsidRDefault="00604EA5" w:rsidP="00AE7C7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04EA5" w:rsidRPr="007337B2" w14:paraId="2DD90E50" w14:textId="77777777" w:rsidTr="00AE7C71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929BEB6" w14:textId="1B6C12B2" w:rsidR="00604EA5" w:rsidRPr="00F019E7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A54E70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730" w:type="pct"/>
            <w:gridSpan w:val="22"/>
          </w:tcPr>
          <w:p w14:paraId="21860776" w14:textId="3DF944E5" w:rsidR="00604EA5" w:rsidRPr="00C27D66" w:rsidRDefault="00444B9B" w:rsidP="00AE7C71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t>Entendimiento mutuo en la escuela.</w:t>
            </w:r>
          </w:p>
        </w:tc>
      </w:tr>
      <w:tr w:rsidR="00604EA5" w:rsidRPr="007337B2" w14:paraId="2555B833" w14:textId="77777777" w:rsidTr="00EA2C41">
        <w:tc>
          <w:tcPr>
            <w:tcW w:w="1270" w:type="pct"/>
            <w:gridSpan w:val="2"/>
            <w:shd w:val="clear" w:color="auto" w:fill="6666FF"/>
          </w:tcPr>
          <w:p w14:paraId="7B06E1BC" w14:textId="77777777" w:rsidR="00604EA5" w:rsidRPr="007337B2" w:rsidRDefault="00604EA5" w:rsidP="00AE7C71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20EDEDC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F88779D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516185C5" w14:textId="77777777" w:rsidR="00604EA5" w:rsidRPr="007337B2" w:rsidRDefault="00604EA5" w:rsidP="00AE7C7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04EA5" w:rsidRPr="007337B2" w14:paraId="1377D38F" w14:textId="77777777" w:rsidTr="00EA2C41">
        <w:tc>
          <w:tcPr>
            <w:tcW w:w="1270" w:type="pct"/>
            <w:gridSpan w:val="2"/>
            <w:shd w:val="clear" w:color="auto" w:fill="6666FF"/>
          </w:tcPr>
          <w:p w14:paraId="64884A00" w14:textId="34040D1C" w:rsidR="00604EA5" w:rsidRPr="007337B2" w:rsidRDefault="00444B9B" w:rsidP="00604EA5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0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 xml:space="preserve">Participa en distintas situaciones para acordar reglas en la familia, la escuela y la comunidad.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8BDB28" w14:textId="2BCEF153" w:rsidR="00604EA5" w:rsidRPr="007D0FD4" w:rsidRDefault="00EA2C41" w:rsidP="00986DCF">
            <w:pPr>
              <w:jc w:val="both"/>
              <w:rPr>
                <w:sz w:val="16"/>
                <w:szCs w:val="16"/>
              </w:rPr>
            </w:pPr>
            <w:r w:rsidRPr="00EA2C41">
              <w:rPr>
                <w:sz w:val="16"/>
                <w:szCs w:val="16"/>
              </w:rPr>
              <w:t xml:space="preserve">Participa de manera activa y constructiva en diversas situaciones para establecer reglas en la familia, la escuela y la comunidad. </w:t>
            </w:r>
          </w:p>
        </w:tc>
        <w:tc>
          <w:tcPr>
            <w:tcW w:w="1243" w:type="pct"/>
            <w:gridSpan w:val="8"/>
          </w:tcPr>
          <w:p w14:paraId="1F6382B9" w14:textId="36FC1177" w:rsidR="00604EA5" w:rsidRPr="007337B2" w:rsidRDefault="00986DCF" w:rsidP="00604EA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EA2C41">
              <w:rPr>
                <w:sz w:val="16"/>
                <w:szCs w:val="16"/>
              </w:rPr>
              <w:t>Participa adecuadamente en situaciones para acordar reglas en la familia, la escuela y la comunidad.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479AA9FB" w14:textId="234C0487" w:rsidR="00604EA5" w:rsidRPr="007337B2" w:rsidRDefault="00986DCF" w:rsidP="00604EA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EA2C41">
              <w:rPr>
                <w:sz w:val="16"/>
                <w:szCs w:val="16"/>
              </w:rPr>
              <w:t>Participa de manera limitada en situaciones para acordar reglas en la familia, la escuela y la comunidad.</w:t>
            </w:r>
          </w:p>
        </w:tc>
      </w:tr>
      <w:tr w:rsidR="00604EA5" w:rsidRPr="007337B2" w14:paraId="05D78623" w14:textId="77777777" w:rsidTr="00EA2C41">
        <w:tc>
          <w:tcPr>
            <w:tcW w:w="1270" w:type="pct"/>
            <w:gridSpan w:val="2"/>
            <w:shd w:val="clear" w:color="auto" w:fill="6666FF"/>
          </w:tcPr>
          <w:p w14:paraId="76FBD276" w14:textId="1A77C038" w:rsidR="00604EA5" w:rsidRPr="007337B2" w:rsidRDefault="00444B9B" w:rsidP="00604EA5">
            <w:pPr>
              <w:pStyle w:val="Prrafodelista"/>
              <w:numPr>
                <w:ilvl w:val="0"/>
                <w:numId w:val="24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>Reflexiona sobre el seguimiento de reglas para expresar las semejanzas y diferencias. Expresa la importancia del entendimiento, para la convivencia pacífica.</w:t>
            </w:r>
          </w:p>
        </w:tc>
        <w:tc>
          <w:tcPr>
            <w:tcW w:w="1243" w:type="pct"/>
            <w:gridSpan w:val="7"/>
          </w:tcPr>
          <w:p w14:paraId="67D66406" w14:textId="3FFD0005" w:rsidR="00986DCF" w:rsidRPr="00986DCF" w:rsidRDefault="00986DCF" w:rsidP="00986DCF">
            <w:pPr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 xml:space="preserve">Reflexiona de manera profunda y significativa sobre el seguimiento de reglas para expresar semejanzas y diferencias entre las personas. </w:t>
            </w:r>
          </w:p>
          <w:p w14:paraId="35C5FDF1" w14:textId="259E82A1" w:rsidR="00604EA5" w:rsidRPr="007D0FD4" w:rsidRDefault="00604EA5" w:rsidP="00986DCF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ABD0CF" w14:textId="512C660D" w:rsidR="00604EA5" w:rsidRPr="008317CD" w:rsidRDefault="00986DCF" w:rsidP="00604EA5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  <w:r w:rsidRPr="00986DCF">
              <w:rPr>
                <w:sz w:val="16"/>
                <w:szCs w:val="16"/>
              </w:rPr>
              <w:t>Reflexiona adecuadamente sobre el seguimiento de reglas para expresar semejanzas y diferencias entre las personas.</w:t>
            </w:r>
          </w:p>
        </w:tc>
        <w:tc>
          <w:tcPr>
            <w:tcW w:w="1245" w:type="pct"/>
            <w:gridSpan w:val="7"/>
          </w:tcPr>
          <w:p w14:paraId="657648E6" w14:textId="2B563791" w:rsidR="00604EA5" w:rsidRPr="007337B2" w:rsidRDefault="00986DCF" w:rsidP="00604EA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86DCF">
              <w:rPr>
                <w:sz w:val="16"/>
                <w:szCs w:val="16"/>
              </w:rPr>
              <w:t>Reflexiona de manera limitada sobre el seguimiento de reglas para expresar semejanzas y diferencias entre las personas.</w:t>
            </w:r>
          </w:p>
        </w:tc>
      </w:tr>
      <w:tr w:rsidR="00604EA5" w:rsidRPr="007337B2" w14:paraId="3E8BF19B" w14:textId="77777777" w:rsidTr="00EA2C41">
        <w:tc>
          <w:tcPr>
            <w:tcW w:w="1270" w:type="pct"/>
            <w:gridSpan w:val="2"/>
            <w:shd w:val="clear" w:color="auto" w:fill="6666FF"/>
          </w:tcPr>
          <w:p w14:paraId="38419361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BFBF96" w14:textId="77777777" w:rsidR="00604EA5" w:rsidRPr="007D0FD4" w:rsidRDefault="00604EA5" w:rsidP="00604EA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525C50B" w14:textId="77777777" w:rsidR="00604EA5" w:rsidRPr="007337B2" w:rsidRDefault="00604EA5" w:rsidP="00604EA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50511E2" w14:textId="77777777" w:rsidR="00604EA5" w:rsidRPr="007337B2" w:rsidRDefault="00604EA5" w:rsidP="00604EA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19500F4F" w14:textId="77777777" w:rsidTr="00EA2C41">
        <w:tc>
          <w:tcPr>
            <w:tcW w:w="1270" w:type="pct"/>
            <w:gridSpan w:val="2"/>
            <w:shd w:val="clear" w:color="auto" w:fill="6666FF"/>
          </w:tcPr>
          <w:p w14:paraId="19C08D5F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AFC229F" w14:textId="77777777" w:rsidR="00604EA5" w:rsidRPr="007D0FD4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5C8EE94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7"/>
          </w:tcPr>
          <w:p w14:paraId="08755BD1" w14:textId="77777777" w:rsidR="00604EA5" w:rsidRPr="007337B2" w:rsidRDefault="00604EA5" w:rsidP="00604EA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6552B6B8" w14:textId="77777777" w:rsidTr="00EA2C41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F680DE3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97C2E" w14:textId="77777777" w:rsidR="00604EA5" w:rsidRPr="007D0FD4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4DCBD3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289132B3" w14:textId="77777777" w:rsidR="00604EA5" w:rsidRPr="007337B2" w:rsidRDefault="00604EA5" w:rsidP="00604EA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04EA5" w:rsidRPr="007337B2" w14:paraId="165DC9AC" w14:textId="77777777" w:rsidTr="00EA2C41">
        <w:tc>
          <w:tcPr>
            <w:tcW w:w="1270" w:type="pct"/>
            <w:gridSpan w:val="2"/>
            <w:shd w:val="clear" w:color="auto" w:fill="6666FF"/>
          </w:tcPr>
          <w:p w14:paraId="3138ABCD" w14:textId="77777777" w:rsidR="00604EA5" w:rsidRPr="007337B2" w:rsidRDefault="00604EA5" w:rsidP="00604EA5">
            <w:pPr>
              <w:pStyle w:val="Prrafodelista"/>
              <w:numPr>
                <w:ilvl w:val="0"/>
                <w:numId w:val="24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623B415" w14:textId="77777777" w:rsidR="00604EA5" w:rsidRPr="007D0FD4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C076F4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2CA022A4" w14:textId="77777777" w:rsidR="00604EA5" w:rsidRPr="007337B2" w:rsidRDefault="00604EA5" w:rsidP="00604EA5">
            <w:pPr>
              <w:jc w:val="both"/>
              <w:rPr>
                <w:sz w:val="16"/>
                <w:szCs w:val="16"/>
              </w:rPr>
            </w:pPr>
          </w:p>
        </w:tc>
      </w:tr>
      <w:tr w:rsidR="00604EA5" w:rsidRPr="00B85C12" w14:paraId="153B2469" w14:textId="77777777" w:rsidTr="00EA2C41">
        <w:tc>
          <w:tcPr>
            <w:tcW w:w="1270" w:type="pct"/>
            <w:gridSpan w:val="2"/>
          </w:tcPr>
          <w:p w14:paraId="270E78A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37FFE6" w14:textId="77777777" w:rsidR="00604EA5" w:rsidRPr="008317CD" w:rsidRDefault="00604EA5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C611B36" w14:textId="77777777" w:rsidR="00604EA5" w:rsidRPr="008317CD" w:rsidRDefault="00604EA5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045D9574" w14:textId="77777777" w:rsidR="00604EA5" w:rsidRPr="008317CD" w:rsidRDefault="00604EA5" w:rsidP="00AE7C7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604EA5" w:rsidRPr="00B85C12" w14:paraId="1EB828F0" w14:textId="77777777" w:rsidTr="00AE7C71">
        <w:tc>
          <w:tcPr>
            <w:tcW w:w="1270" w:type="pct"/>
            <w:gridSpan w:val="2"/>
          </w:tcPr>
          <w:p w14:paraId="18F09C8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0917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DCA9B6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B90905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9C0B0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5F5837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AC825ED" w14:textId="77777777" w:rsidR="00604EA5" w:rsidRPr="00DB70E3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63B6D0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690881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780684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9EE4F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3EBF8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40610F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D85FBB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ADD564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430D33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5E3499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14879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AA31DBA" w14:textId="77777777" w:rsidR="00604EA5" w:rsidRPr="00B85C12" w:rsidRDefault="00604EA5" w:rsidP="00AE7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04EA5" w:rsidRPr="00B85C12" w14:paraId="6BA9EB88" w14:textId="77777777" w:rsidTr="00AE7C71">
        <w:tc>
          <w:tcPr>
            <w:tcW w:w="1270" w:type="pct"/>
            <w:gridSpan w:val="2"/>
          </w:tcPr>
          <w:p w14:paraId="1A0733C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5A937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D90A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CBBF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3B00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49FFD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A5D2B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14ED3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C884D" w14:textId="77777777" w:rsidR="00604EA5" w:rsidRPr="008317CD" w:rsidRDefault="00604EA5" w:rsidP="00AE7C71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A65FC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A0A7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F87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100529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A2E70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8628B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617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F995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FBA2F0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4AA7DD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17777045" w14:textId="77777777" w:rsidTr="00AE7C71">
        <w:tc>
          <w:tcPr>
            <w:tcW w:w="1270" w:type="pct"/>
            <w:gridSpan w:val="2"/>
          </w:tcPr>
          <w:p w14:paraId="70BD9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E0C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750E4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2B3E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ABAE0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F5274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4AE9CE" w14:textId="77777777" w:rsidR="00604EA5" w:rsidRPr="008317CD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F8707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0070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BA54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9FDAE0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9C8D8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1EF53A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6A24E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CB4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81F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3457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7D325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700DEF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66975686" w14:textId="77777777" w:rsidTr="00AE7C71">
        <w:tc>
          <w:tcPr>
            <w:tcW w:w="1270" w:type="pct"/>
            <w:gridSpan w:val="2"/>
          </w:tcPr>
          <w:p w14:paraId="5C1AD12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D751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4F8DF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07158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D298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35A96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B1DE77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05E9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2974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722A1F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C6BEB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ED84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0B1FC9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CF4A9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E7F1D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0F75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DDEB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25D6E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DB1BC73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  <w:tr w:rsidR="00604EA5" w:rsidRPr="00B85C12" w14:paraId="2D76D810" w14:textId="77777777" w:rsidTr="00AE7C71">
        <w:tc>
          <w:tcPr>
            <w:tcW w:w="1270" w:type="pct"/>
            <w:gridSpan w:val="2"/>
          </w:tcPr>
          <w:p w14:paraId="56DF4F36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EA01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8135AE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51014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6AE2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02D9D1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6AF8C0" w14:textId="77777777" w:rsidR="00604EA5" w:rsidRPr="00DB70E3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59EB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36987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83D9B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44C63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75BA7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F8328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D76F25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FC192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1E3CC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CAFDA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82EE27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1F70B3B" w14:textId="77777777" w:rsidR="00604EA5" w:rsidRPr="00B85C12" w:rsidRDefault="00604EA5" w:rsidP="00AE7C71">
            <w:pPr>
              <w:jc w:val="both"/>
              <w:rPr>
                <w:sz w:val="18"/>
                <w:szCs w:val="18"/>
              </w:rPr>
            </w:pPr>
          </w:p>
        </w:tc>
      </w:tr>
    </w:tbl>
    <w:p w14:paraId="15426BE9" w14:textId="77777777" w:rsidR="00604EA5" w:rsidRDefault="00604EA5"/>
    <w:p w14:paraId="7F748A51" w14:textId="77777777" w:rsidR="00986DCF" w:rsidRDefault="00986DCF"/>
    <w:p w14:paraId="40F4E1FF" w14:textId="77777777" w:rsidR="00986DCF" w:rsidRDefault="00986DCF"/>
    <w:p w14:paraId="3A8D3192" w14:textId="77777777" w:rsidR="00986DCF" w:rsidRDefault="00986DCF"/>
    <w:p w14:paraId="62540136" w14:textId="77777777" w:rsidR="00986DCF" w:rsidRDefault="00986DCF"/>
    <w:p w14:paraId="08C6A6ED" w14:textId="77777777" w:rsidR="00986DCF" w:rsidRDefault="00986DCF"/>
    <w:p w14:paraId="08BC1C92" w14:textId="77777777" w:rsidR="00986DCF" w:rsidRDefault="00986DC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444B9B" w:rsidRPr="007337B2" w14:paraId="1AB7DB4C" w14:textId="77777777" w:rsidTr="00A5602C">
        <w:tc>
          <w:tcPr>
            <w:tcW w:w="5000" w:type="pct"/>
            <w:gridSpan w:val="24"/>
            <w:shd w:val="clear" w:color="auto" w:fill="6666FF"/>
            <w:vAlign w:val="center"/>
          </w:tcPr>
          <w:p w14:paraId="3526462F" w14:textId="77777777" w:rsidR="00444B9B" w:rsidRPr="003B5122" w:rsidRDefault="00444B9B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lastRenderedPageBreak/>
              <w:t>Grado 3</w:t>
            </w:r>
          </w:p>
          <w:p w14:paraId="185F4A73" w14:textId="77777777" w:rsidR="00444B9B" w:rsidRPr="007337B2" w:rsidRDefault="00444B9B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444B9B" w:rsidRPr="007337B2" w14:paraId="184BEA70" w14:textId="77777777" w:rsidTr="00A5602C">
        <w:tc>
          <w:tcPr>
            <w:tcW w:w="489" w:type="pct"/>
            <w:shd w:val="clear" w:color="auto" w:fill="6666FF"/>
            <w:vAlign w:val="center"/>
          </w:tcPr>
          <w:p w14:paraId="1A64AAF5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2FF4343" w14:textId="77777777" w:rsidR="00444B9B" w:rsidRPr="0070419F" w:rsidRDefault="00444B9B" w:rsidP="00A5602C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35C4150B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E680736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7E96FA5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16CDC4B" w14:textId="77777777" w:rsidR="00444B9B" w:rsidRPr="007337B2" w:rsidRDefault="00444B9B" w:rsidP="00A5602C">
            <w:pPr>
              <w:rPr>
                <w:sz w:val="16"/>
                <w:szCs w:val="16"/>
              </w:rPr>
            </w:pPr>
          </w:p>
        </w:tc>
      </w:tr>
      <w:tr w:rsidR="00444B9B" w:rsidRPr="007337B2" w14:paraId="5186FC27" w14:textId="77777777" w:rsidTr="00A5602C">
        <w:tc>
          <w:tcPr>
            <w:tcW w:w="1270" w:type="pct"/>
            <w:gridSpan w:val="2"/>
            <w:shd w:val="clear" w:color="auto" w:fill="6666FF"/>
            <w:vAlign w:val="center"/>
          </w:tcPr>
          <w:p w14:paraId="336D7F37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AB6211F" w14:textId="77777777" w:rsidR="00444B9B" w:rsidRPr="00C27D66" w:rsidRDefault="00444B9B" w:rsidP="00A5602C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08216853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4ABE543" w14:textId="77777777" w:rsidR="00444B9B" w:rsidRPr="007337B2" w:rsidRDefault="00444B9B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44B9B" w:rsidRPr="00C27D66" w14:paraId="45B5F1C6" w14:textId="77777777" w:rsidTr="00A5602C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42844294" w14:textId="278C4D51" w:rsidR="00444B9B" w:rsidRPr="00F019E7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2</w:t>
            </w:r>
          </w:p>
        </w:tc>
        <w:tc>
          <w:tcPr>
            <w:tcW w:w="3730" w:type="pct"/>
            <w:gridSpan w:val="22"/>
          </w:tcPr>
          <w:p w14:paraId="66FAFC82" w14:textId="5009AA47" w:rsidR="00444B9B" w:rsidRPr="00444B9B" w:rsidRDefault="00444B9B" w:rsidP="00444B9B">
            <w:r>
              <w:t>La escuela como espacio de convivencia, colaboración y aprendizaje.</w:t>
            </w:r>
          </w:p>
        </w:tc>
      </w:tr>
      <w:tr w:rsidR="00444B9B" w:rsidRPr="007337B2" w14:paraId="53A81607" w14:textId="77777777" w:rsidTr="00A5602C">
        <w:tc>
          <w:tcPr>
            <w:tcW w:w="1270" w:type="pct"/>
            <w:gridSpan w:val="2"/>
            <w:shd w:val="clear" w:color="auto" w:fill="6666FF"/>
          </w:tcPr>
          <w:p w14:paraId="70091E01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8D10DD7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770CC625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401A7FDD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444B9B" w:rsidRPr="007337B2" w14:paraId="06C535E3" w14:textId="77777777" w:rsidTr="00A5602C">
        <w:tc>
          <w:tcPr>
            <w:tcW w:w="1270" w:type="pct"/>
            <w:gridSpan w:val="2"/>
            <w:shd w:val="clear" w:color="auto" w:fill="6666FF"/>
          </w:tcPr>
          <w:p w14:paraId="7261F517" w14:textId="77D169E4" w:rsidR="00444B9B" w:rsidRPr="007337B2" w:rsidRDefault="00444B9B" w:rsidP="00444B9B">
            <w:pPr>
              <w:pStyle w:val="Prrafodelista"/>
              <w:numPr>
                <w:ilvl w:val="0"/>
                <w:numId w:val="46"/>
              </w:numPr>
              <w:spacing w:line="259" w:lineRule="auto"/>
              <w:ind w:left="311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 xml:space="preserve">Participa en la organización del aula y en la generación de normas, para el uso y disfrute de los materiales de apoyo y otros recursos existentes en la escuela, como el patio, el jardín y las canchas deportivas, entre otros.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63608AB" w14:textId="4BE55E75" w:rsidR="00986DCF" w:rsidRPr="00986DCF" w:rsidRDefault="00986DCF" w:rsidP="00986DCF">
            <w:pPr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 xml:space="preserve">Participa de manera proactiva y creativa en la organización del aula y en la generación de normas para el uso y disfrute de los materiales de apoyo y otros recursos escolares. </w:t>
            </w:r>
          </w:p>
          <w:p w14:paraId="3304586F" w14:textId="4CAB2FB4" w:rsidR="00444B9B" w:rsidRPr="007D0FD4" w:rsidRDefault="00444B9B" w:rsidP="00986DCF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8C17583" w14:textId="2C5149D0" w:rsidR="00444B9B" w:rsidRPr="007337B2" w:rsidRDefault="00986DCF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>Participa adecuadamente en la organización del aula y en la generación de normas para el uso y disfrute de los materiales de apoyo y otros recursos escolares.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0C5FE9A" w14:textId="5E51E016" w:rsidR="00444B9B" w:rsidRPr="007337B2" w:rsidRDefault="00986DCF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86DCF">
              <w:rPr>
                <w:sz w:val="16"/>
                <w:szCs w:val="16"/>
              </w:rPr>
              <w:t>Participa de manera limitada en la organización del aula y en la generación de normas para el uso y disfrute de los materiales de apoyo y otros recursos escolares.</w:t>
            </w:r>
          </w:p>
        </w:tc>
      </w:tr>
      <w:tr w:rsidR="00444B9B" w:rsidRPr="007337B2" w14:paraId="1AC1D38B" w14:textId="77777777" w:rsidTr="00A5602C">
        <w:tc>
          <w:tcPr>
            <w:tcW w:w="1270" w:type="pct"/>
            <w:gridSpan w:val="2"/>
            <w:shd w:val="clear" w:color="auto" w:fill="6666FF"/>
          </w:tcPr>
          <w:p w14:paraId="56B0F412" w14:textId="134145E4" w:rsidR="00444B9B" w:rsidRPr="007337B2" w:rsidRDefault="00444B9B" w:rsidP="00444B9B">
            <w:pPr>
              <w:pStyle w:val="Prrafodelista"/>
              <w:numPr>
                <w:ilvl w:val="0"/>
                <w:numId w:val="46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444B9B">
              <w:rPr>
                <w:color w:val="FFFFFF" w:themeColor="background1"/>
                <w:sz w:val="16"/>
                <w:szCs w:val="16"/>
              </w:rPr>
              <w:t>Platica</w:t>
            </w:r>
            <w:proofErr w:type="spellEnd"/>
            <w:r w:rsidRPr="00444B9B">
              <w:rPr>
                <w:color w:val="FFFFFF" w:themeColor="background1"/>
                <w:sz w:val="16"/>
                <w:szCs w:val="16"/>
              </w:rPr>
              <w:t xml:space="preserve"> con docentes y compañeros sobre la importancia de reconocer situaciones interpersonales, sociales y ambientales problemáticas en su contexto, y sobre la posibilidad de contribuir para el logro de un mayor bienestar personal y colectivo</w:t>
            </w:r>
            <w:r w:rsidR="00986DCF"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</w:tcPr>
          <w:p w14:paraId="077728E0" w14:textId="36A16F2F" w:rsidR="00986DCF" w:rsidRPr="00986DCF" w:rsidRDefault="00986DCF" w:rsidP="00986DCF">
            <w:pPr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>Participa activamente en conversaciones con docentes y compañeros sobre la importancia de reconocer situaciones problemáticas en su entorno, tanto a nivel interpersonal, social y ambiental.</w:t>
            </w:r>
            <w:r w:rsidRPr="00986DCF">
              <w:rPr>
                <w:sz w:val="16"/>
                <w:szCs w:val="16"/>
              </w:rPr>
              <w:t xml:space="preserve"> </w:t>
            </w:r>
          </w:p>
          <w:p w14:paraId="5D902FA1" w14:textId="6952BE4B" w:rsidR="00444B9B" w:rsidRPr="007D0FD4" w:rsidRDefault="00444B9B" w:rsidP="00986DCF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F800C33" w14:textId="2C61E998" w:rsidR="00444B9B" w:rsidRPr="008317CD" w:rsidRDefault="00986DCF" w:rsidP="00A5602C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  <w:r w:rsidRPr="00986DCF">
              <w:rPr>
                <w:sz w:val="16"/>
                <w:szCs w:val="16"/>
              </w:rPr>
              <w:t>Participa adecuadamente en conversaciones con docentes y compañeros sobre la importancia de reconocer situaciones problemáticas en su entorno.</w:t>
            </w:r>
          </w:p>
        </w:tc>
        <w:tc>
          <w:tcPr>
            <w:tcW w:w="1244" w:type="pct"/>
            <w:gridSpan w:val="7"/>
          </w:tcPr>
          <w:p w14:paraId="6E610320" w14:textId="58AC695B" w:rsidR="00444B9B" w:rsidRPr="007337B2" w:rsidRDefault="00986DCF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86DCF">
              <w:rPr>
                <w:sz w:val="16"/>
                <w:szCs w:val="16"/>
              </w:rPr>
              <w:t>Participa de manera limitada en conversaciones sobre la importancia de reconocer situaciones problemáticas en su entorno.</w:t>
            </w:r>
          </w:p>
        </w:tc>
      </w:tr>
      <w:tr w:rsidR="00444B9B" w:rsidRPr="007337B2" w14:paraId="5AAD0998" w14:textId="77777777" w:rsidTr="00A5602C">
        <w:tc>
          <w:tcPr>
            <w:tcW w:w="1270" w:type="pct"/>
            <w:gridSpan w:val="2"/>
            <w:shd w:val="clear" w:color="auto" w:fill="6666FF"/>
          </w:tcPr>
          <w:p w14:paraId="18DD4B26" w14:textId="77777777" w:rsidR="00444B9B" w:rsidRPr="007337B2" w:rsidRDefault="00444B9B" w:rsidP="00444B9B">
            <w:pPr>
              <w:pStyle w:val="Prrafodelista"/>
              <w:numPr>
                <w:ilvl w:val="0"/>
                <w:numId w:val="46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C98A780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075ECA45" w14:textId="77777777" w:rsidR="00444B9B" w:rsidRPr="007337B2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A827AC7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7C610F09" w14:textId="77777777" w:rsidTr="00A5602C">
        <w:tc>
          <w:tcPr>
            <w:tcW w:w="1270" w:type="pct"/>
            <w:gridSpan w:val="2"/>
            <w:shd w:val="clear" w:color="auto" w:fill="6666FF"/>
          </w:tcPr>
          <w:p w14:paraId="3B55FC3D" w14:textId="77777777" w:rsidR="00444B9B" w:rsidRPr="007337B2" w:rsidRDefault="00444B9B" w:rsidP="00444B9B">
            <w:pPr>
              <w:pStyle w:val="Prrafodelista"/>
              <w:numPr>
                <w:ilvl w:val="0"/>
                <w:numId w:val="46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CBA78D7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8BAB14A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3D302DFD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61130F27" w14:textId="77777777" w:rsidTr="00A5602C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328ABB17" w14:textId="77777777" w:rsidR="00444B9B" w:rsidRPr="007337B2" w:rsidRDefault="00444B9B" w:rsidP="00444B9B">
            <w:pPr>
              <w:pStyle w:val="Prrafodelista"/>
              <w:numPr>
                <w:ilvl w:val="0"/>
                <w:numId w:val="46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F382DB6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93E561D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77A7CCF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3BD0DE2B" w14:textId="77777777" w:rsidTr="00A5602C">
        <w:tc>
          <w:tcPr>
            <w:tcW w:w="1270" w:type="pct"/>
            <w:gridSpan w:val="2"/>
            <w:shd w:val="clear" w:color="auto" w:fill="6666FF"/>
          </w:tcPr>
          <w:p w14:paraId="333931F8" w14:textId="77777777" w:rsidR="00444B9B" w:rsidRPr="007337B2" w:rsidRDefault="00444B9B" w:rsidP="00444B9B">
            <w:pPr>
              <w:pStyle w:val="Prrafodelista"/>
              <w:numPr>
                <w:ilvl w:val="0"/>
                <w:numId w:val="46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43ED907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A18A487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4E6CB7B8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</w:tr>
      <w:tr w:rsidR="00444B9B" w:rsidRPr="008317CD" w14:paraId="251DC4E6" w14:textId="77777777" w:rsidTr="00A5602C">
        <w:tc>
          <w:tcPr>
            <w:tcW w:w="1270" w:type="pct"/>
            <w:gridSpan w:val="2"/>
          </w:tcPr>
          <w:p w14:paraId="56E7E6A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989202A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CA3B044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6EAE05B4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44B9B" w:rsidRPr="00B85C12" w14:paraId="4E29D6B1" w14:textId="77777777" w:rsidTr="00A5602C">
        <w:tc>
          <w:tcPr>
            <w:tcW w:w="1270" w:type="pct"/>
            <w:gridSpan w:val="2"/>
          </w:tcPr>
          <w:p w14:paraId="021784C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4E4666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4EF8B0D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4B653F4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1BF967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FD84B0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1D84C32" w14:textId="77777777" w:rsidR="00444B9B" w:rsidRPr="00DB70E3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1F00875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08158B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D35CAC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3B24EFA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A8C9654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E6FCF4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26F0066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76F38C7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0E1D71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305CBC1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0664D4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FAF9667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44B9B" w:rsidRPr="00B85C12" w14:paraId="1DBD58DB" w14:textId="77777777" w:rsidTr="00A5602C">
        <w:tc>
          <w:tcPr>
            <w:tcW w:w="1270" w:type="pct"/>
            <w:gridSpan w:val="2"/>
          </w:tcPr>
          <w:p w14:paraId="361E260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DA4EF2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B7839A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48D79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B83BBE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CC9D61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FBE73DF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6FFF7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A93135" w14:textId="77777777" w:rsidR="00444B9B" w:rsidRPr="008317CD" w:rsidRDefault="00444B9B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4D18D1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61E156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27E1C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40DE644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447770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AEF7F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6C0BE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10C3A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92FB73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6956E8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22D0A66C" w14:textId="77777777" w:rsidTr="00A5602C">
        <w:tc>
          <w:tcPr>
            <w:tcW w:w="1270" w:type="pct"/>
            <w:gridSpan w:val="2"/>
          </w:tcPr>
          <w:p w14:paraId="0406850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2B261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761A03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4D3A7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8C9068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0C4953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965DEA6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1B7CE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940B7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8830F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CA523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BFBD9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CD97F5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F6B75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E39DA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C23F9D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3495B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B600A1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E70A75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02964114" w14:textId="77777777" w:rsidTr="00A5602C">
        <w:tc>
          <w:tcPr>
            <w:tcW w:w="1270" w:type="pct"/>
            <w:gridSpan w:val="2"/>
          </w:tcPr>
          <w:p w14:paraId="398D53B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D0EB6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2E354B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35ADD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45B2E9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917C2F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F9EF1E4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B29D3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245CAE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84DE4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50EB2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5A972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364A3E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F0C9B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77EB9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995E5D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9EFE7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94C5C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274B6D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381F4161" w14:textId="77777777" w:rsidTr="00A5602C">
        <w:tc>
          <w:tcPr>
            <w:tcW w:w="1270" w:type="pct"/>
            <w:gridSpan w:val="2"/>
          </w:tcPr>
          <w:p w14:paraId="594B44F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A1105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8FBF5C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11956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E9DB21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C6DBA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1E461EB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8D313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0A5E85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CF37E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9FB09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477D3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19C267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7D4C2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E007C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965F4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D1799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E33419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F67471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05CE6413" w14:textId="77777777" w:rsidR="004648BB" w:rsidRDefault="004648B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444B9B" w:rsidRPr="007337B2" w14:paraId="34DA74CC" w14:textId="77777777" w:rsidTr="00A5602C">
        <w:tc>
          <w:tcPr>
            <w:tcW w:w="5000" w:type="pct"/>
            <w:gridSpan w:val="24"/>
            <w:shd w:val="clear" w:color="auto" w:fill="6666FF"/>
            <w:vAlign w:val="center"/>
          </w:tcPr>
          <w:p w14:paraId="7B025880" w14:textId="77777777" w:rsidR="00444B9B" w:rsidRPr="003B5122" w:rsidRDefault="00444B9B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240A292D" w14:textId="77777777" w:rsidR="00444B9B" w:rsidRPr="007337B2" w:rsidRDefault="00444B9B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444B9B" w:rsidRPr="007337B2" w14:paraId="0DA29AF6" w14:textId="77777777" w:rsidTr="00A5602C">
        <w:tc>
          <w:tcPr>
            <w:tcW w:w="489" w:type="pct"/>
            <w:shd w:val="clear" w:color="auto" w:fill="6666FF"/>
            <w:vAlign w:val="center"/>
          </w:tcPr>
          <w:p w14:paraId="3BBF7A98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3BCEF3CF" w14:textId="77777777" w:rsidR="00444B9B" w:rsidRPr="0070419F" w:rsidRDefault="00444B9B" w:rsidP="00A5602C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0D6C16D5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6B49990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973D4EB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BBC30A2" w14:textId="77777777" w:rsidR="00444B9B" w:rsidRPr="007337B2" w:rsidRDefault="00444B9B" w:rsidP="00A5602C">
            <w:pPr>
              <w:rPr>
                <w:sz w:val="16"/>
                <w:szCs w:val="16"/>
              </w:rPr>
            </w:pPr>
          </w:p>
        </w:tc>
      </w:tr>
      <w:tr w:rsidR="00444B9B" w:rsidRPr="007337B2" w14:paraId="672892FE" w14:textId="77777777" w:rsidTr="00A5602C">
        <w:tc>
          <w:tcPr>
            <w:tcW w:w="1270" w:type="pct"/>
            <w:gridSpan w:val="2"/>
            <w:shd w:val="clear" w:color="auto" w:fill="6666FF"/>
            <w:vAlign w:val="center"/>
          </w:tcPr>
          <w:p w14:paraId="321F7642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C087FDD" w14:textId="77777777" w:rsidR="00444B9B" w:rsidRPr="00C27D66" w:rsidRDefault="00444B9B" w:rsidP="00A5602C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D1E42D5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CF6E7D4" w14:textId="77777777" w:rsidR="00444B9B" w:rsidRPr="007337B2" w:rsidRDefault="00444B9B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44B9B" w:rsidRPr="00C27D66" w14:paraId="7B8A3D9D" w14:textId="77777777" w:rsidTr="00A5602C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1A9C1875" w14:textId="532C8FBE" w:rsidR="00444B9B" w:rsidRPr="00F019E7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3</w:t>
            </w:r>
          </w:p>
        </w:tc>
        <w:tc>
          <w:tcPr>
            <w:tcW w:w="3730" w:type="pct"/>
            <w:gridSpan w:val="22"/>
          </w:tcPr>
          <w:p w14:paraId="7162EF7B" w14:textId="38A00530" w:rsidR="00444B9B" w:rsidRPr="00C27D66" w:rsidRDefault="00444B9B" w:rsidP="00A5602C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t>Capacidades y habilidades motrices</w:t>
            </w:r>
          </w:p>
        </w:tc>
      </w:tr>
      <w:tr w:rsidR="00444B9B" w:rsidRPr="007337B2" w14:paraId="238B6D84" w14:textId="77777777" w:rsidTr="00A5602C">
        <w:tc>
          <w:tcPr>
            <w:tcW w:w="1270" w:type="pct"/>
            <w:gridSpan w:val="2"/>
            <w:shd w:val="clear" w:color="auto" w:fill="6666FF"/>
          </w:tcPr>
          <w:p w14:paraId="016A9AAA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1BC0B26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604B521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0DA58FD4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444B9B" w:rsidRPr="007337B2" w14:paraId="58CEEEFF" w14:textId="77777777" w:rsidTr="00A5602C">
        <w:tc>
          <w:tcPr>
            <w:tcW w:w="1270" w:type="pct"/>
            <w:gridSpan w:val="2"/>
            <w:shd w:val="clear" w:color="auto" w:fill="6666FF"/>
          </w:tcPr>
          <w:p w14:paraId="36F52EF4" w14:textId="32D2E5F9" w:rsidR="00444B9B" w:rsidRPr="007337B2" w:rsidRDefault="00444B9B" w:rsidP="00444B9B">
            <w:pPr>
              <w:pStyle w:val="Prrafodelista"/>
              <w:numPr>
                <w:ilvl w:val="0"/>
                <w:numId w:val="47"/>
              </w:numPr>
              <w:spacing w:line="259" w:lineRule="auto"/>
              <w:ind w:left="311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lastRenderedPageBreak/>
              <w:t>Adapta sus movimientos, de acuerdo con los elementos básicos de los juegos, para responder a las condiciones que se presentan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71723D9" w14:textId="10D65A91" w:rsidR="00444B9B" w:rsidRPr="007D0FD4" w:rsidRDefault="00986DCF" w:rsidP="00986DCF">
            <w:pPr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 xml:space="preserve">Demuestra una habilidad excepcional para adaptar sus movimientos según los elementos básicos de los juegos, respondiendo de manera efectiva a las condiciones que se presentan. </w:t>
            </w:r>
          </w:p>
        </w:tc>
        <w:tc>
          <w:tcPr>
            <w:tcW w:w="1243" w:type="pct"/>
            <w:gridSpan w:val="8"/>
          </w:tcPr>
          <w:p w14:paraId="4DC73A89" w14:textId="61E4DE7D" w:rsidR="00444B9B" w:rsidRPr="007337B2" w:rsidRDefault="00986DCF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>Demuestra habilidad para adaptar sus movimientos según los elementos básicos de los juegos y responder a las condiciones que se presentan.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F1D799A" w14:textId="25108920" w:rsidR="00444B9B" w:rsidRPr="007337B2" w:rsidRDefault="00986DCF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86DCF">
              <w:rPr>
                <w:sz w:val="16"/>
                <w:szCs w:val="16"/>
              </w:rPr>
              <w:t>Muestra dificultades para adaptar sus movimientos según los elementos básicos de los juegos y responder a las condiciones que se presentan.</w:t>
            </w:r>
          </w:p>
        </w:tc>
      </w:tr>
      <w:tr w:rsidR="00444B9B" w:rsidRPr="007337B2" w14:paraId="576BCD93" w14:textId="77777777" w:rsidTr="00A5602C">
        <w:tc>
          <w:tcPr>
            <w:tcW w:w="1270" w:type="pct"/>
            <w:gridSpan w:val="2"/>
            <w:shd w:val="clear" w:color="auto" w:fill="6666FF"/>
          </w:tcPr>
          <w:p w14:paraId="15B395C4" w14:textId="77777777" w:rsidR="00444B9B" w:rsidRPr="007337B2" w:rsidRDefault="00444B9B" w:rsidP="00444B9B">
            <w:pPr>
              <w:pStyle w:val="Prrafodelista"/>
              <w:numPr>
                <w:ilvl w:val="0"/>
                <w:numId w:val="47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5852D9D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133965D" w14:textId="77777777" w:rsidR="00444B9B" w:rsidRPr="008317CD" w:rsidRDefault="00444B9B" w:rsidP="00A5602C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331C1559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764F5A44" w14:textId="77777777" w:rsidTr="00A5602C">
        <w:tc>
          <w:tcPr>
            <w:tcW w:w="1270" w:type="pct"/>
            <w:gridSpan w:val="2"/>
            <w:shd w:val="clear" w:color="auto" w:fill="6666FF"/>
          </w:tcPr>
          <w:p w14:paraId="5DBA685D" w14:textId="77777777" w:rsidR="00444B9B" w:rsidRPr="007337B2" w:rsidRDefault="00444B9B" w:rsidP="00444B9B">
            <w:pPr>
              <w:pStyle w:val="Prrafodelista"/>
              <w:numPr>
                <w:ilvl w:val="0"/>
                <w:numId w:val="47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342A5C7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3EDEB602" w14:textId="77777777" w:rsidR="00444B9B" w:rsidRPr="007337B2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0F94817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0BED27E6" w14:textId="77777777" w:rsidTr="00A5602C">
        <w:tc>
          <w:tcPr>
            <w:tcW w:w="1270" w:type="pct"/>
            <w:gridSpan w:val="2"/>
            <w:shd w:val="clear" w:color="auto" w:fill="6666FF"/>
          </w:tcPr>
          <w:p w14:paraId="5D46E095" w14:textId="77777777" w:rsidR="00444B9B" w:rsidRPr="007337B2" w:rsidRDefault="00444B9B" w:rsidP="00444B9B">
            <w:pPr>
              <w:pStyle w:val="Prrafodelista"/>
              <w:numPr>
                <w:ilvl w:val="0"/>
                <w:numId w:val="47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3229F81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24DD680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5F2AE702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0953965E" w14:textId="77777777" w:rsidTr="00A5602C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42052CF" w14:textId="77777777" w:rsidR="00444B9B" w:rsidRPr="007337B2" w:rsidRDefault="00444B9B" w:rsidP="00444B9B">
            <w:pPr>
              <w:pStyle w:val="Prrafodelista"/>
              <w:numPr>
                <w:ilvl w:val="0"/>
                <w:numId w:val="47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715A825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4E037DB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8CBB10B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7F69BE23" w14:textId="77777777" w:rsidTr="00A5602C">
        <w:tc>
          <w:tcPr>
            <w:tcW w:w="1270" w:type="pct"/>
            <w:gridSpan w:val="2"/>
            <w:shd w:val="clear" w:color="auto" w:fill="6666FF"/>
          </w:tcPr>
          <w:p w14:paraId="66BC3D6F" w14:textId="77777777" w:rsidR="00444B9B" w:rsidRPr="007337B2" w:rsidRDefault="00444B9B" w:rsidP="00444B9B">
            <w:pPr>
              <w:pStyle w:val="Prrafodelista"/>
              <w:numPr>
                <w:ilvl w:val="0"/>
                <w:numId w:val="47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E8DA862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B81A85E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38250626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</w:tr>
      <w:tr w:rsidR="00444B9B" w:rsidRPr="008317CD" w14:paraId="0848592B" w14:textId="77777777" w:rsidTr="00A5602C">
        <w:tc>
          <w:tcPr>
            <w:tcW w:w="1270" w:type="pct"/>
            <w:gridSpan w:val="2"/>
          </w:tcPr>
          <w:p w14:paraId="16B038D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181F205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712E4FBA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18B58F54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44B9B" w:rsidRPr="00B85C12" w14:paraId="60CDF1FB" w14:textId="77777777" w:rsidTr="00A5602C">
        <w:tc>
          <w:tcPr>
            <w:tcW w:w="1270" w:type="pct"/>
            <w:gridSpan w:val="2"/>
          </w:tcPr>
          <w:p w14:paraId="5A917D5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817D3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4ACA8C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ED49EC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DD390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AE27700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CFBF539" w14:textId="77777777" w:rsidR="00444B9B" w:rsidRPr="00DB70E3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8FB445A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7A16D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8CA663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7C0CD8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A98D99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4E0DFE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1FB986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C11C92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15EF067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2397656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17D8FB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48FE59F5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44B9B" w:rsidRPr="00B85C12" w14:paraId="7FA72325" w14:textId="77777777" w:rsidTr="00A5602C">
        <w:tc>
          <w:tcPr>
            <w:tcW w:w="1270" w:type="pct"/>
            <w:gridSpan w:val="2"/>
          </w:tcPr>
          <w:p w14:paraId="57C917A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89D49F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2B82F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4B14D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6B6C4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25900D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813F54C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B655C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E048B3A" w14:textId="77777777" w:rsidR="00444B9B" w:rsidRPr="008317CD" w:rsidRDefault="00444B9B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F5E202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904BAE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3335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5558185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56C14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40B0B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C7DE4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A7316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E1FB7B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1D83CF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5E3AC593" w14:textId="77777777" w:rsidTr="00A5602C">
        <w:tc>
          <w:tcPr>
            <w:tcW w:w="1270" w:type="pct"/>
            <w:gridSpan w:val="2"/>
          </w:tcPr>
          <w:p w14:paraId="49FC3FB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256AA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F798FB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8A391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2BC0AC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F57631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C3F4BE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90E6A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EEE69E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61310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A20A1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6B0C6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C857D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DD927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48B92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1F3991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448FE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651392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50A7BC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2720CEF6" w14:textId="77777777" w:rsidTr="00A5602C">
        <w:tc>
          <w:tcPr>
            <w:tcW w:w="1270" w:type="pct"/>
            <w:gridSpan w:val="2"/>
          </w:tcPr>
          <w:p w14:paraId="0FBA7B2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1396C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8D3E8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A52EF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06AFE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963AA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C560D4A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488ED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9BFE5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77E57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7AA7B4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48B22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9E76E2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792B1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775DF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35D68B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86D1A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C24DA3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CD449D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64EA23C6" w14:textId="77777777" w:rsidTr="00A5602C">
        <w:tc>
          <w:tcPr>
            <w:tcW w:w="1270" w:type="pct"/>
            <w:gridSpan w:val="2"/>
          </w:tcPr>
          <w:p w14:paraId="30B08CE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1A7C7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24E4E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6F24D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7E49AD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815BEA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53FB257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A97CF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C2BBC8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ECC57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A5F223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B0919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6CE202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B3566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065AA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9D16D9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665CC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C01073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E7FB90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36F89F41" w14:textId="77777777" w:rsidR="00444B9B" w:rsidRDefault="00444B9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444B9B" w:rsidRPr="007337B2" w14:paraId="56079C5F" w14:textId="77777777" w:rsidTr="00A5602C">
        <w:tc>
          <w:tcPr>
            <w:tcW w:w="5000" w:type="pct"/>
            <w:gridSpan w:val="24"/>
            <w:shd w:val="clear" w:color="auto" w:fill="6666FF"/>
            <w:vAlign w:val="center"/>
          </w:tcPr>
          <w:p w14:paraId="178436CF" w14:textId="77777777" w:rsidR="00444B9B" w:rsidRPr="003B5122" w:rsidRDefault="00444B9B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46376417" w14:textId="77777777" w:rsidR="00444B9B" w:rsidRPr="007337B2" w:rsidRDefault="00444B9B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444B9B" w:rsidRPr="007337B2" w14:paraId="7724DB09" w14:textId="77777777" w:rsidTr="00A5602C">
        <w:tc>
          <w:tcPr>
            <w:tcW w:w="489" w:type="pct"/>
            <w:shd w:val="clear" w:color="auto" w:fill="6666FF"/>
            <w:vAlign w:val="center"/>
          </w:tcPr>
          <w:p w14:paraId="7D06D66E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0A5D25B6" w14:textId="77777777" w:rsidR="00444B9B" w:rsidRPr="0070419F" w:rsidRDefault="00444B9B" w:rsidP="00A5602C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327C7263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6B3D0D70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20397AD9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82AA5BB" w14:textId="77777777" w:rsidR="00444B9B" w:rsidRPr="007337B2" w:rsidRDefault="00444B9B" w:rsidP="00A5602C">
            <w:pPr>
              <w:rPr>
                <w:sz w:val="16"/>
                <w:szCs w:val="16"/>
              </w:rPr>
            </w:pPr>
          </w:p>
        </w:tc>
      </w:tr>
      <w:tr w:rsidR="00444B9B" w:rsidRPr="007337B2" w14:paraId="225CC2B2" w14:textId="77777777" w:rsidTr="00A5602C">
        <w:tc>
          <w:tcPr>
            <w:tcW w:w="1270" w:type="pct"/>
            <w:gridSpan w:val="2"/>
            <w:shd w:val="clear" w:color="auto" w:fill="6666FF"/>
            <w:vAlign w:val="center"/>
          </w:tcPr>
          <w:p w14:paraId="5BF3DBE2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3547516E" w14:textId="77777777" w:rsidR="00444B9B" w:rsidRPr="00C27D66" w:rsidRDefault="00444B9B" w:rsidP="00A5602C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0C0BCB1F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B7C15CA" w14:textId="77777777" w:rsidR="00444B9B" w:rsidRPr="007337B2" w:rsidRDefault="00444B9B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44B9B" w:rsidRPr="00C27D66" w14:paraId="7FFADB67" w14:textId="77777777" w:rsidTr="00A5602C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5BA5F81C" w14:textId="0E10398B" w:rsidR="00444B9B" w:rsidRPr="00F019E7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4</w:t>
            </w:r>
          </w:p>
        </w:tc>
        <w:tc>
          <w:tcPr>
            <w:tcW w:w="3730" w:type="pct"/>
            <w:gridSpan w:val="22"/>
          </w:tcPr>
          <w:p w14:paraId="092C3506" w14:textId="635B0B3D" w:rsidR="00444B9B" w:rsidRPr="00C27D66" w:rsidRDefault="00444B9B" w:rsidP="00A5602C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t>Posibilidades cognitivas, expresivas, motrices, creativas y de relación.</w:t>
            </w:r>
          </w:p>
        </w:tc>
      </w:tr>
      <w:tr w:rsidR="00444B9B" w:rsidRPr="007337B2" w14:paraId="2B5A5F9A" w14:textId="77777777" w:rsidTr="00A5602C">
        <w:tc>
          <w:tcPr>
            <w:tcW w:w="1270" w:type="pct"/>
            <w:gridSpan w:val="2"/>
            <w:shd w:val="clear" w:color="auto" w:fill="6666FF"/>
          </w:tcPr>
          <w:p w14:paraId="55BFEF69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F5065B0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A59E2EA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3562D38C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444B9B" w:rsidRPr="007337B2" w14:paraId="6BD8CBAC" w14:textId="77777777" w:rsidTr="00A5602C">
        <w:tc>
          <w:tcPr>
            <w:tcW w:w="1270" w:type="pct"/>
            <w:gridSpan w:val="2"/>
            <w:shd w:val="clear" w:color="auto" w:fill="6666FF"/>
          </w:tcPr>
          <w:p w14:paraId="45126432" w14:textId="20DEE2A1" w:rsidR="00444B9B" w:rsidRPr="007337B2" w:rsidRDefault="00444B9B" w:rsidP="00444B9B">
            <w:pPr>
              <w:pStyle w:val="Prrafodelista"/>
              <w:numPr>
                <w:ilvl w:val="0"/>
                <w:numId w:val="48"/>
              </w:numPr>
              <w:spacing w:line="259" w:lineRule="auto"/>
              <w:ind w:left="311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>Elabora propuestas de códigos de comunicación por medio del cuerpo, para otorgarle una intención a sus movimientos al jugar e interactuar con los demás.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E74ECD5" w14:textId="5FE700DB" w:rsidR="00986DCF" w:rsidRPr="00986DCF" w:rsidRDefault="00986DCF" w:rsidP="00986DCF">
            <w:pPr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>Elabora propuestas de códigos de comunicación corporal con una gran variedad y profundidad, mostrando una comprensión excepcional de cómo utilizar el cuerpo para expresar intenciones y emociones durante el juego e interacción con los demás.</w:t>
            </w:r>
            <w:r w:rsidRPr="00986DCF">
              <w:rPr>
                <w:sz w:val="16"/>
                <w:szCs w:val="16"/>
              </w:rPr>
              <w:t xml:space="preserve"> </w:t>
            </w:r>
          </w:p>
          <w:p w14:paraId="6D9AB66A" w14:textId="15079B8C" w:rsidR="00444B9B" w:rsidRPr="007D0FD4" w:rsidRDefault="00444B9B" w:rsidP="00986DCF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355020F" w14:textId="3C18B7D6" w:rsidR="00444B9B" w:rsidRPr="007337B2" w:rsidRDefault="00986DCF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86DCF">
              <w:rPr>
                <w:sz w:val="16"/>
                <w:szCs w:val="16"/>
              </w:rPr>
              <w:t>Elabora propuestas de códigos de comunicación corporal con claridad y coherencia, mostrando una comprensión sólida de cómo utilizar el cuerpo para expresar intenciones y emociones durante el juego e interacción con los demás.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F3CD589" w14:textId="1979EE3A" w:rsidR="00444B9B" w:rsidRPr="007337B2" w:rsidRDefault="00986DCF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86DCF">
              <w:rPr>
                <w:sz w:val="16"/>
                <w:szCs w:val="16"/>
              </w:rPr>
              <w:t>T</w:t>
            </w:r>
            <w:r w:rsidRPr="00986DCF">
              <w:rPr>
                <w:sz w:val="16"/>
                <w:szCs w:val="16"/>
              </w:rPr>
              <w:t>iene dificultades para elaborar propuestas de códigos de comunicación corporal de manera efectiva, mostrando una comprensión limitada de cómo utilizar el cuerpo para expresar intenciones y emociones durante el juego e interacción con los demás.</w:t>
            </w:r>
          </w:p>
        </w:tc>
      </w:tr>
      <w:tr w:rsidR="00444B9B" w:rsidRPr="007337B2" w14:paraId="6FE30932" w14:textId="77777777" w:rsidTr="00A5602C">
        <w:tc>
          <w:tcPr>
            <w:tcW w:w="1270" w:type="pct"/>
            <w:gridSpan w:val="2"/>
            <w:shd w:val="clear" w:color="auto" w:fill="6666FF"/>
          </w:tcPr>
          <w:p w14:paraId="770A7CB1" w14:textId="77777777" w:rsidR="00444B9B" w:rsidRPr="007337B2" w:rsidRDefault="00444B9B" w:rsidP="00444B9B">
            <w:pPr>
              <w:pStyle w:val="Prrafodelista"/>
              <w:numPr>
                <w:ilvl w:val="0"/>
                <w:numId w:val="48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85E9234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F1BB121" w14:textId="77777777" w:rsidR="00444B9B" w:rsidRPr="008317CD" w:rsidRDefault="00444B9B" w:rsidP="00A5602C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34670978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42DD3F53" w14:textId="77777777" w:rsidTr="00A5602C">
        <w:tc>
          <w:tcPr>
            <w:tcW w:w="1270" w:type="pct"/>
            <w:gridSpan w:val="2"/>
            <w:shd w:val="clear" w:color="auto" w:fill="6666FF"/>
          </w:tcPr>
          <w:p w14:paraId="73E4C3BD" w14:textId="77777777" w:rsidR="00444B9B" w:rsidRPr="007337B2" w:rsidRDefault="00444B9B" w:rsidP="00444B9B">
            <w:pPr>
              <w:pStyle w:val="Prrafodelista"/>
              <w:numPr>
                <w:ilvl w:val="0"/>
                <w:numId w:val="48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A361E2D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79306934" w14:textId="77777777" w:rsidR="00444B9B" w:rsidRPr="007337B2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140ED52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0182BAC4" w14:textId="77777777" w:rsidTr="00A5602C">
        <w:tc>
          <w:tcPr>
            <w:tcW w:w="1270" w:type="pct"/>
            <w:gridSpan w:val="2"/>
            <w:shd w:val="clear" w:color="auto" w:fill="6666FF"/>
          </w:tcPr>
          <w:p w14:paraId="3CD33981" w14:textId="77777777" w:rsidR="00444B9B" w:rsidRPr="007337B2" w:rsidRDefault="00444B9B" w:rsidP="00444B9B">
            <w:pPr>
              <w:pStyle w:val="Prrafodelista"/>
              <w:numPr>
                <w:ilvl w:val="0"/>
                <w:numId w:val="48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E51E85A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74B7A0B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2595DE6D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4B5D4137" w14:textId="77777777" w:rsidTr="00A5602C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0F43A967" w14:textId="77777777" w:rsidR="00444B9B" w:rsidRPr="007337B2" w:rsidRDefault="00444B9B" w:rsidP="00444B9B">
            <w:pPr>
              <w:pStyle w:val="Prrafodelista"/>
              <w:numPr>
                <w:ilvl w:val="0"/>
                <w:numId w:val="48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1C690BD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AB6A1B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0125BEC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768AB762" w14:textId="77777777" w:rsidTr="00A5602C">
        <w:tc>
          <w:tcPr>
            <w:tcW w:w="1270" w:type="pct"/>
            <w:gridSpan w:val="2"/>
            <w:shd w:val="clear" w:color="auto" w:fill="6666FF"/>
          </w:tcPr>
          <w:p w14:paraId="539BC052" w14:textId="77777777" w:rsidR="00444B9B" w:rsidRPr="007337B2" w:rsidRDefault="00444B9B" w:rsidP="00444B9B">
            <w:pPr>
              <w:pStyle w:val="Prrafodelista"/>
              <w:numPr>
                <w:ilvl w:val="0"/>
                <w:numId w:val="48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92DEA26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17C7DE9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6FF71FC5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</w:tr>
      <w:tr w:rsidR="00444B9B" w:rsidRPr="008317CD" w14:paraId="6F6F04A9" w14:textId="77777777" w:rsidTr="00A5602C">
        <w:tc>
          <w:tcPr>
            <w:tcW w:w="1270" w:type="pct"/>
            <w:gridSpan w:val="2"/>
          </w:tcPr>
          <w:p w14:paraId="42AA1D5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33389DD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B3CAA2B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21590705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44B9B" w:rsidRPr="00B85C12" w14:paraId="46B0F509" w14:textId="77777777" w:rsidTr="00A5602C">
        <w:tc>
          <w:tcPr>
            <w:tcW w:w="1270" w:type="pct"/>
            <w:gridSpan w:val="2"/>
          </w:tcPr>
          <w:p w14:paraId="1112A9E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40DBD8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E2D4C2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AD0032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916FBC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1C551F1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9E545D3" w14:textId="77777777" w:rsidR="00444B9B" w:rsidRPr="00DB70E3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BB456C5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07186F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E549B1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ECF5D0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30F06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4842405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C66A3EA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8AB2884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3E27F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912587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B594EE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0C341FB4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44B9B" w:rsidRPr="00B85C12" w14:paraId="119834DB" w14:textId="77777777" w:rsidTr="00A5602C">
        <w:tc>
          <w:tcPr>
            <w:tcW w:w="1270" w:type="pct"/>
            <w:gridSpan w:val="2"/>
          </w:tcPr>
          <w:p w14:paraId="0DB5406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7452A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292F8E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64817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9C7F60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35E957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A45B267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DA06B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D415B06" w14:textId="77777777" w:rsidR="00444B9B" w:rsidRPr="008317CD" w:rsidRDefault="00444B9B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F4DD14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62009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BE318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C7E94C8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F1E91D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CE1FD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8A7D45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8AF78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3461CA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3C6181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200EBA18" w14:textId="77777777" w:rsidTr="00A5602C">
        <w:tc>
          <w:tcPr>
            <w:tcW w:w="1270" w:type="pct"/>
            <w:gridSpan w:val="2"/>
          </w:tcPr>
          <w:p w14:paraId="1730761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2E797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6F5A2E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77D40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0F104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EF480F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AC3500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7A1AC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619BE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A6F0C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470699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8FE1D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5D86F2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B2C971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AD0D1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DD27E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512B0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0ED72E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05DF86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2FEACE98" w14:textId="77777777" w:rsidTr="00A5602C">
        <w:tc>
          <w:tcPr>
            <w:tcW w:w="1270" w:type="pct"/>
            <w:gridSpan w:val="2"/>
          </w:tcPr>
          <w:p w14:paraId="7005FEA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080DC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D053BC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CD2E26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144BAE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C3D56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7DF09B8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8492F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06CD4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FDAB1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C99F8E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EDDA4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4DBD06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D5D30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0CCF4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79225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28843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A64BC1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590D29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77C1D496" w14:textId="77777777" w:rsidTr="00A5602C">
        <w:tc>
          <w:tcPr>
            <w:tcW w:w="1270" w:type="pct"/>
            <w:gridSpan w:val="2"/>
          </w:tcPr>
          <w:p w14:paraId="5E046B2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8F40A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4B1560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23E76A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15AC74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29BA3C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7E68027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CF2C0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6D852B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EB333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17B56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97A2D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54DD05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3E7E1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77DBB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63517D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E109B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3DC30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570142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02C3403E" w14:textId="77777777" w:rsidR="00444B9B" w:rsidRDefault="00444B9B"/>
    <w:p w14:paraId="7DBA3CED" w14:textId="77777777" w:rsidR="00444B9B" w:rsidRDefault="00444B9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444B9B" w:rsidRPr="007337B2" w14:paraId="30832B67" w14:textId="77777777" w:rsidTr="00A5602C">
        <w:tc>
          <w:tcPr>
            <w:tcW w:w="5000" w:type="pct"/>
            <w:gridSpan w:val="24"/>
            <w:shd w:val="clear" w:color="auto" w:fill="6666FF"/>
            <w:vAlign w:val="center"/>
          </w:tcPr>
          <w:p w14:paraId="367FE8E0" w14:textId="77777777" w:rsidR="00444B9B" w:rsidRPr="003B5122" w:rsidRDefault="00444B9B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6415B9BB" w14:textId="77777777" w:rsidR="00444B9B" w:rsidRPr="007337B2" w:rsidRDefault="00444B9B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444B9B" w:rsidRPr="007337B2" w14:paraId="5BDE6451" w14:textId="77777777" w:rsidTr="00A5602C">
        <w:tc>
          <w:tcPr>
            <w:tcW w:w="489" w:type="pct"/>
            <w:shd w:val="clear" w:color="auto" w:fill="6666FF"/>
            <w:vAlign w:val="center"/>
          </w:tcPr>
          <w:p w14:paraId="3324DA8C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7E0F551" w14:textId="77777777" w:rsidR="00444B9B" w:rsidRPr="0070419F" w:rsidRDefault="00444B9B" w:rsidP="00A5602C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7C2FF0B3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631FFC8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72E8621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EDC7E19" w14:textId="77777777" w:rsidR="00444B9B" w:rsidRPr="007337B2" w:rsidRDefault="00444B9B" w:rsidP="00A5602C">
            <w:pPr>
              <w:rPr>
                <w:sz w:val="16"/>
                <w:szCs w:val="16"/>
              </w:rPr>
            </w:pPr>
          </w:p>
        </w:tc>
      </w:tr>
      <w:tr w:rsidR="00444B9B" w:rsidRPr="007337B2" w14:paraId="736060A4" w14:textId="77777777" w:rsidTr="00A5602C">
        <w:tc>
          <w:tcPr>
            <w:tcW w:w="1270" w:type="pct"/>
            <w:gridSpan w:val="2"/>
            <w:shd w:val="clear" w:color="auto" w:fill="6666FF"/>
            <w:vAlign w:val="center"/>
          </w:tcPr>
          <w:p w14:paraId="7DBB4C17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563184D" w14:textId="77777777" w:rsidR="00444B9B" w:rsidRPr="00C27D66" w:rsidRDefault="00444B9B" w:rsidP="00A5602C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15A804E3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9D033CE" w14:textId="77777777" w:rsidR="00444B9B" w:rsidRPr="007337B2" w:rsidRDefault="00444B9B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44B9B" w:rsidRPr="00C27D66" w14:paraId="0B943AF1" w14:textId="77777777" w:rsidTr="00A5602C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5368689E" w14:textId="13A570DE" w:rsidR="00444B9B" w:rsidRPr="00F019E7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5</w:t>
            </w:r>
          </w:p>
        </w:tc>
        <w:tc>
          <w:tcPr>
            <w:tcW w:w="3730" w:type="pct"/>
            <w:gridSpan w:val="22"/>
          </w:tcPr>
          <w:p w14:paraId="678244BF" w14:textId="67706575" w:rsidR="00444B9B" w:rsidRPr="00C27D66" w:rsidRDefault="00444B9B" w:rsidP="00A5602C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44B9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Interacción motriz.</w:t>
            </w:r>
          </w:p>
        </w:tc>
      </w:tr>
      <w:tr w:rsidR="00444B9B" w:rsidRPr="007337B2" w14:paraId="1F463F95" w14:textId="77777777" w:rsidTr="00A5602C">
        <w:tc>
          <w:tcPr>
            <w:tcW w:w="1270" w:type="pct"/>
            <w:gridSpan w:val="2"/>
            <w:shd w:val="clear" w:color="auto" w:fill="6666FF"/>
          </w:tcPr>
          <w:p w14:paraId="50A5E413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72B9368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DC2C2D7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23B98594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444B9B" w:rsidRPr="007337B2" w14:paraId="197C85C1" w14:textId="77777777" w:rsidTr="00A5602C">
        <w:tc>
          <w:tcPr>
            <w:tcW w:w="1270" w:type="pct"/>
            <w:gridSpan w:val="2"/>
            <w:shd w:val="clear" w:color="auto" w:fill="6666FF"/>
          </w:tcPr>
          <w:p w14:paraId="6501EF2C" w14:textId="55042774" w:rsidR="00444B9B" w:rsidRPr="007337B2" w:rsidRDefault="00444B9B" w:rsidP="00444B9B">
            <w:pPr>
              <w:pStyle w:val="Prrafodelista"/>
              <w:numPr>
                <w:ilvl w:val="0"/>
                <w:numId w:val="49"/>
              </w:numPr>
              <w:spacing w:line="259" w:lineRule="auto"/>
              <w:ind w:left="311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>Establece acuerdos ante situaciones de juego y cotidianas, a partir de la interacción, para valorar su aplicación y los resultados alcanzados.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ECAF1EE" w14:textId="6659D818" w:rsidR="00B47CB9" w:rsidRPr="00B47CB9" w:rsidRDefault="00B47CB9" w:rsidP="00B47CB9">
            <w:pPr>
              <w:jc w:val="both"/>
              <w:rPr>
                <w:sz w:val="16"/>
                <w:szCs w:val="16"/>
              </w:rPr>
            </w:pPr>
            <w:r w:rsidRPr="00B47CB9">
              <w:rPr>
                <w:sz w:val="16"/>
                <w:szCs w:val="16"/>
              </w:rPr>
              <w:t>D</w:t>
            </w:r>
            <w:r w:rsidRPr="00B47CB9">
              <w:rPr>
                <w:sz w:val="16"/>
                <w:szCs w:val="16"/>
              </w:rPr>
              <w:t xml:space="preserve">emuestra una habilidad excepcional para establecer acuerdos de manera efectiva ante diversas situaciones de juego y cotidianas. </w:t>
            </w:r>
          </w:p>
          <w:p w14:paraId="16416618" w14:textId="7057363E" w:rsidR="00444B9B" w:rsidRPr="007D0FD4" w:rsidRDefault="00444B9B" w:rsidP="00B47CB9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5F66AE7" w14:textId="5F5BBEBA" w:rsidR="00444B9B" w:rsidRPr="007337B2" w:rsidRDefault="00B47CB9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47CB9">
              <w:rPr>
                <w:sz w:val="16"/>
                <w:szCs w:val="16"/>
              </w:rPr>
              <w:t>E</w:t>
            </w:r>
            <w:r w:rsidRPr="00B47CB9">
              <w:rPr>
                <w:sz w:val="16"/>
                <w:szCs w:val="16"/>
              </w:rPr>
              <w:t>stablece acuerdos de manera adecuada ante situaciones de juego y cotidianas, participando activamente en la interacción con sus compañeros para negociar y acordar reglas, normas y acciones.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97004FF" w14:textId="4DFFFB44" w:rsidR="00444B9B" w:rsidRPr="007337B2" w:rsidRDefault="00B47CB9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Tien</w:t>
            </w:r>
            <w:r w:rsidRPr="00B47CB9">
              <w:rPr>
                <w:sz w:val="16"/>
                <w:szCs w:val="16"/>
              </w:rPr>
              <w:t>e dificultades para establecer acuerdos de manera efectiva ante situaciones de juego y cotidianas.</w:t>
            </w:r>
          </w:p>
        </w:tc>
      </w:tr>
      <w:tr w:rsidR="00444B9B" w:rsidRPr="007337B2" w14:paraId="3AA2A35C" w14:textId="77777777" w:rsidTr="00A5602C">
        <w:tc>
          <w:tcPr>
            <w:tcW w:w="1270" w:type="pct"/>
            <w:gridSpan w:val="2"/>
            <w:shd w:val="clear" w:color="auto" w:fill="6666FF"/>
          </w:tcPr>
          <w:p w14:paraId="5923EBCB" w14:textId="77777777" w:rsidR="00444B9B" w:rsidRPr="007337B2" w:rsidRDefault="00444B9B" w:rsidP="00444B9B">
            <w:pPr>
              <w:pStyle w:val="Prrafodelista"/>
              <w:numPr>
                <w:ilvl w:val="0"/>
                <w:numId w:val="49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5219AACE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DBA756E" w14:textId="77777777" w:rsidR="00444B9B" w:rsidRPr="008317CD" w:rsidRDefault="00444B9B" w:rsidP="00A5602C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3537D993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7B4E580D" w14:textId="77777777" w:rsidTr="00A5602C">
        <w:tc>
          <w:tcPr>
            <w:tcW w:w="1270" w:type="pct"/>
            <w:gridSpan w:val="2"/>
            <w:shd w:val="clear" w:color="auto" w:fill="6666FF"/>
          </w:tcPr>
          <w:p w14:paraId="0C61DACA" w14:textId="77777777" w:rsidR="00444B9B" w:rsidRPr="007337B2" w:rsidRDefault="00444B9B" w:rsidP="00444B9B">
            <w:pPr>
              <w:pStyle w:val="Prrafodelista"/>
              <w:numPr>
                <w:ilvl w:val="0"/>
                <w:numId w:val="49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1132D1C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77B647B6" w14:textId="77777777" w:rsidR="00444B9B" w:rsidRPr="007337B2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6EA0854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1BA5E9D9" w14:textId="77777777" w:rsidTr="00A5602C">
        <w:tc>
          <w:tcPr>
            <w:tcW w:w="1270" w:type="pct"/>
            <w:gridSpan w:val="2"/>
            <w:shd w:val="clear" w:color="auto" w:fill="6666FF"/>
          </w:tcPr>
          <w:p w14:paraId="0794ED40" w14:textId="77777777" w:rsidR="00444B9B" w:rsidRPr="007337B2" w:rsidRDefault="00444B9B" w:rsidP="00444B9B">
            <w:pPr>
              <w:pStyle w:val="Prrafodelista"/>
              <w:numPr>
                <w:ilvl w:val="0"/>
                <w:numId w:val="49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75E73E8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D918C4E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53C08472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23281406" w14:textId="77777777" w:rsidTr="00A5602C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4708FAE8" w14:textId="77777777" w:rsidR="00444B9B" w:rsidRPr="007337B2" w:rsidRDefault="00444B9B" w:rsidP="00444B9B">
            <w:pPr>
              <w:pStyle w:val="Prrafodelista"/>
              <w:numPr>
                <w:ilvl w:val="0"/>
                <w:numId w:val="49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E8E5E4A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6C405B6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91C063C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52090EF1" w14:textId="77777777" w:rsidTr="00A5602C">
        <w:tc>
          <w:tcPr>
            <w:tcW w:w="1270" w:type="pct"/>
            <w:gridSpan w:val="2"/>
            <w:shd w:val="clear" w:color="auto" w:fill="6666FF"/>
          </w:tcPr>
          <w:p w14:paraId="5394F70E" w14:textId="77777777" w:rsidR="00444B9B" w:rsidRPr="007337B2" w:rsidRDefault="00444B9B" w:rsidP="00444B9B">
            <w:pPr>
              <w:pStyle w:val="Prrafodelista"/>
              <w:numPr>
                <w:ilvl w:val="0"/>
                <w:numId w:val="49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4D6BBDD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CF1D6B8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34C7049F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</w:tr>
      <w:tr w:rsidR="00444B9B" w:rsidRPr="008317CD" w14:paraId="09B214E0" w14:textId="77777777" w:rsidTr="00A5602C">
        <w:tc>
          <w:tcPr>
            <w:tcW w:w="1270" w:type="pct"/>
            <w:gridSpan w:val="2"/>
          </w:tcPr>
          <w:p w14:paraId="408F22D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E37A203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74F311E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441C388B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44B9B" w:rsidRPr="00B85C12" w14:paraId="3C22BAA7" w14:textId="77777777" w:rsidTr="00A5602C">
        <w:tc>
          <w:tcPr>
            <w:tcW w:w="1270" w:type="pct"/>
            <w:gridSpan w:val="2"/>
          </w:tcPr>
          <w:p w14:paraId="0FD789D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ACF432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C51529D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6DB4A7F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5C5AE7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C3249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860478A" w14:textId="77777777" w:rsidR="00444B9B" w:rsidRPr="00DB70E3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0A5754A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69170E5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4A4F94D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7FCDF6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B1369D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2D0BE9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D2B898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A4708F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2308457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A51BA7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C6A942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2FC1E2B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44B9B" w:rsidRPr="00B85C12" w14:paraId="70C100A2" w14:textId="77777777" w:rsidTr="00A5602C">
        <w:tc>
          <w:tcPr>
            <w:tcW w:w="1270" w:type="pct"/>
            <w:gridSpan w:val="2"/>
          </w:tcPr>
          <w:p w14:paraId="1B5F796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C12B0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9B7CE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12DAC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607EC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EC7AC0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62DE527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CD50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440D94" w14:textId="77777777" w:rsidR="00444B9B" w:rsidRPr="008317CD" w:rsidRDefault="00444B9B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9E9E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21EA4D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A7DF1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F258A22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E3116F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4AC8B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C01E24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53801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164A26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CB82DC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4455C2CC" w14:textId="77777777" w:rsidTr="00A5602C">
        <w:tc>
          <w:tcPr>
            <w:tcW w:w="1270" w:type="pct"/>
            <w:gridSpan w:val="2"/>
          </w:tcPr>
          <w:p w14:paraId="374242D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40BBD1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16162D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1A6D6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0E426A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AC3993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2992DE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F4400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48AC7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0D81B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350DC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5EB17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CCBB73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418D2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D103E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48ED27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2CDF2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27965F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64947D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46ACBD91" w14:textId="77777777" w:rsidTr="00A5602C">
        <w:tc>
          <w:tcPr>
            <w:tcW w:w="1270" w:type="pct"/>
            <w:gridSpan w:val="2"/>
          </w:tcPr>
          <w:p w14:paraId="291EE5B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5F715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8B60C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0DAF0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AFF8FF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43691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24BB68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36430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2B6FB0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C902F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A83021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F3EFB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F4024A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CA3D1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962D7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5BECC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96618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427975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DE49EC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7E2EC639" w14:textId="77777777" w:rsidTr="00A5602C">
        <w:tc>
          <w:tcPr>
            <w:tcW w:w="1270" w:type="pct"/>
            <w:gridSpan w:val="2"/>
          </w:tcPr>
          <w:p w14:paraId="6BF14C3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305294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80D603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31B6A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2395B9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7AB24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7161726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82DFF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8D7451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83A52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63C2C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341E9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685651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83D09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E6E5C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0A263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67D4E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46091F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7CC92F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271D9F95" w14:textId="77777777" w:rsidR="00444B9B" w:rsidRDefault="00444B9B"/>
    <w:p w14:paraId="6E718210" w14:textId="77777777" w:rsidR="00444B9B" w:rsidRDefault="00444B9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444B9B" w:rsidRPr="007337B2" w14:paraId="4B4BD7A3" w14:textId="77777777" w:rsidTr="00A5602C">
        <w:tc>
          <w:tcPr>
            <w:tcW w:w="5000" w:type="pct"/>
            <w:gridSpan w:val="24"/>
            <w:shd w:val="clear" w:color="auto" w:fill="6666FF"/>
            <w:vAlign w:val="center"/>
          </w:tcPr>
          <w:p w14:paraId="57D438CA" w14:textId="77777777" w:rsidR="00444B9B" w:rsidRPr="003B5122" w:rsidRDefault="00444B9B" w:rsidP="00A5602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>Grado 3</w:t>
            </w:r>
          </w:p>
          <w:p w14:paraId="03937713" w14:textId="77777777" w:rsidR="00444B9B" w:rsidRPr="007337B2" w:rsidRDefault="00444B9B" w:rsidP="00A5602C">
            <w:pPr>
              <w:jc w:val="center"/>
              <w:rPr>
                <w:sz w:val="16"/>
                <w:szCs w:val="16"/>
              </w:rPr>
            </w:pPr>
            <w:r w:rsidRPr="003B5122">
              <w:rPr>
                <w:b/>
                <w:bCs/>
                <w:color w:val="FFFFFF"/>
                <w:sz w:val="24"/>
                <w:szCs w:val="24"/>
              </w:rPr>
              <w:t xml:space="preserve">Proyectos: </w:t>
            </w:r>
            <w:r>
              <w:rPr>
                <w:b/>
                <w:bCs/>
                <w:color w:val="FFFFFF"/>
                <w:sz w:val="24"/>
                <w:szCs w:val="24"/>
              </w:rPr>
              <w:t>Escuela</w:t>
            </w:r>
          </w:p>
        </w:tc>
      </w:tr>
      <w:tr w:rsidR="00444B9B" w:rsidRPr="007337B2" w14:paraId="43780BAD" w14:textId="77777777" w:rsidTr="00A5602C">
        <w:tc>
          <w:tcPr>
            <w:tcW w:w="489" w:type="pct"/>
            <w:shd w:val="clear" w:color="auto" w:fill="6666FF"/>
            <w:vAlign w:val="center"/>
          </w:tcPr>
          <w:p w14:paraId="379C69D9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06957750" w14:textId="77777777" w:rsidR="00444B9B" w:rsidRPr="0070419F" w:rsidRDefault="00444B9B" w:rsidP="00A5602C">
            <w:pPr>
              <w:jc w:val="both"/>
              <w:rPr>
                <w:b/>
                <w:bCs/>
                <w:sz w:val="16"/>
                <w:szCs w:val="16"/>
              </w:rPr>
            </w:pPr>
            <w:r w:rsidRPr="0070419F">
              <w:rPr>
                <w:b/>
                <w:bCs/>
                <w:sz w:val="22"/>
                <w:szCs w:val="22"/>
              </w:rPr>
              <w:t>ESCUELA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2F0EE47F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6960AAF6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C8B7C81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E34323C" w14:textId="77777777" w:rsidR="00444B9B" w:rsidRPr="007337B2" w:rsidRDefault="00444B9B" w:rsidP="00A5602C">
            <w:pPr>
              <w:rPr>
                <w:sz w:val="16"/>
                <w:szCs w:val="16"/>
              </w:rPr>
            </w:pPr>
          </w:p>
        </w:tc>
      </w:tr>
      <w:tr w:rsidR="00444B9B" w:rsidRPr="007337B2" w14:paraId="48409C43" w14:textId="77777777" w:rsidTr="00A5602C">
        <w:tc>
          <w:tcPr>
            <w:tcW w:w="1270" w:type="pct"/>
            <w:gridSpan w:val="2"/>
            <w:shd w:val="clear" w:color="auto" w:fill="6666FF"/>
            <w:vAlign w:val="center"/>
          </w:tcPr>
          <w:p w14:paraId="6F64CA8E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8BB9A35" w14:textId="77777777" w:rsidR="00444B9B" w:rsidRPr="00C27D66" w:rsidRDefault="00444B9B" w:rsidP="00A5602C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20179708" w14:textId="77777777" w:rsidR="00444B9B" w:rsidRPr="007337B2" w:rsidRDefault="00444B9B" w:rsidP="00A5602C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409D517" w14:textId="77777777" w:rsidR="00444B9B" w:rsidRPr="007337B2" w:rsidRDefault="00444B9B" w:rsidP="00A5602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44B9B" w:rsidRPr="00C27D66" w14:paraId="7596DFD3" w14:textId="77777777" w:rsidTr="00A5602C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71B78610" w14:textId="0141099F" w:rsidR="00444B9B" w:rsidRPr="00F019E7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6</w:t>
            </w:r>
          </w:p>
        </w:tc>
        <w:tc>
          <w:tcPr>
            <w:tcW w:w="3730" w:type="pct"/>
            <w:gridSpan w:val="22"/>
          </w:tcPr>
          <w:p w14:paraId="289EF7D8" w14:textId="43A9FBBD" w:rsidR="00444B9B" w:rsidRPr="00C27D66" w:rsidRDefault="00444B9B" w:rsidP="00444B9B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44B9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Hábitos saludables, para promover el bienestar en los seres vivos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444B9B" w:rsidRPr="007337B2" w14:paraId="0237E5F4" w14:textId="77777777" w:rsidTr="00A5602C">
        <w:tc>
          <w:tcPr>
            <w:tcW w:w="1270" w:type="pct"/>
            <w:gridSpan w:val="2"/>
            <w:shd w:val="clear" w:color="auto" w:fill="6666FF"/>
          </w:tcPr>
          <w:p w14:paraId="381590FF" w14:textId="77777777" w:rsidR="00444B9B" w:rsidRPr="007337B2" w:rsidRDefault="00444B9B" w:rsidP="00A5602C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E685D7B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74D6FF2A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7707D309" w14:textId="77777777" w:rsidR="00444B9B" w:rsidRPr="007337B2" w:rsidRDefault="00444B9B" w:rsidP="00A5602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444B9B" w:rsidRPr="007337B2" w14:paraId="3E748FF2" w14:textId="77777777" w:rsidTr="00A5602C">
        <w:tc>
          <w:tcPr>
            <w:tcW w:w="1270" w:type="pct"/>
            <w:gridSpan w:val="2"/>
            <w:shd w:val="clear" w:color="auto" w:fill="6666FF"/>
          </w:tcPr>
          <w:p w14:paraId="357D617C" w14:textId="244D8188" w:rsidR="00444B9B" w:rsidRPr="007337B2" w:rsidRDefault="00444B9B" w:rsidP="00444B9B">
            <w:pPr>
              <w:pStyle w:val="Prrafodelista"/>
              <w:numPr>
                <w:ilvl w:val="0"/>
                <w:numId w:val="50"/>
              </w:numPr>
              <w:spacing w:line="259" w:lineRule="auto"/>
              <w:ind w:left="311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 xml:space="preserve">Distingue alimentos saludables y no saludables para preparar alimentos y promover la alimentación saludable.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11B375" w14:textId="5A310378" w:rsidR="00444B9B" w:rsidRPr="007D0FD4" w:rsidRDefault="00B47CB9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47CB9">
              <w:rPr>
                <w:sz w:val="16"/>
                <w:szCs w:val="16"/>
              </w:rPr>
              <w:t>emuestra una comprensión excepcional de los conceptos de alimentos saludables y no saludables</w:t>
            </w:r>
            <w:r>
              <w:rPr>
                <w:sz w:val="16"/>
                <w:szCs w:val="16"/>
              </w:rPr>
              <w:t xml:space="preserve"> para</w:t>
            </w:r>
            <w:r w:rsidRPr="00B47CB9">
              <w:rPr>
                <w:sz w:val="16"/>
                <w:szCs w:val="16"/>
              </w:rPr>
              <w:t xml:space="preserve"> identificar y explicar con precisión los criterios que determinan la salud de los alimentos, como el contenido nutricional, la frescura, la cantidad de procesamiento, entre otros.</w:t>
            </w:r>
          </w:p>
        </w:tc>
        <w:tc>
          <w:tcPr>
            <w:tcW w:w="1243" w:type="pct"/>
            <w:gridSpan w:val="8"/>
          </w:tcPr>
          <w:p w14:paraId="101E5F15" w14:textId="56578E6B" w:rsidR="00444B9B" w:rsidRPr="007337B2" w:rsidRDefault="00B47CB9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47CB9">
              <w:rPr>
                <w:sz w:val="16"/>
                <w:szCs w:val="16"/>
              </w:rPr>
              <w:t>D</w:t>
            </w:r>
            <w:r w:rsidRPr="00B47CB9">
              <w:rPr>
                <w:sz w:val="16"/>
                <w:szCs w:val="16"/>
              </w:rPr>
              <w:t>emuestra una comprensión adecuada de los conceptos de alimentos saludables y no saludables</w:t>
            </w:r>
            <w:r>
              <w:rPr>
                <w:sz w:val="16"/>
                <w:szCs w:val="16"/>
              </w:rPr>
              <w:t xml:space="preserve"> para</w:t>
            </w:r>
            <w:r w:rsidRPr="00B47CB9">
              <w:rPr>
                <w:sz w:val="16"/>
                <w:szCs w:val="16"/>
              </w:rPr>
              <w:t xml:space="preserve"> identificar y explicar los criterios básicos que determinan la salud de los alimentos, aunque puede haber algunas áreas donde se necesite más claridad o profundidad en su comprensión.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7832585B" w14:textId="2421530F" w:rsidR="00444B9B" w:rsidRPr="007337B2" w:rsidRDefault="00B47CB9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Tien</w:t>
            </w:r>
            <w:r w:rsidRPr="00B47CB9">
              <w:rPr>
                <w:rFonts w:eastAsiaTheme="minorHAnsi"/>
                <w:sz w:val="16"/>
                <w:szCs w:val="16"/>
                <w:lang w:eastAsia="en-US"/>
              </w:rPr>
              <w:t>e dificultades para distinguir entre alimentos saludables y no saludables y para comprender los criterios que determinan la salud de los alimentos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lo que p</w:t>
            </w:r>
            <w:r w:rsidRPr="00B47CB9">
              <w:rPr>
                <w:rFonts w:eastAsiaTheme="minorHAnsi"/>
                <w:sz w:val="16"/>
                <w:szCs w:val="16"/>
                <w:lang w:eastAsia="en-US"/>
              </w:rPr>
              <w:t>uede confundirse al identificar opciones saludables y no saludables y puede tener dificultades para explicar por qué ciertos alimentos son más saludables que otros.</w:t>
            </w:r>
          </w:p>
        </w:tc>
      </w:tr>
      <w:tr w:rsidR="00444B9B" w:rsidRPr="007337B2" w14:paraId="278D6F29" w14:textId="77777777" w:rsidTr="00A5602C">
        <w:tc>
          <w:tcPr>
            <w:tcW w:w="1270" w:type="pct"/>
            <w:gridSpan w:val="2"/>
            <w:shd w:val="clear" w:color="auto" w:fill="6666FF"/>
          </w:tcPr>
          <w:p w14:paraId="18C31E8B" w14:textId="5919A790" w:rsidR="00444B9B" w:rsidRPr="007337B2" w:rsidRDefault="00444B9B" w:rsidP="00444B9B">
            <w:pPr>
              <w:pStyle w:val="Prrafodelista"/>
              <w:numPr>
                <w:ilvl w:val="0"/>
                <w:numId w:val="50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444B9B">
              <w:rPr>
                <w:color w:val="FFFFFF" w:themeColor="background1"/>
                <w:sz w:val="16"/>
                <w:szCs w:val="16"/>
              </w:rPr>
              <w:t>Reconoce la importancia de la hidratación en el desarrollo del cuerpo de los seres vivos, para desarrollar hábitos y actitudes saludables y de bienestar en la escuela y la comunidad.</w:t>
            </w:r>
          </w:p>
        </w:tc>
        <w:tc>
          <w:tcPr>
            <w:tcW w:w="1243" w:type="pct"/>
            <w:gridSpan w:val="7"/>
          </w:tcPr>
          <w:p w14:paraId="107775FE" w14:textId="0252BB33" w:rsidR="00444B9B" w:rsidRPr="007D0FD4" w:rsidRDefault="00B47CB9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47CB9">
              <w:rPr>
                <w:sz w:val="16"/>
                <w:szCs w:val="16"/>
              </w:rPr>
              <w:t>M</w:t>
            </w:r>
            <w:r w:rsidRPr="00B47CB9">
              <w:rPr>
                <w:sz w:val="16"/>
                <w:szCs w:val="16"/>
              </w:rPr>
              <w:t>uestra una comprensión excepcional de la importancia de la hidratación en el desarrollo del cuerpo humano y de otros seres vivos</w:t>
            </w:r>
            <w:r>
              <w:rPr>
                <w:sz w:val="16"/>
                <w:szCs w:val="16"/>
              </w:rPr>
              <w:t xml:space="preserve"> para e</w:t>
            </w:r>
            <w:r w:rsidRPr="00B47CB9">
              <w:rPr>
                <w:sz w:val="16"/>
                <w:szCs w:val="16"/>
              </w:rPr>
              <w:t>xplicar con precisión cómo la hidratación afecta diferentes aspectos del funcionamiento corporal, como la regulación de la temperatura, el transporte de nutrientes y la eliminación de toxinas.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1F64D4A" w14:textId="31CC8C07" w:rsidR="00444B9B" w:rsidRPr="008317CD" w:rsidRDefault="00B47CB9" w:rsidP="00A5602C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  <w:r w:rsidRPr="00B47CB9">
              <w:rPr>
                <w:sz w:val="16"/>
                <w:szCs w:val="16"/>
              </w:rPr>
              <w:t>M</w:t>
            </w:r>
            <w:r w:rsidRPr="00B47CB9">
              <w:rPr>
                <w:sz w:val="16"/>
                <w:szCs w:val="16"/>
              </w:rPr>
              <w:t>uestra una comprensión adecuada de la importancia de la hidratación en el desarrollo del cuerpo humano y de otros seres vivos</w:t>
            </w:r>
            <w:r>
              <w:rPr>
                <w:sz w:val="16"/>
                <w:szCs w:val="16"/>
              </w:rPr>
              <w:t xml:space="preserve"> para </w:t>
            </w:r>
            <w:r w:rsidRPr="00B47CB9">
              <w:rPr>
                <w:sz w:val="16"/>
                <w:szCs w:val="16"/>
              </w:rPr>
              <w:t>explicar los conceptos básicos relacionados con la hidratación y cómo afecta el funcionamiento corporal.</w:t>
            </w:r>
          </w:p>
        </w:tc>
        <w:tc>
          <w:tcPr>
            <w:tcW w:w="1244" w:type="pct"/>
            <w:gridSpan w:val="7"/>
          </w:tcPr>
          <w:p w14:paraId="70FFFCAD" w14:textId="4E521957" w:rsidR="00444B9B" w:rsidRPr="007337B2" w:rsidRDefault="00B47CB9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47CB9">
              <w:rPr>
                <w:rFonts w:eastAsiaTheme="minorHAnsi"/>
                <w:sz w:val="16"/>
                <w:szCs w:val="16"/>
                <w:lang w:eastAsia="en-US"/>
              </w:rPr>
              <w:t>T</w:t>
            </w:r>
            <w:r w:rsidRPr="00B47CB9">
              <w:rPr>
                <w:rFonts w:eastAsiaTheme="minorHAnsi"/>
                <w:sz w:val="16"/>
                <w:szCs w:val="16"/>
                <w:lang w:eastAsia="en-US"/>
              </w:rPr>
              <w:t>iene dificultades para comprender la importancia de la hidratación en el desarrollo del cuerpo humano y de otros seres vivos</w:t>
            </w:r>
            <w:r w:rsidR="00FB595F">
              <w:rPr>
                <w:rFonts w:eastAsiaTheme="minorHAnsi"/>
                <w:sz w:val="16"/>
                <w:szCs w:val="16"/>
                <w:lang w:eastAsia="en-US"/>
              </w:rPr>
              <w:t xml:space="preserve">, por lo tanto, </w:t>
            </w:r>
            <w:r w:rsidRPr="00B47CB9">
              <w:rPr>
                <w:rFonts w:eastAsiaTheme="minorHAnsi"/>
                <w:sz w:val="16"/>
                <w:szCs w:val="16"/>
                <w:lang w:eastAsia="en-US"/>
              </w:rPr>
              <w:t>t</w:t>
            </w:r>
            <w:r w:rsidR="00FB595F">
              <w:rPr>
                <w:rFonts w:eastAsiaTheme="minorHAnsi"/>
                <w:sz w:val="16"/>
                <w:szCs w:val="16"/>
                <w:lang w:eastAsia="en-US"/>
              </w:rPr>
              <w:t>i</w:t>
            </w:r>
            <w:r w:rsidRPr="00B47CB9">
              <w:rPr>
                <w:rFonts w:eastAsiaTheme="minorHAnsi"/>
                <w:sz w:val="16"/>
                <w:szCs w:val="16"/>
                <w:lang w:eastAsia="en-US"/>
              </w:rPr>
              <w:t>ene una comprensión limitada de cómo afecta la hidratación al funcionamiento corporal y los riesgos asociados con la deshidratación.</w:t>
            </w:r>
          </w:p>
        </w:tc>
      </w:tr>
      <w:tr w:rsidR="00444B9B" w:rsidRPr="007337B2" w14:paraId="0283BD8B" w14:textId="77777777" w:rsidTr="00A5602C">
        <w:tc>
          <w:tcPr>
            <w:tcW w:w="1270" w:type="pct"/>
            <w:gridSpan w:val="2"/>
            <w:shd w:val="clear" w:color="auto" w:fill="6666FF"/>
          </w:tcPr>
          <w:p w14:paraId="77EE4A8A" w14:textId="77777777" w:rsidR="00444B9B" w:rsidRPr="007337B2" w:rsidRDefault="00444B9B" w:rsidP="00444B9B">
            <w:pPr>
              <w:pStyle w:val="Prrafodelista"/>
              <w:numPr>
                <w:ilvl w:val="0"/>
                <w:numId w:val="50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BAE7763" w14:textId="77777777" w:rsidR="00444B9B" w:rsidRPr="007D0FD4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3F26D021" w14:textId="77777777" w:rsidR="00444B9B" w:rsidRPr="007337B2" w:rsidRDefault="00444B9B" w:rsidP="00A5602C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F0B608C" w14:textId="77777777" w:rsidR="00444B9B" w:rsidRPr="007337B2" w:rsidRDefault="00444B9B" w:rsidP="00A5602C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4C3B861D" w14:textId="77777777" w:rsidTr="00A5602C">
        <w:tc>
          <w:tcPr>
            <w:tcW w:w="1270" w:type="pct"/>
            <w:gridSpan w:val="2"/>
            <w:shd w:val="clear" w:color="auto" w:fill="6666FF"/>
          </w:tcPr>
          <w:p w14:paraId="130B3971" w14:textId="77777777" w:rsidR="00444B9B" w:rsidRPr="007337B2" w:rsidRDefault="00444B9B" w:rsidP="00444B9B">
            <w:pPr>
              <w:pStyle w:val="Prrafodelista"/>
              <w:numPr>
                <w:ilvl w:val="0"/>
                <w:numId w:val="50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0A76385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0A1AA07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750497AC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448E8EBE" w14:textId="77777777" w:rsidTr="00A5602C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294DE47" w14:textId="77777777" w:rsidR="00444B9B" w:rsidRPr="007337B2" w:rsidRDefault="00444B9B" w:rsidP="00444B9B">
            <w:pPr>
              <w:pStyle w:val="Prrafodelista"/>
              <w:numPr>
                <w:ilvl w:val="0"/>
                <w:numId w:val="50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420182B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E4C0350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527D7CC" w14:textId="77777777" w:rsidR="00444B9B" w:rsidRPr="007337B2" w:rsidRDefault="00444B9B" w:rsidP="00A5602C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4B9B" w:rsidRPr="007337B2" w14:paraId="561E8650" w14:textId="77777777" w:rsidTr="00A5602C">
        <w:tc>
          <w:tcPr>
            <w:tcW w:w="1270" w:type="pct"/>
            <w:gridSpan w:val="2"/>
            <w:shd w:val="clear" w:color="auto" w:fill="6666FF"/>
          </w:tcPr>
          <w:p w14:paraId="2C06DC80" w14:textId="77777777" w:rsidR="00444B9B" w:rsidRPr="007337B2" w:rsidRDefault="00444B9B" w:rsidP="00444B9B">
            <w:pPr>
              <w:pStyle w:val="Prrafodelista"/>
              <w:numPr>
                <w:ilvl w:val="0"/>
                <w:numId w:val="50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E45ED4C" w14:textId="77777777" w:rsidR="00444B9B" w:rsidRPr="007D0FD4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BAD4B6E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4233BE76" w14:textId="77777777" w:rsidR="00444B9B" w:rsidRPr="007337B2" w:rsidRDefault="00444B9B" w:rsidP="00A5602C">
            <w:pPr>
              <w:jc w:val="both"/>
              <w:rPr>
                <w:sz w:val="16"/>
                <w:szCs w:val="16"/>
              </w:rPr>
            </w:pPr>
          </w:p>
        </w:tc>
      </w:tr>
      <w:tr w:rsidR="00444B9B" w:rsidRPr="008317CD" w14:paraId="3E0222F1" w14:textId="77777777" w:rsidTr="00A5602C">
        <w:tc>
          <w:tcPr>
            <w:tcW w:w="1270" w:type="pct"/>
            <w:gridSpan w:val="2"/>
          </w:tcPr>
          <w:p w14:paraId="6C1395E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66AE63C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E0F5681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7D764A02" w14:textId="77777777" w:rsidR="00444B9B" w:rsidRPr="008317CD" w:rsidRDefault="00444B9B" w:rsidP="00A5602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44B9B" w:rsidRPr="00B85C12" w14:paraId="21BBF815" w14:textId="77777777" w:rsidTr="00A5602C">
        <w:tc>
          <w:tcPr>
            <w:tcW w:w="1270" w:type="pct"/>
            <w:gridSpan w:val="2"/>
          </w:tcPr>
          <w:p w14:paraId="730346E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C3CD1B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5A05FD8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489D5E9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6E0099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BDD87D3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CB0A7E8" w14:textId="77777777" w:rsidR="00444B9B" w:rsidRPr="00DB70E3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0264BA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831B78A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65AE980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8BC881A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3BE148E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E274D86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4D5E186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C39B555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CEE6E0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200990C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BFC67A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D207882" w14:textId="77777777" w:rsidR="00444B9B" w:rsidRPr="00B85C12" w:rsidRDefault="00444B9B" w:rsidP="00A56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44B9B" w:rsidRPr="00B85C12" w14:paraId="7498DABB" w14:textId="77777777" w:rsidTr="00A5602C">
        <w:tc>
          <w:tcPr>
            <w:tcW w:w="1270" w:type="pct"/>
            <w:gridSpan w:val="2"/>
          </w:tcPr>
          <w:p w14:paraId="432903D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850A2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E332B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1E5BD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B554FE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8A559D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8032A7E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82286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8549804" w14:textId="77777777" w:rsidR="00444B9B" w:rsidRPr="008317CD" w:rsidRDefault="00444B9B" w:rsidP="00A5602C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058857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048F3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F786F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F02040E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B6261C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4D0CB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ECCB8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47C83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5D9A4B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99141E0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3B705412" w14:textId="77777777" w:rsidTr="00A5602C">
        <w:tc>
          <w:tcPr>
            <w:tcW w:w="1270" w:type="pct"/>
            <w:gridSpan w:val="2"/>
          </w:tcPr>
          <w:p w14:paraId="270C262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820878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2FB117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4D9E58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6469FE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E71BF3B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C21180" w14:textId="77777777" w:rsidR="00444B9B" w:rsidRPr="008317CD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2637E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3AD7E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78B97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76FE53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B881BC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355E99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1EEBC4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B94CF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5C9F4B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BE2D2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DD72A1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27707B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10C6D591" w14:textId="77777777" w:rsidTr="00A5602C">
        <w:tc>
          <w:tcPr>
            <w:tcW w:w="1270" w:type="pct"/>
            <w:gridSpan w:val="2"/>
          </w:tcPr>
          <w:p w14:paraId="5F5606C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4F3B7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4A9140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723B8B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A631CA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4F5F1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AFF5A61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3B2C7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2549A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87CB5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906E2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DE5B5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F638AB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8CCCA5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7C742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80ED9D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2853AA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1E5A01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26FA98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  <w:tr w:rsidR="00444B9B" w:rsidRPr="00B85C12" w14:paraId="5CC54073" w14:textId="77777777" w:rsidTr="00A5602C">
        <w:tc>
          <w:tcPr>
            <w:tcW w:w="1270" w:type="pct"/>
            <w:gridSpan w:val="2"/>
          </w:tcPr>
          <w:p w14:paraId="36FBE063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DC161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14898A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914CA9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AC8B65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6C96A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3DC7343" w14:textId="77777777" w:rsidR="00444B9B" w:rsidRPr="00DB70E3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3EAF1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ECF4EA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096C7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E928DC9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562438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EB86E2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465D682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E30FF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EE96A26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9A1CB4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24C0A9F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A403887" w14:textId="77777777" w:rsidR="00444B9B" w:rsidRPr="00B85C12" w:rsidRDefault="00444B9B" w:rsidP="00A5602C">
            <w:pPr>
              <w:jc w:val="both"/>
              <w:rPr>
                <w:sz w:val="18"/>
                <w:szCs w:val="18"/>
              </w:rPr>
            </w:pPr>
          </w:p>
        </w:tc>
      </w:tr>
    </w:tbl>
    <w:p w14:paraId="36E05972" w14:textId="77777777" w:rsidR="00444B9B" w:rsidRDefault="00444B9B"/>
    <w:sectPr w:rsidR="00444B9B" w:rsidSect="00046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4F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52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16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6212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5C8A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47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951C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24B3E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285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177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515D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7D6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93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F686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269F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B25E0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FE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B40D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D317A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F1480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F426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938A5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872D4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A556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B19F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0034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94703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A44"/>
    <w:multiLevelType w:val="hybridMultilevel"/>
    <w:tmpl w:val="99DE7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24DA3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B0F12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473C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0CE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3F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296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F15D9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72CD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043C8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E3A48"/>
    <w:multiLevelType w:val="hybridMultilevel"/>
    <w:tmpl w:val="99DE7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A37CF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142E1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96D9F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E022E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1202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952B2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906E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6399B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936EC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C4F2E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82F3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4416">
    <w:abstractNumId w:val="49"/>
  </w:num>
  <w:num w:numId="2" w16cid:durableId="94444910">
    <w:abstractNumId w:val="18"/>
  </w:num>
  <w:num w:numId="3" w16cid:durableId="1277635286">
    <w:abstractNumId w:val="22"/>
  </w:num>
  <w:num w:numId="4" w16cid:durableId="1167986661">
    <w:abstractNumId w:val="47"/>
  </w:num>
  <w:num w:numId="5" w16cid:durableId="896433421">
    <w:abstractNumId w:val="46"/>
  </w:num>
  <w:num w:numId="6" w16cid:durableId="214396348">
    <w:abstractNumId w:val="37"/>
  </w:num>
  <w:num w:numId="7" w16cid:durableId="1223982168">
    <w:abstractNumId w:val="42"/>
  </w:num>
  <w:num w:numId="8" w16cid:durableId="916094943">
    <w:abstractNumId w:val="17"/>
  </w:num>
  <w:num w:numId="9" w16cid:durableId="1390956042">
    <w:abstractNumId w:val="34"/>
  </w:num>
  <w:num w:numId="10" w16cid:durableId="2058047462">
    <w:abstractNumId w:val="21"/>
  </w:num>
  <w:num w:numId="11" w16cid:durableId="1623532568">
    <w:abstractNumId w:val="48"/>
  </w:num>
  <w:num w:numId="12" w16cid:durableId="1163662660">
    <w:abstractNumId w:val="41"/>
  </w:num>
  <w:num w:numId="13" w16cid:durableId="1493791753">
    <w:abstractNumId w:val="30"/>
  </w:num>
  <w:num w:numId="14" w16cid:durableId="956762409">
    <w:abstractNumId w:val="39"/>
  </w:num>
  <w:num w:numId="15" w16cid:durableId="1469131668">
    <w:abstractNumId w:val="7"/>
  </w:num>
  <w:num w:numId="16" w16cid:durableId="1268273117">
    <w:abstractNumId w:val="45"/>
  </w:num>
  <w:num w:numId="17" w16cid:durableId="560101075">
    <w:abstractNumId w:val="29"/>
  </w:num>
  <w:num w:numId="18" w16cid:durableId="2003508524">
    <w:abstractNumId w:val="33"/>
  </w:num>
  <w:num w:numId="19" w16cid:durableId="208687704">
    <w:abstractNumId w:val="2"/>
  </w:num>
  <w:num w:numId="20" w16cid:durableId="239559057">
    <w:abstractNumId w:val="26"/>
  </w:num>
  <w:num w:numId="21" w16cid:durableId="580874121">
    <w:abstractNumId w:val="36"/>
  </w:num>
  <w:num w:numId="22" w16cid:durableId="800614526">
    <w:abstractNumId w:val="10"/>
  </w:num>
  <w:num w:numId="23" w16cid:durableId="230778352">
    <w:abstractNumId w:val="32"/>
  </w:num>
  <w:num w:numId="24" w16cid:durableId="666980652">
    <w:abstractNumId w:val="16"/>
  </w:num>
  <w:num w:numId="25" w16cid:durableId="438525288">
    <w:abstractNumId w:val="6"/>
  </w:num>
  <w:num w:numId="26" w16cid:durableId="160128192">
    <w:abstractNumId w:val="8"/>
  </w:num>
  <w:num w:numId="27" w16cid:durableId="1582720129">
    <w:abstractNumId w:val="31"/>
  </w:num>
  <w:num w:numId="28" w16cid:durableId="1930696641">
    <w:abstractNumId w:val="14"/>
  </w:num>
  <w:num w:numId="29" w16cid:durableId="1120226329">
    <w:abstractNumId w:val="5"/>
  </w:num>
  <w:num w:numId="30" w16cid:durableId="35397274">
    <w:abstractNumId w:val="23"/>
  </w:num>
  <w:num w:numId="31" w16cid:durableId="1176502577">
    <w:abstractNumId w:val="15"/>
  </w:num>
  <w:num w:numId="32" w16cid:durableId="1250309203">
    <w:abstractNumId w:val="19"/>
  </w:num>
  <w:num w:numId="33" w16cid:durableId="1500850892">
    <w:abstractNumId w:val="4"/>
  </w:num>
  <w:num w:numId="34" w16cid:durableId="321348183">
    <w:abstractNumId w:val="3"/>
  </w:num>
  <w:num w:numId="35" w16cid:durableId="331572289">
    <w:abstractNumId w:val="27"/>
  </w:num>
  <w:num w:numId="36" w16cid:durableId="1310669957">
    <w:abstractNumId w:val="44"/>
  </w:num>
  <w:num w:numId="37" w16cid:durableId="881132368">
    <w:abstractNumId w:val="20"/>
  </w:num>
  <w:num w:numId="38" w16cid:durableId="1809859490">
    <w:abstractNumId w:val="40"/>
  </w:num>
  <w:num w:numId="39" w16cid:durableId="1223978566">
    <w:abstractNumId w:val="13"/>
  </w:num>
  <w:num w:numId="40" w16cid:durableId="1714694346">
    <w:abstractNumId w:val="35"/>
  </w:num>
  <w:num w:numId="41" w16cid:durableId="795098248">
    <w:abstractNumId w:val="12"/>
  </w:num>
  <w:num w:numId="42" w16cid:durableId="151486462">
    <w:abstractNumId w:val="9"/>
  </w:num>
  <w:num w:numId="43" w16cid:durableId="1278218551">
    <w:abstractNumId w:val="43"/>
  </w:num>
  <w:num w:numId="44" w16cid:durableId="1588003813">
    <w:abstractNumId w:val="28"/>
  </w:num>
  <w:num w:numId="45" w16cid:durableId="422267085">
    <w:abstractNumId w:val="38"/>
  </w:num>
  <w:num w:numId="46" w16cid:durableId="1245606408">
    <w:abstractNumId w:val="1"/>
  </w:num>
  <w:num w:numId="47" w16cid:durableId="1362828403">
    <w:abstractNumId w:val="25"/>
  </w:num>
  <w:num w:numId="48" w16cid:durableId="750204580">
    <w:abstractNumId w:val="24"/>
  </w:num>
  <w:num w:numId="49" w16cid:durableId="590234265">
    <w:abstractNumId w:val="0"/>
  </w:num>
  <w:num w:numId="50" w16cid:durableId="100541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3"/>
    <w:rsid w:val="00006F47"/>
    <w:rsid w:val="00013DE6"/>
    <w:rsid w:val="0004408C"/>
    <w:rsid w:val="00044203"/>
    <w:rsid w:val="00046B8B"/>
    <w:rsid w:val="0004793D"/>
    <w:rsid w:val="00087BC0"/>
    <w:rsid w:val="000C352B"/>
    <w:rsid w:val="000E2646"/>
    <w:rsid w:val="00102C5C"/>
    <w:rsid w:val="001079FA"/>
    <w:rsid w:val="00125C8A"/>
    <w:rsid w:val="00172747"/>
    <w:rsid w:val="001F5A04"/>
    <w:rsid w:val="00237985"/>
    <w:rsid w:val="00242C8E"/>
    <w:rsid w:val="00266E1A"/>
    <w:rsid w:val="002A687F"/>
    <w:rsid w:val="00321970"/>
    <w:rsid w:val="00351164"/>
    <w:rsid w:val="003545C9"/>
    <w:rsid w:val="0036554C"/>
    <w:rsid w:val="003B3E6E"/>
    <w:rsid w:val="003B5122"/>
    <w:rsid w:val="003D5B26"/>
    <w:rsid w:val="003E0959"/>
    <w:rsid w:val="004079C7"/>
    <w:rsid w:val="00422C11"/>
    <w:rsid w:val="004363A0"/>
    <w:rsid w:val="00444B9B"/>
    <w:rsid w:val="00450D75"/>
    <w:rsid w:val="004648BB"/>
    <w:rsid w:val="00467A34"/>
    <w:rsid w:val="004B7D65"/>
    <w:rsid w:val="00530A3F"/>
    <w:rsid w:val="00535B46"/>
    <w:rsid w:val="00542406"/>
    <w:rsid w:val="005443D9"/>
    <w:rsid w:val="005B0BC8"/>
    <w:rsid w:val="005C59F1"/>
    <w:rsid w:val="00604EA5"/>
    <w:rsid w:val="0063491A"/>
    <w:rsid w:val="006624A4"/>
    <w:rsid w:val="00682AF1"/>
    <w:rsid w:val="006B0777"/>
    <w:rsid w:val="006C0BD1"/>
    <w:rsid w:val="006C5773"/>
    <w:rsid w:val="006C5BF1"/>
    <w:rsid w:val="006F583A"/>
    <w:rsid w:val="0070419F"/>
    <w:rsid w:val="00712252"/>
    <w:rsid w:val="007506D4"/>
    <w:rsid w:val="0077443F"/>
    <w:rsid w:val="007967D9"/>
    <w:rsid w:val="007D2707"/>
    <w:rsid w:val="007E3694"/>
    <w:rsid w:val="008204D9"/>
    <w:rsid w:val="00824C2B"/>
    <w:rsid w:val="00854531"/>
    <w:rsid w:val="00871135"/>
    <w:rsid w:val="00881220"/>
    <w:rsid w:val="0092567B"/>
    <w:rsid w:val="00950EA5"/>
    <w:rsid w:val="0098540E"/>
    <w:rsid w:val="00986DCF"/>
    <w:rsid w:val="00A01B04"/>
    <w:rsid w:val="00A02DBD"/>
    <w:rsid w:val="00A14073"/>
    <w:rsid w:val="00A54E70"/>
    <w:rsid w:val="00AA78FC"/>
    <w:rsid w:val="00AB6177"/>
    <w:rsid w:val="00AC742C"/>
    <w:rsid w:val="00AE26AD"/>
    <w:rsid w:val="00AF1F38"/>
    <w:rsid w:val="00B2345D"/>
    <w:rsid w:val="00B47CB9"/>
    <w:rsid w:val="00B71659"/>
    <w:rsid w:val="00B71E65"/>
    <w:rsid w:val="00B74073"/>
    <w:rsid w:val="00B938B1"/>
    <w:rsid w:val="00B96986"/>
    <w:rsid w:val="00BE2F1B"/>
    <w:rsid w:val="00BF32A9"/>
    <w:rsid w:val="00BF6107"/>
    <w:rsid w:val="00BF78D5"/>
    <w:rsid w:val="00C75B10"/>
    <w:rsid w:val="00CA36C6"/>
    <w:rsid w:val="00CA7003"/>
    <w:rsid w:val="00CB6C49"/>
    <w:rsid w:val="00D4783C"/>
    <w:rsid w:val="00DA429E"/>
    <w:rsid w:val="00DC3F71"/>
    <w:rsid w:val="00DF26BD"/>
    <w:rsid w:val="00E079C4"/>
    <w:rsid w:val="00E40CF8"/>
    <w:rsid w:val="00E93818"/>
    <w:rsid w:val="00EA2C41"/>
    <w:rsid w:val="00EA5DB9"/>
    <w:rsid w:val="00EC43E4"/>
    <w:rsid w:val="00F03240"/>
    <w:rsid w:val="00F06CEC"/>
    <w:rsid w:val="00F11043"/>
    <w:rsid w:val="00F23309"/>
    <w:rsid w:val="00F2365D"/>
    <w:rsid w:val="00FB595F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7E2"/>
  <w15:chartTrackingRefBased/>
  <w15:docId w15:val="{46827831-0C80-4EEF-8329-AA0B32C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03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720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81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05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6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27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71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41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7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7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114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2693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5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870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065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44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408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6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861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42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7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583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918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7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7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14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054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6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27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780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2011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28</Pages>
  <Words>10970</Words>
  <Characters>60338</Characters>
  <Application>Microsoft Office Word</Application>
  <DocSecurity>0</DocSecurity>
  <Lines>502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Miguel Angel Hernandez Hernandez</cp:lastModifiedBy>
  <cp:revision>17</cp:revision>
  <dcterms:created xsi:type="dcterms:W3CDTF">2024-05-31T01:36:00Z</dcterms:created>
  <dcterms:modified xsi:type="dcterms:W3CDTF">2024-06-06T02:00:00Z</dcterms:modified>
</cp:coreProperties>
</file>