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A7D6FF0" w14:textId="77777777" w:rsidR="00332E51" w:rsidRPr="003C3669" w:rsidRDefault="00332E51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66"/>
        <w:gridCol w:w="643"/>
        <w:gridCol w:w="643"/>
        <w:gridCol w:w="464"/>
        <w:gridCol w:w="175"/>
        <w:gridCol w:w="643"/>
        <w:gridCol w:w="654"/>
        <w:gridCol w:w="641"/>
        <w:gridCol w:w="643"/>
        <w:gridCol w:w="643"/>
        <w:gridCol w:w="642"/>
        <w:gridCol w:w="343"/>
        <w:gridCol w:w="163"/>
        <w:gridCol w:w="130"/>
        <w:gridCol w:w="7"/>
        <w:gridCol w:w="634"/>
        <w:gridCol w:w="486"/>
        <w:gridCol w:w="153"/>
        <w:gridCol w:w="644"/>
        <w:gridCol w:w="644"/>
        <w:gridCol w:w="647"/>
      </w:tblGrid>
      <w:tr w:rsidR="00CA7003" w:rsidRPr="003C3669" w14:paraId="5AC5D801" w14:textId="77777777" w:rsidTr="003B5122">
        <w:tc>
          <w:tcPr>
            <w:tcW w:w="5000" w:type="pct"/>
            <w:gridSpan w:val="22"/>
            <w:shd w:val="clear" w:color="auto" w:fill="FF0000"/>
            <w:vAlign w:val="center"/>
          </w:tcPr>
          <w:p w14:paraId="69BF22D7" w14:textId="52B4B957" w:rsidR="003B5122" w:rsidRPr="003C3669" w:rsidRDefault="003B5122" w:rsidP="003B5122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 w:rsidR="00796C3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6019D9D0" w14:textId="7F02B70D" w:rsidR="00CA7003" w:rsidRPr="003C3669" w:rsidRDefault="003B5122" w:rsidP="003B5122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CA7003" w:rsidRPr="003C3669" w14:paraId="31BC1AB0" w14:textId="77777777" w:rsidTr="002A687F">
        <w:tc>
          <w:tcPr>
            <w:tcW w:w="352" w:type="pct"/>
            <w:shd w:val="clear" w:color="auto" w:fill="FF0000"/>
            <w:vAlign w:val="center"/>
          </w:tcPr>
          <w:p w14:paraId="72FC773A" w14:textId="77777777" w:rsidR="00CA7003" w:rsidRPr="003C3669" w:rsidRDefault="00CA7003" w:rsidP="005D383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5A76D63E" w14:textId="54BFACFE" w:rsidR="00CA7003" w:rsidRPr="003C3669" w:rsidRDefault="00AC53DD" w:rsidP="005D38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COMUNIDAD 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1C05F133" w14:textId="77777777" w:rsidR="00CA7003" w:rsidRPr="003C3669" w:rsidRDefault="00CA7003" w:rsidP="005D38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2B0301DA" w14:textId="77777777" w:rsidR="00CA7003" w:rsidRPr="003C3669" w:rsidRDefault="00CA7003" w:rsidP="005D38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gridSpan w:val="4"/>
            <w:shd w:val="clear" w:color="auto" w:fill="FF0000"/>
            <w:vAlign w:val="center"/>
          </w:tcPr>
          <w:p w14:paraId="2D6AD73F" w14:textId="77777777" w:rsidR="00CA7003" w:rsidRPr="003C3669" w:rsidRDefault="00CA7003" w:rsidP="005D383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76D05790" w14:textId="77777777" w:rsidR="00CA7003" w:rsidRPr="003C3669" w:rsidRDefault="00CA7003" w:rsidP="005D38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003" w:rsidRPr="003C3669" w14:paraId="52C51196" w14:textId="77777777" w:rsidTr="002A687F">
        <w:tc>
          <w:tcPr>
            <w:tcW w:w="1264" w:type="pct"/>
            <w:gridSpan w:val="2"/>
            <w:shd w:val="clear" w:color="auto" w:fill="FF0000"/>
            <w:vAlign w:val="center"/>
          </w:tcPr>
          <w:p w14:paraId="185890A8" w14:textId="77777777" w:rsidR="00CA7003" w:rsidRPr="003C3669" w:rsidRDefault="00CA7003" w:rsidP="005D383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9" w:type="pct"/>
            <w:gridSpan w:val="6"/>
            <w:vAlign w:val="center"/>
          </w:tcPr>
          <w:p w14:paraId="18B231C9" w14:textId="77777777" w:rsidR="00CA7003" w:rsidRPr="003C3669" w:rsidRDefault="00CA7003" w:rsidP="005D38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LENGUAJES </w:t>
            </w:r>
          </w:p>
        </w:tc>
        <w:tc>
          <w:tcPr>
            <w:tcW w:w="1127" w:type="pct"/>
            <w:gridSpan w:val="5"/>
            <w:shd w:val="clear" w:color="auto" w:fill="FF0000"/>
            <w:vAlign w:val="center"/>
          </w:tcPr>
          <w:p w14:paraId="072C9AB4" w14:textId="77777777" w:rsidR="00CA7003" w:rsidRPr="003C3669" w:rsidRDefault="00CA7003" w:rsidP="005D38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gridSpan w:val="9"/>
            <w:vAlign w:val="center"/>
          </w:tcPr>
          <w:p w14:paraId="5537A516" w14:textId="77777777" w:rsidR="00CA7003" w:rsidRPr="003C3669" w:rsidRDefault="00CA7003" w:rsidP="005D38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003" w:rsidRPr="003C3669" w14:paraId="548E27A4" w14:textId="77777777" w:rsidTr="003B5122">
        <w:trPr>
          <w:trHeight w:val="340"/>
        </w:trPr>
        <w:tc>
          <w:tcPr>
            <w:tcW w:w="1264" w:type="pct"/>
            <w:gridSpan w:val="2"/>
            <w:shd w:val="clear" w:color="auto" w:fill="FF0000"/>
          </w:tcPr>
          <w:p w14:paraId="6D40841A" w14:textId="77777777" w:rsidR="00CA7003" w:rsidRPr="003C3669" w:rsidRDefault="00CA7003" w:rsidP="005D383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Contenido I</w:t>
            </w:r>
          </w:p>
        </w:tc>
        <w:tc>
          <w:tcPr>
            <w:tcW w:w="3736" w:type="pct"/>
            <w:gridSpan w:val="20"/>
            <w:vAlign w:val="center"/>
          </w:tcPr>
          <w:p w14:paraId="104E1618" w14:textId="0BA7FC3A" w:rsidR="00A073AE" w:rsidRDefault="00A073AE" w:rsidP="00A073AE">
            <w:r w:rsidRPr="00A073AE">
              <w:rPr>
                <w:b/>
                <w:bCs/>
              </w:rPr>
              <w:t xml:space="preserve">NARRACIÓN DE SUCESOS DEL PASADO Y DEL PRESENTE. </w:t>
            </w:r>
          </w:p>
          <w:p w14:paraId="5F18C6C4" w14:textId="0D376063" w:rsidR="00CA7003" w:rsidRPr="00796C33" w:rsidRDefault="00CA7003" w:rsidP="003B5122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</w:tr>
      <w:tr w:rsidR="00CA7003" w:rsidRPr="003C3669" w14:paraId="0F978F34" w14:textId="77777777" w:rsidTr="002A687F">
        <w:tc>
          <w:tcPr>
            <w:tcW w:w="1264" w:type="pct"/>
            <w:gridSpan w:val="2"/>
            <w:shd w:val="clear" w:color="auto" w:fill="FF0000"/>
          </w:tcPr>
          <w:p w14:paraId="6C93A1A2" w14:textId="77777777" w:rsidR="00CA7003" w:rsidRPr="003C3669" w:rsidRDefault="00CA7003" w:rsidP="005D383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6"/>
            <w:shd w:val="clear" w:color="auto" w:fill="FF0000"/>
          </w:tcPr>
          <w:p w14:paraId="76ACA2A2" w14:textId="77777777" w:rsidR="00CA7003" w:rsidRPr="003C3669" w:rsidRDefault="00CA7003" w:rsidP="005D38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5" w:type="pct"/>
            <w:gridSpan w:val="8"/>
            <w:shd w:val="clear" w:color="auto" w:fill="FF0000"/>
          </w:tcPr>
          <w:p w14:paraId="57E81883" w14:textId="77777777" w:rsidR="00CA7003" w:rsidRPr="003C3669" w:rsidRDefault="00CA7003" w:rsidP="005D38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7E013693" w14:textId="77777777" w:rsidR="00CA7003" w:rsidRPr="003C3669" w:rsidRDefault="00CA7003" w:rsidP="005D38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 UIERE APOYO</w:t>
            </w:r>
          </w:p>
        </w:tc>
      </w:tr>
      <w:tr w:rsidR="00CA7003" w:rsidRPr="003C3669" w14:paraId="0547F47B" w14:textId="77777777" w:rsidTr="002A687F">
        <w:tc>
          <w:tcPr>
            <w:tcW w:w="1264" w:type="pct"/>
            <w:gridSpan w:val="2"/>
            <w:shd w:val="clear" w:color="auto" w:fill="FF0000"/>
          </w:tcPr>
          <w:p w14:paraId="445D83A6" w14:textId="76AFCCBE" w:rsidR="00CA7003" w:rsidRPr="003C3669" w:rsidRDefault="00A073AE" w:rsidP="005D3834">
            <w:pPr>
              <w:pStyle w:val="Prrafodelista"/>
              <w:numPr>
                <w:ilvl w:val="0"/>
                <w:numId w:val="1"/>
              </w:numPr>
              <w:ind w:left="306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073A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Reconoce y usa diversos estilos, recursos y estrategias narrativas.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52905544" w14:textId="32BF7668" w:rsidR="00CA7003" w:rsidRPr="003C3669" w:rsidRDefault="00F060D2" w:rsidP="00F06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0D2">
              <w:rPr>
                <w:rFonts w:ascii="Arial" w:hAnsi="Arial" w:cs="Arial"/>
                <w:sz w:val="18"/>
                <w:szCs w:val="18"/>
              </w:rPr>
              <w:t>Reconoce y utiliza de manera efectiva una amplia variedad de estilos narrativos, recursos literarios y estrategias narrativas, mostrando creatividad e innovación.</w:t>
            </w:r>
          </w:p>
        </w:tc>
        <w:tc>
          <w:tcPr>
            <w:tcW w:w="1245" w:type="pct"/>
            <w:gridSpan w:val="8"/>
          </w:tcPr>
          <w:p w14:paraId="0623E301" w14:textId="15673095" w:rsidR="00CA7003" w:rsidRPr="003C3669" w:rsidRDefault="00F060D2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0D2">
              <w:rPr>
                <w:rFonts w:ascii="Arial" w:hAnsi="Arial" w:cs="Arial"/>
                <w:sz w:val="18"/>
                <w:szCs w:val="18"/>
              </w:rPr>
              <w:t>Reconoce y utiliza varios estilos narrativos, recursos literarios y estrategias narrativas de manera adecuada y coherente.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29C853EA" w14:textId="7CBA6331" w:rsidR="00CA7003" w:rsidRPr="003C3669" w:rsidRDefault="00F060D2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0D2">
              <w:rPr>
                <w:rFonts w:ascii="Arial" w:hAnsi="Arial" w:cs="Arial"/>
                <w:sz w:val="18"/>
                <w:szCs w:val="18"/>
              </w:rPr>
              <w:t>Reconoce y utiliza algunos estilos narrativos, recursos literarios y estrategias narrativas, aunque con limitaciones en su aplicación y diversidad.</w:t>
            </w:r>
          </w:p>
        </w:tc>
      </w:tr>
      <w:tr w:rsidR="00CA7003" w:rsidRPr="003C3669" w14:paraId="0C176394" w14:textId="77777777" w:rsidTr="002A687F">
        <w:tc>
          <w:tcPr>
            <w:tcW w:w="1264" w:type="pct"/>
            <w:gridSpan w:val="2"/>
            <w:shd w:val="clear" w:color="auto" w:fill="FF0000"/>
          </w:tcPr>
          <w:p w14:paraId="347AB633" w14:textId="7AA2D90F" w:rsidR="00CA7003" w:rsidRPr="003C3669" w:rsidRDefault="00A073AE" w:rsidP="005D3834">
            <w:pPr>
              <w:pStyle w:val="Prrafodelista"/>
              <w:numPr>
                <w:ilvl w:val="0"/>
                <w:numId w:val="1"/>
              </w:numPr>
              <w:ind w:left="306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073A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Establece relaciones causales y temporales entre acontecimientos. </w:t>
            </w:r>
          </w:p>
        </w:tc>
        <w:tc>
          <w:tcPr>
            <w:tcW w:w="1249" w:type="pct"/>
            <w:gridSpan w:val="6"/>
          </w:tcPr>
          <w:p w14:paraId="62ACA01C" w14:textId="0B90B4AC" w:rsidR="00CA7003" w:rsidRPr="003C3669" w:rsidRDefault="00F060D2" w:rsidP="00F060D2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F060D2">
              <w:rPr>
                <w:rFonts w:ascii="Arial" w:hAnsi="Arial" w:cs="Arial"/>
                <w:sz w:val="18"/>
                <w:szCs w:val="18"/>
              </w:rPr>
              <w:t>Establece de manera clara y precisa relaciones causales y temporales complejas entre los acontecimientos, demostrando una comprensión profunda.</w:t>
            </w: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13874D5B" w14:textId="5A2FC8E0" w:rsidR="00CA7003" w:rsidRPr="003C3669" w:rsidRDefault="00F060D2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0D2">
              <w:rPr>
                <w:rFonts w:ascii="Arial" w:hAnsi="Arial" w:cs="Arial"/>
                <w:sz w:val="18"/>
                <w:szCs w:val="18"/>
              </w:rPr>
              <w:t>Establece adecuadamente relaciones causales y temporales entre los acontecimientos, aunque puede faltar algo de precisión o profundidad.</w:t>
            </w:r>
          </w:p>
        </w:tc>
        <w:tc>
          <w:tcPr>
            <w:tcW w:w="1242" w:type="pct"/>
            <w:gridSpan w:val="6"/>
          </w:tcPr>
          <w:p w14:paraId="48AF6736" w14:textId="1EE1E0CD" w:rsidR="00CA7003" w:rsidRPr="003C3669" w:rsidRDefault="00F060D2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0D2">
              <w:rPr>
                <w:rFonts w:ascii="Arial" w:hAnsi="Arial" w:cs="Arial"/>
                <w:sz w:val="18"/>
                <w:szCs w:val="18"/>
              </w:rPr>
              <w:t>Establece algunas relaciones causales y temporales entre los acontecimientos, pero con limitaciones en su claridad y/o profundidad.</w:t>
            </w:r>
          </w:p>
        </w:tc>
      </w:tr>
      <w:tr w:rsidR="00CA7003" w:rsidRPr="003C3669" w14:paraId="215B4D6F" w14:textId="77777777" w:rsidTr="002A687F">
        <w:tc>
          <w:tcPr>
            <w:tcW w:w="1264" w:type="pct"/>
            <w:gridSpan w:val="2"/>
            <w:shd w:val="clear" w:color="auto" w:fill="FF0000"/>
          </w:tcPr>
          <w:p w14:paraId="7853D9E3" w14:textId="546E04D7" w:rsidR="00CA7003" w:rsidRPr="003C3669" w:rsidRDefault="00A073AE" w:rsidP="005D3834">
            <w:pPr>
              <w:pStyle w:val="Prrafodelista"/>
              <w:numPr>
                <w:ilvl w:val="0"/>
                <w:numId w:val="1"/>
              </w:numPr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073A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Reflexiona sobre los tiempos presente, pretérito y copretérito, para narrar sucesos. Infiere el significado de las palabras, a partir de la información contextual de un texto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43DAD15A" w14:textId="3923FFF5" w:rsidR="00CA7003" w:rsidRPr="003C3669" w:rsidRDefault="00F060D2" w:rsidP="00F060D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0D2">
              <w:rPr>
                <w:rFonts w:ascii="Arial" w:hAnsi="Arial" w:cs="Arial"/>
                <w:sz w:val="18"/>
                <w:szCs w:val="18"/>
              </w:rPr>
              <w:t>Reflexiona de manera precisa sobre los tiempos presente, pretérito y copretérito para narrar sucesos, e infiere con exactitud el significado de las palabras a partir del contexto.</w:t>
            </w:r>
            <w:r w:rsidRPr="00F060D2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5" w:type="pct"/>
            <w:gridSpan w:val="8"/>
          </w:tcPr>
          <w:p w14:paraId="3C9E3526" w14:textId="712B8D91" w:rsidR="00CA7003" w:rsidRPr="003C3669" w:rsidRDefault="00F060D2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0D2">
              <w:rPr>
                <w:rFonts w:ascii="Arial" w:hAnsi="Arial" w:cs="Arial"/>
                <w:sz w:val="18"/>
                <w:szCs w:val="18"/>
              </w:rPr>
              <w:t>Reflexiona adecuadamente sobre los tiempos presente, pretérito y copretérito para narrar sucesos, e infiere con claridad el significado de las palabras a partir del contexto.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1C69C946" w14:textId="33576681" w:rsidR="00CA7003" w:rsidRPr="003C3669" w:rsidRDefault="00F060D2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0D2">
              <w:rPr>
                <w:rFonts w:ascii="Arial" w:hAnsi="Arial" w:cs="Arial"/>
                <w:sz w:val="18"/>
                <w:szCs w:val="18"/>
              </w:rPr>
              <w:t>Reflexiona de manera general sobre los tiempos presente, pretérito y copretérito para narrar sucesos, e infiere el significado de las palabras en la mayoría de los casos.</w:t>
            </w:r>
          </w:p>
        </w:tc>
      </w:tr>
      <w:tr w:rsidR="00CA7003" w:rsidRPr="003C3669" w14:paraId="13814D69" w14:textId="77777777" w:rsidTr="002A687F">
        <w:tc>
          <w:tcPr>
            <w:tcW w:w="1264" w:type="pct"/>
            <w:gridSpan w:val="2"/>
            <w:shd w:val="clear" w:color="auto" w:fill="FF0000"/>
          </w:tcPr>
          <w:p w14:paraId="46B66E58" w14:textId="4D363D6E" w:rsidR="00CA7003" w:rsidRPr="003C3669" w:rsidRDefault="00CA7003" w:rsidP="005D3834">
            <w:pPr>
              <w:pStyle w:val="Prrafodelista"/>
              <w:numPr>
                <w:ilvl w:val="0"/>
                <w:numId w:val="1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</w:tcPr>
          <w:p w14:paraId="5FB409B2" w14:textId="6D1802F4" w:rsidR="00CA7003" w:rsidRPr="003C3669" w:rsidRDefault="00CA7003" w:rsidP="00BE2F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18E4E8CE" w14:textId="67135E5D" w:rsidR="00CA7003" w:rsidRPr="003C3669" w:rsidRDefault="00CA7003" w:rsidP="00BE2F1B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</w:tcPr>
          <w:p w14:paraId="20C3D2F9" w14:textId="378AE8D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003" w:rsidRPr="003C3669" w14:paraId="0DF2CAED" w14:textId="77777777" w:rsidTr="002A687F">
        <w:tc>
          <w:tcPr>
            <w:tcW w:w="1264" w:type="pct"/>
            <w:gridSpan w:val="2"/>
            <w:shd w:val="clear" w:color="auto" w:fill="FF0000"/>
          </w:tcPr>
          <w:p w14:paraId="62837C66" w14:textId="664DBA10" w:rsidR="00CA7003" w:rsidRPr="003C3669" w:rsidRDefault="00CA7003" w:rsidP="005D3834">
            <w:pPr>
              <w:pStyle w:val="Prrafodelista"/>
              <w:numPr>
                <w:ilvl w:val="0"/>
                <w:numId w:val="1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69484B4A" w14:textId="44615D86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157D47DA" w14:textId="7EA2BE09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023A343D" w14:textId="34DF894A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777" w:rsidRPr="003C3669" w14:paraId="0997ED34" w14:textId="77777777" w:rsidTr="002A687F">
        <w:tc>
          <w:tcPr>
            <w:tcW w:w="1264" w:type="pct"/>
            <w:gridSpan w:val="2"/>
            <w:shd w:val="clear" w:color="auto" w:fill="FF0000"/>
          </w:tcPr>
          <w:p w14:paraId="2447ABAF" w14:textId="771A3FD3" w:rsidR="006B0777" w:rsidRPr="003C3669" w:rsidRDefault="006B0777" w:rsidP="005D3834">
            <w:pPr>
              <w:pStyle w:val="Prrafodelista"/>
              <w:numPr>
                <w:ilvl w:val="0"/>
                <w:numId w:val="1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6C922E97" w14:textId="7BD36017" w:rsidR="006B0777" w:rsidRPr="003C3669" w:rsidRDefault="006B0777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3F1244C7" w14:textId="33EBE595" w:rsidR="006B0777" w:rsidRPr="003C3669" w:rsidRDefault="006B0777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3AE54BC1" w14:textId="4EE7F697" w:rsidR="006B0777" w:rsidRPr="003C3669" w:rsidRDefault="006B0777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B0777" w:rsidRPr="003C3669" w14:paraId="6D7BB364" w14:textId="77777777" w:rsidTr="002A687F">
        <w:tc>
          <w:tcPr>
            <w:tcW w:w="1264" w:type="pct"/>
            <w:gridSpan w:val="2"/>
            <w:shd w:val="clear" w:color="auto" w:fill="FF0000"/>
          </w:tcPr>
          <w:p w14:paraId="0DF2F88F" w14:textId="6DE9A649" w:rsidR="006B0777" w:rsidRPr="003C3669" w:rsidRDefault="006B0777" w:rsidP="005D3834">
            <w:pPr>
              <w:pStyle w:val="Prrafodelista"/>
              <w:numPr>
                <w:ilvl w:val="0"/>
                <w:numId w:val="1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3D364B69" w14:textId="2FD08777" w:rsidR="006B0777" w:rsidRPr="003C3669" w:rsidRDefault="006B0777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66F7BD3B" w14:textId="7B63696D" w:rsidR="006B0777" w:rsidRPr="003C3669" w:rsidRDefault="006B0777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49236237" w14:textId="450F6A07" w:rsidR="006B0777" w:rsidRPr="003C3669" w:rsidRDefault="006B0777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003" w:rsidRPr="003C3669" w14:paraId="5210EDDC" w14:textId="77777777" w:rsidTr="002A687F">
        <w:tc>
          <w:tcPr>
            <w:tcW w:w="1264" w:type="pct"/>
            <w:gridSpan w:val="2"/>
          </w:tcPr>
          <w:p w14:paraId="365F9382" w14:textId="68147C53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0BAAAF8E" w14:textId="35CD0B4B" w:rsidR="00CA7003" w:rsidRPr="003C3669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2E1D9F72" w14:textId="46228820" w:rsidR="00CA7003" w:rsidRPr="003C3669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417AAF7B" w14:textId="49791B8B" w:rsidR="00CA7003" w:rsidRPr="003C3669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1AAADE13" w14:textId="77A67F93" w:rsidR="00CA7003" w:rsidRPr="003C3669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281630F5" w14:textId="122A3100" w:rsidR="00CA7003" w:rsidRPr="003C3669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7660E75D" w14:textId="720A59F6" w:rsidR="00CA7003" w:rsidRPr="003C3669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7E98DC1C" w14:textId="2AC210C7" w:rsidR="00CA7003" w:rsidRPr="003C3669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49410BCB" w14:textId="67F12FC2" w:rsidR="00CA7003" w:rsidRPr="003C3669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5F6E3AB1" w14:textId="6344F829" w:rsidR="00CA7003" w:rsidRPr="003C3669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22CE913D" w14:textId="2587BC06" w:rsidR="00CA7003" w:rsidRPr="003C3669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69A68B14" w14:textId="379D385B" w:rsidR="00CA7003" w:rsidRPr="003C3669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353267C4" w14:textId="77777777" w:rsidR="00CA7003" w:rsidRPr="003C3669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69C39A73" w14:textId="77777777" w:rsidR="00CA7003" w:rsidRPr="003C3669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10091C3A" w14:textId="77777777" w:rsidR="00CA7003" w:rsidRPr="003C3669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488C8681" w14:textId="77777777" w:rsidR="00CA7003" w:rsidRPr="003C3669" w:rsidRDefault="00CA7003" w:rsidP="005D3834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</w:tr>
      <w:tr w:rsidR="00CA7003" w:rsidRPr="003C3669" w14:paraId="39D9ABAA" w14:textId="77777777" w:rsidTr="002A687F">
        <w:tc>
          <w:tcPr>
            <w:tcW w:w="1264" w:type="pct"/>
            <w:gridSpan w:val="2"/>
          </w:tcPr>
          <w:p w14:paraId="6E81F972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0B4B732B" w14:textId="77777777" w:rsidR="00CA7003" w:rsidRPr="003C3669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688DE9B2" w14:textId="77777777" w:rsidR="00CA7003" w:rsidRPr="003C3669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274B50E5" w14:textId="77777777" w:rsidR="00CA7003" w:rsidRPr="003C3669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0F6B2501" w14:textId="77777777" w:rsidR="00CA7003" w:rsidRPr="003C3669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1C77599A" w14:textId="77777777" w:rsidR="00CA7003" w:rsidRPr="003C3669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29B5324D" w14:textId="77777777" w:rsidR="00CA7003" w:rsidRPr="003C3669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27578725" w14:textId="77777777" w:rsidR="00CA7003" w:rsidRPr="003C3669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63E861BE" w14:textId="77777777" w:rsidR="00CA7003" w:rsidRPr="003C3669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64FAA4EA" w14:textId="77777777" w:rsidR="00CA7003" w:rsidRPr="003C3669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8" w:type="pct"/>
            <w:gridSpan w:val="3"/>
          </w:tcPr>
          <w:p w14:paraId="7E959E9D" w14:textId="77777777" w:rsidR="00CA7003" w:rsidRPr="003C3669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4CF2E5AB" w14:textId="77777777" w:rsidR="00CA7003" w:rsidRPr="003C3669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1D61BC0C" w14:textId="77777777" w:rsidR="00CA7003" w:rsidRPr="003C3669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4977D38D" w14:textId="77777777" w:rsidR="00CA7003" w:rsidRPr="003C3669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14FBB519" w14:textId="77777777" w:rsidR="00CA7003" w:rsidRPr="003C3669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175F30A3" w14:textId="77777777" w:rsidR="00CA7003" w:rsidRPr="003C3669" w:rsidRDefault="00CA7003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CA7003" w:rsidRPr="003C3669" w14:paraId="19F10F87" w14:textId="77777777" w:rsidTr="002A687F">
        <w:tc>
          <w:tcPr>
            <w:tcW w:w="1264" w:type="pct"/>
            <w:gridSpan w:val="2"/>
          </w:tcPr>
          <w:p w14:paraId="6E9B796A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5D8DBD7C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21AB2021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3CFC62E9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396B6514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68118156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029BAE9E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298685DE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28CA5E68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76949491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3D14883F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57BB9F3E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53D8FCDE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4669A757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5E459483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2E5F529D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CA7003" w:rsidRPr="003C3669" w14:paraId="50357F2F" w14:textId="77777777" w:rsidTr="002A687F">
        <w:tc>
          <w:tcPr>
            <w:tcW w:w="1264" w:type="pct"/>
            <w:gridSpan w:val="2"/>
          </w:tcPr>
          <w:p w14:paraId="4FED7440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63919CA8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6433B7F7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2F255DE4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478FC187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71003FBE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319A44D9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0650172C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49959A65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0B51035D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gridSpan w:val="3"/>
          </w:tcPr>
          <w:p w14:paraId="3DFAC520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58693B42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58133CA0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7509A44F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0DF150E8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7DB97E76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A7003" w:rsidRPr="003C3669" w14:paraId="329394F1" w14:textId="77777777" w:rsidTr="002A687F">
        <w:tc>
          <w:tcPr>
            <w:tcW w:w="1264" w:type="pct"/>
            <w:gridSpan w:val="2"/>
          </w:tcPr>
          <w:p w14:paraId="53766D2A" w14:textId="77777777" w:rsidR="00CA7003" w:rsidRPr="003C3669" w:rsidRDefault="00CA7003" w:rsidP="005D3834">
            <w:pPr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0146B8B5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1128A012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5E917B60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0E36F6FE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6DAE39A6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4FE68B2B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5A75BFD2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724CB4E7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03C4E50D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3393E330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4B7F7C82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74D8596C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2AEB680A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24031F60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26D77440" w14:textId="77777777" w:rsidR="00CA7003" w:rsidRPr="003C3669" w:rsidRDefault="00CA7003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4D36D5B" w14:textId="77777777" w:rsidR="005B0BC8" w:rsidRDefault="005B0BC8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66"/>
        <w:gridCol w:w="643"/>
        <w:gridCol w:w="643"/>
        <w:gridCol w:w="464"/>
        <w:gridCol w:w="175"/>
        <w:gridCol w:w="643"/>
        <w:gridCol w:w="654"/>
        <w:gridCol w:w="641"/>
        <w:gridCol w:w="643"/>
        <w:gridCol w:w="643"/>
        <w:gridCol w:w="642"/>
        <w:gridCol w:w="343"/>
        <w:gridCol w:w="163"/>
        <w:gridCol w:w="130"/>
        <w:gridCol w:w="7"/>
        <w:gridCol w:w="634"/>
        <w:gridCol w:w="486"/>
        <w:gridCol w:w="153"/>
        <w:gridCol w:w="644"/>
        <w:gridCol w:w="644"/>
        <w:gridCol w:w="647"/>
      </w:tblGrid>
      <w:tr w:rsidR="00385FCD" w:rsidRPr="003C3669" w14:paraId="404336B3" w14:textId="77777777" w:rsidTr="000E3E8F">
        <w:tc>
          <w:tcPr>
            <w:tcW w:w="5000" w:type="pct"/>
            <w:gridSpan w:val="22"/>
            <w:shd w:val="clear" w:color="auto" w:fill="FF0000"/>
            <w:vAlign w:val="center"/>
          </w:tcPr>
          <w:p w14:paraId="759F07C5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70F9F544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385FCD" w:rsidRPr="003C3669" w14:paraId="441B8769" w14:textId="77777777" w:rsidTr="000E3E8F">
        <w:tc>
          <w:tcPr>
            <w:tcW w:w="352" w:type="pct"/>
            <w:shd w:val="clear" w:color="auto" w:fill="FF0000"/>
            <w:vAlign w:val="center"/>
          </w:tcPr>
          <w:p w14:paraId="6D965AC0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3C245CE7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COMUNIDAD 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5A0CEC26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3CCC4CAA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gridSpan w:val="4"/>
            <w:shd w:val="clear" w:color="auto" w:fill="FF0000"/>
            <w:vAlign w:val="center"/>
          </w:tcPr>
          <w:p w14:paraId="04A5EDF4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6CA65519" w14:textId="77777777" w:rsidR="00385FCD" w:rsidRPr="003C3669" w:rsidRDefault="00385FCD" w:rsidP="000E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FCD" w:rsidRPr="003C3669" w14:paraId="2DD1DAF3" w14:textId="77777777" w:rsidTr="000E3E8F">
        <w:tc>
          <w:tcPr>
            <w:tcW w:w="1264" w:type="pct"/>
            <w:gridSpan w:val="2"/>
            <w:shd w:val="clear" w:color="auto" w:fill="FF0000"/>
            <w:vAlign w:val="center"/>
          </w:tcPr>
          <w:p w14:paraId="6F268D33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9" w:type="pct"/>
            <w:gridSpan w:val="6"/>
            <w:vAlign w:val="center"/>
          </w:tcPr>
          <w:p w14:paraId="3503D75D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LENGUAJES </w:t>
            </w:r>
          </w:p>
        </w:tc>
        <w:tc>
          <w:tcPr>
            <w:tcW w:w="1127" w:type="pct"/>
            <w:gridSpan w:val="5"/>
            <w:shd w:val="clear" w:color="auto" w:fill="FF0000"/>
            <w:vAlign w:val="center"/>
          </w:tcPr>
          <w:p w14:paraId="6F69CBBF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gridSpan w:val="9"/>
            <w:vAlign w:val="center"/>
          </w:tcPr>
          <w:p w14:paraId="48BA4ABC" w14:textId="77777777" w:rsidR="00385FCD" w:rsidRPr="003C3669" w:rsidRDefault="00385FCD" w:rsidP="000E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FCD" w:rsidRPr="003C3669" w14:paraId="6D03F898" w14:textId="77777777" w:rsidTr="000E3E8F">
        <w:trPr>
          <w:trHeight w:val="340"/>
        </w:trPr>
        <w:tc>
          <w:tcPr>
            <w:tcW w:w="1264" w:type="pct"/>
            <w:gridSpan w:val="2"/>
            <w:shd w:val="clear" w:color="auto" w:fill="FF0000"/>
          </w:tcPr>
          <w:p w14:paraId="66C96F25" w14:textId="6991472B" w:rsidR="00385FCD" w:rsidRPr="003C3669" w:rsidRDefault="00385FCD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lastRenderedPageBreak/>
              <w:t>Contenido I</w:t>
            </w:r>
            <w:r w:rsidR="00A073A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</w:t>
            </w:r>
          </w:p>
        </w:tc>
        <w:tc>
          <w:tcPr>
            <w:tcW w:w="3736" w:type="pct"/>
            <w:gridSpan w:val="20"/>
            <w:vAlign w:val="center"/>
          </w:tcPr>
          <w:p w14:paraId="58B9DA99" w14:textId="041B791C" w:rsidR="00385FCD" w:rsidRPr="00796C33" w:rsidRDefault="00A073AE" w:rsidP="000E3E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73AE">
              <w:rPr>
                <w:rFonts w:ascii="Arial" w:hAnsi="Arial" w:cs="Arial"/>
                <w:b/>
                <w:bCs/>
                <w:sz w:val="18"/>
                <w:szCs w:val="18"/>
              </w:rPr>
              <w:t>DESCRIPCIÓN DE PERSONAS, LUGARES, HECHOS Y PROCESOS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A073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385FCD" w:rsidRPr="003C3669" w14:paraId="0F849E39" w14:textId="77777777" w:rsidTr="000E3E8F">
        <w:tc>
          <w:tcPr>
            <w:tcW w:w="1264" w:type="pct"/>
            <w:gridSpan w:val="2"/>
            <w:shd w:val="clear" w:color="auto" w:fill="FF0000"/>
          </w:tcPr>
          <w:p w14:paraId="4C64D754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6"/>
            <w:shd w:val="clear" w:color="auto" w:fill="FF0000"/>
          </w:tcPr>
          <w:p w14:paraId="53A591F3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5" w:type="pct"/>
            <w:gridSpan w:val="8"/>
            <w:shd w:val="clear" w:color="auto" w:fill="FF0000"/>
          </w:tcPr>
          <w:p w14:paraId="11DCE85A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62CA8CB3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 UIERE APOYO</w:t>
            </w:r>
          </w:p>
        </w:tc>
      </w:tr>
      <w:tr w:rsidR="00385FCD" w:rsidRPr="003C3669" w14:paraId="6ADB02A5" w14:textId="77777777" w:rsidTr="000E3E8F">
        <w:tc>
          <w:tcPr>
            <w:tcW w:w="1264" w:type="pct"/>
            <w:gridSpan w:val="2"/>
            <w:shd w:val="clear" w:color="auto" w:fill="FF0000"/>
          </w:tcPr>
          <w:p w14:paraId="6DB6B976" w14:textId="7AA556E0" w:rsidR="00385FCD" w:rsidRPr="003C3669" w:rsidRDefault="00A073AE" w:rsidP="00A073AE">
            <w:pPr>
              <w:pStyle w:val="Prrafodelista"/>
              <w:numPr>
                <w:ilvl w:val="0"/>
                <w:numId w:val="26"/>
              </w:numPr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073A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Planea, escribe, revisa y corrige textos donde describe, de manera lógica, procesos con los que tiene cierta familiaridad.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15F5CC05" w14:textId="3B7A0050" w:rsidR="00385FCD" w:rsidRPr="003C3669" w:rsidRDefault="006E03C4" w:rsidP="006E03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3C4">
              <w:rPr>
                <w:rFonts w:ascii="Arial" w:hAnsi="Arial" w:cs="Arial"/>
                <w:sz w:val="18"/>
                <w:szCs w:val="18"/>
              </w:rPr>
              <w:t>Planea, escribe, revisa y corrige textos de manera coherente y detallada, describiendo procesos con precisión y lógica, demostrando un alto grado de familiaridad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5" w:type="pct"/>
            <w:gridSpan w:val="8"/>
          </w:tcPr>
          <w:p w14:paraId="11A0A1E1" w14:textId="1688EDE5" w:rsidR="00385FCD" w:rsidRPr="003C3669" w:rsidRDefault="006E03C4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3C4">
              <w:rPr>
                <w:rFonts w:ascii="Arial" w:hAnsi="Arial" w:cs="Arial"/>
                <w:sz w:val="18"/>
                <w:szCs w:val="18"/>
              </w:rPr>
              <w:t>Planea, escribe, revisa y corrige textos de manera clara y organizada, describiendo procesos de manera lógica y mostrando familiaridad con los mismos.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5A6EE1D8" w14:textId="257E1EC1" w:rsidR="00385FCD" w:rsidRPr="003C3669" w:rsidRDefault="006E03C4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3C4">
              <w:rPr>
                <w:rFonts w:ascii="Arial" w:hAnsi="Arial" w:cs="Arial"/>
                <w:sz w:val="18"/>
                <w:szCs w:val="18"/>
              </w:rPr>
              <w:t xml:space="preserve">Planea, escribe, revisa y corrige textos de manera general, describiendo procesos de forma </w:t>
            </w:r>
            <w:proofErr w:type="gramStart"/>
            <w:r w:rsidRPr="006E03C4">
              <w:rPr>
                <w:rFonts w:ascii="Arial" w:hAnsi="Arial" w:cs="Arial"/>
                <w:sz w:val="18"/>
                <w:szCs w:val="18"/>
              </w:rPr>
              <w:t>comprensible</w:t>
            </w:r>
            <w:proofErr w:type="gramEnd"/>
            <w:r w:rsidRPr="006E03C4">
              <w:rPr>
                <w:rFonts w:ascii="Arial" w:hAnsi="Arial" w:cs="Arial"/>
                <w:sz w:val="18"/>
                <w:szCs w:val="18"/>
              </w:rPr>
              <w:t xml:space="preserve"> aunque con alguna falta de claridad o detalle.</w:t>
            </w:r>
          </w:p>
        </w:tc>
      </w:tr>
      <w:tr w:rsidR="00385FCD" w:rsidRPr="003C3669" w14:paraId="264A0261" w14:textId="77777777" w:rsidTr="000E3E8F">
        <w:tc>
          <w:tcPr>
            <w:tcW w:w="1264" w:type="pct"/>
            <w:gridSpan w:val="2"/>
            <w:shd w:val="clear" w:color="auto" w:fill="FF0000"/>
          </w:tcPr>
          <w:p w14:paraId="6F015259" w14:textId="00394056" w:rsidR="00385FCD" w:rsidRPr="003C3669" w:rsidRDefault="00A073AE" w:rsidP="00A073AE">
            <w:pPr>
              <w:pStyle w:val="Prrafodelista"/>
              <w:numPr>
                <w:ilvl w:val="0"/>
                <w:numId w:val="26"/>
              </w:numPr>
              <w:ind w:left="306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073A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Reflexiona sobre el uso de palabras y frases adjetivas y adverbiales para describir procesos. </w:t>
            </w:r>
          </w:p>
        </w:tc>
        <w:tc>
          <w:tcPr>
            <w:tcW w:w="1249" w:type="pct"/>
            <w:gridSpan w:val="6"/>
          </w:tcPr>
          <w:p w14:paraId="20C11B71" w14:textId="5102CC34" w:rsidR="00385FCD" w:rsidRPr="003C3669" w:rsidRDefault="006E03C4" w:rsidP="006E03C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E03C4">
              <w:rPr>
                <w:rFonts w:ascii="Arial" w:hAnsi="Arial" w:cs="Arial"/>
                <w:sz w:val="18"/>
                <w:szCs w:val="18"/>
              </w:rPr>
              <w:t>Reflexiona y aplica de manera precisa y efectiva palabras y frases adjetivas y adverbiales para describir procesos, mejorando la claridad y detalle.</w:t>
            </w:r>
            <w:r w:rsidRPr="006E03C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2B468250" w14:textId="0D8DE58B" w:rsidR="00385FCD" w:rsidRPr="003C3669" w:rsidRDefault="006E03C4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3C4">
              <w:rPr>
                <w:rFonts w:ascii="Arial" w:hAnsi="Arial" w:cs="Arial"/>
                <w:sz w:val="18"/>
                <w:szCs w:val="18"/>
              </w:rPr>
              <w:t>Reflexiona y aplica adecuadamente palabras y frases adjetivas y adverbiales para describir procesos, logrando una descripción clara y coherente.</w:t>
            </w:r>
          </w:p>
        </w:tc>
        <w:tc>
          <w:tcPr>
            <w:tcW w:w="1242" w:type="pct"/>
            <w:gridSpan w:val="6"/>
          </w:tcPr>
          <w:p w14:paraId="4B01FCBF" w14:textId="3E97F629" w:rsidR="00385FCD" w:rsidRPr="003C3669" w:rsidRDefault="006E03C4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3C4">
              <w:rPr>
                <w:rFonts w:ascii="Arial" w:hAnsi="Arial" w:cs="Arial"/>
                <w:sz w:val="18"/>
                <w:szCs w:val="18"/>
              </w:rPr>
              <w:t>Reflexiona y aplica de manera general palabras y frases adjetivas y adverbiales, aunque con algunas limitaciones en su claridad y detalle.</w:t>
            </w:r>
          </w:p>
        </w:tc>
      </w:tr>
      <w:tr w:rsidR="00385FCD" w:rsidRPr="003C3669" w14:paraId="361F5C80" w14:textId="77777777" w:rsidTr="000E3E8F">
        <w:tc>
          <w:tcPr>
            <w:tcW w:w="1264" w:type="pct"/>
            <w:gridSpan w:val="2"/>
            <w:shd w:val="clear" w:color="auto" w:fill="FF0000"/>
          </w:tcPr>
          <w:p w14:paraId="004A18A9" w14:textId="36A8C0EB" w:rsidR="00385FCD" w:rsidRPr="003C3669" w:rsidRDefault="00A073AE" w:rsidP="00A073AE">
            <w:pPr>
              <w:pStyle w:val="Prrafodelista"/>
              <w:numPr>
                <w:ilvl w:val="0"/>
                <w:numId w:val="26"/>
              </w:numPr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073A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Utiliza algunos conectores secuenciales, como en primer lugar, posteriormente, finalmente; y temporales, como al mismo tiempo, simultáneamente, más tarde, antes, cuando describe un proceso, a fin de dar claridad al texto.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35A0C192" w14:textId="4B74FD5F" w:rsidR="00385FCD" w:rsidRPr="003C3669" w:rsidRDefault="006E03C4" w:rsidP="006E03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3C4">
              <w:rPr>
                <w:rFonts w:ascii="Arial" w:hAnsi="Arial" w:cs="Arial"/>
                <w:sz w:val="18"/>
                <w:szCs w:val="18"/>
              </w:rPr>
              <w:t>Utiliza de manera efectiva y variada conectores secuenciales y temporales (</w:t>
            </w:r>
            <w:proofErr w:type="spellStart"/>
            <w:r w:rsidRPr="006E03C4">
              <w:rPr>
                <w:rFonts w:ascii="Arial" w:hAnsi="Arial" w:cs="Arial"/>
                <w:sz w:val="18"/>
                <w:szCs w:val="18"/>
              </w:rPr>
              <w:t>e.g</w:t>
            </w:r>
            <w:proofErr w:type="spellEnd"/>
            <w:r w:rsidRPr="006E03C4">
              <w:rPr>
                <w:rFonts w:ascii="Arial" w:hAnsi="Arial" w:cs="Arial"/>
                <w:sz w:val="18"/>
                <w:szCs w:val="18"/>
              </w:rPr>
              <w:t>., en primer lugar, posteriormente, finalmente, al mismo tiempo, más tarde, antes) para dar claridad al texto.</w:t>
            </w:r>
            <w:r w:rsidRPr="006E03C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5" w:type="pct"/>
            <w:gridSpan w:val="8"/>
          </w:tcPr>
          <w:p w14:paraId="732EBE07" w14:textId="0E4419A9" w:rsidR="00385FCD" w:rsidRPr="003C3669" w:rsidRDefault="006E03C4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3C4">
              <w:rPr>
                <w:rFonts w:ascii="Arial" w:hAnsi="Arial" w:cs="Arial"/>
                <w:sz w:val="18"/>
                <w:szCs w:val="18"/>
              </w:rPr>
              <w:t>Utiliza adecuadamente conectores secuenciales y temporales para dar claridad al texto, aunque puede faltar alguna variedad o precisión en su uso.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633CFF69" w14:textId="1A47F422" w:rsidR="00385FCD" w:rsidRPr="003C3669" w:rsidRDefault="006E03C4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3C4">
              <w:rPr>
                <w:rFonts w:ascii="Arial" w:hAnsi="Arial" w:cs="Arial"/>
                <w:sz w:val="18"/>
                <w:szCs w:val="18"/>
              </w:rPr>
              <w:t>Utiliza algunos conectores secuenciales y temporales, pero con limitaciones en su variedad o en la claridad que aportan al texto.</w:t>
            </w:r>
          </w:p>
        </w:tc>
      </w:tr>
      <w:tr w:rsidR="00385FCD" w:rsidRPr="003C3669" w14:paraId="1905F1B8" w14:textId="77777777" w:rsidTr="000E3E8F">
        <w:tc>
          <w:tcPr>
            <w:tcW w:w="1264" w:type="pct"/>
            <w:gridSpan w:val="2"/>
            <w:shd w:val="clear" w:color="auto" w:fill="FF0000"/>
          </w:tcPr>
          <w:p w14:paraId="6C2C6FEA" w14:textId="065A3692" w:rsidR="00385FCD" w:rsidRPr="003C3669" w:rsidRDefault="00A073AE" w:rsidP="00A073AE">
            <w:pPr>
              <w:pStyle w:val="Prrafodelista"/>
              <w:numPr>
                <w:ilvl w:val="0"/>
                <w:numId w:val="26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073A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Revisa y corrige las descripciones que realiza, para transmitir ideas de forma clara, evitando repeticiones innecesarias. </w:t>
            </w:r>
          </w:p>
        </w:tc>
        <w:tc>
          <w:tcPr>
            <w:tcW w:w="1249" w:type="pct"/>
            <w:gridSpan w:val="6"/>
          </w:tcPr>
          <w:p w14:paraId="7FCE66E7" w14:textId="158C24A4" w:rsidR="00385FCD" w:rsidRPr="003C3669" w:rsidRDefault="006E03C4" w:rsidP="006E03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3C4">
              <w:rPr>
                <w:rFonts w:ascii="Arial" w:hAnsi="Arial" w:cs="Arial"/>
                <w:sz w:val="18"/>
                <w:szCs w:val="18"/>
              </w:rPr>
              <w:t>Revisa y corrige de manera exhaustiva las descripciones, logrando transmitir ideas de forma muy clara y precisa, evitando todas las repeticiones innecesarias.</w:t>
            </w: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2C4EB8B6" w14:textId="3BC6F17F" w:rsidR="00385FCD" w:rsidRPr="003C3669" w:rsidRDefault="006E03C4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3C4">
              <w:rPr>
                <w:rFonts w:ascii="Arial" w:hAnsi="Arial" w:cs="Arial"/>
                <w:sz w:val="18"/>
                <w:szCs w:val="18"/>
              </w:rPr>
              <w:t>Revisa y corrige adecuadamente las descripciones, transmitiendo ideas de manera clara y evitando la mayoría de las repeticiones innecesarias.</w:t>
            </w:r>
          </w:p>
        </w:tc>
        <w:tc>
          <w:tcPr>
            <w:tcW w:w="1242" w:type="pct"/>
            <w:gridSpan w:val="6"/>
          </w:tcPr>
          <w:p w14:paraId="6310DD48" w14:textId="6F2C1280" w:rsidR="00385FCD" w:rsidRPr="003C3669" w:rsidRDefault="006E03C4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3C4">
              <w:rPr>
                <w:rFonts w:ascii="Arial" w:hAnsi="Arial" w:cs="Arial"/>
                <w:sz w:val="18"/>
                <w:szCs w:val="18"/>
              </w:rPr>
              <w:t>Revisa y corrige las descripciones en general, aunque puede haber algunas repeticiones innecesarias que afectan la claridad en menor medida.</w:t>
            </w:r>
          </w:p>
        </w:tc>
      </w:tr>
      <w:tr w:rsidR="00385FCD" w:rsidRPr="003C3669" w14:paraId="07601830" w14:textId="77777777" w:rsidTr="000E3E8F">
        <w:tc>
          <w:tcPr>
            <w:tcW w:w="1264" w:type="pct"/>
            <w:gridSpan w:val="2"/>
            <w:shd w:val="clear" w:color="auto" w:fill="FF0000"/>
          </w:tcPr>
          <w:p w14:paraId="1416DC2A" w14:textId="351F21A3" w:rsidR="00385FCD" w:rsidRPr="003C3669" w:rsidRDefault="00A073AE" w:rsidP="00A073AE">
            <w:pPr>
              <w:pStyle w:val="Prrafodelista"/>
              <w:numPr>
                <w:ilvl w:val="0"/>
                <w:numId w:val="26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073A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Reconoce el uso del punto y coma y los dos puntos, y los emplea al enumerar diferentes elementos o aspectos.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4C08F333" w14:textId="1D27298A" w:rsidR="00385FCD" w:rsidRPr="003C3669" w:rsidRDefault="006E03C4" w:rsidP="006E03C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3C4">
              <w:rPr>
                <w:rFonts w:ascii="Arial" w:hAnsi="Arial" w:cs="Arial"/>
                <w:sz w:val="18"/>
                <w:szCs w:val="18"/>
              </w:rPr>
              <w:t>Reconoce de manera precisa el uso del punto y coma y los dos puntos, y los emplea correctamente al enumerar diferentes elementos o aspectos con claridad.</w:t>
            </w:r>
          </w:p>
        </w:tc>
        <w:tc>
          <w:tcPr>
            <w:tcW w:w="1245" w:type="pct"/>
            <w:gridSpan w:val="8"/>
          </w:tcPr>
          <w:p w14:paraId="0E66D15C" w14:textId="58E429C1" w:rsidR="00385FCD" w:rsidRPr="003C3669" w:rsidRDefault="006E03C4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3C4">
              <w:rPr>
                <w:rFonts w:ascii="Arial" w:hAnsi="Arial" w:cs="Arial"/>
                <w:sz w:val="18"/>
                <w:szCs w:val="18"/>
              </w:rPr>
              <w:t>Reconoce y emplea adecuadamente el punto y coma y los dos puntos al enumerar elementos o aspectos, con algunas ocasiones de falta de precisión o claridad.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197A6421" w14:textId="2411D4AE" w:rsidR="00385FCD" w:rsidRPr="003C3669" w:rsidRDefault="006E03C4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03C4">
              <w:rPr>
                <w:rFonts w:ascii="Arial" w:hAnsi="Arial" w:cs="Arial"/>
                <w:sz w:val="18"/>
                <w:szCs w:val="18"/>
              </w:rPr>
              <w:t>Reconoce y utiliza el punto y coma y los dos puntos en general al enumerar elementos o aspectos, aunque con ciertas limitaciones en su uso correcto.</w:t>
            </w:r>
          </w:p>
        </w:tc>
      </w:tr>
      <w:tr w:rsidR="00385FCD" w:rsidRPr="003C3669" w14:paraId="661273E3" w14:textId="77777777" w:rsidTr="000E3E8F">
        <w:tc>
          <w:tcPr>
            <w:tcW w:w="1264" w:type="pct"/>
            <w:gridSpan w:val="2"/>
            <w:shd w:val="clear" w:color="auto" w:fill="FF0000"/>
          </w:tcPr>
          <w:p w14:paraId="0C8CA6E2" w14:textId="77777777" w:rsidR="00385FCD" w:rsidRPr="003C3669" w:rsidRDefault="00385FCD" w:rsidP="00A073AE">
            <w:pPr>
              <w:pStyle w:val="Prrafodelista"/>
              <w:numPr>
                <w:ilvl w:val="0"/>
                <w:numId w:val="26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0AEADD7C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6F3F860E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7306C723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FCD" w:rsidRPr="003C3669" w14:paraId="43B84F71" w14:textId="77777777" w:rsidTr="000E3E8F">
        <w:tc>
          <w:tcPr>
            <w:tcW w:w="1264" w:type="pct"/>
            <w:gridSpan w:val="2"/>
            <w:shd w:val="clear" w:color="auto" w:fill="FF0000"/>
          </w:tcPr>
          <w:p w14:paraId="6CF4B423" w14:textId="77777777" w:rsidR="00385FCD" w:rsidRPr="003C3669" w:rsidRDefault="00385FCD" w:rsidP="00A073AE">
            <w:pPr>
              <w:pStyle w:val="Prrafodelista"/>
              <w:numPr>
                <w:ilvl w:val="0"/>
                <w:numId w:val="26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02AF9968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259CD378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0C696E47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FCD" w:rsidRPr="003C3669" w14:paraId="37441771" w14:textId="77777777" w:rsidTr="000E3E8F">
        <w:tc>
          <w:tcPr>
            <w:tcW w:w="1264" w:type="pct"/>
            <w:gridSpan w:val="2"/>
          </w:tcPr>
          <w:p w14:paraId="10CC7DFE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100A27E2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70A8BBD3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143A8CBC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2535BE2C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19CD6877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782D65D5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00A89CF6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5F9A3127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395C9051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2F194EFD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78F81866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60CCEEBF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30F01298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050618B4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55EE6FCE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</w:tr>
      <w:tr w:rsidR="00385FCD" w:rsidRPr="003C3669" w14:paraId="09E7E0DA" w14:textId="77777777" w:rsidTr="000E3E8F">
        <w:tc>
          <w:tcPr>
            <w:tcW w:w="1264" w:type="pct"/>
            <w:gridSpan w:val="2"/>
          </w:tcPr>
          <w:p w14:paraId="4A440937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2F22618B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5504CDD0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345886DF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433AD87A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438F9464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763C9285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0CCE027D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564226C9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42D6E1C2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8" w:type="pct"/>
            <w:gridSpan w:val="3"/>
          </w:tcPr>
          <w:p w14:paraId="489FA92A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30299A5C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471376B1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50BD31C7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052B7218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6EC4AB2D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85FCD" w:rsidRPr="003C3669" w14:paraId="28D4ADBB" w14:textId="77777777" w:rsidTr="000E3E8F">
        <w:tc>
          <w:tcPr>
            <w:tcW w:w="1264" w:type="pct"/>
            <w:gridSpan w:val="2"/>
          </w:tcPr>
          <w:p w14:paraId="1FA9B648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4CC2ACA4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6365EA2A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57D53E40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2AC1F3CB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6DB284B7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749A55BE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5FD83E33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05D72530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29BA632D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6E7B8CC9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14D4FA40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49912D36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618040CA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10426CDD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5F5707D7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385FCD" w:rsidRPr="003C3669" w14:paraId="1B85674D" w14:textId="77777777" w:rsidTr="000E3E8F">
        <w:tc>
          <w:tcPr>
            <w:tcW w:w="1264" w:type="pct"/>
            <w:gridSpan w:val="2"/>
          </w:tcPr>
          <w:p w14:paraId="0219A49F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2CCD1864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532D89BF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150A57EE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48DBFC62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3A6E1AE9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2D0B3849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227B019E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63F9CD9B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0151B0E4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gridSpan w:val="3"/>
          </w:tcPr>
          <w:p w14:paraId="35FBDECA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1A9EBB8F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568E2986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26DBEBF2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5DF77CD4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7A7CA9A7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FCD" w:rsidRPr="003C3669" w14:paraId="78BAFB45" w14:textId="77777777" w:rsidTr="000E3E8F">
        <w:tc>
          <w:tcPr>
            <w:tcW w:w="1264" w:type="pct"/>
            <w:gridSpan w:val="2"/>
          </w:tcPr>
          <w:p w14:paraId="67D8C3B8" w14:textId="77777777" w:rsidR="00385FCD" w:rsidRPr="003C3669" w:rsidRDefault="00385FCD" w:rsidP="000E3E8F">
            <w:pPr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01D96661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0C39465F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0C4D67A9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108E6AE5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42A799BA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32C152E8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3D965C0F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4C5673C1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2BA397D2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3E040B90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3C3C5699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71D309C4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482A8A68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230C8855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32D6E279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81D30EE" w14:textId="77777777" w:rsidR="00385FCD" w:rsidRDefault="00385FCD">
      <w:pPr>
        <w:rPr>
          <w:rFonts w:ascii="Arial" w:hAnsi="Arial" w:cs="Arial"/>
          <w:sz w:val="18"/>
          <w:szCs w:val="18"/>
        </w:rPr>
      </w:pPr>
    </w:p>
    <w:p w14:paraId="01A5D8C1" w14:textId="77777777" w:rsidR="00385FCD" w:rsidRDefault="00385FCD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7"/>
        <w:gridCol w:w="2366"/>
        <w:gridCol w:w="643"/>
        <w:gridCol w:w="643"/>
        <w:gridCol w:w="464"/>
        <w:gridCol w:w="175"/>
        <w:gridCol w:w="643"/>
        <w:gridCol w:w="654"/>
        <w:gridCol w:w="641"/>
        <w:gridCol w:w="643"/>
        <w:gridCol w:w="644"/>
        <w:gridCol w:w="642"/>
        <w:gridCol w:w="343"/>
        <w:gridCol w:w="163"/>
        <w:gridCol w:w="130"/>
        <w:gridCol w:w="7"/>
        <w:gridCol w:w="634"/>
        <w:gridCol w:w="486"/>
        <w:gridCol w:w="153"/>
        <w:gridCol w:w="644"/>
        <w:gridCol w:w="644"/>
        <w:gridCol w:w="647"/>
      </w:tblGrid>
      <w:tr w:rsidR="00385FCD" w:rsidRPr="003C3669" w14:paraId="2B6B15A2" w14:textId="77777777" w:rsidTr="000E3E8F">
        <w:tc>
          <w:tcPr>
            <w:tcW w:w="5000" w:type="pct"/>
            <w:gridSpan w:val="22"/>
            <w:shd w:val="clear" w:color="auto" w:fill="FF0000"/>
            <w:vAlign w:val="center"/>
          </w:tcPr>
          <w:p w14:paraId="05D07974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29CFFEB4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385FCD" w:rsidRPr="003C3669" w14:paraId="741207EF" w14:textId="77777777" w:rsidTr="000E3E8F">
        <w:tc>
          <w:tcPr>
            <w:tcW w:w="352" w:type="pct"/>
            <w:shd w:val="clear" w:color="auto" w:fill="FF0000"/>
            <w:vAlign w:val="center"/>
          </w:tcPr>
          <w:p w14:paraId="4629C450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4B5D1072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COMUNIDAD 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4C4CC805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38A24328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gridSpan w:val="4"/>
            <w:shd w:val="clear" w:color="auto" w:fill="FF0000"/>
            <w:vAlign w:val="center"/>
          </w:tcPr>
          <w:p w14:paraId="43F7191E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798B6797" w14:textId="77777777" w:rsidR="00385FCD" w:rsidRPr="003C3669" w:rsidRDefault="00385FCD" w:rsidP="000E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FCD" w:rsidRPr="003C3669" w14:paraId="77B87D21" w14:textId="77777777" w:rsidTr="000E3E8F">
        <w:tc>
          <w:tcPr>
            <w:tcW w:w="1264" w:type="pct"/>
            <w:gridSpan w:val="2"/>
            <w:shd w:val="clear" w:color="auto" w:fill="FF0000"/>
            <w:vAlign w:val="center"/>
          </w:tcPr>
          <w:p w14:paraId="72C7543B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9" w:type="pct"/>
            <w:gridSpan w:val="6"/>
            <w:vAlign w:val="center"/>
          </w:tcPr>
          <w:p w14:paraId="63F757BD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LENGUAJES </w:t>
            </w:r>
          </w:p>
        </w:tc>
        <w:tc>
          <w:tcPr>
            <w:tcW w:w="1127" w:type="pct"/>
            <w:gridSpan w:val="5"/>
            <w:shd w:val="clear" w:color="auto" w:fill="FF0000"/>
            <w:vAlign w:val="center"/>
          </w:tcPr>
          <w:p w14:paraId="22EDD4B0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gridSpan w:val="9"/>
            <w:vAlign w:val="center"/>
          </w:tcPr>
          <w:p w14:paraId="1905346A" w14:textId="77777777" w:rsidR="00385FCD" w:rsidRPr="003C3669" w:rsidRDefault="00385FCD" w:rsidP="000E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FCD" w:rsidRPr="003C3669" w14:paraId="314DA61D" w14:textId="77777777" w:rsidTr="000E3E8F">
        <w:trPr>
          <w:trHeight w:val="340"/>
        </w:trPr>
        <w:tc>
          <w:tcPr>
            <w:tcW w:w="1264" w:type="pct"/>
            <w:gridSpan w:val="2"/>
            <w:shd w:val="clear" w:color="auto" w:fill="FF0000"/>
          </w:tcPr>
          <w:p w14:paraId="7BA544C9" w14:textId="24F86D99" w:rsidR="00385FCD" w:rsidRPr="003C3669" w:rsidRDefault="00385FCD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Contenido I</w:t>
            </w:r>
            <w:r w:rsidR="00A073A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II</w:t>
            </w:r>
          </w:p>
        </w:tc>
        <w:tc>
          <w:tcPr>
            <w:tcW w:w="3736" w:type="pct"/>
            <w:gridSpan w:val="20"/>
            <w:vAlign w:val="center"/>
          </w:tcPr>
          <w:p w14:paraId="0E4CBF25" w14:textId="2A4F2C82" w:rsidR="00385FCD" w:rsidRPr="00796C33" w:rsidRDefault="00A073AE" w:rsidP="000E3E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73AE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COMUNICACIÓN A DISTANCIA CON INTERLOCUTORES Y PROPÓSITOS DIVERSOS. </w:t>
            </w:r>
          </w:p>
        </w:tc>
      </w:tr>
      <w:tr w:rsidR="00385FCD" w:rsidRPr="003C3669" w14:paraId="143C1254" w14:textId="77777777" w:rsidTr="000E3E8F">
        <w:tc>
          <w:tcPr>
            <w:tcW w:w="1264" w:type="pct"/>
            <w:gridSpan w:val="2"/>
            <w:shd w:val="clear" w:color="auto" w:fill="FF0000"/>
          </w:tcPr>
          <w:p w14:paraId="0AEA7ECE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6"/>
            <w:shd w:val="clear" w:color="auto" w:fill="FF0000"/>
          </w:tcPr>
          <w:p w14:paraId="610F5743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5" w:type="pct"/>
            <w:gridSpan w:val="8"/>
            <w:shd w:val="clear" w:color="auto" w:fill="FF0000"/>
          </w:tcPr>
          <w:p w14:paraId="2493888C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4AEA2937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 UIERE APOYO</w:t>
            </w:r>
          </w:p>
        </w:tc>
      </w:tr>
      <w:tr w:rsidR="00385FCD" w:rsidRPr="003C3669" w14:paraId="79F03D90" w14:textId="77777777" w:rsidTr="000E3E8F">
        <w:tc>
          <w:tcPr>
            <w:tcW w:w="1264" w:type="pct"/>
            <w:gridSpan w:val="2"/>
            <w:shd w:val="clear" w:color="auto" w:fill="FF0000"/>
          </w:tcPr>
          <w:p w14:paraId="5F97D0D8" w14:textId="7FCFF94E" w:rsidR="00385FCD" w:rsidRPr="003C3669" w:rsidRDefault="00A073AE" w:rsidP="00A073AE">
            <w:pPr>
              <w:pStyle w:val="Prrafodelista"/>
              <w:numPr>
                <w:ilvl w:val="0"/>
                <w:numId w:val="27"/>
              </w:numPr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073A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Lee y analiza cartas reales y/o literarias.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5E33CE60" w14:textId="21BF875E" w:rsidR="00385FCD" w:rsidRPr="003C3669" w:rsidRDefault="000942CD" w:rsidP="000942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42CD">
              <w:rPr>
                <w:rFonts w:ascii="Arial" w:hAnsi="Arial" w:cs="Arial"/>
                <w:sz w:val="18"/>
                <w:szCs w:val="18"/>
              </w:rPr>
              <w:t xml:space="preserve">El estudiante demuestra una comprensión profunda de las cartas, identifica claramente el propósito y la audiencia, realiza un análisis detallado de la estructura y el contenido, utiliza evidencia textual de manera efectiva, presenta ideas organizadas y coherentes, y expresa sus análisis con un estilo claro y adecuado </w:t>
            </w:r>
          </w:p>
        </w:tc>
        <w:tc>
          <w:tcPr>
            <w:tcW w:w="1245" w:type="pct"/>
            <w:gridSpan w:val="8"/>
          </w:tcPr>
          <w:p w14:paraId="048125E6" w14:textId="4BB8DD77" w:rsidR="00385FCD" w:rsidRPr="003C3669" w:rsidRDefault="000942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42CD">
              <w:rPr>
                <w:rFonts w:ascii="Arial" w:hAnsi="Arial" w:cs="Arial"/>
                <w:sz w:val="18"/>
                <w:szCs w:val="18"/>
              </w:rPr>
              <w:t>Muestra comprensión adecuada de las cartas, identifica el propósito y la audiencia de manera satisfactoria, realiza un análisis básico de la estructura y el contenido, utiliza alguna evidencia textual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942CD">
              <w:rPr>
                <w:rFonts w:ascii="Arial" w:hAnsi="Arial" w:cs="Arial"/>
                <w:sz w:val="18"/>
                <w:szCs w:val="18"/>
              </w:rPr>
              <w:t xml:space="preserve"> aunque no siempre de manera efectiva, presenta ideas mayormente organizadas y coherentes, y expresa sus análisis con un estilo comprensible.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6997A70B" w14:textId="659D0F4A" w:rsidR="00385FCD" w:rsidRPr="003C3669" w:rsidRDefault="000942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42CD">
              <w:rPr>
                <w:rFonts w:ascii="Arial" w:hAnsi="Arial" w:cs="Arial"/>
                <w:sz w:val="18"/>
                <w:szCs w:val="18"/>
              </w:rPr>
              <w:t>Muestra una comprensión limitada de las cartas, tiene dificultad para identificar claramente el propósito y la audiencia, realiza un análisis superficial de la estructura y el contenido, utiliza poca o ninguna evidencia textual, presenta ideas desorganizadas o poco coherentes, y expresa sus análisis de manera confusa o poco clara.</w:t>
            </w:r>
          </w:p>
        </w:tc>
      </w:tr>
      <w:tr w:rsidR="00385FCD" w:rsidRPr="003C3669" w14:paraId="477A1BBB" w14:textId="77777777" w:rsidTr="000E3E8F">
        <w:tc>
          <w:tcPr>
            <w:tcW w:w="1264" w:type="pct"/>
            <w:gridSpan w:val="2"/>
            <w:shd w:val="clear" w:color="auto" w:fill="FF0000"/>
          </w:tcPr>
          <w:p w14:paraId="1076C516" w14:textId="4982E058" w:rsidR="00385FCD" w:rsidRPr="003C3669" w:rsidRDefault="00A073AE" w:rsidP="00A073AE">
            <w:pPr>
              <w:pStyle w:val="Prrafodelista"/>
              <w:numPr>
                <w:ilvl w:val="0"/>
                <w:numId w:val="27"/>
              </w:numPr>
              <w:ind w:left="306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073A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Usa convenciones de cartas y otros textos epistolares, como lugar, fecha, destinatario, dirección, en el intercambio postal y/o electrónico de mensajes. </w:t>
            </w:r>
          </w:p>
        </w:tc>
        <w:tc>
          <w:tcPr>
            <w:tcW w:w="1249" w:type="pct"/>
            <w:gridSpan w:val="6"/>
          </w:tcPr>
          <w:p w14:paraId="15BCA8D1" w14:textId="184B385F" w:rsidR="000942CD" w:rsidRPr="000942CD" w:rsidRDefault="000942CD" w:rsidP="000942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42CD">
              <w:rPr>
                <w:rFonts w:ascii="Arial" w:hAnsi="Arial" w:cs="Arial"/>
                <w:sz w:val="18"/>
                <w:szCs w:val="18"/>
              </w:rPr>
              <w:t>utiliza de manera precisa y consistente las convenciones de cartas y textos epistolares, incluyendo lugar, fecha, destinatario, dirección (si aplica), y saludo adecuado tanto en mensajes postales como electrónicos</w:t>
            </w:r>
            <w:r>
              <w:rPr>
                <w:rFonts w:ascii="Arial" w:hAnsi="Arial" w:cs="Arial"/>
                <w:sz w:val="18"/>
                <w:szCs w:val="18"/>
              </w:rPr>
              <w:t>; l</w:t>
            </w:r>
            <w:r w:rsidRPr="000942CD">
              <w:rPr>
                <w:rFonts w:ascii="Arial" w:hAnsi="Arial" w:cs="Arial"/>
                <w:sz w:val="18"/>
                <w:szCs w:val="18"/>
              </w:rPr>
              <w:t>as cartas están bien estructuradas y cumplen con las normas convencionales esperadas para el formato epistolar.</w:t>
            </w:r>
          </w:p>
          <w:p w14:paraId="37739590" w14:textId="6A83686D" w:rsidR="00385FCD" w:rsidRPr="003C3669" w:rsidRDefault="000942CD" w:rsidP="000942CD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0942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683D9478" w14:textId="488CACCC" w:rsidR="00385FCD" w:rsidRPr="003C3669" w:rsidRDefault="000942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42CD">
              <w:rPr>
                <w:rFonts w:ascii="Arial" w:hAnsi="Arial" w:cs="Arial"/>
                <w:sz w:val="18"/>
                <w:szCs w:val="18"/>
              </w:rPr>
              <w:t>Utiliza correctamente la mayoría de las convenciones de cartas y textos epistolares, aunque puede haber algunos errores menores o inconsistencias en el uso de lugar, fecha, destinatario, dirección o saludo</w:t>
            </w:r>
            <w:r>
              <w:rPr>
                <w:rFonts w:ascii="Arial" w:hAnsi="Arial" w:cs="Arial"/>
                <w:sz w:val="18"/>
                <w:szCs w:val="18"/>
              </w:rPr>
              <w:t>;</w:t>
            </w:r>
            <w:r w:rsidRPr="000942C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l</w:t>
            </w:r>
            <w:r w:rsidRPr="000942CD">
              <w:rPr>
                <w:rFonts w:ascii="Arial" w:hAnsi="Arial" w:cs="Arial"/>
                <w:sz w:val="18"/>
                <w:szCs w:val="18"/>
              </w:rPr>
              <w:t>as cartas son comprensibles y siguen en su mayoría las normas convencionales del formato epistolar.</w:t>
            </w:r>
          </w:p>
        </w:tc>
        <w:tc>
          <w:tcPr>
            <w:tcW w:w="1242" w:type="pct"/>
            <w:gridSpan w:val="6"/>
          </w:tcPr>
          <w:p w14:paraId="1D75B3A9" w14:textId="2133B12E" w:rsidR="00385FCD" w:rsidRPr="003C3669" w:rsidRDefault="000942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42CD">
              <w:rPr>
                <w:rFonts w:ascii="Arial" w:hAnsi="Arial" w:cs="Arial"/>
                <w:sz w:val="18"/>
                <w:szCs w:val="18"/>
              </w:rPr>
              <w:t>Utiliza algunas convenciones de cartas y textos epistolares de manera limitada o incorrecta</w:t>
            </w:r>
            <w:r>
              <w:rPr>
                <w:rFonts w:ascii="Arial" w:hAnsi="Arial" w:cs="Arial"/>
                <w:sz w:val="18"/>
                <w:szCs w:val="18"/>
              </w:rPr>
              <w:t>; p</w:t>
            </w:r>
            <w:r w:rsidRPr="000942CD">
              <w:rPr>
                <w:rFonts w:ascii="Arial" w:hAnsi="Arial" w:cs="Arial"/>
                <w:sz w:val="18"/>
                <w:szCs w:val="18"/>
              </w:rPr>
              <w:t>uede haber varios errores en el uso de lugar, fecha, destinatario, dirección o saludo, lo que dificulta la comprensión del mensaje.</w:t>
            </w:r>
          </w:p>
        </w:tc>
      </w:tr>
      <w:tr w:rsidR="00385FCD" w:rsidRPr="003C3669" w14:paraId="0A05CA05" w14:textId="77777777" w:rsidTr="000E3E8F">
        <w:tc>
          <w:tcPr>
            <w:tcW w:w="1264" w:type="pct"/>
            <w:gridSpan w:val="2"/>
            <w:shd w:val="clear" w:color="auto" w:fill="FF0000"/>
          </w:tcPr>
          <w:p w14:paraId="3286BDC2" w14:textId="07BCC992" w:rsidR="00385FCD" w:rsidRPr="003C3669" w:rsidRDefault="00A073AE" w:rsidP="00A073AE">
            <w:pPr>
              <w:pStyle w:val="Prrafodelista"/>
              <w:numPr>
                <w:ilvl w:val="0"/>
                <w:numId w:val="27"/>
              </w:numPr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073A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Mantiene comunicación a distancia con interlocutores y propósitos diversos, usando invitaciones, felicitaciones, recados, tarjetas postales y documentos adjuntos.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762A99BC" w14:textId="2FE2669F" w:rsidR="00385FCD" w:rsidRPr="003C3669" w:rsidRDefault="000942CD" w:rsidP="000942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42CD">
              <w:rPr>
                <w:rFonts w:ascii="Arial" w:hAnsi="Arial" w:cs="Arial"/>
                <w:sz w:val="18"/>
                <w:szCs w:val="18"/>
              </w:rPr>
              <w:t>Mantiene comunicación efectiva y apropiada a través de diferentes medios (correo electrónico, mensajes instantáneos, etc.) para diversos propósitos (invitaciones, felicitaciones, recados, tarjetas postales y documentos adjuntos)</w:t>
            </w:r>
            <w:r>
              <w:rPr>
                <w:rFonts w:ascii="Arial" w:hAnsi="Arial" w:cs="Arial"/>
                <w:sz w:val="18"/>
                <w:szCs w:val="18"/>
              </w:rPr>
              <w:t>, u</w:t>
            </w:r>
            <w:r w:rsidRPr="000942CD">
              <w:rPr>
                <w:rFonts w:ascii="Arial" w:hAnsi="Arial" w:cs="Arial"/>
                <w:sz w:val="18"/>
                <w:szCs w:val="18"/>
              </w:rPr>
              <w:t>tiliza</w:t>
            </w:r>
            <w:r>
              <w:rPr>
                <w:rFonts w:ascii="Arial" w:hAnsi="Arial" w:cs="Arial"/>
                <w:sz w:val="18"/>
                <w:szCs w:val="18"/>
              </w:rPr>
              <w:t>ndo</w:t>
            </w:r>
            <w:r w:rsidRPr="000942CD">
              <w:rPr>
                <w:rFonts w:ascii="Arial" w:hAnsi="Arial" w:cs="Arial"/>
                <w:sz w:val="18"/>
                <w:szCs w:val="18"/>
              </w:rPr>
              <w:t xml:space="preserve"> un lenguaje claro, adecuado al contexto y demuestra habilidades avanzadas de redacción y organización de la información.</w:t>
            </w:r>
          </w:p>
        </w:tc>
        <w:tc>
          <w:tcPr>
            <w:tcW w:w="1245" w:type="pct"/>
            <w:gridSpan w:val="8"/>
          </w:tcPr>
          <w:p w14:paraId="66C0F626" w14:textId="4A2224DB" w:rsidR="000942CD" w:rsidRPr="000942CD" w:rsidRDefault="000942CD" w:rsidP="000942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42CD">
              <w:rPr>
                <w:rFonts w:ascii="Arial" w:hAnsi="Arial" w:cs="Arial"/>
                <w:sz w:val="18"/>
                <w:szCs w:val="18"/>
              </w:rPr>
              <w:t>Mantiene comunicación adecuada en la mayoría de los casos, aunque puede haber algunas inconsistencias en el tono, la estructura o la claridad del mensaje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0942CD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0942CD">
              <w:rPr>
                <w:rFonts w:ascii="Arial" w:hAnsi="Arial" w:cs="Arial"/>
                <w:sz w:val="18"/>
                <w:szCs w:val="18"/>
              </w:rPr>
              <w:t>umpl</w:t>
            </w:r>
            <w:r>
              <w:rPr>
                <w:rFonts w:ascii="Arial" w:hAnsi="Arial" w:cs="Arial"/>
                <w:sz w:val="18"/>
                <w:szCs w:val="18"/>
              </w:rPr>
              <w:t>i</w:t>
            </w:r>
            <w:r w:rsidRPr="000942CD">
              <w:rPr>
                <w:rFonts w:ascii="Arial" w:hAnsi="Arial" w:cs="Arial"/>
                <w:sz w:val="18"/>
                <w:szCs w:val="18"/>
              </w:rPr>
              <w:t>e</w:t>
            </w:r>
            <w:r>
              <w:rPr>
                <w:rFonts w:ascii="Arial" w:hAnsi="Arial" w:cs="Arial"/>
                <w:sz w:val="18"/>
                <w:szCs w:val="18"/>
              </w:rPr>
              <w:t>ndo</w:t>
            </w:r>
            <w:r w:rsidRPr="000942CD">
              <w:rPr>
                <w:rFonts w:ascii="Arial" w:hAnsi="Arial" w:cs="Arial"/>
                <w:sz w:val="18"/>
                <w:szCs w:val="18"/>
              </w:rPr>
              <w:t xml:space="preserve"> con los propósitos básicos de la comunicación a distancia, pero podría mejorar en la precisión y la formalidad según el contexto.</w:t>
            </w:r>
          </w:p>
          <w:p w14:paraId="5B58AE77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7429FE18" w14:textId="70F8EF05" w:rsidR="00385FCD" w:rsidRPr="003C3669" w:rsidRDefault="000942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42CD">
              <w:rPr>
                <w:rFonts w:ascii="Arial" w:hAnsi="Arial" w:cs="Arial"/>
                <w:sz w:val="18"/>
                <w:szCs w:val="18"/>
              </w:rPr>
              <w:t>La comunicación a distancia presenta errores significativos que dificultan la comprensión del mensaje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942CD">
              <w:rPr>
                <w:rFonts w:ascii="Arial" w:hAnsi="Arial" w:cs="Arial"/>
                <w:sz w:val="18"/>
                <w:szCs w:val="18"/>
              </w:rPr>
              <w:t xml:space="preserve">lenguaje es inapropiado o poco claro, y no cumple con los propósitos establecidos para la comunicación específica. </w:t>
            </w:r>
          </w:p>
        </w:tc>
      </w:tr>
      <w:tr w:rsidR="00385FCD" w:rsidRPr="003C3669" w14:paraId="7D75BA97" w14:textId="77777777" w:rsidTr="000E3E8F">
        <w:tc>
          <w:tcPr>
            <w:tcW w:w="1264" w:type="pct"/>
            <w:gridSpan w:val="2"/>
            <w:shd w:val="clear" w:color="auto" w:fill="FF0000"/>
          </w:tcPr>
          <w:p w14:paraId="1B23D97E" w14:textId="708D8D13" w:rsidR="00385FCD" w:rsidRPr="003C3669" w:rsidRDefault="00A073AE" w:rsidP="00A073AE">
            <w:pPr>
              <w:pStyle w:val="Prrafodelista"/>
              <w:numPr>
                <w:ilvl w:val="0"/>
                <w:numId w:val="27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073A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>Reflexiona sobre la necesidad de proteger sus datos personales y acuerda medidas y acciones para salvaguardar su integridad física y moral.</w:t>
            </w:r>
          </w:p>
        </w:tc>
        <w:tc>
          <w:tcPr>
            <w:tcW w:w="1249" w:type="pct"/>
            <w:gridSpan w:val="6"/>
          </w:tcPr>
          <w:p w14:paraId="495B68AD" w14:textId="372F8C89" w:rsidR="00385FCD" w:rsidRPr="003C3669" w:rsidRDefault="000942CD" w:rsidP="000942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42CD">
              <w:rPr>
                <w:rFonts w:ascii="Arial" w:hAnsi="Arial" w:cs="Arial"/>
                <w:sz w:val="18"/>
                <w:szCs w:val="18"/>
              </w:rPr>
              <w:t>Reflexiona profundamente sobre la importancia de proteger sus datos personales y demuestra comprensión clara de los riesgos asociados a la divulgación de información personal. Propone medidas específicas y efectivas para salvaguardar su integridad física y moral, considerando diferentes contextos y escenarios.</w:t>
            </w: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3D323815" w14:textId="77777777" w:rsidR="000942CD" w:rsidRPr="000942CD" w:rsidRDefault="000942CD" w:rsidP="000942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42CD">
              <w:rPr>
                <w:rFonts w:ascii="Arial" w:hAnsi="Arial" w:cs="Arial"/>
                <w:sz w:val="18"/>
                <w:szCs w:val="18"/>
              </w:rPr>
              <w:t>Reconoce la importancia de proteger sus datos personales y menciona algunos riesgos asociados. Propone medidas generales para proteger su integridad física y moral, aunque pueden faltar detalles o precisión en la implementación.</w:t>
            </w:r>
          </w:p>
          <w:p w14:paraId="52CB8DA3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</w:tcPr>
          <w:p w14:paraId="6605896B" w14:textId="47C4A9DC" w:rsidR="00385FCD" w:rsidRPr="003C3669" w:rsidRDefault="000942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42CD">
              <w:rPr>
                <w:rFonts w:ascii="Arial" w:hAnsi="Arial" w:cs="Arial"/>
                <w:sz w:val="18"/>
                <w:szCs w:val="18"/>
              </w:rPr>
              <w:t>Muestra una comprensión limitada sobre la necesidad de proteger sus datos personales y ofrece medidas poco efectivas o inadecuadas para salvaguardar su integridad física y moral. Requiere mayor desarrollo y reflexión sobre el tema.</w:t>
            </w:r>
          </w:p>
        </w:tc>
      </w:tr>
      <w:tr w:rsidR="00385FCD" w:rsidRPr="003C3669" w14:paraId="696E1D11" w14:textId="77777777" w:rsidTr="000E3E8F">
        <w:tc>
          <w:tcPr>
            <w:tcW w:w="1264" w:type="pct"/>
            <w:gridSpan w:val="2"/>
            <w:shd w:val="clear" w:color="auto" w:fill="FF0000"/>
          </w:tcPr>
          <w:p w14:paraId="28842233" w14:textId="77777777" w:rsidR="00385FCD" w:rsidRPr="003C3669" w:rsidRDefault="00385FCD" w:rsidP="00A073AE">
            <w:pPr>
              <w:pStyle w:val="Prrafodelista"/>
              <w:numPr>
                <w:ilvl w:val="0"/>
                <w:numId w:val="27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7020D55E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36A664FF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287D4934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FCD" w:rsidRPr="003C3669" w14:paraId="6B989FE1" w14:textId="77777777" w:rsidTr="000E3E8F">
        <w:tc>
          <w:tcPr>
            <w:tcW w:w="1264" w:type="pct"/>
            <w:gridSpan w:val="2"/>
            <w:shd w:val="clear" w:color="auto" w:fill="FF0000"/>
          </w:tcPr>
          <w:p w14:paraId="405DF276" w14:textId="77777777" w:rsidR="00385FCD" w:rsidRPr="003C3669" w:rsidRDefault="00385FCD" w:rsidP="00A073AE">
            <w:pPr>
              <w:pStyle w:val="Prrafodelista"/>
              <w:numPr>
                <w:ilvl w:val="0"/>
                <w:numId w:val="27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6F2B782C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71AE31FB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42C07015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FCD" w:rsidRPr="003C3669" w14:paraId="09A4CAF8" w14:textId="77777777" w:rsidTr="000E3E8F">
        <w:tc>
          <w:tcPr>
            <w:tcW w:w="1264" w:type="pct"/>
            <w:gridSpan w:val="2"/>
            <w:shd w:val="clear" w:color="auto" w:fill="FF0000"/>
          </w:tcPr>
          <w:p w14:paraId="593A7B2A" w14:textId="77777777" w:rsidR="00385FCD" w:rsidRPr="003C3669" w:rsidRDefault="00385FCD" w:rsidP="00A073AE">
            <w:pPr>
              <w:pStyle w:val="Prrafodelista"/>
              <w:numPr>
                <w:ilvl w:val="0"/>
                <w:numId w:val="27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3393E0FC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4B2AFE82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4B72AEB2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FCD" w:rsidRPr="003C3669" w14:paraId="1BB62D74" w14:textId="77777777" w:rsidTr="000E3E8F">
        <w:tc>
          <w:tcPr>
            <w:tcW w:w="1264" w:type="pct"/>
            <w:gridSpan w:val="2"/>
          </w:tcPr>
          <w:p w14:paraId="120B3994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53ACA00E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20852941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2F8C793B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3B13A560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7BBC1EA6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7AF0D125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0394689D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6F7DFF5D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4FBA72B1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3ECEDD52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210D77A5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1CB3BB27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361F8236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71D3308C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4DFA7062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</w:tr>
      <w:tr w:rsidR="00385FCD" w:rsidRPr="003C3669" w14:paraId="1DB7FCA1" w14:textId="77777777" w:rsidTr="000E3E8F">
        <w:tc>
          <w:tcPr>
            <w:tcW w:w="1264" w:type="pct"/>
            <w:gridSpan w:val="2"/>
          </w:tcPr>
          <w:p w14:paraId="36FA8A6A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449CE517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520D825D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6B4F0FE9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53224D96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66075BB7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43566EB8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65E2709E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3B074D31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22292AF1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8" w:type="pct"/>
            <w:gridSpan w:val="3"/>
          </w:tcPr>
          <w:p w14:paraId="206126BC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4A17C334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0CA8719E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351B7811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79D9EA75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380472E1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85FCD" w:rsidRPr="003C3669" w14:paraId="224D6071" w14:textId="77777777" w:rsidTr="000E3E8F">
        <w:tc>
          <w:tcPr>
            <w:tcW w:w="1264" w:type="pct"/>
            <w:gridSpan w:val="2"/>
          </w:tcPr>
          <w:p w14:paraId="36636CA1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1F4B228C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20792855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630D05B1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05A035B7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6E395BDC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2985F179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128D6DD3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56BAFA56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5E22A868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72A37E96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053C3469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71B3539E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079BCC70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7EFE97DC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0814D573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385FCD" w:rsidRPr="003C3669" w14:paraId="281A34D6" w14:textId="77777777" w:rsidTr="000E3E8F">
        <w:tc>
          <w:tcPr>
            <w:tcW w:w="1264" w:type="pct"/>
            <w:gridSpan w:val="2"/>
          </w:tcPr>
          <w:p w14:paraId="0D79835B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09B0E54C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625940AA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1512B278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095570FA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2DDBCFF5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64C5B920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105BF9A3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3384A31B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027201D4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gridSpan w:val="3"/>
          </w:tcPr>
          <w:p w14:paraId="6ABCCC46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67F5845A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50E36941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3F49C66B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0C4DCE9E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1FFC2B6A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FCD" w:rsidRPr="003C3669" w14:paraId="1C94C698" w14:textId="77777777" w:rsidTr="000E3E8F">
        <w:tc>
          <w:tcPr>
            <w:tcW w:w="1264" w:type="pct"/>
            <w:gridSpan w:val="2"/>
          </w:tcPr>
          <w:p w14:paraId="1069B97B" w14:textId="77777777" w:rsidR="00385FCD" w:rsidRPr="003C3669" w:rsidRDefault="00385FCD" w:rsidP="000E3E8F">
            <w:pPr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42FD5EF4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0D30841F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194945B2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2B038C7D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4231748C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7E50F03A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021CEB51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2A7C3AD9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7AEA680E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0DA6CE09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533AE6F1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15BA83D2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2F5FC1B8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07976CB0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5731624B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BEC5DA0" w14:textId="77777777" w:rsidR="00385FCD" w:rsidRDefault="00385FCD">
      <w:pPr>
        <w:rPr>
          <w:rFonts w:ascii="Arial" w:hAnsi="Arial" w:cs="Arial"/>
          <w:sz w:val="18"/>
          <w:szCs w:val="18"/>
        </w:rPr>
      </w:pPr>
    </w:p>
    <w:p w14:paraId="3BAB8BC5" w14:textId="77777777" w:rsidR="00385FCD" w:rsidRDefault="00385FCD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7"/>
        <w:gridCol w:w="2366"/>
        <w:gridCol w:w="643"/>
        <w:gridCol w:w="643"/>
        <w:gridCol w:w="464"/>
        <w:gridCol w:w="175"/>
        <w:gridCol w:w="643"/>
        <w:gridCol w:w="654"/>
        <w:gridCol w:w="641"/>
        <w:gridCol w:w="643"/>
        <w:gridCol w:w="644"/>
        <w:gridCol w:w="642"/>
        <w:gridCol w:w="343"/>
        <w:gridCol w:w="163"/>
        <w:gridCol w:w="130"/>
        <w:gridCol w:w="7"/>
        <w:gridCol w:w="634"/>
        <w:gridCol w:w="486"/>
        <w:gridCol w:w="153"/>
        <w:gridCol w:w="644"/>
        <w:gridCol w:w="644"/>
        <w:gridCol w:w="647"/>
      </w:tblGrid>
      <w:tr w:rsidR="00385FCD" w:rsidRPr="003C3669" w14:paraId="4C5E3B03" w14:textId="77777777" w:rsidTr="000E3E8F">
        <w:tc>
          <w:tcPr>
            <w:tcW w:w="5000" w:type="pct"/>
            <w:gridSpan w:val="22"/>
            <w:shd w:val="clear" w:color="auto" w:fill="FF0000"/>
            <w:vAlign w:val="center"/>
          </w:tcPr>
          <w:p w14:paraId="22A91086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4AEB9FCC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385FCD" w:rsidRPr="003C3669" w14:paraId="4ACF1529" w14:textId="77777777" w:rsidTr="000E3E8F">
        <w:tc>
          <w:tcPr>
            <w:tcW w:w="352" w:type="pct"/>
            <w:shd w:val="clear" w:color="auto" w:fill="FF0000"/>
            <w:vAlign w:val="center"/>
          </w:tcPr>
          <w:p w14:paraId="560ABD20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75066910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COMUNIDAD 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11F96EFF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2923DA92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gridSpan w:val="4"/>
            <w:shd w:val="clear" w:color="auto" w:fill="FF0000"/>
            <w:vAlign w:val="center"/>
          </w:tcPr>
          <w:p w14:paraId="5F84D3C7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05BD50BD" w14:textId="77777777" w:rsidR="00385FCD" w:rsidRPr="003C3669" w:rsidRDefault="00385FCD" w:rsidP="000E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FCD" w:rsidRPr="003C3669" w14:paraId="74EDC19F" w14:textId="77777777" w:rsidTr="000E3E8F">
        <w:tc>
          <w:tcPr>
            <w:tcW w:w="1264" w:type="pct"/>
            <w:gridSpan w:val="2"/>
            <w:shd w:val="clear" w:color="auto" w:fill="FF0000"/>
            <w:vAlign w:val="center"/>
          </w:tcPr>
          <w:p w14:paraId="056BB012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9" w:type="pct"/>
            <w:gridSpan w:val="6"/>
            <w:vAlign w:val="center"/>
          </w:tcPr>
          <w:p w14:paraId="0F4E64C7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LENGUAJES </w:t>
            </w:r>
          </w:p>
        </w:tc>
        <w:tc>
          <w:tcPr>
            <w:tcW w:w="1127" w:type="pct"/>
            <w:gridSpan w:val="5"/>
            <w:shd w:val="clear" w:color="auto" w:fill="FF0000"/>
            <w:vAlign w:val="center"/>
          </w:tcPr>
          <w:p w14:paraId="4D7CEFA6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gridSpan w:val="9"/>
            <w:vAlign w:val="center"/>
          </w:tcPr>
          <w:p w14:paraId="4D02867A" w14:textId="77777777" w:rsidR="00385FCD" w:rsidRPr="003C3669" w:rsidRDefault="00385FCD" w:rsidP="000E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FCD" w:rsidRPr="003C3669" w14:paraId="67688D10" w14:textId="77777777" w:rsidTr="000E3E8F">
        <w:trPr>
          <w:trHeight w:val="340"/>
        </w:trPr>
        <w:tc>
          <w:tcPr>
            <w:tcW w:w="1264" w:type="pct"/>
            <w:gridSpan w:val="2"/>
            <w:shd w:val="clear" w:color="auto" w:fill="FF0000"/>
          </w:tcPr>
          <w:p w14:paraId="6029DFA7" w14:textId="3D305985" w:rsidR="00385FCD" w:rsidRPr="003C3669" w:rsidRDefault="00385FCD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Contenido I</w:t>
            </w:r>
            <w:r w:rsidR="00A073A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V</w:t>
            </w:r>
          </w:p>
        </w:tc>
        <w:tc>
          <w:tcPr>
            <w:tcW w:w="3736" w:type="pct"/>
            <w:gridSpan w:val="20"/>
            <w:vAlign w:val="center"/>
          </w:tcPr>
          <w:p w14:paraId="41760347" w14:textId="47462D05" w:rsidR="00385FCD" w:rsidRPr="00796C33" w:rsidRDefault="00A073AE" w:rsidP="000E3E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A073AE">
              <w:rPr>
                <w:rFonts w:ascii="Arial" w:hAnsi="Arial" w:cs="Arial"/>
                <w:b/>
                <w:bCs/>
                <w:sz w:val="18"/>
                <w:szCs w:val="18"/>
              </w:rPr>
              <w:t>INDAGACIÓN, REELABORACIÓN Y DIFUSIÓN DE NOTAS INFORMATIVAS CON OPINIONES SOBRE HECHOS QUE AFECTAN A LA ESCUELA Y/O A LA COMUNIDAD.</w:t>
            </w:r>
          </w:p>
        </w:tc>
      </w:tr>
      <w:tr w:rsidR="00385FCD" w:rsidRPr="003C3669" w14:paraId="7E18216D" w14:textId="77777777" w:rsidTr="000E3E8F">
        <w:tc>
          <w:tcPr>
            <w:tcW w:w="1264" w:type="pct"/>
            <w:gridSpan w:val="2"/>
            <w:shd w:val="clear" w:color="auto" w:fill="FF0000"/>
          </w:tcPr>
          <w:p w14:paraId="30F88996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6"/>
            <w:shd w:val="clear" w:color="auto" w:fill="FF0000"/>
          </w:tcPr>
          <w:p w14:paraId="49C3131D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5" w:type="pct"/>
            <w:gridSpan w:val="8"/>
            <w:shd w:val="clear" w:color="auto" w:fill="FF0000"/>
          </w:tcPr>
          <w:p w14:paraId="5BC10E49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184DDCB1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 UIERE APOYO</w:t>
            </w:r>
          </w:p>
        </w:tc>
      </w:tr>
      <w:tr w:rsidR="00385FCD" w:rsidRPr="003C3669" w14:paraId="10D2538E" w14:textId="77777777" w:rsidTr="000E3E8F">
        <w:tc>
          <w:tcPr>
            <w:tcW w:w="1264" w:type="pct"/>
            <w:gridSpan w:val="2"/>
            <w:shd w:val="clear" w:color="auto" w:fill="FF0000"/>
          </w:tcPr>
          <w:p w14:paraId="7EC75C76" w14:textId="76D3F9AF" w:rsidR="00385FCD" w:rsidRPr="003C3669" w:rsidRDefault="00A073AE" w:rsidP="00A073AE">
            <w:pPr>
              <w:pStyle w:val="Prrafodelista"/>
              <w:numPr>
                <w:ilvl w:val="0"/>
                <w:numId w:val="28"/>
              </w:numPr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073A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Conoce hechos noticiosos o noticias por medio de noticieros de radio y/o televisión.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41332376" w14:textId="2E0EFFCD" w:rsidR="00385FCD" w:rsidRPr="003C3669" w:rsidRDefault="000942CD" w:rsidP="00C165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42CD">
              <w:rPr>
                <w:rFonts w:ascii="Arial" w:hAnsi="Arial" w:cs="Arial"/>
                <w:sz w:val="18"/>
                <w:szCs w:val="18"/>
              </w:rPr>
              <w:t xml:space="preserve">Demuestra un conocimiento profundo y actualizado de una variedad de hechos noticiosos relevantes, obtenidos a través de noticieros de radio y/o televisión. </w:t>
            </w:r>
          </w:p>
        </w:tc>
        <w:tc>
          <w:tcPr>
            <w:tcW w:w="1245" w:type="pct"/>
            <w:gridSpan w:val="8"/>
          </w:tcPr>
          <w:p w14:paraId="61E444CD" w14:textId="10783757" w:rsidR="00385FCD" w:rsidRPr="003C3669" w:rsidRDefault="000942CD" w:rsidP="00C165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42CD">
              <w:rPr>
                <w:rFonts w:ascii="Arial" w:hAnsi="Arial" w:cs="Arial"/>
                <w:sz w:val="18"/>
                <w:szCs w:val="18"/>
              </w:rPr>
              <w:t xml:space="preserve">Muestra un conocimiento general de hechos noticiosos a través de noticieros de radio y/o televisión. 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0D304BA3" w14:textId="6EEFAC3D" w:rsidR="00385FCD" w:rsidRPr="003C3669" w:rsidRDefault="000942CD" w:rsidP="000942C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0942CD">
              <w:rPr>
                <w:rFonts w:ascii="Arial" w:hAnsi="Arial" w:cs="Arial"/>
                <w:sz w:val="18"/>
                <w:szCs w:val="18"/>
              </w:rPr>
              <w:t xml:space="preserve">Presenta un conocimiento limitado o poco preciso de hechos noticiosos obtenidos de noticieros de radio y/o televisión. </w:t>
            </w:r>
          </w:p>
        </w:tc>
      </w:tr>
      <w:tr w:rsidR="00385FCD" w:rsidRPr="003C3669" w14:paraId="07457ACA" w14:textId="77777777" w:rsidTr="000E3E8F">
        <w:tc>
          <w:tcPr>
            <w:tcW w:w="1264" w:type="pct"/>
            <w:gridSpan w:val="2"/>
            <w:shd w:val="clear" w:color="auto" w:fill="FF0000"/>
          </w:tcPr>
          <w:p w14:paraId="6FDC2FEC" w14:textId="3139467E" w:rsidR="00385FCD" w:rsidRPr="003C3669" w:rsidRDefault="00A073AE" w:rsidP="00A073AE">
            <w:pPr>
              <w:pStyle w:val="Prrafodelista"/>
              <w:numPr>
                <w:ilvl w:val="0"/>
                <w:numId w:val="28"/>
              </w:numPr>
              <w:ind w:left="306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073A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Compara cómo se presenta una misma noticia en distintos medios de comunicación e identifica diferencias y semejanzas en su tratamiento. </w:t>
            </w:r>
          </w:p>
        </w:tc>
        <w:tc>
          <w:tcPr>
            <w:tcW w:w="1249" w:type="pct"/>
            <w:gridSpan w:val="6"/>
          </w:tcPr>
          <w:p w14:paraId="7FED4FB4" w14:textId="20C52C36" w:rsidR="00C16567" w:rsidRPr="003C3669" w:rsidRDefault="00C16567" w:rsidP="00C165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C16567">
              <w:rPr>
                <w:rFonts w:ascii="Arial" w:hAnsi="Arial" w:cs="Arial"/>
                <w:sz w:val="18"/>
                <w:szCs w:val="18"/>
              </w:rPr>
              <w:t xml:space="preserve">ompara de manera exhaustiva y detallada cómo una misma noticia es presentada en al menos dos medios de comunicación diferentes. </w:t>
            </w:r>
          </w:p>
          <w:p w14:paraId="6D27598E" w14:textId="1B777E86" w:rsidR="00385FCD" w:rsidRPr="003C3669" w:rsidRDefault="00385FCD" w:rsidP="00C165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19A3A149" w14:textId="50446833" w:rsidR="00385FCD" w:rsidRPr="003C3669" w:rsidRDefault="00C16567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6567">
              <w:rPr>
                <w:rFonts w:ascii="Arial" w:hAnsi="Arial" w:cs="Arial"/>
                <w:sz w:val="18"/>
                <w:szCs w:val="18"/>
              </w:rPr>
              <w:t xml:space="preserve">Compara adecuadamente la presentación de la noticia en dos medios de comunicación diferentes. </w:t>
            </w:r>
          </w:p>
        </w:tc>
        <w:tc>
          <w:tcPr>
            <w:tcW w:w="1242" w:type="pct"/>
            <w:gridSpan w:val="6"/>
          </w:tcPr>
          <w:p w14:paraId="356F3B5F" w14:textId="1BA44B7A" w:rsidR="00385FCD" w:rsidRPr="003C3669" w:rsidRDefault="00C16567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6567">
              <w:rPr>
                <w:rFonts w:ascii="Arial" w:hAnsi="Arial" w:cs="Arial"/>
                <w:sz w:val="18"/>
                <w:szCs w:val="18"/>
              </w:rPr>
              <w:t>Muestra una comparación limitada o superficial de cómo una misma noticia es presentada en distintos medios de comunicación.</w:t>
            </w:r>
          </w:p>
        </w:tc>
      </w:tr>
      <w:tr w:rsidR="00385FCD" w:rsidRPr="003C3669" w14:paraId="437FA784" w14:textId="77777777" w:rsidTr="000E3E8F">
        <w:tc>
          <w:tcPr>
            <w:tcW w:w="1264" w:type="pct"/>
            <w:gridSpan w:val="2"/>
            <w:shd w:val="clear" w:color="auto" w:fill="FF0000"/>
          </w:tcPr>
          <w:p w14:paraId="0F84519B" w14:textId="7D522A5C" w:rsidR="00385FCD" w:rsidRPr="003C3669" w:rsidRDefault="00A073AE" w:rsidP="00A073AE">
            <w:pPr>
              <w:pStyle w:val="Prrafodelista"/>
              <w:numPr>
                <w:ilvl w:val="0"/>
                <w:numId w:val="28"/>
              </w:numPr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A073A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Comenta y comparte sus impresiones sobre diferencias y </w:t>
            </w:r>
            <w:r w:rsidRPr="00A073A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 xml:space="preserve">semejanzas identificadas en </w:t>
            </w:r>
            <w:proofErr w:type="gramStart"/>
            <w:r w:rsidRPr="00A073A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el trata</w:t>
            </w:r>
            <w:proofErr w:type="gramEnd"/>
            <w:r w:rsidRPr="00A073AE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miento de una noticia.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623B5FF4" w14:textId="71F1E384" w:rsidR="00385FCD" w:rsidRPr="003C3669" w:rsidRDefault="00C16567" w:rsidP="00C165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6567">
              <w:rPr>
                <w:rFonts w:ascii="Arial" w:hAnsi="Arial" w:cs="Arial"/>
                <w:sz w:val="18"/>
                <w:szCs w:val="18"/>
              </w:rPr>
              <w:lastRenderedPageBreak/>
              <w:t xml:space="preserve">Comenta y comparte impresiones de manera clara, coherente y detallada </w:t>
            </w:r>
            <w:r w:rsidRPr="00C16567">
              <w:rPr>
                <w:rFonts w:ascii="Arial" w:hAnsi="Arial" w:cs="Arial"/>
                <w:sz w:val="18"/>
                <w:szCs w:val="18"/>
              </w:rPr>
              <w:lastRenderedPageBreak/>
              <w:t xml:space="preserve">sobre las diferencias y semejanzas identificadas en el tratamiento de una noticia. </w:t>
            </w:r>
            <w:r w:rsidRPr="00C16567">
              <w:rPr>
                <w:rFonts w:ascii="Arial" w:hAnsi="Arial" w:cs="Arial"/>
                <w:sz w:val="18"/>
                <w:szCs w:val="18"/>
              </w:rPr>
              <w:tab/>
              <w:t xml:space="preserve"> </w:t>
            </w:r>
          </w:p>
        </w:tc>
        <w:tc>
          <w:tcPr>
            <w:tcW w:w="1245" w:type="pct"/>
            <w:gridSpan w:val="8"/>
          </w:tcPr>
          <w:p w14:paraId="1ADCF9C5" w14:textId="590E6135" w:rsidR="00385FCD" w:rsidRPr="003C3669" w:rsidRDefault="00C16567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6567">
              <w:rPr>
                <w:rFonts w:ascii="Arial" w:hAnsi="Arial" w:cs="Arial"/>
                <w:sz w:val="18"/>
                <w:szCs w:val="18"/>
              </w:rPr>
              <w:lastRenderedPageBreak/>
              <w:t xml:space="preserve">Comenta y comparte impresiones adecuadamente sobre las diferencias </w:t>
            </w:r>
            <w:r w:rsidRPr="00C16567">
              <w:rPr>
                <w:rFonts w:ascii="Arial" w:hAnsi="Arial" w:cs="Arial"/>
                <w:sz w:val="18"/>
                <w:szCs w:val="18"/>
              </w:rPr>
              <w:lastRenderedPageBreak/>
              <w:t>y semejanzas en el tratamiento de una noticia.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2A66C426" w14:textId="7F8B19AC" w:rsidR="00385FCD" w:rsidRPr="003C3669" w:rsidRDefault="00C16567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6567">
              <w:rPr>
                <w:rFonts w:ascii="Arial" w:hAnsi="Arial" w:cs="Arial"/>
                <w:sz w:val="18"/>
                <w:szCs w:val="18"/>
              </w:rPr>
              <w:lastRenderedPageBreak/>
              <w:t xml:space="preserve">Comenta y comparte impresiones de manera superficial o poco clara sobre </w:t>
            </w:r>
            <w:r w:rsidRPr="00C16567">
              <w:rPr>
                <w:rFonts w:ascii="Arial" w:hAnsi="Arial" w:cs="Arial"/>
                <w:sz w:val="18"/>
                <w:szCs w:val="18"/>
              </w:rPr>
              <w:lastRenderedPageBreak/>
              <w:t>las diferencias y semejanzas en el tratamiento de una noticia.</w:t>
            </w:r>
          </w:p>
        </w:tc>
      </w:tr>
      <w:tr w:rsidR="00385FCD" w:rsidRPr="003C3669" w14:paraId="41E364E3" w14:textId="77777777" w:rsidTr="000E3E8F">
        <w:tc>
          <w:tcPr>
            <w:tcW w:w="1264" w:type="pct"/>
            <w:gridSpan w:val="2"/>
            <w:shd w:val="clear" w:color="auto" w:fill="FF0000"/>
          </w:tcPr>
          <w:p w14:paraId="134A5842" w14:textId="77777777" w:rsidR="00385FCD" w:rsidRPr="003C3669" w:rsidRDefault="00385FCD" w:rsidP="00A073AE">
            <w:pPr>
              <w:pStyle w:val="Prrafodelista"/>
              <w:numPr>
                <w:ilvl w:val="0"/>
                <w:numId w:val="28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</w:tcPr>
          <w:p w14:paraId="2628A5A2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00670089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</w:tcPr>
          <w:p w14:paraId="0A8C4298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FCD" w:rsidRPr="003C3669" w14:paraId="63E55E62" w14:textId="77777777" w:rsidTr="000E3E8F">
        <w:tc>
          <w:tcPr>
            <w:tcW w:w="1264" w:type="pct"/>
            <w:gridSpan w:val="2"/>
            <w:shd w:val="clear" w:color="auto" w:fill="FF0000"/>
          </w:tcPr>
          <w:p w14:paraId="4BA22C00" w14:textId="77777777" w:rsidR="00385FCD" w:rsidRPr="003C3669" w:rsidRDefault="00385FCD" w:rsidP="00A073AE">
            <w:pPr>
              <w:pStyle w:val="Prrafodelista"/>
              <w:numPr>
                <w:ilvl w:val="0"/>
                <w:numId w:val="28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277EDADC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489F021D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1720E45C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FCD" w:rsidRPr="003C3669" w14:paraId="789516DA" w14:textId="77777777" w:rsidTr="000E3E8F">
        <w:tc>
          <w:tcPr>
            <w:tcW w:w="1264" w:type="pct"/>
            <w:gridSpan w:val="2"/>
            <w:shd w:val="clear" w:color="auto" w:fill="FF0000"/>
          </w:tcPr>
          <w:p w14:paraId="7162C1F2" w14:textId="77777777" w:rsidR="00385FCD" w:rsidRPr="003C3669" w:rsidRDefault="00385FCD" w:rsidP="00A073AE">
            <w:pPr>
              <w:pStyle w:val="Prrafodelista"/>
              <w:numPr>
                <w:ilvl w:val="0"/>
                <w:numId w:val="28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74B753C7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3815E4AB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3AF232D6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FCD" w:rsidRPr="003C3669" w14:paraId="4D971D8F" w14:textId="77777777" w:rsidTr="000E3E8F">
        <w:tc>
          <w:tcPr>
            <w:tcW w:w="1264" w:type="pct"/>
            <w:gridSpan w:val="2"/>
            <w:shd w:val="clear" w:color="auto" w:fill="FF0000"/>
          </w:tcPr>
          <w:p w14:paraId="0A9AA49B" w14:textId="77777777" w:rsidR="00385FCD" w:rsidRPr="003C3669" w:rsidRDefault="00385FCD" w:rsidP="00A073AE">
            <w:pPr>
              <w:pStyle w:val="Prrafodelista"/>
              <w:numPr>
                <w:ilvl w:val="0"/>
                <w:numId w:val="28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69A98813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27D642D4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61CE9781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FCD" w:rsidRPr="003C3669" w14:paraId="76B57DD7" w14:textId="77777777" w:rsidTr="000E3E8F">
        <w:tc>
          <w:tcPr>
            <w:tcW w:w="1264" w:type="pct"/>
            <w:gridSpan w:val="2"/>
          </w:tcPr>
          <w:p w14:paraId="3955CDCB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2BC4AC3B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331011DA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0A899770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5B8362DA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5A7423C1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348C85CB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0DF59F0E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22E39B8D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10D3444C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13EFC372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7029A9DA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09660E4E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2B3F6E6D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3B7C05E4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1FFAE1CF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</w:tr>
      <w:tr w:rsidR="00385FCD" w:rsidRPr="003C3669" w14:paraId="55A2497B" w14:textId="77777777" w:rsidTr="000E3E8F">
        <w:tc>
          <w:tcPr>
            <w:tcW w:w="1264" w:type="pct"/>
            <w:gridSpan w:val="2"/>
          </w:tcPr>
          <w:p w14:paraId="2BA9916D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233CC0DD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6CBFB5F3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11B4190D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4531BF3F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20829E38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4DFC8503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6B87A68B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4E0D1643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671BD43D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8" w:type="pct"/>
            <w:gridSpan w:val="3"/>
          </w:tcPr>
          <w:p w14:paraId="31AA2870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67DE2953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50E450C9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61FBFD9E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1B3D84FF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2223E203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85FCD" w:rsidRPr="003C3669" w14:paraId="4C5BA5D5" w14:textId="77777777" w:rsidTr="000E3E8F">
        <w:tc>
          <w:tcPr>
            <w:tcW w:w="1264" w:type="pct"/>
            <w:gridSpan w:val="2"/>
          </w:tcPr>
          <w:p w14:paraId="4DE9DCF5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1FCE84B6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50C60E90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592978FC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2713511C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2B1B78CA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57F59A26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04278990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7BD5000C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356FC90B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1C806811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05250914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78DA00E1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5E60B5EA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3F2FCDB7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27F3BB0D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385FCD" w:rsidRPr="003C3669" w14:paraId="342AF3C6" w14:textId="77777777" w:rsidTr="000E3E8F">
        <w:tc>
          <w:tcPr>
            <w:tcW w:w="1264" w:type="pct"/>
            <w:gridSpan w:val="2"/>
          </w:tcPr>
          <w:p w14:paraId="72F5BA7C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58002CA5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19BD8AB0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177E4620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6254F857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70C7FCB7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4336F3E3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2E372B99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15906826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5FF82BEE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gridSpan w:val="3"/>
          </w:tcPr>
          <w:p w14:paraId="4EBA3728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58E2D05F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1060BA5C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69DA19D6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6F1E0C58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6ECC717E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FCD" w:rsidRPr="003C3669" w14:paraId="6A290718" w14:textId="77777777" w:rsidTr="000E3E8F">
        <w:tc>
          <w:tcPr>
            <w:tcW w:w="1264" w:type="pct"/>
            <w:gridSpan w:val="2"/>
          </w:tcPr>
          <w:p w14:paraId="6ED6B64A" w14:textId="77777777" w:rsidR="00385FCD" w:rsidRPr="003C3669" w:rsidRDefault="00385FCD" w:rsidP="000E3E8F">
            <w:pPr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3E1C1A09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571FAD80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754FE65B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15452F9E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1A406BEF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347977C2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32F40F57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57FD497B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2AF8DB76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2808074C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570CC8BF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207E34EF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24C17DBB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2E013EA9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00CD9711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50A2E8F" w14:textId="77777777" w:rsidR="00385FCD" w:rsidRDefault="00385FCD">
      <w:pPr>
        <w:rPr>
          <w:rFonts w:ascii="Arial" w:hAnsi="Arial" w:cs="Arial"/>
          <w:sz w:val="18"/>
          <w:szCs w:val="18"/>
        </w:rPr>
      </w:pPr>
    </w:p>
    <w:p w14:paraId="4096DAFF" w14:textId="77777777" w:rsidR="00385FCD" w:rsidRDefault="00385FCD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7"/>
        <w:gridCol w:w="2366"/>
        <w:gridCol w:w="643"/>
        <w:gridCol w:w="643"/>
        <w:gridCol w:w="464"/>
        <w:gridCol w:w="175"/>
        <w:gridCol w:w="643"/>
        <w:gridCol w:w="654"/>
        <w:gridCol w:w="641"/>
        <w:gridCol w:w="643"/>
        <w:gridCol w:w="644"/>
        <w:gridCol w:w="642"/>
        <w:gridCol w:w="343"/>
        <w:gridCol w:w="163"/>
        <w:gridCol w:w="130"/>
        <w:gridCol w:w="7"/>
        <w:gridCol w:w="634"/>
        <w:gridCol w:w="486"/>
        <w:gridCol w:w="153"/>
        <w:gridCol w:w="644"/>
        <w:gridCol w:w="644"/>
        <w:gridCol w:w="647"/>
      </w:tblGrid>
      <w:tr w:rsidR="00385FCD" w:rsidRPr="003C3669" w14:paraId="7D71FFC0" w14:textId="77777777" w:rsidTr="000E3E8F">
        <w:tc>
          <w:tcPr>
            <w:tcW w:w="5000" w:type="pct"/>
            <w:gridSpan w:val="22"/>
            <w:shd w:val="clear" w:color="auto" w:fill="FF0000"/>
            <w:vAlign w:val="center"/>
          </w:tcPr>
          <w:p w14:paraId="01D7FE22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563D0191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385FCD" w:rsidRPr="003C3669" w14:paraId="4BBBD9F1" w14:textId="77777777" w:rsidTr="000E3E8F">
        <w:tc>
          <w:tcPr>
            <w:tcW w:w="352" w:type="pct"/>
            <w:shd w:val="clear" w:color="auto" w:fill="FF0000"/>
            <w:vAlign w:val="center"/>
          </w:tcPr>
          <w:p w14:paraId="196D650F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14CAB11E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COMUNIDAD 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3EF97602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033107B7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gridSpan w:val="4"/>
            <w:shd w:val="clear" w:color="auto" w:fill="FF0000"/>
            <w:vAlign w:val="center"/>
          </w:tcPr>
          <w:p w14:paraId="0B01BAEB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5C6C8F21" w14:textId="77777777" w:rsidR="00385FCD" w:rsidRPr="003C3669" w:rsidRDefault="00385FCD" w:rsidP="000E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FCD" w:rsidRPr="003C3669" w14:paraId="79309E7C" w14:textId="77777777" w:rsidTr="000E3E8F">
        <w:tc>
          <w:tcPr>
            <w:tcW w:w="1264" w:type="pct"/>
            <w:gridSpan w:val="2"/>
            <w:shd w:val="clear" w:color="auto" w:fill="FF0000"/>
            <w:vAlign w:val="center"/>
          </w:tcPr>
          <w:p w14:paraId="00A4D1DD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9" w:type="pct"/>
            <w:gridSpan w:val="6"/>
            <w:vAlign w:val="center"/>
          </w:tcPr>
          <w:p w14:paraId="4E13C08F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LENGUAJES </w:t>
            </w:r>
          </w:p>
        </w:tc>
        <w:tc>
          <w:tcPr>
            <w:tcW w:w="1127" w:type="pct"/>
            <w:gridSpan w:val="5"/>
            <w:shd w:val="clear" w:color="auto" w:fill="FF0000"/>
            <w:vAlign w:val="center"/>
          </w:tcPr>
          <w:p w14:paraId="66CF0D68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gridSpan w:val="9"/>
            <w:vAlign w:val="center"/>
          </w:tcPr>
          <w:p w14:paraId="304243D2" w14:textId="77777777" w:rsidR="00385FCD" w:rsidRPr="003C3669" w:rsidRDefault="00385FCD" w:rsidP="000E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FCD" w:rsidRPr="003C3669" w14:paraId="5620D473" w14:textId="77777777" w:rsidTr="000E3E8F">
        <w:trPr>
          <w:trHeight w:val="340"/>
        </w:trPr>
        <w:tc>
          <w:tcPr>
            <w:tcW w:w="1264" w:type="pct"/>
            <w:gridSpan w:val="2"/>
            <w:shd w:val="clear" w:color="auto" w:fill="FF0000"/>
          </w:tcPr>
          <w:p w14:paraId="593CFB06" w14:textId="4FF3450D" w:rsidR="00385FCD" w:rsidRPr="003C3669" w:rsidRDefault="00385FCD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 w:rsidR="00A073AE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V</w:t>
            </w:r>
          </w:p>
        </w:tc>
        <w:tc>
          <w:tcPr>
            <w:tcW w:w="3736" w:type="pct"/>
            <w:gridSpan w:val="20"/>
            <w:vAlign w:val="center"/>
          </w:tcPr>
          <w:p w14:paraId="1376F850" w14:textId="05BC7F94" w:rsidR="00385FCD" w:rsidRPr="00796C33" w:rsidRDefault="009B02A6" w:rsidP="000E3E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2A6">
              <w:rPr>
                <w:rFonts w:ascii="Arial" w:hAnsi="Arial" w:cs="Arial"/>
                <w:b/>
                <w:bCs/>
                <w:sz w:val="18"/>
                <w:szCs w:val="18"/>
              </w:rPr>
              <w:t>ENTREVISTAS CON PERSONAS DE LA COMUNIDAD PARA CONOCER DIVERSOS TEMAS.</w:t>
            </w:r>
          </w:p>
        </w:tc>
      </w:tr>
      <w:tr w:rsidR="00385FCD" w:rsidRPr="003C3669" w14:paraId="7C4D62D4" w14:textId="77777777" w:rsidTr="000E3E8F">
        <w:tc>
          <w:tcPr>
            <w:tcW w:w="1264" w:type="pct"/>
            <w:gridSpan w:val="2"/>
            <w:shd w:val="clear" w:color="auto" w:fill="FF0000"/>
          </w:tcPr>
          <w:p w14:paraId="4483333E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6"/>
            <w:shd w:val="clear" w:color="auto" w:fill="FF0000"/>
          </w:tcPr>
          <w:p w14:paraId="7851A7D6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5" w:type="pct"/>
            <w:gridSpan w:val="8"/>
            <w:shd w:val="clear" w:color="auto" w:fill="FF0000"/>
          </w:tcPr>
          <w:p w14:paraId="6FA0C688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05ED511C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 UIERE APOYO</w:t>
            </w:r>
          </w:p>
        </w:tc>
      </w:tr>
      <w:tr w:rsidR="00385FCD" w:rsidRPr="003C3669" w14:paraId="295E34A0" w14:textId="77777777" w:rsidTr="000E3E8F">
        <w:tc>
          <w:tcPr>
            <w:tcW w:w="1264" w:type="pct"/>
            <w:gridSpan w:val="2"/>
            <w:shd w:val="clear" w:color="auto" w:fill="FF0000"/>
          </w:tcPr>
          <w:p w14:paraId="3FD5600B" w14:textId="72D2444B" w:rsidR="00385FCD" w:rsidRPr="003C3669" w:rsidRDefault="009B02A6" w:rsidP="00A073AE">
            <w:pPr>
              <w:pStyle w:val="Prrafodelista"/>
              <w:numPr>
                <w:ilvl w:val="0"/>
                <w:numId w:val="29"/>
              </w:numPr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B02A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Participa en entrevistas a distintos personajes de la comunidad acerca de condiciones </w:t>
            </w:r>
            <w:proofErr w:type="spellStart"/>
            <w:r w:rsidRPr="009B02A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problemá</w:t>
            </w:r>
            <w:proofErr w:type="spellEnd"/>
            <w:r w:rsidRPr="009B02A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ticas que padecen y posibilidades de solución.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77D257BD" w14:textId="4CE0BCD0" w:rsidR="00385FCD" w:rsidRPr="003C3669" w:rsidRDefault="00C16567" w:rsidP="00C165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6567">
              <w:rPr>
                <w:rFonts w:ascii="Arial" w:hAnsi="Arial" w:cs="Arial"/>
                <w:sz w:val="18"/>
                <w:szCs w:val="18"/>
              </w:rPr>
              <w:t>Participa activamente, formula preguntas claras y relevantes, y demuestra habilidades de escucha y análisis crítico, obteniendo información detallada y significativa.</w:t>
            </w:r>
          </w:p>
        </w:tc>
        <w:tc>
          <w:tcPr>
            <w:tcW w:w="1245" w:type="pct"/>
            <w:gridSpan w:val="8"/>
          </w:tcPr>
          <w:p w14:paraId="67D0B5F1" w14:textId="77777777" w:rsidR="00C16567" w:rsidRPr="00C16567" w:rsidRDefault="00C16567" w:rsidP="00C165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6567">
              <w:rPr>
                <w:rFonts w:ascii="Arial" w:hAnsi="Arial" w:cs="Arial"/>
                <w:sz w:val="18"/>
                <w:szCs w:val="18"/>
              </w:rPr>
              <w:t>Participa adecuadamente, formula preguntas pertinentes y muestra habilidades básicas de escucha y análisis, obteniendo información útil.</w:t>
            </w:r>
          </w:p>
          <w:p w14:paraId="5B7CF461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63B81DDB" w14:textId="69AFF58F" w:rsidR="00385FCD" w:rsidRPr="003C3669" w:rsidRDefault="00C16567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6567">
              <w:rPr>
                <w:rFonts w:ascii="Arial" w:hAnsi="Arial" w:cs="Arial"/>
                <w:sz w:val="18"/>
                <w:szCs w:val="18"/>
              </w:rPr>
              <w:t>Participa limitadamente, formula preguntas superficiales o poco claras y muestra habilidades insuficientes de escucha y análisis, obteniendo información superficial.</w:t>
            </w:r>
          </w:p>
        </w:tc>
      </w:tr>
      <w:tr w:rsidR="00385FCD" w:rsidRPr="003C3669" w14:paraId="34942828" w14:textId="77777777" w:rsidTr="000E3E8F">
        <w:tc>
          <w:tcPr>
            <w:tcW w:w="1264" w:type="pct"/>
            <w:gridSpan w:val="2"/>
            <w:shd w:val="clear" w:color="auto" w:fill="FF0000"/>
          </w:tcPr>
          <w:p w14:paraId="1E159E57" w14:textId="349ED6BA" w:rsidR="00385FCD" w:rsidRPr="003C3669" w:rsidRDefault="009B02A6" w:rsidP="00A073AE">
            <w:pPr>
              <w:pStyle w:val="Prrafodelista"/>
              <w:numPr>
                <w:ilvl w:val="0"/>
                <w:numId w:val="29"/>
              </w:numPr>
              <w:ind w:left="306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B02A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Elabora preguntas pertinentes que recaben la información deseada y evita plantear redundantes. </w:t>
            </w:r>
          </w:p>
        </w:tc>
        <w:tc>
          <w:tcPr>
            <w:tcW w:w="1249" w:type="pct"/>
            <w:gridSpan w:val="6"/>
          </w:tcPr>
          <w:p w14:paraId="3E683CA2" w14:textId="35DC387D" w:rsidR="00385FCD" w:rsidRPr="003C3669" w:rsidRDefault="00C16567" w:rsidP="00C165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16567">
              <w:rPr>
                <w:rFonts w:ascii="Arial" w:hAnsi="Arial" w:cs="Arial"/>
                <w:sz w:val="18"/>
                <w:szCs w:val="18"/>
              </w:rPr>
              <w:t>Formula preguntas precisas y relevantes que recaban la información deseada sin redundancias.</w:t>
            </w:r>
            <w:r w:rsidRPr="00C1656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5DB64E07" w14:textId="77777777" w:rsidR="00C16567" w:rsidRPr="00C16567" w:rsidRDefault="00C16567" w:rsidP="00C16567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C16567">
              <w:rPr>
                <w:rFonts w:ascii="Arial" w:hAnsi="Arial" w:cs="Arial"/>
                <w:sz w:val="18"/>
                <w:szCs w:val="18"/>
              </w:rPr>
              <w:t>Formula preguntas generalmente pertinentes, con algunas redundancias menores.</w:t>
            </w:r>
          </w:p>
          <w:p w14:paraId="3FEAE233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</w:tcPr>
          <w:p w14:paraId="30F4A614" w14:textId="05CA4E03" w:rsidR="00385FCD" w:rsidRPr="003C3669" w:rsidRDefault="00C16567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6567">
              <w:rPr>
                <w:rFonts w:ascii="Arial" w:hAnsi="Arial" w:cs="Arial"/>
                <w:sz w:val="18"/>
                <w:szCs w:val="18"/>
              </w:rPr>
              <w:t>Formula preguntas poco claras, irrelevantes o redundantes, dificultando la obtención de información deseada.</w:t>
            </w:r>
          </w:p>
        </w:tc>
      </w:tr>
      <w:tr w:rsidR="00385FCD" w:rsidRPr="003C3669" w14:paraId="3C2DA5B1" w14:textId="77777777" w:rsidTr="000E3E8F">
        <w:tc>
          <w:tcPr>
            <w:tcW w:w="1264" w:type="pct"/>
            <w:gridSpan w:val="2"/>
            <w:shd w:val="clear" w:color="auto" w:fill="FF0000"/>
          </w:tcPr>
          <w:p w14:paraId="32D546AC" w14:textId="0C054061" w:rsidR="00385FCD" w:rsidRPr="003C3669" w:rsidRDefault="009B02A6" w:rsidP="00A073AE">
            <w:pPr>
              <w:pStyle w:val="Prrafodelista"/>
              <w:numPr>
                <w:ilvl w:val="0"/>
                <w:numId w:val="29"/>
              </w:numPr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B02A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Usa signos de interrogación y puntuación para escribir las preguntas y respuestas.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3B04FA8B" w14:textId="2FE9E6F7" w:rsidR="00385FCD" w:rsidRPr="003C3669" w:rsidRDefault="00C16567" w:rsidP="006B32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6567">
              <w:rPr>
                <w:rFonts w:ascii="Arial" w:hAnsi="Arial" w:cs="Arial"/>
                <w:sz w:val="18"/>
                <w:szCs w:val="18"/>
              </w:rPr>
              <w:t>Usa los signos de interrogación y la puntuación correctamente en todas las preguntas y respuestas. No hay errores.</w:t>
            </w:r>
            <w:r w:rsidRPr="00C16567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5" w:type="pct"/>
            <w:gridSpan w:val="8"/>
          </w:tcPr>
          <w:p w14:paraId="490C79F7" w14:textId="32AA84CE" w:rsidR="00385FCD" w:rsidRPr="003C3669" w:rsidRDefault="00C16567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6567">
              <w:rPr>
                <w:rFonts w:ascii="Arial" w:hAnsi="Arial" w:cs="Arial"/>
                <w:sz w:val="18"/>
                <w:szCs w:val="18"/>
              </w:rPr>
              <w:t>Usa los signos de interrogación y la puntuación correctamente en la mayoría de las preguntas y respuestas, con solo uno o dos errores menores.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7EAFDFE7" w14:textId="6784AA2B" w:rsidR="00385FCD" w:rsidRPr="003C3669" w:rsidRDefault="00C16567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6567">
              <w:rPr>
                <w:rFonts w:ascii="Arial" w:hAnsi="Arial" w:cs="Arial"/>
                <w:sz w:val="18"/>
                <w:szCs w:val="18"/>
              </w:rPr>
              <w:t>Usa los signos de interrogación y la puntuación correctamente en algunas preguntas y respuestas, pero comete varios errores.</w:t>
            </w:r>
          </w:p>
        </w:tc>
      </w:tr>
      <w:tr w:rsidR="00385FCD" w:rsidRPr="003C3669" w14:paraId="385CD3FF" w14:textId="77777777" w:rsidTr="000E3E8F">
        <w:tc>
          <w:tcPr>
            <w:tcW w:w="1264" w:type="pct"/>
            <w:gridSpan w:val="2"/>
            <w:shd w:val="clear" w:color="auto" w:fill="FF0000"/>
          </w:tcPr>
          <w:p w14:paraId="3E3A4C0C" w14:textId="2C448345" w:rsidR="00385FCD" w:rsidRPr="003C3669" w:rsidRDefault="009B02A6" w:rsidP="00A073AE">
            <w:pPr>
              <w:pStyle w:val="Prrafodelista"/>
              <w:numPr>
                <w:ilvl w:val="0"/>
                <w:numId w:val="29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B02A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Planifica entrevistas: define propósito(s), identifica persona(s) por entrevistar, plantea pregunta(s), duración, lugar, fecha. </w:t>
            </w:r>
          </w:p>
        </w:tc>
        <w:tc>
          <w:tcPr>
            <w:tcW w:w="1249" w:type="pct"/>
            <w:gridSpan w:val="6"/>
          </w:tcPr>
          <w:p w14:paraId="5D842C8B" w14:textId="46315521" w:rsidR="00385FCD" w:rsidRPr="003C3669" w:rsidRDefault="00C16567" w:rsidP="00C165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6567">
              <w:rPr>
                <w:rFonts w:ascii="Arial" w:hAnsi="Arial" w:cs="Arial"/>
                <w:sz w:val="18"/>
                <w:szCs w:val="18"/>
              </w:rPr>
              <w:t xml:space="preserve">Define propósitos claros, identifica personas adecuadas, plantea preguntas relevantes, y organiza </w:t>
            </w:r>
            <w:r w:rsidRPr="00C16567">
              <w:rPr>
                <w:rFonts w:ascii="Arial" w:hAnsi="Arial" w:cs="Arial"/>
                <w:sz w:val="18"/>
                <w:szCs w:val="18"/>
              </w:rPr>
              <w:lastRenderedPageBreak/>
              <w:t>duración, lugar y fecha detalladamente.</w:t>
            </w: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32ADB593" w14:textId="6D9BA9E7" w:rsidR="00385FCD" w:rsidRPr="003C3669" w:rsidRDefault="00C16567" w:rsidP="00C16567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6567">
              <w:rPr>
                <w:rFonts w:ascii="Arial" w:hAnsi="Arial" w:cs="Arial"/>
                <w:sz w:val="18"/>
                <w:szCs w:val="18"/>
              </w:rPr>
              <w:lastRenderedPageBreak/>
              <w:t xml:space="preserve">Define propósitos generales, identifica personas adecuadas, plantea preguntas pertinentes, y </w:t>
            </w:r>
            <w:r w:rsidRPr="00C16567">
              <w:rPr>
                <w:rFonts w:ascii="Arial" w:hAnsi="Arial" w:cs="Arial"/>
                <w:sz w:val="18"/>
                <w:szCs w:val="18"/>
              </w:rPr>
              <w:lastRenderedPageBreak/>
              <w:t>organiza duración, lugar y fecha adecuadamente.</w:t>
            </w:r>
          </w:p>
        </w:tc>
        <w:tc>
          <w:tcPr>
            <w:tcW w:w="1242" w:type="pct"/>
            <w:gridSpan w:val="6"/>
          </w:tcPr>
          <w:p w14:paraId="4D1BA384" w14:textId="0536663D" w:rsidR="00385FCD" w:rsidRPr="003C3669" w:rsidRDefault="00C16567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C16567">
              <w:rPr>
                <w:rFonts w:ascii="Arial" w:hAnsi="Arial" w:cs="Arial"/>
                <w:sz w:val="18"/>
                <w:szCs w:val="18"/>
              </w:rPr>
              <w:lastRenderedPageBreak/>
              <w:t>Propósitos poco claros, identifica personas inadecuadas, preguntas irrelevantes, y organización deficiente de duración, lugar y fecha.</w:t>
            </w:r>
          </w:p>
        </w:tc>
      </w:tr>
      <w:tr w:rsidR="00385FCD" w:rsidRPr="003C3669" w14:paraId="05EF02EE" w14:textId="77777777" w:rsidTr="000E3E8F">
        <w:tc>
          <w:tcPr>
            <w:tcW w:w="1264" w:type="pct"/>
            <w:gridSpan w:val="2"/>
            <w:shd w:val="clear" w:color="auto" w:fill="FF0000"/>
          </w:tcPr>
          <w:p w14:paraId="5C3DBDB2" w14:textId="5B6CB852" w:rsidR="00385FCD" w:rsidRPr="003C3669" w:rsidRDefault="009B02A6" w:rsidP="00A073AE">
            <w:pPr>
              <w:pStyle w:val="Prrafodelista"/>
              <w:numPr>
                <w:ilvl w:val="0"/>
                <w:numId w:val="29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B02A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Usa pautas que norman intercambios orales: respetar turno para hacer uso de la palabra, prestar atención, adecuar tono y volumen de voz, emplear fórmulas de cortesía, plantear preguntas, exponer opiniones.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47A32A42" w14:textId="47F21CBC" w:rsidR="00385FCD" w:rsidRPr="003C3669" w:rsidRDefault="006B3214" w:rsidP="006B32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3214">
              <w:rPr>
                <w:rFonts w:ascii="Arial" w:hAnsi="Arial" w:cs="Arial"/>
                <w:sz w:val="18"/>
                <w:szCs w:val="18"/>
              </w:rPr>
              <w:t>Respeta turnos, presta atención, adecua tono y volumen, usa cortesía, plantea preguntas claras y expone opiniones coherentes.</w:t>
            </w:r>
          </w:p>
        </w:tc>
        <w:tc>
          <w:tcPr>
            <w:tcW w:w="1245" w:type="pct"/>
            <w:gridSpan w:val="8"/>
          </w:tcPr>
          <w:p w14:paraId="13914AE0" w14:textId="77777777" w:rsidR="006B3214" w:rsidRPr="006B3214" w:rsidRDefault="006B3214" w:rsidP="006B32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3214">
              <w:rPr>
                <w:rFonts w:ascii="Arial" w:hAnsi="Arial" w:cs="Arial"/>
                <w:sz w:val="18"/>
                <w:szCs w:val="18"/>
              </w:rPr>
              <w:t>Generalmente respeta turnos, presta atención, adecua tono y volumen, usa cortesía, plantea preguntas y expone opiniones adecuadamente.</w:t>
            </w:r>
          </w:p>
          <w:p w14:paraId="59990296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5E0521D0" w14:textId="2C13835A" w:rsidR="00385FCD" w:rsidRPr="003C3669" w:rsidRDefault="006B3214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3214">
              <w:rPr>
                <w:rFonts w:ascii="Arial" w:hAnsi="Arial" w:cs="Arial"/>
                <w:sz w:val="18"/>
                <w:szCs w:val="18"/>
              </w:rPr>
              <w:t>Frecuentemente no respeta turnos, presta poca atención, inadecuado tono y volumen, falta de cortesía, preguntas y opiniones poco claras.</w:t>
            </w:r>
          </w:p>
        </w:tc>
      </w:tr>
      <w:tr w:rsidR="00385FCD" w:rsidRPr="003C3669" w14:paraId="2532A6B5" w14:textId="77777777" w:rsidTr="000E3E8F">
        <w:tc>
          <w:tcPr>
            <w:tcW w:w="1264" w:type="pct"/>
            <w:gridSpan w:val="2"/>
            <w:shd w:val="clear" w:color="auto" w:fill="FF0000"/>
          </w:tcPr>
          <w:p w14:paraId="3D501A2F" w14:textId="77777777" w:rsidR="00385FCD" w:rsidRPr="003C3669" w:rsidRDefault="00385FCD" w:rsidP="00A073AE">
            <w:pPr>
              <w:pStyle w:val="Prrafodelista"/>
              <w:numPr>
                <w:ilvl w:val="0"/>
                <w:numId w:val="29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45095FFB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13B3F109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7932995E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FCD" w:rsidRPr="003C3669" w14:paraId="5223527E" w14:textId="77777777" w:rsidTr="000E3E8F">
        <w:tc>
          <w:tcPr>
            <w:tcW w:w="1264" w:type="pct"/>
            <w:gridSpan w:val="2"/>
            <w:shd w:val="clear" w:color="auto" w:fill="FF0000"/>
          </w:tcPr>
          <w:p w14:paraId="23323576" w14:textId="77777777" w:rsidR="00385FCD" w:rsidRPr="003C3669" w:rsidRDefault="00385FCD" w:rsidP="00A073AE">
            <w:pPr>
              <w:pStyle w:val="Prrafodelista"/>
              <w:numPr>
                <w:ilvl w:val="0"/>
                <w:numId w:val="29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5839C330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3B01E1AD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523B9080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FCD" w:rsidRPr="003C3669" w14:paraId="6D31FF12" w14:textId="77777777" w:rsidTr="000E3E8F">
        <w:tc>
          <w:tcPr>
            <w:tcW w:w="1264" w:type="pct"/>
            <w:gridSpan w:val="2"/>
          </w:tcPr>
          <w:p w14:paraId="30209D5E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6E41E0B5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70567D7B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4118D018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6FF3FEA9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7E7D8058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2FB19FFD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4C5375AA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38D5E2E9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006ECA8F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355D6F1F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5C7CC151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39112997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627549E3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48A086F8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5166BB73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</w:tr>
      <w:tr w:rsidR="00385FCD" w:rsidRPr="003C3669" w14:paraId="7EA876D0" w14:textId="77777777" w:rsidTr="000E3E8F">
        <w:tc>
          <w:tcPr>
            <w:tcW w:w="1264" w:type="pct"/>
            <w:gridSpan w:val="2"/>
          </w:tcPr>
          <w:p w14:paraId="32133CA4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270A3705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4DED93AE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2E476463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03E2EC35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338C503F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28EF540F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00788EC2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2C094AA5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7B816F2F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8" w:type="pct"/>
            <w:gridSpan w:val="3"/>
          </w:tcPr>
          <w:p w14:paraId="2F936236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442B84B6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548F24D0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12843295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74952AA2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19918503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85FCD" w:rsidRPr="003C3669" w14:paraId="6BF47612" w14:textId="77777777" w:rsidTr="000E3E8F">
        <w:tc>
          <w:tcPr>
            <w:tcW w:w="1264" w:type="pct"/>
            <w:gridSpan w:val="2"/>
          </w:tcPr>
          <w:p w14:paraId="1FE308A5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63CF57D0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2468B768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6050D963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18B0852E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46F203DC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4D8AFA12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67A854A3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3FC3D1B9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56517E3F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0F652123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35B504EC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7C8A96F7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6BCE7BA3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6B6A0A6F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5E1F25A8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385FCD" w:rsidRPr="003C3669" w14:paraId="414E7F94" w14:textId="77777777" w:rsidTr="000E3E8F">
        <w:tc>
          <w:tcPr>
            <w:tcW w:w="1264" w:type="pct"/>
            <w:gridSpan w:val="2"/>
          </w:tcPr>
          <w:p w14:paraId="1C627ACA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090D60BE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614505D4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2FFD87AF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2C4B0D1B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5642980E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53D0235B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72E944D4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7A0272FF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4B0295C0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gridSpan w:val="3"/>
          </w:tcPr>
          <w:p w14:paraId="3D37BCFE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1E5A38BD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063F63AF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48DFECD1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518CE943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25DD994A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FCD" w:rsidRPr="003C3669" w14:paraId="4C4D16F0" w14:textId="77777777" w:rsidTr="000E3E8F">
        <w:tc>
          <w:tcPr>
            <w:tcW w:w="1264" w:type="pct"/>
            <w:gridSpan w:val="2"/>
          </w:tcPr>
          <w:p w14:paraId="7B81267B" w14:textId="77777777" w:rsidR="00385FCD" w:rsidRPr="003C3669" w:rsidRDefault="00385FCD" w:rsidP="000E3E8F">
            <w:pPr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24AE3518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4A37AFA9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555ACD58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178498D7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54E82AD9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69C0B041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20369D42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6A3BB92D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103BE923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656BABDE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6EAD60C7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0C66992C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570EEF98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730A866A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75D3756F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C15F800" w14:textId="77777777" w:rsidR="00385FCD" w:rsidRDefault="00385FCD">
      <w:pPr>
        <w:rPr>
          <w:rFonts w:ascii="Arial" w:hAnsi="Arial" w:cs="Arial"/>
          <w:sz w:val="18"/>
          <w:szCs w:val="18"/>
        </w:rPr>
      </w:pPr>
    </w:p>
    <w:p w14:paraId="78267F1B" w14:textId="77777777" w:rsidR="00385FCD" w:rsidRDefault="00385FCD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66"/>
        <w:gridCol w:w="643"/>
        <w:gridCol w:w="643"/>
        <w:gridCol w:w="464"/>
        <w:gridCol w:w="175"/>
        <w:gridCol w:w="643"/>
        <w:gridCol w:w="654"/>
        <w:gridCol w:w="641"/>
        <w:gridCol w:w="643"/>
        <w:gridCol w:w="643"/>
        <w:gridCol w:w="642"/>
        <w:gridCol w:w="343"/>
        <w:gridCol w:w="163"/>
        <w:gridCol w:w="130"/>
        <w:gridCol w:w="7"/>
        <w:gridCol w:w="634"/>
        <w:gridCol w:w="486"/>
        <w:gridCol w:w="153"/>
        <w:gridCol w:w="644"/>
        <w:gridCol w:w="644"/>
        <w:gridCol w:w="647"/>
      </w:tblGrid>
      <w:tr w:rsidR="00385FCD" w:rsidRPr="003C3669" w14:paraId="771B9F84" w14:textId="77777777" w:rsidTr="000E3E8F">
        <w:tc>
          <w:tcPr>
            <w:tcW w:w="5000" w:type="pct"/>
            <w:gridSpan w:val="22"/>
            <w:shd w:val="clear" w:color="auto" w:fill="FF0000"/>
            <w:vAlign w:val="center"/>
          </w:tcPr>
          <w:p w14:paraId="1726CC05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466DA339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385FCD" w:rsidRPr="003C3669" w14:paraId="2F7A0B17" w14:textId="77777777" w:rsidTr="000E3E8F">
        <w:tc>
          <w:tcPr>
            <w:tcW w:w="352" w:type="pct"/>
            <w:shd w:val="clear" w:color="auto" w:fill="FF0000"/>
            <w:vAlign w:val="center"/>
          </w:tcPr>
          <w:p w14:paraId="79C374AC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5A5FF613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COMUNIDAD 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2E702007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1E898051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gridSpan w:val="4"/>
            <w:shd w:val="clear" w:color="auto" w:fill="FF0000"/>
            <w:vAlign w:val="center"/>
          </w:tcPr>
          <w:p w14:paraId="1C0C59C0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20DBE8AD" w14:textId="77777777" w:rsidR="00385FCD" w:rsidRPr="003C3669" w:rsidRDefault="00385FCD" w:rsidP="000E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FCD" w:rsidRPr="003C3669" w14:paraId="7AE18C31" w14:textId="77777777" w:rsidTr="000E3E8F">
        <w:tc>
          <w:tcPr>
            <w:tcW w:w="1264" w:type="pct"/>
            <w:gridSpan w:val="2"/>
            <w:shd w:val="clear" w:color="auto" w:fill="FF0000"/>
            <w:vAlign w:val="center"/>
          </w:tcPr>
          <w:p w14:paraId="78084DD0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9" w:type="pct"/>
            <w:gridSpan w:val="6"/>
            <w:vAlign w:val="center"/>
          </w:tcPr>
          <w:p w14:paraId="719E2A4F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LENGUAJES </w:t>
            </w:r>
          </w:p>
        </w:tc>
        <w:tc>
          <w:tcPr>
            <w:tcW w:w="1127" w:type="pct"/>
            <w:gridSpan w:val="5"/>
            <w:shd w:val="clear" w:color="auto" w:fill="FF0000"/>
            <w:vAlign w:val="center"/>
          </w:tcPr>
          <w:p w14:paraId="5BC9FB61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gridSpan w:val="9"/>
            <w:vAlign w:val="center"/>
          </w:tcPr>
          <w:p w14:paraId="6EBD9A9E" w14:textId="77777777" w:rsidR="00385FCD" w:rsidRPr="003C3669" w:rsidRDefault="00385FCD" w:rsidP="000E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FCD" w:rsidRPr="003C3669" w14:paraId="6F0164F6" w14:textId="77777777" w:rsidTr="000E3E8F">
        <w:trPr>
          <w:trHeight w:val="340"/>
        </w:trPr>
        <w:tc>
          <w:tcPr>
            <w:tcW w:w="1264" w:type="pct"/>
            <w:gridSpan w:val="2"/>
            <w:shd w:val="clear" w:color="auto" w:fill="FF0000"/>
          </w:tcPr>
          <w:p w14:paraId="39CC2A1D" w14:textId="74E812DA" w:rsidR="00385FCD" w:rsidRPr="003C3669" w:rsidRDefault="00385FCD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 w:rsidR="009B02A6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V</w:t>
            </w: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</w:t>
            </w:r>
          </w:p>
        </w:tc>
        <w:tc>
          <w:tcPr>
            <w:tcW w:w="3736" w:type="pct"/>
            <w:gridSpan w:val="20"/>
            <w:vAlign w:val="center"/>
          </w:tcPr>
          <w:p w14:paraId="68786D2E" w14:textId="7D684B8B" w:rsidR="00385FCD" w:rsidRPr="00796C33" w:rsidRDefault="009B02A6" w:rsidP="000E3E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2A6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LECTURA DRAMATIZADA Y REPRESENTACIÓN TEATRAL. </w:t>
            </w:r>
          </w:p>
        </w:tc>
      </w:tr>
      <w:tr w:rsidR="00385FCD" w:rsidRPr="003C3669" w14:paraId="0F88A700" w14:textId="77777777" w:rsidTr="000E3E8F">
        <w:tc>
          <w:tcPr>
            <w:tcW w:w="1264" w:type="pct"/>
            <w:gridSpan w:val="2"/>
            <w:shd w:val="clear" w:color="auto" w:fill="FF0000"/>
          </w:tcPr>
          <w:p w14:paraId="238B16BF" w14:textId="77777777" w:rsidR="00385FCD" w:rsidRPr="003C3669" w:rsidRDefault="00385FCD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6"/>
            <w:shd w:val="clear" w:color="auto" w:fill="FF0000"/>
          </w:tcPr>
          <w:p w14:paraId="29F46E16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5" w:type="pct"/>
            <w:gridSpan w:val="8"/>
            <w:shd w:val="clear" w:color="auto" w:fill="FF0000"/>
          </w:tcPr>
          <w:p w14:paraId="21300D86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4B8384C0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 UIERE APOYO</w:t>
            </w:r>
          </w:p>
        </w:tc>
      </w:tr>
      <w:tr w:rsidR="00385FCD" w:rsidRPr="003C3669" w14:paraId="724A0C6F" w14:textId="77777777" w:rsidTr="000E3E8F">
        <w:tc>
          <w:tcPr>
            <w:tcW w:w="1264" w:type="pct"/>
            <w:gridSpan w:val="2"/>
            <w:shd w:val="clear" w:color="auto" w:fill="FF0000"/>
          </w:tcPr>
          <w:p w14:paraId="087B5809" w14:textId="1EFF5470" w:rsidR="00385FCD" w:rsidRPr="003C3669" w:rsidRDefault="009B02A6" w:rsidP="009B02A6">
            <w:pPr>
              <w:pStyle w:val="Prrafodelista"/>
              <w:numPr>
                <w:ilvl w:val="0"/>
                <w:numId w:val="30"/>
              </w:numPr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B02A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Explora en colectivo el movimiento, el gesto, la forma, el color y el sonido, para recrear fragmentos de una lectura de su interés, por medio del teatro de títeres, sombras o papel.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72039071" w14:textId="77777777" w:rsidR="006B3214" w:rsidRPr="006B3214" w:rsidRDefault="006B3214" w:rsidP="006B32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3214">
              <w:rPr>
                <w:rFonts w:ascii="Arial" w:hAnsi="Arial" w:cs="Arial"/>
                <w:sz w:val="18"/>
                <w:szCs w:val="18"/>
              </w:rPr>
              <w:t>Explora y aplica creativamente movimiento, gesto, forma, color y sonido para recrear lecturas mediante teatro de títeres, sombras o papel.</w:t>
            </w:r>
          </w:p>
          <w:p w14:paraId="7EED0B1C" w14:textId="5D8046E1" w:rsidR="00385FCD" w:rsidRPr="003C3669" w:rsidRDefault="00385FCD" w:rsidP="006B32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352EBFC9" w14:textId="77777777" w:rsidR="006B3214" w:rsidRPr="006B3214" w:rsidRDefault="006B3214" w:rsidP="006B32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3214">
              <w:rPr>
                <w:rFonts w:ascii="Arial" w:hAnsi="Arial" w:cs="Arial"/>
                <w:sz w:val="18"/>
                <w:szCs w:val="18"/>
              </w:rPr>
              <w:t>Explora y aplica adecuadamente movimiento, gesto, forma, color y sonido para recrear lecturas, con algunas limitaciones creativas.</w:t>
            </w:r>
          </w:p>
          <w:p w14:paraId="66D03A10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5D50729E" w14:textId="01C6D8DC" w:rsidR="00385FCD" w:rsidRPr="003C3669" w:rsidRDefault="006B3214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3214">
              <w:rPr>
                <w:rFonts w:ascii="Arial" w:hAnsi="Arial" w:cs="Arial"/>
                <w:sz w:val="18"/>
                <w:szCs w:val="18"/>
              </w:rPr>
              <w:t>Explora de manera limitada o inapropiada los elementos, resultando en una recreación poco efectiva de las lecturas.</w:t>
            </w:r>
          </w:p>
        </w:tc>
      </w:tr>
      <w:tr w:rsidR="00385FCD" w:rsidRPr="003C3669" w14:paraId="19BC45B9" w14:textId="77777777" w:rsidTr="000E3E8F">
        <w:tc>
          <w:tcPr>
            <w:tcW w:w="1264" w:type="pct"/>
            <w:gridSpan w:val="2"/>
            <w:shd w:val="clear" w:color="auto" w:fill="FF0000"/>
          </w:tcPr>
          <w:p w14:paraId="1DCBF3E4" w14:textId="614F9D82" w:rsidR="00385FCD" w:rsidRPr="003C3669" w:rsidRDefault="009B02A6" w:rsidP="009B02A6">
            <w:pPr>
              <w:pStyle w:val="Prrafodelista"/>
              <w:numPr>
                <w:ilvl w:val="0"/>
                <w:numId w:val="30"/>
              </w:numPr>
              <w:ind w:left="306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B02A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Realiza, en colectivo, una lectura dramatizada o teatro de atril de un texto dramático, jugando con combinaciones de secuencias de sonidos rápidos, lentos, agudos, graves, fuertes, débiles, con pausa y con acentos variados. Identifica la estructura externa del texto </w:t>
            </w:r>
            <w:r w:rsidRPr="009B02A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 xml:space="preserve">dramático, conformada por diálogos, listado de persona </w:t>
            </w:r>
            <w:proofErr w:type="spellStart"/>
            <w:r w:rsidRPr="009B02A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jes</w:t>
            </w:r>
            <w:proofErr w:type="spellEnd"/>
            <w:r w:rsidRPr="009B02A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y acotaciones. </w:t>
            </w:r>
          </w:p>
        </w:tc>
        <w:tc>
          <w:tcPr>
            <w:tcW w:w="1249" w:type="pct"/>
            <w:gridSpan w:val="6"/>
          </w:tcPr>
          <w:p w14:paraId="34582528" w14:textId="39FC7B7F" w:rsidR="00385FCD" w:rsidRPr="003C3669" w:rsidRDefault="006B3214" w:rsidP="006B32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B3214">
              <w:rPr>
                <w:rFonts w:ascii="Arial" w:hAnsi="Arial" w:cs="Arial"/>
                <w:sz w:val="18"/>
                <w:szCs w:val="18"/>
              </w:rPr>
              <w:lastRenderedPageBreak/>
              <w:t>Realiza la lectura dramatizada o teatro de atril con una variedad notable de secuencias de sonidos (rápidos, lentos, agudos, graves, fuertes, débiles) y con pausas y acentos variados.</w:t>
            </w:r>
            <w:r w:rsidRPr="006B321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34963344" w14:textId="261A8D4E" w:rsidR="00385FCD" w:rsidRPr="003C3669" w:rsidRDefault="006B3214" w:rsidP="006B3214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6B3214">
              <w:rPr>
                <w:rFonts w:ascii="Arial" w:hAnsi="Arial" w:cs="Arial"/>
                <w:sz w:val="18"/>
                <w:szCs w:val="18"/>
              </w:rPr>
              <w:t xml:space="preserve">Realiza la lectura dramatizada o teatro de atril con varias secuencias de sonidos diferentes y algunas pausas y acentos variados. </w:t>
            </w:r>
          </w:p>
        </w:tc>
        <w:tc>
          <w:tcPr>
            <w:tcW w:w="1242" w:type="pct"/>
            <w:gridSpan w:val="6"/>
          </w:tcPr>
          <w:p w14:paraId="01399957" w14:textId="63ABBED4" w:rsidR="00385FCD" w:rsidRPr="003C3669" w:rsidRDefault="006B3214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3214">
              <w:rPr>
                <w:rFonts w:ascii="Arial" w:hAnsi="Arial" w:cs="Arial"/>
                <w:sz w:val="18"/>
                <w:szCs w:val="18"/>
              </w:rPr>
              <w:t xml:space="preserve">Realiza la lectura dramatizada o teatro de atril con algunas variaciones en las secuencias de sonidos y con pocas pausas y acentos. </w:t>
            </w:r>
          </w:p>
        </w:tc>
      </w:tr>
      <w:tr w:rsidR="00385FCD" w:rsidRPr="003C3669" w14:paraId="75772122" w14:textId="77777777" w:rsidTr="000E3E8F">
        <w:tc>
          <w:tcPr>
            <w:tcW w:w="1264" w:type="pct"/>
            <w:gridSpan w:val="2"/>
            <w:shd w:val="clear" w:color="auto" w:fill="FF0000"/>
          </w:tcPr>
          <w:p w14:paraId="66CB76A3" w14:textId="465A6482" w:rsidR="00385FCD" w:rsidRPr="003C3669" w:rsidRDefault="009B02A6" w:rsidP="009B02A6">
            <w:pPr>
              <w:pStyle w:val="Prrafodelista"/>
              <w:numPr>
                <w:ilvl w:val="0"/>
                <w:numId w:val="30"/>
              </w:numPr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B02A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Conoce otros tipos de textos en los que se puede realizar una lectura dramatizada: historieta, cómic, manga, que contienen onomatopeyas, símbolos, viñetas, etcétera.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26934BE8" w14:textId="08A7115F" w:rsidR="00385FCD" w:rsidRPr="003C3669" w:rsidRDefault="006B3214" w:rsidP="006B32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3214">
              <w:rPr>
                <w:rFonts w:ascii="Arial" w:hAnsi="Arial" w:cs="Arial"/>
                <w:sz w:val="18"/>
                <w:szCs w:val="18"/>
              </w:rPr>
              <w:t>Demuestra un conocimiento profundo y detallado de diversos tipos de textos como historietas, cómics, manga, que incluyen elementos como onomatopeyas, símbolos y viñetas, adecuados para lectura dramatizada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  <w:r w:rsidRPr="006B321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5" w:type="pct"/>
            <w:gridSpan w:val="8"/>
          </w:tcPr>
          <w:p w14:paraId="3F36E7E4" w14:textId="77777777" w:rsidR="006B3214" w:rsidRPr="006B3214" w:rsidRDefault="006B3214" w:rsidP="006B321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3214">
              <w:rPr>
                <w:rFonts w:ascii="Arial" w:hAnsi="Arial" w:cs="Arial"/>
                <w:sz w:val="18"/>
                <w:szCs w:val="18"/>
              </w:rPr>
              <w:t>Conoce tipos de textos como historietas, cómics, manga, que pueden ser utilizados para lectura dramatizada, identificando correctamente los elementos característicos como onomatopeyas, símbolos y viñetas.</w:t>
            </w:r>
          </w:p>
          <w:p w14:paraId="7BD3C8A9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06C6033E" w14:textId="3317074C" w:rsidR="00385FCD" w:rsidRPr="003C3669" w:rsidRDefault="006B3214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6B3214">
              <w:rPr>
                <w:rFonts w:ascii="Arial" w:hAnsi="Arial" w:cs="Arial"/>
                <w:sz w:val="18"/>
                <w:szCs w:val="18"/>
              </w:rPr>
              <w:t>Muestra un conocimiento limitado o incorrecto de los tipos de textos adecuados para lectura dramatizada como historietas, cómics, manga, y sus elementos característicos.</w:t>
            </w:r>
          </w:p>
        </w:tc>
      </w:tr>
      <w:tr w:rsidR="00385FCD" w:rsidRPr="003C3669" w14:paraId="1506069D" w14:textId="77777777" w:rsidTr="000E3E8F">
        <w:tc>
          <w:tcPr>
            <w:tcW w:w="1264" w:type="pct"/>
            <w:gridSpan w:val="2"/>
            <w:shd w:val="clear" w:color="auto" w:fill="FF0000"/>
          </w:tcPr>
          <w:p w14:paraId="763F1DB8" w14:textId="77777777" w:rsidR="00385FCD" w:rsidRPr="003C3669" w:rsidRDefault="00385FCD" w:rsidP="009B02A6">
            <w:pPr>
              <w:pStyle w:val="Prrafodelista"/>
              <w:numPr>
                <w:ilvl w:val="0"/>
                <w:numId w:val="30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</w:tcPr>
          <w:p w14:paraId="6E640C29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0F336587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</w:tcPr>
          <w:p w14:paraId="41CA9D6C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FCD" w:rsidRPr="003C3669" w14:paraId="200CA7E9" w14:textId="77777777" w:rsidTr="000E3E8F">
        <w:tc>
          <w:tcPr>
            <w:tcW w:w="1264" w:type="pct"/>
            <w:gridSpan w:val="2"/>
            <w:shd w:val="clear" w:color="auto" w:fill="FF0000"/>
          </w:tcPr>
          <w:p w14:paraId="2338685D" w14:textId="77777777" w:rsidR="00385FCD" w:rsidRPr="003C3669" w:rsidRDefault="00385FCD" w:rsidP="009B02A6">
            <w:pPr>
              <w:pStyle w:val="Prrafodelista"/>
              <w:numPr>
                <w:ilvl w:val="0"/>
                <w:numId w:val="30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46087B85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4E777EF3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594DFDC1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FCD" w:rsidRPr="003C3669" w14:paraId="21E08BB1" w14:textId="77777777" w:rsidTr="000E3E8F">
        <w:tc>
          <w:tcPr>
            <w:tcW w:w="1264" w:type="pct"/>
            <w:gridSpan w:val="2"/>
            <w:shd w:val="clear" w:color="auto" w:fill="FF0000"/>
          </w:tcPr>
          <w:p w14:paraId="20926479" w14:textId="77777777" w:rsidR="00385FCD" w:rsidRPr="003C3669" w:rsidRDefault="00385FCD" w:rsidP="009B02A6">
            <w:pPr>
              <w:pStyle w:val="Prrafodelista"/>
              <w:numPr>
                <w:ilvl w:val="0"/>
                <w:numId w:val="30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2B252CBB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4C31D34E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2E843B37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FCD" w:rsidRPr="003C3669" w14:paraId="73EDFA56" w14:textId="77777777" w:rsidTr="000E3E8F">
        <w:tc>
          <w:tcPr>
            <w:tcW w:w="1264" w:type="pct"/>
            <w:gridSpan w:val="2"/>
            <w:shd w:val="clear" w:color="auto" w:fill="FF0000"/>
          </w:tcPr>
          <w:p w14:paraId="3E5BCF8E" w14:textId="77777777" w:rsidR="00385FCD" w:rsidRPr="003C3669" w:rsidRDefault="00385FCD" w:rsidP="009B02A6">
            <w:pPr>
              <w:pStyle w:val="Prrafodelista"/>
              <w:numPr>
                <w:ilvl w:val="0"/>
                <w:numId w:val="30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633654A6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365A4AE2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40F78D21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FCD" w:rsidRPr="003C3669" w14:paraId="628712B3" w14:textId="77777777" w:rsidTr="000E3E8F">
        <w:tc>
          <w:tcPr>
            <w:tcW w:w="1264" w:type="pct"/>
            <w:gridSpan w:val="2"/>
          </w:tcPr>
          <w:p w14:paraId="0BA99CCC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04F0F2CA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2A9ED719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2AAE97E6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070626C7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120A5A11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322DF360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27DE825E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1E3C177C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025DA088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5CE42286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370D5376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1547AC1D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79A28AA1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6BAD483C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71B9087A" w14:textId="77777777" w:rsidR="00385FCD" w:rsidRPr="003C3669" w:rsidRDefault="00385FCD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</w:tr>
      <w:tr w:rsidR="00385FCD" w:rsidRPr="003C3669" w14:paraId="57456291" w14:textId="77777777" w:rsidTr="000E3E8F">
        <w:tc>
          <w:tcPr>
            <w:tcW w:w="1264" w:type="pct"/>
            <w:gridSpan w:val="2"/>
          </w:tcPr>
          <w:p w14:paraId="72E549E5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6150D378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74CD9767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0E365171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54DF1BD0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0E3AEA82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05433EF1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7FD2627D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4519456E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758955B7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8" w:type="pct"/>
            <w:gridSpan w:val="3"/>
          </w:tcPr>
          <w:p w14:paraId="30AA35A2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0CD84DEA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6131B71D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4B4ABAB6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0CE9B688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7D0C2DC9" w14:textId="77777777" w:rsidR="00385FCD" w:rsidRPr="003C3669" w:rsidRDefault="00385FCD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385FCD" w:rsidRPr="003C3669" w14:paraId="4E940ADD" w14:textId="77777777" w:rsidTr="000E3E8F">
        <w:tc>
          <w:tcPr>
            <w:tcW w:w="1264" w:type="pct"/>
            <w:gridSpan w:val="2"/>
          </w:tcPr>
          <w:p w14:paraId="1BE339E8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77313BF7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36D665E5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5A0FE313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2E87246C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118D18E1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6D003AD0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3CDD3DEA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0E9D19B2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3BEF736B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6C2B9AB9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5FDB96A7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062F70CB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6506D357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51E6A844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18D2159E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385FCD" w:rsidRPr="003C3669" w14:paraId="669B5157" w14:textId="77777777" w:rsidTr="000E3E8F">
        <w:tc>
          <w:tcPr>
            <w:tcW w:w="1264" w:type="pct"/>
            <w:gridSpan w:val="2"/>
          </w:tcPr>
          <w:p w14:paraId="2071B088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448E08A1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17EDDD4F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1B4FEADB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63F18E27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44E749A8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7801838D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6D20AA09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1928182D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32344865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gridSpan w:val="3"/>
          </w:tcPr>
          <w:p w14:paraId="1ACA2090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574FEDEE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3067B774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15F59783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09C2432D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7C97CCDE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85FCD" w:rsidRPr="003C3669" w14:paraId="62C304BD" w14:textId="77777777" w:rsidTr="000E3E8F">
        <w:tc>
          <w:tcPr>
            <w:tcW w:w="1264" w:type="pct"/>
            <w:gridSpan w:val="2"/>
          </w:tcPr>
          <w:p w14:paraId="6F8C57A3" w14:textId="77777777" w:rsidR="00385FCD" w:rsidRPr="003C3669" w:rsidRDefault="00385FCD" w:rsidP="000E3E8F">
            <w:pPr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760AEAAB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1BD9960A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055DB11D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766050D7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680A47DB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6D739138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05970A6F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0E77E5D2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28B8642F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44E83012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1A8909F1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164F2F81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76DE303E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44EDA632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6C0DA6C0" w14:textId="77777777" w:rsidR="00385FCD" w:rsidRPr="003C3669" w:rsidRDefault="00385FCD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AB89B32" w14:textId="77777777" w:rsidR="00385FCD" w:rsidRDefault="00385FCD">
      <w:pPr>
        <w:rPr>
          <w:rFonts w:ascii="Arial" w:hAnsi="Arial" w:cs="Arial"/>
          <w:sz w:val="18"/>
          <w:szCs w:val="18"/>
        </w:rPr>
      </w:pPr>
    </w:p>
    <w:p w14:paraId="43B39BD2" w14:textId="77777777" w:rsidR="009B02A6" w:rsidRDefault="009B02A6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7"/>
        <w:gridCol w:w="2366"/>
        <w:gridCol w:w="643"/>
        <w:gridCol w:w="643"/>
        <w:gridCol w:w="464"/>
        <w:gridCol w:w="175"/>
        <w:gridCol w:w="643"/>
        <w:gridCol w:w="654"/>
        <w:gridCol w:w="641"/>
        <w:gridCol w:w="643"/>
        <w:gridCol w:w="644"/>
        <w:gridCol w:w="642"/>
        <w:gridCol w:w="343"/>
        <w:gridCol w:w="163"/>
        <w:gridCol w:w="130"/>
        <w:gridCol w:w="7"/>
        <w:gridCol w:w="634"/>
        <w:gridCol w:w="486"/>
        <w:gridCol w:w="153"/>
        <w:gridCol w:w="644"/>
        <w:gridCol w:w="644"/>
        <w:gridCol w:w="647"/>
      </w:tblGrid>
      <w:tr w:rsidR="009B02A6" w:rsidRPr="003C3669" w14:paraId="4B050898" w14:textId="77777777" w:rsidTr="000E3E8F">
        <w:tc>
          <w:tcPr>
            <w:tcW w:w="5000" w:type="pct"/>
            <w:gridSpan w:val="22"/>
            <w:shd w:val="clear" w:color="auto" w:fill="FF0000"/>
            <w:vAlign w:val="center"/>
          </w:tcPr>
          <w:p w14:paraId="7DE0FF0A" w14:textId="2A9D3E89" w:rsidR="009B02A6" w:rsidRPr="003C3669" w:rsidRDefault="009B02A6" w:rsidP="000E3E8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3BA52EE6" w14:textId="77777777" w:rsidR="009B02A6" w:rsidRPr="003C3669" w:rsidRDefault="009B02A6" w:rsidP="000E3E8F">
            <w:pPr>
              <w:jc w:val="center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9B02A6" w:rsidRPr="003C3669" w14:paraId="1F1CC277" w14:textId="77777777" w:rsidTr="000E3E8F">
        <w:tc>
          <w:tcPr>
            <w:tcW w:w="352" w:type="pct"/>
            <w:shd w:val="clear" w:color="auto" w:fill="FF0000"/>
            <w:vAlign w:val="center"/>
          </w:tcPr>
          <w:p w14:paraId="1B277D4C" w14:textId="77777777" w:rsidR="009B02A6" w:rsidRPr="003C3669" w:rsidRDefault="009B02A6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90" w:type="pct"/>
            <w:gridSpan w:val="4"/>
            <w:vAlign w:val="center"/>
          </w:tcPr>
          <w:p w14:paraId="54FE8A6D" w14:textId="77777777" w:rsidR="009B02A6" w:rsidRPr="003C3669" w:rsidRDefault="009B02A6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COMUNIDAD </w:t>
            </w:r>
          </w:p>
        </w:tc>
        <w:tc>
          <w:tcPr>
            <w:tcW w:w="571" w:type="pct"/>
            <w:gridSpan w:val="3"/>
            <w:shd w:val="clear" w:color="auto" w:fill="FF0000"/>
            <w:vAlign w:val="center"/>
          </w:tcPr>
          <w:p w14:paraId="44114BD1" w14:textId="77777777" w:rsidR="009B02A6" w:rsidRPr="003C3669" w:rsidRDefault="009B02A6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1191" w:type="pct"/>
            <w:gridSpan w:val="6"/>
            <w:vAlign w:val="center"/>
          </w:tcPr>
          <w:p w14:paraId="6696710F" w14:textId="77777777" w:rsidR="009B02A6" w:rsidRPr="003C3669" w:rsidRDefault="009B02A6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488" w:type="pct"/>
            <w:gridSpan w:val="4"/>
            <w:shd w:val="clear" w:color="auto" w:fill="FF0000"/>
            <w:vAlign w:val="center"/>
          </w:tcPr>
          <w:p w14:paraId="347C2803" w14:textId="77777777" w:rsidR="009B02A6" w:rsidRPr="003C3669" w:rsidRDefault="009B02A6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808" w:type="pct"/>
            <w:gridSpan w:val="4"/>
            <w:vAlign w:val="center"/>
          </w:tcPr>
          <w:p w14:paraId="1A17D395" w14:textId="77777777" w:rsidR="009B02A6" w:rsidRPr="003C3669" w:rsidRDefault="009B02A6" w:rsidP="000E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2A6" w:rsidRPr="003C3669" w14:paraId="3558B0B5" w14:textId="77777777" w:rsidTr="000E3E8F">
        <w:tc>
          <w:tcPr>
            <w:tcW w:w="1264" w:type="pct"/>
            <w:gridSpan w:val="2"/>
            <w:shd w:val="clear" w:color="auto" w:fill="FF0000"/>
            <w:vAlign w:val="center"/>
          </w:tcPr>
          <w:p w14:paraId="2D5CFFB6" w14:textId="77777777" w:rsidR="009B02A6" w:rsidRPr="003C3669" w:rsidRDefault="009B02A6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249" w:type="pct"/>
            <w:gridSpan w:val="6"/>
            <w:vAlign w:val="center"/>
          </w:tcPr>
          <w:p w14:paraId="63CAB099" w14:textId="77777777" w:rsidR="009B02A6" w:rsidRPr="003C3669" w:rsidRDefault="009B02A6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LENGUAJES </w:t>
            </w:r>
          </w:p>
        </w:tc>
        <w:tc>
          <w:tcPr>
            <w:tcW w:w="1127" w:type="pct"/>
            <w:gridSpan w:val="5"/>
            <w:shd w:val="clear" w:color="auto" w:fill="FF0000"/>
            <w:vAlign w:val="center"/>
          </w:tcPr>
          <w:p w14:paraId="71E5C25C" w14:textId="77777777" w:rsidR="009B02A6" w:rsidRPr="003C3669" w:rsidRDefault="009B02A6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Temporalidad</w:t>
            </w: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  <w:tc>
          <w:tcPr>
            <w:tcW w:w="1360" w:type="pct"/>
            <w:gridSpan w:val="9"/>
            <w:vAlign w:val="center"/>
          </w:tcPr>
          <w:p w14:paraId="165E2907" w14:textId="77777777" w:rsidR="009B02A6" w:rsidRPr="003C3669" w:rsidRDefault="009B02A6" w:rsidP="000E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2A6" w:rsidRPr="003C3669" w14:paraId="63743C54" w14:textId="77777777" w:rsidTr="000E3E8F">
        <w:trPr>
          <w:trHeight w:val="340"/>
        </w:trPr>
        <w:tc>
          <w:tcPr>
            <w:tcW w:w="1264" w:type="pct"/>
            <w:gridSpan w:val="2"/>
            <w:shd w:val="clear" w:color="auto" w:fill="FF0000"/>
          </w:tcPr>
          <w:p w14:paraId="267FEE51" w14:textId="36826DF5" w:rsidR="009B02A6" w:rsidRPr="003C3669" w:rsidRDefault="009B02A6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V</w:t>
            </w: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I</w:t>
            </w:r>
          </w:p>
        </w:tc>
        <w:tc>
          <w:tcPr>
            <w:tcW w:w="3736" w:type="pct"/>
            <w:gridSpan w:val="20"/>
            <w:vAlign w:val="center"/>
          </w:tcPr>
          <w:p w14:paraId="14E655BF" w14:textId="1C9BD2C4" w:rsidR="009B02A6" w:rsidRPr="00796C33" w:rsidRDefault="009B02A6" w:rsidP="000E3E8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B02A6">
              <w:rPr>
                <w:rFonts w:ascii="Arial" w:hAnsi="Arial" w:cs="Arial"/>
                <w:b/>
                <w:bCs/>
                <w:sz w:val="18"/>
                <w:szCs w:val="18"/>
              </w:rPr>
              <w:t>COMPRENSIÓN Y PRODUCCIÓN DE CUENTOS PARA SU DISFRUTE.</w:t>
            </w:r>
          </w:p>
        </w:tc>
      </w:tr>
      <w:tr w:rsidR="009B02A6" w:rsidRPr="003C3669" w14:paraId="74ECA0CF" w14:textId="77777777" w:rsidTr="000E3E8F">
        <w:tc>
          <w:tcPr>
            <w:tcW w:w="1264" w:type="pct"/>
            <w:gridSpan w:val="2"/>
            <w:shd w:val="clear" w:color="auto" w:fill="FF0000"/>
          </w:tcPr>
          <w:p w14:paraId="7D3B4857" w14:textId="77777777" w:rsidR="009B02A6" w:rsidRPr="003C3669" w:rsidRDefault="009B02A6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 PROCESOS DE DESARROLLO DE APRENDIZAJE </w:t>
            </w: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6"/>
            <w:shd w:val="clear" w:color="auto" w:fill="FF0000"/>
          </w:tcPr>
          <w:p w14:paraId="66532C09" w14:textId="77777777" w:rsidR="009B02A6" w:rsidRPr="003C3669" w:rsidRDefault="009B02A6" w:rsidP="000E3E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5" w:type="pct"/>
            <w:gridSpan w:val="8"/>
            <w:shd w:val="clear" w:color="auto" w:fill="FF0000"/>
          </w:tcPr>
          <w:p w14:paraId="1FCD4DFB" w14:textId="77777777" w:rsidR="009B02A6" w:rsidRPr="003C3669" w:rsidRDefault="009B02A6" w:rsidP="000E3E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2" w:type="pct"/>
            <w:gridSpan w:val="6"/>
            <w:shd w:val="clear" w:color="auto" w:fill="FF0000"/>
          </w:tcPr>
          <w:p w14:paraId="22356190" w14:textId="77777777" w:rsidR="009B02A6" w:rsidRPr="003C3669" w:rsidRDefault="009B02A6" w:rsidP="000E3E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 UIERE APOYO</w:t>
            </w:r>
          </w:p>
        </w:tc>
      </w:tr>
      <w:tr w:rsidR="009B02A6" w:rsidRPr="003C3669" w14:paraId="1E88FB06" w14:textId="77777777" w:rsidTr="000E3E8F">
        <w:tc>
          <w:tcPr>
            <w:tcW w:w="1264" w:type="pct"/>
            <w:gridSpan w:val="2"/>
            <w:shd w:val="clear" w:color="auto" w:fill="FF0000"/>
          </w:tcPr>
          <w:p w14:paraId="34E21AB0" w14:textId="1CAE32B1" w:rsidR="009B02A6" w:rsidRPr="003C3669" w:rsidRDefault="009B02A6" w:rsidP="009B02A6">
            <w:pPr>
              <w:pStyle w:val="Prrafodelista"/>
              <w:numPr>
                <w:ilvl w:val="0"/>
                <w:numId w:val="31"/>
              </w:numPr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B02A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Selecciona, lee y escucha cuentos de distintos orígenes y autores.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6126A495" w14:textId="0BB201B4" w:rsidR="009B02A6" w:rsidRPr="003C3669" w:rsidRDefault="004729C5" w:rsidP="004729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9C5">
              <w:rPr>
                <w:rFonts w:ascii="Arial" w:hAnsi="Arial" w:cs="Arial"/>
                <w:sz w:val="18"/>
                <w:szCs w:val="18"/>
              </w:rPr>
              <w:t>Selecciona, lee y escucha cuentos de diversos orígenes y autores, mostrando comprensión profunda y apreciación de la diversidad literaria.</w:t>
            </w:r>
          </w:p>
        </w:tc>
        <w:tc>
          <w:tcPr>
            <w:tcW w:w="1245" w:type="pct"/>
            <w:gridSpan w:val="8"/>
          </w:tcPr>
          <w:p w14:paraId="2284CF62" w14:textId="46F81DA6" w:rsidR="009B02A6" w:rsidRPr="003C3669" w:rsidRDefault="004729C5" w:rsidP="004729C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9C5">
              <w:rPr>
                <w:rFonts w:ascii="Arial" w:hAnsi="Arial" w:cs="Arial"/>
                <w:sz w:val="18"/>
                <w:szCs w:val="18"/>
              </w:rPr>
              <w:t>Selecciona, lee y escucha cuentos de diferentes orígenes y autores, demostrando comprensión general y apreciación básica de la diversidad literaria.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5C14A19D" w14:textId="6D19873C" w:rsidR="009B02A6" w:rsidRPr="003C3669" w:rsidRDefault="004729C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9C5">
              <w:rPr>
                <w:rFonts w:ascii="Arial" w:hAnsi="Arial" w:cs="Arial"/>
                <w:sz w:val="18"/>
                <w:szCs w:val="18"/>
              </w:rPr>
              <w:t>Selecciona, lee y escucha cuentos de manera limitada, con escasa diversidad de orígenes y autores, mostrando comprensión y apreciación superficial.</w:t>
            </w:r>
          </w:p>
        </w:tc>
      </w:tr>
      <w:tr w:rsidR="009B02A6" w:rsidRPr="003C3669" w14:paraId="56A587FC" w14:textId="77777777" w:rsidTr="000E3E8F">
        <w:tc>
          <w:tcPr>
            <w:tcW w:w="1264" w:type="pct"/>
            <w:gridSpan w:val="2"/>
            <w:shd w:val="clear" w:color="auto" w:fill="FF0000"/>
          </w:tcPr>
          <w:p w14:paraId="0812D9BE" w14:textId="0CA3CB02" w:rsidR="009B02A6" w:rsidRPr="003C3669" w:rsidRDefault="009B02A6" w:rsidP="009B02A6">
            <w:pPr>
              <w:pStyle w:val="Prrafodelista"/>
              <w:numPr>
                <w:ilvl w:val="0"/>
                <w:numId w:val="31"/>
              </w:numPr>
              <w:ind w:left="306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B02A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Reflexiona sobre el uso de los tiempos pretérito y copretérito para narrar sucesos pasados, y sobre el empleo del presente en diálogos directos. </w:t>
            </w:r>
          </w:p>
        </w:tc>
        <w:tc>
          <w:tcPr>
            <w:tcW w:w="1249" w:type="pct"/>
            <w:gridSpan w:val="6"/>
          </w:tcPr>
          <w:p w14:paraId="56380937" w14:textId="6F6BAD38" w:rsidR="009B02A6" w:rsidRPr="003C3669" w:rsidRDefault="004729C5" w:rsidP="004729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729C5">
              <w:rPr>
                <w:rFonts w:ascii="Arial" w:hAnsi="Arial" w:cs="Arial"/>
                <w:sz w:val="18"/>
                <w:szCs w:val="18"/>
              </w:rPr>
              <w:t xml:space="preserve">Reflexiona de manera profunda sobre el uso del pretérito y copretérito para narrar sucesos pasados, y el empleo del presente en diálogos directos, demostrando una </w:t>
            </w:r>
            <w:r w:rsidRPr="004729C5">
              <w:rPr>
                <w:rFonts w:ascii="Arial" w:hAnsi="Arial" w:cs="Arial"/>
                <w:sz w:val="18"/>
                <w:szCs w:val="18"/>
              </w:rPr>
              <w:lastRenderedPageBreak/>
              <w:t>comprensión clara y aplicación correcta.</w:t>
            </w: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3EC66FDA" w14:textId="10E126EC" w:rsidR="009B02A6" w:rsidRPr="003C3669" w:rsidRDefault="004729C5" w:rsidP="004729C5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  <w:r w:rsidRPr="004729C5">
              <w:rPr>
                <w:rFonts w:ascii="Arial" w:hAnsi="Arial" w:cs="Arial"/>
                <w:sz w:val="18"/>
                <w:szCs w:val="18"/>
              </w:rPr>
              <w:lastRenderedPageBreak/>
              <w:t xml:space="preserve">Reflexiona adecuadamente sobre el uso del pretérito y copretérito para narrar sucesos pasados, y el empleo del presente en diálogos directos, mostrando comprensión general y </w:t>
            </w:r>
            <w:r w:rsidRPr="004729C5">
              <w:rPr>
                <w:rFonts w:ascii="Arial" w:hAnsi="Arial" w:cs="Arial"/>
                <w:sz w:val="18"/>
                <w:szCs w:val="18"/>
              </w:rPr>
              <w:lastRenderedPageBreak/>
              <w:t>correcta aplicación en la mayoría de los casos.</w:t>
            </w:r>
          </w:p>
        </w:tc>
        <w:tc>
          <w:tcPr>
            <w:tcW w:w="1242" w:type="pct"/>
            <w:gridSpan w:val="6"/>
          </w:tcPr>
          <w:p w14:paraId="5DBDD51C" w14:textId="560946CD" w:rsidR="009B02A6" w:rsidRPr="003C3669" w:rsidRDefault="004729C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4729C5">
              <w:rPr>
                <w:rFonts w:ascii="Arial" w:hAnsi="Arial" w:cs="Arial"/>
                <w:sz w:val="18"/>
                <w:szCs w:val="18"/>
              </w:rPr>
              <w:lastRenderedPageBreak/>
              <w:t xml:space="preserve">Reflexiona de manera limitada o confusa sobre el uso del pretérito y copretérito para narrar sucesos pasados, y el empleo del presente en diálogos directos, mostrando </w:t>
            </w:r>
            <w:r w:rsidRPr="004729C5">
              <w:rPr>
                <w:rFonts w:ascii="Arial" w:hAnsi="Arial" w:cs="Arial"/>
                <w:sz w:val="18"/>
                <w:szCs w:val="18"/>
              </w:rPr>
              <w:lastRenderedPageBreak/>
              <w:t>comprensión y aplicación insuficientes.</w:t>
            </w:r>
          </w:p>
        </w:tc>
      </w:tr>
      <w:tr w:rsidR="009B02A6" w:rsidRPr="003C3669" w14:paraId="3B682B1A" w14:textId="77777777" w:rsidTr="000E3E8F">
        <w:tc>
          <w:tcPr>
            <w:tcW w:w="1264" w:type="pct"/>
            <w:gridSpan w:val="2"/>
            <w:shd w:val="clear" w:color="auto" w:fill="FF0000"/>
          </w:tcPr>
          <w:p w14:paraId="275EAF35" w14:textId="4815CFD1" w:rsidR="009B02A6" w:rsidRPr="003C3669" w:rsidRDefault="009B02A6" w:rsidP="009B02A6">
            <w:pPr>
              <w:pStyle w:val="Prrafodelista"/>
              <w:numPr>
                <w:ilvl w:val="0"/>
                <w:numId w:val="31"/>
              </w:numPr>
              <w:ind w:left="308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B02A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Planea, escribe, revisa, corrige y comparte cuentos sobre diversos temas. </w:t>
            </w: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767443DD" w14:textId="7AECB773" w:rsidR="009B02A6" w:rsidRPr="003C3669" w:rsidRDefault="009955B6" w:rsidP="00995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55B6">
              <w:rPr>
                <w:rFonts w:ascii="Arial" w:hAnsi="Arial" w:cs="Arial"/>
                <w:sz w:val="18"/>
                <w:szCs w:val="18"/>
              </w:rPr>
              <w:t>Planea, escribe, revisa, corrige y comparte cuentos sobre diversos temas de manera creativa, coherente y bien estructurada.</w:t>
            </w:r>
          </w:p>
        </w:tc>
        <w:tc>
          <w:tcPr>
            <w:tcW w:w="1245" w:type="pct"/>
            <w:gridSpan w:val="8"/>
          </w:tcPr>
          <w:p w14:paraId="655C7DA7" w14:textId="6646A90A" w:rsidR="009B02A6" w:rsidRPr="003C3669" w:rsidRDefault="009955B6" w:rsidP="00995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55B6">
              <w:rPr>
                <w:rFonts w:ascii="Arial" w:hAnsi="Arial" w:cs="Arial"/>
                <w:sz w:val="18"/>
                <w:szCs w:val="18"/>
              </w:rPr>
              <w:t>Planea, escribe, revisa, corrige y comparte cuentos sobre diversos temas, mostrando coherencia y estructura adecuadas, aunque con detalles mejorables.</w:t>
            </w: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284D5FFD" w14:textId="278E7462" w:rsidR="009B02A6" w:rsidRPr="003C3669" w:rsidRDefault="009955B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55B6">
              <w:rPr>
                <w:rFonts w:ascii="Arial" w:hAnsi="Arial" w:cs="Arial"/>
                <w:sz w:val="18"/>
                <w:szCs w:val="18"/>
              </w:rPr>
              <w:t>Planea, escribe, revisa, corrige y comparte cuentos sobre diversos temas con poca coherencia, estructura débil y necesidad de mejoras significativas.</w:t>
            </w:r>
          </w:p>
        </w:tc>
      </w:tr>
      <w:tr w:rsidR="009B02A6" w:rsidRPr="003C3669" w14:paraId="6BF40447" w14:textId="77777777" w:rsidTr="000E3E8F">
        <w:tc>
          <w:tcPr>
            <w:tcW w:w="1264" w:type="pct"/>
            <w:gridSpan w:val="2"/>
            <w:shd w:val="clear" w:color="auto" w:fill="FF0000"/>
          </w:tcPr>
          <w:p w14:paraId="264A5525" w14:textId="07D262AA" w:rsidR="009B02A6" w:rsidRPr="003C3669" w:rsidRDefault="009B02A6" w:rsidP="009B02A6">
            <w:pPr>
              <w:pStyle w:val="Prrafodelista"/>
              <w:numPr>
                <w:ilvl w:val="0"/>
                <w:numId w:val="31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B02A6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Escribe un cuento de manera colectiva y elabora los personajes con objetos cotidianos y realiza una presentación frente a un público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49" w:type="pct"/>
            <w:gridSpan w:val="6"/>
          </w:tcPr>
          <w:p w14:paraId="0CB137F9" w14:textId="04BB6250" w:rsidR="009B02A6" w:rsidRPr="003C3669" w:rsidRDefault="009955B6" w:rsidP="00995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55B6">
              <w:rPr>
                <w:rFonts w:ascii="Arial" w:hAnsi="Arial" w:cs="Arial"/>
                <w:sz w:val="18"/>
                <w:szCs w:val="18"/>
              </w:rPr>
              <w:t>Escribe un cuento colectivamente, elabora personajes creativos con objetos cotidianos y realiza una presentación clara y atractiva frente a un público.</w:t>
            </w:r>
          </w:p>
        </w:tc>
        <w:tc>
          <w:tcPr>
            <w:tcW w:w="1245" w:type="pct"/>
            <w:gridSpan w:val="8"/>
            <w:shd w:val="clear" w:color="auto" w:fill="B4C6E7" w:themeFill="accent1" w:themeFillTint="66"/>
          </w:tcPr>
          <w:p w14:paraId="3265C175" w14:textId="77777777" w:rsidR="009955B6" w:rsidRPr="009955B6" w:rsidRDefault="009955B6" w:rsidP="00995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55B6">
              <w:rPr>
                <w:rFonts w:ascii="Arial" w:hAnsi="Arial" w:cs="Arial"/>
                <w:sz w:val="18"/>
                <w:szCs w:val="18"/>
              </w:rPr>
              <w:t>Escribe un cuento colectivamente, elabora personajes con objetos cotidianos y realiza una presentación adecuada frente a un público.</w:t>
            </w:r>
          </w:p>
          <w:p w14:paraId="05BD0289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</w:tcPr>
          <w:p w14:paraId="3F16E24A" w14:textId="32380AAE" w:rsidR="009B02A6" w:rsidRPr="003C3669" w:rsidRDefault="009955B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55B6">
              <w:rPr>
                <w:rFonts w:ascii="Arial" w:hAnsi="Arial" w:cs="Arial"/>
                <w:sz w:val="18"/>
                <w:szCs w:val="18"/>
              </w:rPr>
              <w:t>Escribe un cuento colectivamente con dificultades, personajes poco elaborados y realiza una presentación deficiente frente a un público.</w:t>
            </w:r>
          </w:p>
        </w:tc>
      </w:tr>
      <w:tr w:rsidR="009B02A6" w:rsidRPr="003C3669" w14:paraId="768D4452" w14:textId="77777777" w:rsidTr="000E3E8F">
        <w:tc>
          <w:tcPr>
            <w:tcW w:w="1264" w:type="pct"/>
            <w:gridSpan w:val="2"/>
            <w:shd w:val="clear" w:color="auto" w:fill="FF0000"/>
          </w:tcPr>
          <w:p w14:paraId="0B54F801" w14:textId="77777777" w:rsidR="009B02A6" w:rsidRPr="003C3669" w:rsidRDefault="009B02A6" w:rsidP="009B02A6">
            <w:pPr>
              <w:pStyle w:val="Prrafodelista"/>
              <w:numPr>
                <w:ilvl w:val="0"/>
                <w:numId w:val="31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55BAFA88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012A07C8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44792500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2A6" w:rsidRPr="003C3669" w14:paraId="31A21CA5" w14:textId="77777777" w:rsidTr="000E3E8F">
        <w:tc>
          <w:tcPr>
            <w:tcW w:w="1264" w:type="pct"/>
            <w:gridSpan w:val="2"/>
            <w:shd w:val="clear" w:color="auto" w:fill="FF0000"/>
          </w:tcPr>
          <w:p w14:paraId="2482E27F" w14:textId="77777777" w:rsidR="009B02A6" w:rsidRPr="003C3669" w:rsidRDefault="009B02A6" w:rsidP="009B02A6">
            <w:pPr>
              <w:pStyle w:val="Prrafodelista"/>
              <w:numPr>
                <w:ilvl w:val="0"/>
                <w:numId w:val="31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4C37DA68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15C2B16F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691DA725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2A6" w:rsidRPr="003C3669" w14:paraId="57330739" w14:textId="77777777" w:rsidTr="000E3E8F">
        <w:tc>
          <w:tcPr>
            <w:tcW w:w="1264" w:type="pct"/>
            <w:gridSpan w:val="2"/>
            <w:shd w:val="clear" w:color="auto" w:fill="FF0000"/>
          </w:tcPr>
          <w:p w14:paraId="3331B67E" w14:textId="77777777" w:rsidR="009B02A6" w:rsidRPr="003C3669" w:rsidRDefault="009B02A6" w:rsidP="009B02A6">
            <w:pPr>
              <w:pStyle w:val="Prrafodelista"/>
              <w:numPr>
                <w:ilvl w:val="0"/>
                <w:numId w:val="31"/>
              </w:numPr>
              <w:ind w:left="314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6"/>
            <w:shd w:val="clear" w:color="auto" w:fill="D9D9D9" w:themeFill="background1" w:themeFillShade="D9"/>
          </w:tcPr>
          <w:p w14:paraId="1532BD5E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8"/>
          </w:tcPr>
          <w:p w14:paraId="56977E76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2" w:type="pct"/>
            <w:gridSpan w:val="6"/>
            <w:shd w:val="clear" w:color="auto" w:fill="F7CAAC" w:themeFill="accent2" w:themeFillTint="66"/>
          </w:tcPr>
          <w:p w14:paraId="0CDB615E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2A6" w:rsidRPr="003C3669" w14:paraId="29645E9E" w14:textId="77777777" w:rsidTr="000E3E8F">
        <w:tc>
          <w:tcPr>
            <w:tcW w:w="1264" w:type="pct"/>
            <w:gridSpan w:val="2"/>
          </w:tcPr>
          <w:p w14:paraId="5BA8F8C3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7C5C2F9F" w14:textId="77777777" w:rsidR="009B02A6" w:rsidRPr="003C3669" w:rsidRDefault="009B02A6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779BDE58" w14:textId="77777777" w:rsidR="009B02A6" w:rsidRPr="003C3669" w:rsidRDefault="009B02A6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31ADD247" w14:textId="77777777" w:rsidR="009B02A6" w:rsidRPr="003C3669" w:rsidRDefault="009B02A6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7468AE74" w14:textId="77777777" w:rsidR="009B02A6" w:rsidRPr="003C3669" w:rsidRDefault="009B02A6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6EF98EF9" w14:textId="77777777" w:rsidR="009B02A6" w:rsidRPr="003C3669" w:rsidRDefault="009B02A6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76EEE9F4" w14:textId="77777777" w:rsidR="009B02A6" w:rsidRPr="003C3669" w:rsidRDefault="009B02A6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46922D73" w14:textId="77777777" w:rsidR="009B02A6" w:rsidRPr="003C3669" w:rsidRDefault="009B02A6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70E67FB3" w14:textId="77777777" w:rsidR="009B02A6" w:rsidRPr="003C3669" w:rsidRDefault="009B02A6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55BDD795" w14:textId="77777777" w:rsidR="009B02A6" w:rsidRPr="003C3669" w:rsidRDefault="009B02A6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6F045C26" w14:textId="77777777" w:rsidR="009B02A6" w:rsidRPr="003C3669" w:rsidRDefault="009B02A6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155002A9" w14:textId="77777777" w:rsidR="009B02A6" w:rsidRPr="003C3669" w:rsidRDefault="009B02A6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3982D3C1" w14:textId="77777777" w:rsidR="009B02A6" w:rsidRPr="003C3669" w:rsidRDefault="009B02A6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6B025C17" w14:textId="77777777" w:rsidR="009B02A6" w:rsidRPr="003C3669" w:rsidRDefault="009B02A6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49" w:type="pct"/>
          </w:tcPr>
          <w:p w14:paraId="5493DB69" w14:textId="77777777" w:rsidR="009B02A6" w:rsidRPr="003C3669" w:rsidRDefault="009B02A6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47552B21" w14:textId="77777777" w:rsidR="009B02A6" w:rsidRPr="003C3669" w:rsidRDefault="009B02A6" w:rsidP="000E3E8F">
            <w:pPr>
              <w:jc w:val="right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1.3</w:t>
            </w:r>
          </w:p>
        </w:tc>
      </w:tr>
      <w:tr w:rsidR="009B02A6" w:rsidRPr="003C3669" w14:paraId="02158E8C" w14:textId="77777777" w:rsidTr="000E3E8F">
        <w:tc>
          <w:tcPr>
            <w:tcW w:w="1264" w:type="pct"/>
            <w:gridSpan w:val="2"/>
          </w:tcPr>
          <w:p w14:paraId="0A8E8DC5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19E18527" w14:textId="77777777" w:rsidR="009B02A6" w:rsidRPr="003C3669" w:rsidRDefault="009B02A6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FFFFFF" w:themeFill="background1"/>
          </w:tcPr>
          <w:p w14:paraId="7BBDE0B0" w14:textId="77777777" w:rsidR="009B02A6" w:rsidRPr="003C3669" w:rsidRDefault="009B02A6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3E61B0A1" w14:textId="77777777" w:rsidR="009B02A6" w:rsidRPr="003C3669" w:rsidRDefault="009B02A6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" w:type="pct"/>
            <w:shd w:val="clear" w:color="auto" w:fill="FFFFFF" w:themeFill="background1"/>
          </w:tcPr>
          <w:p w14:paraId="44C1F185" w14:textId="77777777" w:rsidR="009B02A6" w:rsidRPr="003C3669" w:rsidRDefault="009B02A6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3" w:type="pct"/>
            <w:shd w:val="clear" w:color="auto" w:fill="D9D9D9" w:themeFill="background1" w:themeFillShade="D9"/>
          </w:tcPr>
          <w:p w14:paraId="5F5B5DC5" w14:textId="77777777" w:rsidR="009B02A6" w:rsidRPr="003C3669" w:rsidRDefault="009B02A6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8" w:type="pct"/>
          </w:tcPr>
          <w:p w14:paraId="4F294254" w14:textId="77777777" w:rsidR="009B02A6" w:rsidRPr="003C3669" w:rsidRDefault="009B02A6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7CE282B4" w14:textId="77777777" w:rsidR="009B02A6" w:rsidRPr="003C3669" w:rsidRDefault="009B02A6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</w:tcPr>
          <w:p w14:paraId="18BD2CB4" w14:textId="77777777" w:rsidR="009B02A6" w:rsidRPr="003C3669" w:rsidRDefault="009B02A6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2C68ABDD" w14:textId="77777777" w:rsidR="009B02A6" w:rsidRPr="003C3669" w:rsidRDefault="009B02A6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48" w:type="pct"/>
            <w:gridSpan w:val="3"/>
          </w:tcPr>
          <w:p w14:paraId="46961926" w14:textId="77777777" w:rsidR="009B02A6" w:rsidRPr="003C3669" w:rsidRDefault="009B02A6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074F94CF" w14:textId="77777777" w:rsidR="009B02A6" w:rsidRPr="003C3669" w:rsidRDefault="009B02A6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48" w:type="pct"/>
            <w:gridSpan w:val="2"/>
          </w:tcPr>
          <w:p w14:paraId="130C800D" w14:textId="77777777" w:rsidR="009B02A6" w:rsidRPr="003C3669" w:rsidRDefault="009B02A6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49" w:type="pct"/>
            <w:shd w:val="clear" w:color="auto" w:fill="F7CAAC" w:themeFill="accent2" w:themeFillTint="66"/>
          </w:tcPr>
          <w:p w14:paraId="619924B3" w14:textId="77777777" w:rsidR="009B02A6" w:rsidRPr="003C3669" w:rsidRDefault="009B02A6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49" w:type="pct"/>
          </w:tcPr>
          <w:p w14:paraId="4B21C6C9" w14:textId="77777777" w:rsidR="009B02A6" w:rsidRPr="003C3669" w:rsidRDefault="009B02A6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69D3EC1A" w14:textId="77777777" w:rsidR="009B02A6" w:rsidRPr="003C3669" w:rsidRDefault="009B02A6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</w:tr>
      <w:tr w:rsidR="009B02A6" w:rsidRPr="003C3669" w14:paraId="5664EEC2" w14:textId="77777777" w:rsidTr="000E3E8F">
        <w:tc>
          <w:tcPr>
            <w:tcW w:w="1264" w:type="pct"/>
            <w:gridSpan w:val="2"/>
          </w:tcPr>
          <w:p w14:paraId="100A2FF5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71DE8C17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FFFFFF" w:themeFill="background1"/>
          </w:tcPr>
          <w:p w14:paraId="01B14725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0903026E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5380DAFA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115D8F51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4D4FCD33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097FEEE7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0BFCD170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7CFB6E08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54B91986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5C1503D1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2D405679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184228DD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3D267602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50" w:type="pct"/>
            <w:shd w:val="clear" w:color="auto" w:fill="F7CAAC" w:themeFill="accent2" w:themeFillTint="66"/>
          </w:tcPr>
          <w:p w14:paraId="078A0EC2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</w:tr>
      <w:tr w:rsidR="009B02A6" w:rsidRPr="003C3669" w14:paraId="5C3B5286" w14:textId="77777777" w:rsidTr="000E3E8F">
        <w:tc>
          <w:tcPr>
            <w:tcW w:w="1264" w:type="pct"/>
            <w:gridSpan w:val="2"/>
          </w:tcPr>
          <w:p w14:paraId="792870D9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49" w:type="pct"/>
            <w:shd w:val="clear" w:color="auto" w:fill="D9D9D9" w:themeFill="background1" w:themeFillShade="D9"/>
          </w:tcPr>
          <w:p w14:paraId="1F7E3603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47EACA43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155E3686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5A5E5F69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717F29D7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</w:tcPr>
          <w:p w14:paraId="3675101F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  <w:shd w:val="clear" w:color="auto" w:fill="B4C6E7" w:themeFill="accent1" w:themeFillTint="66"/>
          </w:tcPr>
          <w:p w14:paraId="43F84835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9" w:type="pct"/>
          </w:tcPr>
          <w:p w14:paraId="26F6F604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shd w:val="clear" w:color="auto" w:fill="B4C6E7" w:themeFill="accent1" w:themeFillTint="66"/>
          </w:tcPr>
          <w:p w14:paraId="6B48CC58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P</w:t>
            </w:r>
          </w:p>
        </w:tc>
        <w:tc>
          <w:tcPr>
            <w:tcW w:w="248" w:type="pct"/>
            <w:gridSpan w:val="3"/>
          </w:tcPr>
          <w:p w14:paraId="62D44474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0452F2FB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7D403CAE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2464D394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4B158BB0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149CBE40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B02A6" w:rsidRPr="003C3669" w14:paraId="724A61F7" w14:textId="77777777" w:rsidTr="000E3E8F">
        <w:tc>
          <w:tcPr>
            <w:tcW w:w="1264" w:type="pct"/>
            <w:gridSpan w:val="2"/>
          </w:tcPr>
          <w:p w14:paraId="6AD9BE23" w14:textId="77777777" w:rsidR="009B02A6" w:rsidRPr="003C3669" w:rsidRDefault="009B02A6" w:rsidP="000E3E8F">
            <w:pPr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D9D9D9" w:themeFill="background1" w:themeFillShade="D9"/>
          </w:tcPr>
          <w:p w14:paraId="3E602E4A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0ADCA42E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D9D9D9" w:themeFill="background1" w:themeFillShade="D9"/>
          </w:tcPr>
          <w:p w14:paraId="4D931D47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FFFFF" w:themeFill="background1"/>
          </w:tcPr>
          <w:p w14:paraId="1FD6F8D9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3" w:type="pct"/>
            <w:shd w:val="clear" w:color="auto" w:fill="D9D9D9" w:themeFill="background1" w:themeFillShade="D9"/>
          </w:tcPr>
          <w:p w14:paraId="15155E53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</w:tcPr>
          <w:p w14:paraId="6FD0402F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B4C6E7" w:themeFill="accent1" w:themeFillTint="66"/>
          </w:tcPr>
          <w:p w14:paraId="233B4775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34311B10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shd w:val="clear" w:color="auto" w:fill="B4C6E7" w:themeFill="accent1" w:themeFillTint="66"/>
          </w:tcPr>
          <w:p w14:paraId="5AE7FA32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3"/>
          </w:tcPr>
          <w:p w14:paraId="107631A6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gridSpan w:val="2"/>
            <w:shd w:val="clear" w:color="auto" w:fill="F7CAAC" w:themeFill="accent2" w:themeFillTint="66"/>
          </w:tcPr>
          <w:p w14:paraId="215B6CD9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8" w:type="pct"/>
            <w:gridSpan w:val="2"/>
          </w:tcPr>
          <w:p w14:paraId="4B6B7582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  <w:shd w:val="clear" w:color="auto" w:fill="F7CAAC" w:themeFill="accent2" w:themeFillTint="66"/>
          </w:tcPr>
          <w:p w14:paraId="7487CA4D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9" w:type="pct"/>
          </w:tcPr>
          <w:p w14:paraId="1868D028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50" w:type="pct"/>
            <w:shd w:val="clear" w:color="auto" w:fill="F7CAAC" w:themeFill="accent2" w:themeFillTint="66"/>
          </w:tcPr>
          <w:p w14:paraId="08063C77" w14:textId="77777777" w:rsidR="009B02A6" w:rsidRPr="003C3669" w:rsidRDefault="009B02A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B5777E2" w14:textId="77777777" w:rsidR="00385FCD" w:rsidRDefault="00385FCD">
      <w:pPr>
        <w:rPr>
          <w:rFonts w:ascii="Arial" w:hAnsi="Arial" w:cs="Arial"/>
          <w:sz w:val="18"/>
          <w:szCs w:val="18"/>
        </w:rPr>
      </w:pPr>
    </w:p>
    <w:p w14:paraId="207D1A90" w14:textId="77777777" w:rsidR="009B02A6" w:rsidRDefault="009B02A6">
      <w:pPr>
        <w:rPr>
          <w:rFonts w:ascii="Arial" w:hAnsi="Arial" w:cs="Arial"/>
          <w:sz w:val="18"/>
          <w:szCs w:val="18"/>
        </w:rPr>
      </w:pPr>
    </w:p>
    <w:p w14:paraId="55E9DA22" w14:textId="77777777" w:rsidR="009B02A6" w:rsidRDefault="009B02A6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13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5B1AE5" w:rsidRPr="003C3669" w14:paraId="5EE06AFF" w14:textId="77777777" w:rsidTr="000E3E8F">
        <w:tc>
          <w:tcPr>
            <w:tcW w:w="5000" w:type="pct"/>
            <w:gridSpan w:val="24"/>
            <w:shd w:val="clear" w:color="auto" w:fill="3399FF"/>
            <w:vAlign w:val="center"/>
          </w:tcPr>
          <w:p w14:paraId="4F308045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12B5ADFC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5B1AE5" w:rsidRPr="003C3669" w14:paraId="6213C437" w14:textId="77777777" w:rsidTr="000E3E8F">
        <w:tc>
          <w:tcPr>
            <w:tcW w:w="380" w:type="pct"/>
            <w:shd w:val="clear" w:color="auto" w:fill="3399FF"/>
            <w:vAlign w:val="center"/>
          </w:tcPr>
          <w:p w14:paraId="6275994B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652" w:type="pct"/>
            <w:gridSpan w:val="5"/>
            <w:vAlign w:val="center"/>
          </w:tcPr>
          <w:p w14:paraId="5486B83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COMUNIDAD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4F5644B6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3B96EA6F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27AC88E1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210BF070" w14:textId="77777777" w:rsidR="005B1AE5" w:rsidRPr="003C3669" w:rsidRDefault="005B1AE5" w:rsidP="000E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AE5" w:rsidRPr="003C3669" w14:paraId="12C714DC" w14:textId="77777777" w:rsidTr="000E3E8F">
        <w:tc>
          <w:tcPr>
            <w:tcW w:w="1270" w:type="pct"/>
            <w:gridSpan w:val="2"/>
            <w:shd w:val="clear" w:color="auto" w:fill="3399FF"/>
            <w:vAlign w:val="center"/>
          </w:tcPr>
          <w:p w14:paraId="2B5B4F6B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690282C0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205EF983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7696D06E" w14:textId="77777777" w:rsidR="005B1AE5" w:rsidRPr="003C3669" w:rsidRDefault="005B1AE5" w:rsidP="000E3E8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5B1AE5" w:rsidRPr="003C3669" w14:paraId="210A09FC" w14:textId="77777777" w:rsidTr="000E3E8F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7A77EA00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gramStart"/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Contenido  1</w:t>
            </w:r>
            <w:proofErr w:type="gramEnd"/>
          </w:p>
        </w:tc>
        <w:tc>
          <w:tcPr>
            <w:tcW w:w="3730" w:type="pct"/>
            <w:gridSpan w:val="22"/>
          </w:tcPr>
          <w:p w14:paraId="6558F709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1AE5">
              <w:rPr>
                <w:rFonts w:ascii="Arial" w:hAnsi="Arial" w:cs="Arial"/>
                <w:b/>
                <w:bCs/>
                <w:sz w:val="18"/>
                <w:szCs w:val="18"/>
              </w:rPr>
              <w:t>INTERACCIONES ENTRE PLANTAS, ANIMALES Y EL ENTORNO NATURAL: NUTRICIÓN Y LOCOMOCIÓN.</w:t>
            </w:r>
          </w:p>
        </w:tc>
      </w:tr>
      <w:tr w:rsidR="005B1AE5" w:rsidRPr="003C3669" w14:paraId="660B2E1F" w14:textId="77777777" w:rsidTr="000E3E8F">
        <w:tc>
          <w:tcPr>
            <w:tcW w:w="1270" w:type="pct"/>
            <w:gridSpan w:val="2"/>
            <w:shd w:val="clear" w:color="auto" w:fill="3399FF"/>
          </w:tcPr>
          <w:p w14:paraId="192DC9BD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</w:t>
            </w:r>
            <w:proofErr w:type="gramStart"/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APRENDIZAJE  </w:t>
            </w: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</w:r>
            <w:proofErr w:type="gramEnd"/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(PDA)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0CA10C30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195D4D94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2B75ECD3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5B1AE5" w:rsidRPr="003C3669" w14:paraId="31F7DE9B" w14:textId="77777777" w:rsidTr="000E3E8F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55F54270" w14:textId="77777777" w:rsidR="005B1AE5" w:rsidRPr="003C3669" w:rsidRDefault="005B1AE5" w:rsidP="000E3E8F">
            <w:pPr>
              <w:pStyle w:val="Prrafodelista"/>
              <w:numPr>
                <w:ilvl w:val="0"/>
                <w:numId w:val="2"/>
              </w:numPr>
              <w:spacing w:line="259" w:lineRule="auto"/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5B1AE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 xml:space="preserve">Identifica y clasifica animales, con base en su tipo de alimentación: herbívoros, carnívoros y omnívoros, y su relación con el lugar donde viven. Identifica, representa y explica el proceso de nutrición de plantas, en el que intervienen la luz solar, el agua, las sales minerales y el dióxido de carbono, sin llegar al uso de fórmulas químicas.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1BF90911" w14:textId="57830162" w:rsidR="009955B6" w:rsidRPr="009955B6" w:rsidRDefault="009955B6" w:rsidP="00995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55B6">
              <w:rPr>
                <w:rFonts w:ascii="Arial" w:hAnsi="Arial" w:cs="Arial"/>
                <w:sz w:val="18"/>
                <w:szCs w:val="18"/>
              </w:rPr>
              <w:t>Identifica y clasifica animales como herbívoros, carnívoros y omnívoros, relacionándolos con su hábitat</w:t>
            </w:r>
            <w:r>
              <w:rPr>
                <w:rFonts w:ascii="Arial" w:hAnsi="Arial" w:cs="Arial"/>
                <w:sz w:val="18"/>
                <w:szCs w:val="18"/>
              </w:rPr>
              <w:t xml:space="preserve"> explicando</w:t>
            </w:r>
            <w:r w:rsidRPr="009955B6">
              <w:rPr>
                <w:rFonts w:ascii="Arial" w:hAnsi="Arial" w:cs="Arial"/>
                <w:sz w:val="18"/>
                <w:szCs w:val="18"/>
              </w:rPr>
              <w:t xml:space="preserve"> claramente la nutrición de plantas, incluyendo luz solar, agua, sales minerales y dióxido de carbono.</w:t>
            </w:r>
          </w:p>
          <w:p w14:paraId="3D02A119" w14:textId="63892A53" w:rsidR="005B1AE5" w:rsidRPr="003C3669" w:rsidRDefault="009955B6" w:rsidP="00995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55B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4" w:type="pct"/>
            <w:gridSpan w:val="8"/>
          </w:tcPr>
          <w:p w14:paraId="65C57793" w14:textId="3EB43848" w:rsidR="009955B6" w:rsidRPr="009955B6" w:rsidRDefault="009955B6" w:rsidP="00995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55B6">
              <w:rPr>
                <w:rFonts w:ascii="Arial" w:hAnsi="Arial" w:cs="Arial"/>
                <w:sz w:val="18"/>
                <w:szCs w:val="18"/>
              </w:rPr>
              <w:t>Identifica y clasifica animales según su alimentación con algunas relaciones con su hábitat</w:t>
            </w:r>
            <w:r>
              <w:rPr>
                <w:rFonts w:ascii="Arial" w:hAnsi="Arial" w:cs="Arial"/>
                <w:sz w:val="18"/>
                <w:szCs w:val="18"/>
              </w:rPr>
              <w:t xml:space="preserve"> explicando</w:t>
            </w:r>
            <w:r w:rsidRPr="009955B6">
              <w:rPr>
                <w:rFonts w:ascii="Arial" w:hAnsi="Arial" w:cs="Arial"/>
                <w:sz w:val="18"/>
                <w:szCs w:val="18"/>
              </w:rPr>
              <w:t xml:space="preserve"> adecuadamente la nutrición de plantas, mencionando luz solar, agua, sales minerales y dióxido de carbono.</w:t>
            </w:r>
          </w:p>
          <w:p w14:paraId="28EB10D4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5CF15933" w14:textId="37C0952A" w:rsidR="005B1AE5" w:rsidRPr="003C3669" w:rsidRDefault="009955B6" w:rsidP="000E3E8F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955B6">
              <w:rPr>
                <w:rFonts w:ascii="Arial" w:hAnsi="Arial" w:cs="Arial"/>
                <w:sz w:val="18"/>
                <w:szCs w:val="18"/>
              </w:rPr>
              <w:t>Dificultad para identificar y clasificar animales según su alimentación y relacionarlos con su hábitat</w:t>
            </w:r>
            <w:r>
              <w:rPr>
                <w:rFonts w:ascii="Arial" w:hAnsi="Arial" w:cs="Arial"/>
                <w:sz w:val="18"/>
                <w:szCs w:val="18"/>
              </w:rPr>
              <w:t xml:space="preserve"> explicando en forma</w:t>
            </w:r>
            <w:r w:rsidRPr="009955B6">
              <w:rPr>
                <w:rFonts w:ascii="Arial" w:hAnsi="Arial" w:cs="Arial"/>
                <w:sz w:val="18"/>
                <w:szCs w:val="18"/>
              </w:rPr>
              <w:t xml:space="preserve"> incompleta o incorrecta de la nutrición de plantas, omitiendo elementos clave.</w:t>
            </w:r>
          </w:p>
        </w:tc>
      </w:tr>
      <w:tr w:rsidR="005B1AE5" w:rsidRPr="003C3669" w14:paraId="12D2DF12" w14:textId="77777777" w:rsidTr="000E3E8F">
        <w:tc>
          <w:tcPr>
            <w:tcW w:w="1270" w:type="pct"/>
            <w:gridSpan w:val="2"/>
            <w:shd w:val="clear" w:color="auto" w:fill="3399FF"/>
          </w:tcPr>
          <w:p w14:paraId="0D23BB6D" w14:textId="77777777" w:rsidR="005B1AE5" w:rsidRPr="003C3669" w:rsidRDefault="005B1AE5" w:rsidP="000E3E8F">
            <w:pPr>
              <w:pStyle w:val="Prrafodelista"/>
              <w:numPr>
                <w:ilvl w:val="0"/>
                <w:numId w:val="2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5B1AE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Analiza y describe la estructura de cadenas alimentarias: productores (plantas), consumidores (animales), y descomponedores (hongos y bacterias), así como su relación con el lugar donde habitan. </w:t>
            </w:r>
          </w:p>
        </w:tc>
        <w:tc>
          <w:tcPr>
            <w:tcW w:w="1243" w:type="pct"/>
            <w:gridSpan w:val="7"/>
          </w:tcPr>
          <w:p w14:paraId="74EB9DFF" w14:textId="77777777" w:rsidR="009955B6" w:rsidRPr="009955B6" w:rsidRDefault="009955B6" w:rsidP="00995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55B6">
              <w:rPr>
                <w:rFonts w:ascii="Arial" w:hAnsi="Arial" w:cs="Arial"/>
                <w:sz w:val="18"/>
                <w:szCs w:val="18"/>
              </w:rPr>
              <w:t>Analiza y describe detalladamente cadenas alimentarias, incluyendo productores, consumidores y descomponedores, relacionándolos claramente con su hábitat.</w:t>
            </w:r>
          </w:p>
          <w:p w14:paraId="2ED9F348" w14:textId="422EB45C" w:rsidR="005B1AE5" w:rsidRPr="003C3669" w:rsidRDefault="005B1AE5" w:rsidP="00995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5A61398C" w14:textId="77777777" w:rsidR="009955B6" w:rsidRPr="009955B6" w:rsidRDefault="009955B6" w:rsidP="00995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55B6">
              <w:rPr>
                <w:rFonts w:ascii="Arial" w:hAnsi="Arial" w:cs="Arial"/>
                <w:sz w:val="18"/>
                <w:szCs w:val="18"/>
              </w:rPr>
              <w:t>Analiza y describe adecuadamente cadenas alimentarias, mencionando productores, consumidores y descomponedores, con una relación general con su hábitat.</w:t>
            </w:r>
          </w:p>
          <w:p w14:paraId="7A56CAD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43" w:type="pct"/>
            <w:gridSpan w:val="7"/>
          </w:tcPr>
          <w:p w14:paraId="6EB0E1C9" w14:textId="78B7F272" w:rsidR="005B1AE5" w:rsidRPr="003C3669" w:rsidRDefault="009955B6" w:rsidP="000E3E8F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955B6">
              <w:rPr>
                <w:rFonts w:ascii="Arial" w:hAnsi="Arial" w:cs="Arial"/>
                <w:sz w:val="18"/>
                <w:szCs w:val="18"/>
              </w:rPr>
              <w:t>Análisis y descripción incompletos o incorrectos de cadenas alimentarias, con dificultades para identificar productores, consumidores y descomponedores, y su relación con el hábitat.</w:t>
            </w:r>
          </w:p>
        </w:tc>
      </w:tr>
      <w:tr w:rsidR="005B1AE5" w:rsidRPr="003C3669" w14:paraId="11D87797" w14:textId="77777777" w:rsidTr="000E3E8F">
        <w:tc>
          <w:tcPr>
            <w:tcW w:w="1270" w:type="pct"/>
            <w:gridSpan w:val="2"/>
            <w:shd w:val="clear" w:color="auto" w:fill="3399FF"/>
          </w:tcPr>
          <w:p w14:paraId="3EC4838A" w14:textId="77777777" w:rsidR="005B1AE5" w:rsidRPr="003C3669" w:rsidRDefault="005B1AE5" w:rsidP="000E3E8F">
            <w:pPr>
              <w:pStyle w:val="Prrafodelista"/>
              <w:numPr>
                <w:ilvl w:val="0"/>
                <w:numId w:val="2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5B1AE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Explica las condiciones del entorno propicias para la existencia y sobrevivencia de plantas y animales, entre ellos el ser humano; reconociendo su compromiso para cuidarlo.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0AF423F5" w14:textId="2FF8B980" w:rsidR="009955B6" w:rsidRPr="003C3669" w:rsidRDefault="009955B6" w:rsidP="00995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55B6">
              <w:rPr>
                <w:rFonts w:ascii="Arial" w:hAnsi="Arial" w:cs="Arial"/>
                <w:sz w:val="18"/>
                <w:szCs w:val="18"/>
              </w:rPr>
              <w:t>Explica detalladamente las condiciones del entorno necesarias para la existencia de plantas, animales y humanos, reconociendo claramente el compromiso de cuidarlo.</w:t>
            </w:r>
          </w:p>
          <w:p w14:paraId="13F72259" w14:textId="7CC447C8" w:rsidR="005B1AE5" w:rsidRPr="003C3669" w:rsidRDefault="005B1AE5" w:rsidP="00995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0AED6250" w14:textId="6C65142F" w:rsidR="005B1AE5" w:rsidRPr="003C3669" w:rsidRDefault="009955B6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55B6">
              <w:rPr>
                <w:rFonts w:ascii="Arial" w:hAnsi="Arial" w:cs="Arial"/>
                <w:sz w:val="18"/>
                <w:szCs w:val="18"/>
              </w:rPr>
              <w:t>Explica adecuadamente las condiciones del entorno para la existencia de plantas, animales y humanos, reconociendo el compromiso de cuidarlo.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4FE15075" w14:textId="31D466E8" w:rsidR="005B1AE5" w:rsidRPr="003C3669" w:rsidRDefault="009955B6" w:rsidP="000E3E8F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955B6">
              <w:rPr>
                <w:rFonts w:ascii="Arial" w:hAnsi="Arial" w:cs="Arial"/>
                <w:sz w:val="18"/>
                <w:szCs w:val="18"/>
              </w:rPr>
              <w:t>Explicación incompleta o incorrecta de las condiciones del entorno necesarias para la existencia de plantas, animales y humanos, con un reconocimiento limitado del compromiso de cuidarlo.</w:t>
            </w:r>
          </w:p>
        </w:tc>
      </w:tr>
      <w:tr w:rsidR="005B1AE5" w:rsidRPr="003C3669" w14:paraId="327CBBED" w14:textId="77777777" w:rsidTr="000E3E8F">
        <w:tc>
          <w:tcPr>
            <w:tcW w:w="1270" w:type="pct"/>
            <w:gridSpan w:val="2"/>
            <w:shd w:val="clear" w:color="auto" w:fill="3399FF"/>
          </w:tcPr>
          <w:p w14:paraId="3870A297" w14:textId="77777777" w:rsidR="005B1AE5" w:rsidRPr="003C3669" w:rsidRDefault="005B1AE5" w:rsidP="000E3E8F">
            <w:pPr>
              <w:pStyle w:val="Prrafodelista"/>
              <w:numPr>
                <w:ilvl w:val="0"/>
                <w:numId w:val="2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541A4050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0E222584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4F05F45F" w14:textId="77777777" w:rsidR="005B1AE5" w:rsidRPr="003C3669" w:rsidRDefault="005B1AE5" w:rsidP="000E3E8F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5B1AE5" w:rsidRPr="003C3669" w14:paraId="03CAE325" w14:textId="77777777" w:rsidTr="000E3E8F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76423DA6" w14:textId="77777777" w:rsidR="005B1AE5" w:rsidRPr="003C3669" w:rsidRDefault="005B1AE5" w:rsidP="000E3E8F">
            <w:pPr>
              <w:pStyle w:val="Prrafodelista"/>
              <w:numPr>
                <w:ilvl w:val="0"/>
                <w:numId w:val="2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643FF3D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59A3C3C4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7A9A12A9" w14:textId="77777777" w:rsidR="005B1AE5" w:rsidRPr="003C3669" w:rsidRDefault="005B1AE5" w:rsidP="000E3E8F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5B1AE5" w:rsidRPr="003C3669" w14:paraId="4615A618" w14:textId="77777777" w:rsidTr="000E3E8F">
        <w:tc>
          <w:tcPr>
            <w:tcW w:w="1270" w:type="pct"/>
            <w:gridSpan w:val="2"/>
            <w:shd w:val="clear" w:color="auto" w:fill="3399FF"/>
          </w:tcPr>
          <w:p w14:paraId="1978BEC3" w14:textId="77777777" w:rsidR="005B1AE5" w:rsidRPr="003C3669" w:rsidRDefault="005B1AE5" w:rsidP="000E3E8F">
            <w:pPr>
              <w:pStyle w:val="Prrafodelista"/>
              <w:numPr>
                <w:ilvl w:val="0"/>
                <w:numId w:val="2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483AFAC8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19B3B07D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1D86591E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AE5" w:rsidRPr="003C3669" w14:paraId="65BBF085" w14:textId="77777777" w:rsidTr="000E3E8F">
        <w:tc>
          <w:tcPr>
            <w:tcW w:w="1270" w:type="pct"/>
            <w:gridSpan w:val="2"/>
          </w:tcPr>
          <w:p w14:paraId="4791CA86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3F134E6C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62B4539C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3AF8615D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5B1AE5" w:rsidRPr="003C3669" w14:paraId="103B9F16" w14:textId="77777777" w:rsidTr="000E3E8F">
        <w:tc>
          <w:tcPr>
            <w:tcW w:w="1270" w:type="pct"/>
            <w:gridSpan w:val="2"/>
          </w:tcPr>
          <w:p w14:paraId="7606FFF2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595DAC2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60F5F10F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62DA936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0C15183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360E0B7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369982F4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3A41A681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39D70DE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49FFAB7F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7062FF79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20EFCB15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2A4E9D80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24FD0C2C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1AC8B134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042DABB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3FCDEC4F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59EF6B43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50F2DE01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B1AE5" w:rsidRPr="003C3669" w14:paraId="77B3ABE6" w14:textId="77777777" w:rsidTr="000E3E8F">
        <w:tc>
          <w:tcPr>
            <w:tcW w:w="1270" w:type="pct"/>
            <w:gridSpan w:val="2"/>
          </w:tcPr>
          <w:p w14:paraId="5A52D6D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7092417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4BA575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BB5FF1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0082F0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50134A6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A4DAFFB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164F1F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8A3A35E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58BF12AF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53C9822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0A5165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0856ADBF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0543D66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AC430B2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38CF0D0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0FF1CC1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5FECCA3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AFD6FB7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AE5" w:rsidRPr="003C3669" w14:paraId="32A77C50" w14:textId="77777777" w:rsidTr="000E3E8F">
        <w:tc>
          <w:tcPr>
            <w:tcW w:w="1270" w:type="pct"/>
            <w:gridSpan w:val="2"/>
          </w:tcPr>
          <w:p w14:paraId="42D69063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C6E0D4B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500BC3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841EFEF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49E8F1F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1E5764D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AF819E0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B057F2B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CEC5176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FE0897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C9C51E8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3FF354E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30ACCD46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04BCB6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6C6E12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6B8213B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0DFB7A3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194D4F0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5B9C42B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AE5" w:rsidRPr="003C3669" w14:paraId="1D29AC37" w14:textId="77777777" w:rsidTr="000E3E8F">
        <w:tc>
          <w:tcPr>
            <w:tcW w:w="1270" w:type="pct"/>
            <w:gridSpan w:val="2"/>
          </w:tcPr>
          <w:p w14:paraId="5E58E8F8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3EE5F1E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AC3C064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2B8828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B74A32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4A4D44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270C452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B28426D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28911C4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F7B3F3B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63588A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EC8872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DF588C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F8D41B0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91DDF6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A0FF33E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F36B4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567C096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8541802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AE5" w:rsidRPr="003C3669" w14:paraId="2EB46901" w14:textId="77777777" w:rsidTr="000E3E8F">
        <w:tc>
          <w:tcPr>
            <w:tcW w:w="1270" w:type="pct"/>
            <w:gridSpan w:val="2"/>
          </w:tcPr>
          <w:p w14:paraId="62C08941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F5E6333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310542D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47A021D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7AFDC1E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09C2C9D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26841F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4B7DD7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CB85A00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761932E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5583C2D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5097CE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6809EC81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FC3065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7D77D57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0F059D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FB40BF0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93AC6CF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EE9E9A0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E159AD0" w14:textId="77777777" w:rsidR="009B02A6" w:rsidRDefault="009B02A6">
      <w:pPr>
        <w:rPr>
          <w:rFonts w:ascii="Arial" w:hAnsi="Arial" w:cs="Arial"/>
          <w:sz w:val="18"/>
          <w:szCs w:val="18"/>
        </w:rPr>
      </w:pPr>
    </w:p>
    <w:p w14:paraId="3AF11E9F" w14:textId="77777777" w:rsidR="005B1AE5" w:rsidRDefault="005B1AE5">
      <w:pPr>
        <w:rPr>
          <w:rFonts w:ascii="Arial" w:hAnsi="Arial" w:cs="Arial"/>
          <w:sz w:val="18"/>
          <w:szCs w:val="18"/>
        </w:rPr>
      </w:pPr>
    </w:p>
    <w:p w14:paraId="079D31DC" w14:textId="77777777" w:rsidR="009955B6" w:rsidRDefault="009955B6">
      <w:pPr>
        <w:rPr>
          <w:rFonts w:ascii="Arial" w:hAnsi="Arial" w:cs="Arial"/>
          <w:sz w:val="18"/>
          <w:szCs w:val="18"/>
        </w:rPr>
      </w:pPr>
    </w:p>
    <w:p w14:paraId="5A3A60E1" w14:textId="77777777" w:rsidR="009955B6" w:rsidRPr="003C3669" w:rsidRDefault="009955B6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13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467A34" w:rsidRPr="003C3669" w14:paraId="41CB8FDD" w14:textId="77777777" w:rsidTr="00467A34">
        <w:tc>
          <w:tcPr>
            <w:tcW w:w="5000" w:type="pct"/>
            <w:gridSpan w:val="24"/>
            <w:shd w:val="clear" w:color="auto" w:fill="3399FF"/>
            <w:vAlign w:val="center"/>
          </w:tcPr>
          <w:p w14:paraId="2297EA6E" w14:textId="15A2678D" w:rsidR="00F06CEC" w:rsidRPr="003C3669" w:rsidRDefault="00F06CEC" w:rsidP="00F06CE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 xml:space="preserve">Grado </w:t>
            </w:r>
            <w:r w:rsidR="00642693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0FAED91B" w14:textId="22A16FB8" w:rsidR="00467A34" w:rsidRPr="003C3669" w:rsidRDefault="00F06CEC" w:rsidP="00F0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467A34" w:rsidRPr="003C3669" w14:paraId="1E955436" w14:textId="77777777" w:rsidTr="00A02DBD">
        <w:tc>
          <w:tcPr>
            <w:tcW w:w="380" w:type="pct"/>
            <w:shd w:val="clear" w:color="auto" w:fill="3399FF"/>
            <w:vAlign w:val="center"/>
          </w:tcPr>
          <w:p w14:paraId="395AEDD3" w14:textId="77777777" w:rsidR="00467A34" w:rsidRPr="003C3669" w:rsidRDefault="00467A34" w:rsidP="005D38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652" w:type="pct"/>
            <w:gridSpan w:val="5"/>
            <w:vAlign w:val="center"/>
          </w:tcPr>
          <w:p w14:paraId="706277A3" w14:textId="1447153E" w:rsidR="00467A34" w:rsidRPr="003C3669" w:rsidRDefault="007F6E42" w:rsidP="005D3834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COMUNIDAD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0C94AD11" w14:textId="77777777" w:rsidR="00467A34" w:rsidRPr="003C3669" w:rsidRDefault="00467A34" w:rsidP="005D383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3EC01A9A" w14:textId="77777777" w:rsidR="00467A34" w:rsidRPr="003C3669" w:rsidRDefault="00467A34" w:rsidP="005D38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6AC94CFA" w14:textId="77777777" w:rsidR="00467A34" w:rsidRPr="003C3669" w:rsidRDefault="00467A34" w:rsidP="005D383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479AF427" w14:textId="77777777" w:rsidR="00467A34" w:rsidRPr="003C3669" w:rsidRDefault="00467A34" w:rsidP="005D383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A34" w:rsidRPr="003C3669" w14:paraId="068BC71B" w14:textId="77777777" w:rsidTr="005D3834">
        <w:tc>
          <w:tcPr>
            <w:tcW w:w="1270" w:type="pct"/>
            <w:gridSpan w:val="2"/>
            <w:shd w:val="clear" w:color="auto" w:fill="3399FF"/>
            <w:vAlign w:val="center"/>
          </w:tcPr>
          <w:p w14:paraId="61CC5F80" w14:textId="77777777" w:rsidR="00467A34" w:rsidRPr="003C3669" w:rsidRDefault="00467A34" w:rsidP="005D383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7878A111" w14:textId="77777777" w:rsidR="00467A34" w:rsidRPr="003C3669" w:rsidRDefault="00467A34" w:rsidP="005D38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46C7F4C6" w14:textId="77777777" w:rsidR="00467A34" w:rsidRPr="003C3669" w:rsidRDefault="00467A34" w:rsidP="005D38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0006237B" w14:textId="77777777" w:rsidR="00467A34" w:rsidRPr="003C3669" w:rsidRDefault="00467A34" w:rsidP="005D3834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467A34" w:rsidRPr="003C3669" w14:paraId="088FE0F3" w14:textId="77777777" w:rsidTr="005D3834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3B620ABC" w14:textId="1188C719" w:rsidR="00467A34" w:rsidRPr="003C3669" w:rsidRDefault="00467A34" w:rsidP="005D383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gramStart"/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 </w:t>
            </w:r>
            <w:r w:rsidR="005B1AE5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</w:t>
            </w:r>
            <w:proofErr w:type="gramEnd"/>
          </w:p>
        </w:tc>
        <w:tc>
          <w:tcPr>
            <w:tcW w:w="3730" w:type="pct"/>
            <w:gridSpan w:val="22"/>
          </w:tcPr>
          <w:p w14:paraId="3B42B112" w14:textId="4040291D" w:rsidR="00467A34" w:rsidRPr="003C3669" w:rsidRDefault="005B1AE5" w:rsidP="005D3834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5B1AE5">
              <w:rPr>
                <w:rFonts w:ascii="Arial" w:hAnsi="Arial" w:cs="Arial"/>
                <w:b/>
                <w:bCs/>
                <w:sz w:val="18"/>
                <w:szCs w:val="18"/>
              </w:rPr>
              <w:t>RELACIONES ENTRE LOS FACTORES FÍSICOS Y BIOLÓGICOS QUE CONFORMAN LOS ECOSISTEMAS Y FAVORECEN LA PRESERVACIÓN DE LA VIDA.</w:t>
            </w:r>
          </w:p>
        </w:tc>
      </w:tr>
      <w:tr w:rsidR="00467A34" w:rsidRPr="003C3669" w14:paraId="5F71D55B" w14:textId="77777777" w:rsidTr="00A02DBD">
        <w:tc>
          <w:tcPr>
            <w:tcW w:w="1270" w:type="pct"/>
            <w:gridSpan w:val="2"/>
            <w:shd w:val="clear" w:color="auto" w:fill="3399FF"/>
          </w:tcPr>
          <w:p w14:paraId="12B582DA" w14:textId="714A80C5" w:rsidR="00467A34" w:rsidRPr="003C3669" w:rsidRDefault="00467A34" w:rsidP="005D3834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</w:t>
            </w:r>
            <w:proofErr w:type="gramStart"/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APRENDIZAJE  </w:t>
            </w: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</w:r>
            <w:proofErr w:type="gramEnd"/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(PDA)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58699DFD" w14:textId="77777777" w:rsidR="00467A34" w:rsidRPr="003C3669" w:rsidRDefault="00467A34" w:rsidP="005D38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66DEE6F9" w14:textId="77777777" w:rsidR="00467A34" w:rsidRPr="003C3669" w:rsidRDefault="00467A34" w:rsidP="005D38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104FC629" w14:textId="77777777" w:rsidR="00467A34" w:rsidRPr="003C3669" w:rsidRDefault="00467A34" w:rsidP="005D3834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467A34" w:rsidRPr="003C3669" w14:paraId="4AD4A43E" w14:textId="77777777" w:rsidTr="00A02DBD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2D12E252" w14:textId="1D04E036" w:rsidR="00467A34" w:rsidRPr="003C3669" w:rsidRDefault="005B1AE5" w:rsidP="005B1AE5">
            <w:pPr>
              <w:pStyle w:val="Prrafodelista"/>
              <w:numPr>
                <w:ilvl w:val="0"/>
                <w:numId w:val="32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5B1AE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Identifica, representa y explica las interacciones entre los factores biológicos (plantas, animales, incluido el ser humano, hongos y organismos microscópicos como bacterias), y los factores físicos (agua, aire, suelo y Sol) en la conformación de los ecosistemas.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C869D9C" w14:textId="77777777" w:rsidR="009955B6" w:rsidRPr="009955B6" w:rsidRDefault="009955B6" w:rsidP="00995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55B6">
              <w:rPr>
                <w:rFonts w:ascii="Arial" w:hAnsi="Arial" w:cs="Arial"/>
                <w:sz w:val="18"/>
                <w:szCs w:val="18"/>
              </w:rPr>
              <w:t>Identifica, representa y explica detalladamente las interacciones entre factores biológicos (plantas, animales, humanos, hongos, bacterias) y físicos (agua, aire, suelo, Sol) en los ecosistemas.</w:t>
            </w:r>
          </w:p>
          <w:p w14:paraId="48812A99" w14:textId="353BE1D1" w:rsidR="00467A34" w:rsidRPr="003C3669" w:rsidRDefault="009955B6" w:rsidP="00995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55B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4" w:type="pct"/>
            <w:gridSpan w:val="8"/>
          </w:tcPr>
          <w:p w14:paraId="0E3C2AA0" w14:textId="77777777" w:rsidR="009955B6" w:rsidRPr="009955B6" w:rsidRDefault="009955B6" w:rsidP="00995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55B6">
              <w:rPr>
                <w:rFonts w:ascii="Arial" w:hAnsi="Arial" w:cs="Arial"/>
                <w:sz w:val="18"/>
                <w:szCs w:val="18"/>
              </w:rPr>
              <w:t>Identifica, representa y explica adecuadamente las interacciones entre factores biológicos y físicos en los ecosistemas, con una comprensión general de las relaciones.</w:t>
            </w:r>
          </w:p>
          <w:p w14:paraId="1E4BFC03" w14:textId="6EA370A4" w:rsidR="00467A34" w:rsidRPr="003C3669" w:rsidRDefault="00467A34" w:rsidP="004432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640FBD0E" w14:textId="65BAC42B" w:rsidR="00467A34" w:rsidRPr="003C3669" w:rsidRDefault="009955B6" w:rsidP="00467A3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955B6">
              <w:rPr>
                <w:rFonts w:ascii="Arial" w:hAnsi="Arial" w:cs="Arial"/>
                <w:sz w:val="18"/>
                <w:szCs w:val="18"/>
              </w:rPr>
              <w:t>Identificación, representación y explicación incompletas o incorrectas de las interacciones entre factores biológicos y físicos en los ecosistemas, mostrando comprensión limitada.</w:t>
            </w:r>
          </w:p>
        </w:tc>
      </w:tr>
      <w:tr w:rsidR="00467A34" w:rsidRPr="003C3669" w14:paraId="531F5E2E" w14:textId="77777777" w:rsidTr="00A02DBD">
        <w:tc>
          <w:tcPr>
            <w:tcW w:w="1270" w:type="pct"/>
            <w:gridSpan w:val="2"/>
            <w:shd w:val="clear" w:color="auto" w:fill="3399FF"/>
          </w:tcPr>
          <w:p w14:paraId="5AADB66A" w14:textId="29A890AD" w:rsidR="00467A34" w:rsidRPr="003C3669" w:rsidRDefault="005B1AE5" w:rsidP="005B1AE5">
            <w:pPr>
              <w:pStyle w:val="Prrafodelista"/>
              <w:numPr>
                <w:ilvl w:val="0"/>
                <w:numId w:val="32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5B1AE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Compara y describe la dinámica de distintos ecosistemas de México, a partir de la diversidad de seres vivos que habitan en ellos y las características de los factores físicos que los conforman. </w:t>
            </w:r>
          </w:p>
        </w:tc>
        <w:tc>
          <w:tcPr>
            <w:tcW w:w="1243" w:type="pct"/>
            <w:gridSpan w:val="7"/>
          </w:tcPr>
          <w:p w14:paraId="367439A7" w14:textId="77777777" w:rsidR="009955B6" w:rsidRPr="009955B6" w:rsidRDefault="009955B6" w:rsidP="00995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55B6">
              <w:rPr>
                <w:rFonts w:ascii="Arial" w:hAnsi="Arial" w:cs="Arial"/>
                <w:sz w:val="18"/>
                <w:szCs w:val="18"/>
              </w:rPr>
              <w:t>Compara y describe detalladamente la dinámica de diversos ecosistemas de México, destacando la diversidad de seres vivos y las características de los factores físicos.</w:t>
            </w:r>
          </w:p>
          <w:p w14:paraId="553BDCD2" w14:textId="29410F82" w:rsidR="00467A34" w:rsidRPr="003C3669" w:rsidRDefault="00467A34" w:rsidP="00995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0B7882DD" w14:textId="77777777" w:rsidR="009955B6" w:rsidRPr="009955B6" w:rsidRDefault="009955B6" w:rsidP="00995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55B6">
              <w:rPr>
                <w:rFonts w:ascii="Arial" w:hAnsi="Arial" w:cs="Arial"/>
                <w:sz w:val="18"/>
                <w:szCs w:val="18"/>
              </w:rPr>
              <w:t>Compara y describe adecuadamente la dinámica de diversos ecosistemas de México, con una comprensión general de la diversidad de seres vivos y los factores físicos.</w:t>
            </w:r>
          </w:p>
          <w:p w14:paraId="749335BC" w14:textId="0C1C285F" w:rsidR="00467A34" w:rsidRPr="003C3669" w:rsidRDefault="00467A34" w:rsidP="00443249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43" w:type="pct"/>
            <w:gridSpan w:val="7"/>
          </w:tcPr>
          <w:p w14:paraId="4E815825" w14:textId="2519DFB1" w:rsidR="00467A34" w:rsidRPr="003C3669" w:rsidRDefault="009955B6" w:rsidP="00467A3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955B6">
              <w:rPr>
                <w:rFonts w:ascii="Arial" w:hAnsi="Arial" w:cs="Arial"/>
                <w:sz w:val="18"/>
                <w:szCs w:val="18"/>
              </w:rPr>
              <w:t>Comparación y descripción incompletas o incorrectas de la dinámica de ecosistemas de México, con una comprensión limitada de la diversidad de seres vivos y factores físicos.</w:t>
            </w:r>
          </w:p>
        </w:tc>
      </w:tr>
      <w:tr w:rsidR="00467A34" w:rsidRPr="003C3669" w14:paraId="5BEA9D4C" w14:textId="77777777" w:rsidTr="00A02DBD">
        <w:tc>
          <w:tcPr>
            <w:tcW w:w="1270" w:type="pct"/>
            <w:gridSpan w:val="2"/>
            <w:shd w:val="clear" w:color="auto" w:fill="3399FF"/>
          </w:tcPr>
          <w:p w14:paraId="756CE346" w14:textId="4CDDA290" w:rsidR="00467A34" w:rsidRPr="003C3669" w:rsidRDefault="005B1AE5" w:rsidP="005B1AE5">
            <w:pPr>
              <w:pStyle w:val="Prrafodelista"/>
              <w:numPr>
                <w:ilvl w:val="0"/>
                <w:numId w:val="32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5B1AE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Reconoce y explica la importancia de los ecosistemas en la vida cotidiana de las personas y pueblos, así como en sus manifestaciones culturales.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D57E917" w14:textId="111736ED" w:rsidR="00467A34" w:rsidRPr="003C3669" w:rsidRDefault="009955B6" w:rsidP="00995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55B6">
              <w:rPr>
                <w:rFonts w:ascii="Arial" w:hAnsi="Arial" w:cs="Arial"/>
                <w:sz w:val="18"/>
                <w:szCs w:val="18"/>
              </w:rPr>
              <w:t>Reconoce y explica de manera detallada la importancia de los ecosistemas en la vida cotidiana de las personas y pueblos, así como en sus manifestaciones culturales, mostrando una comprensión profunda y conexiones claras.</w:t>
            </w:r>
          </w:p>
        </w:tc>
        <w:tc>
          <w:tcPr>
            <w:tcW w:w="1244" w:type="pct"/>
            <w:gridSpan w:val="8"/>
          </w:tcPr>
          <w:p w14:paraId="0C9D7ED4" w14:textId="77777777" w:rsidR="009955B6" w:rsidRPr="009955B6" w:rsidRDefault="009955B6" w:rsidP="00995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55B6">
              <w:rPr>
                <w:rFonts w:ascii="Arial" w:hAnsi="Arial" w:cs="Arial"/>
                <w:sz w:val="18"/>
                <w:szCs w:val="18"/>
              </w:rPr>
              <w:t>Reconoce y explica adecuadamente la importancia de los ecosistemas en la vida cotidiana de las personas y pueblos, así como en sus manifestaciones culturales, con una comprensión general y algunas conexiones evidentes.</w:t>
            </w:r>
          </w:p>
          <w:p w14:paraId="60961083" w14:textId="25CCBD8A" w:rsidR="00467A34" w:rsidRPr="003C3669" w:rsidRDefault="00467A34" w:rsidP="0044324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780466D9" w14:textId="30EA9FAD" w:rsidR="00467A34" w:rsidRPr="003C3669" w:rsidRDefault="009955B6" w:rsidP="00467A34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955B6">
              <w:rPr>
                <w:rFonts w:ascii="Arial" w:hAnsi="Arial" w:cs="Arial"/>
                <w:sz w:val="18"/>
                <w:szCs w:val="18"/>
              </w:rPr>
              <w:t>Reconocimiento y explicación limitados o incorrectos de la importancia de los ecosistemas en la vida cotidiana de las personas y pueblos, así como en sus manifestaciones culturales, mostrando una comprensión superficial o falta de conexiones claras.</w:t>
            </w:r>
          </w:p>
        </w:tc>
      </w:tr>
      <w:tr w:rsidR="00467A34" w:rsidRPr="003C3669" w14:paraId="2AFA8949" w14:textId="77777777" w:rsidTr="00A02DBD">
        <w:tc>
          <w:tcPr>
            <w:tcW w:w="1270" w:type="pct"/>
            <w:gridSpan w:val="2"/>
            <w:shd w:val="clear" w:color="auto" w:fill="3399FF"/>
          </w:tcPr>
          <w:p w14:paraId="52A16039" w14:textId="284CAEC5" w:rsidR="00467A34" w:rsidRPr="003C3669" w:rsidRDefault="00467A34" w:rsidP="005B1AE5">
            <w:pPr>
              <w:pStyle w:val="Prrafodelista"/>
              <w:numPr>
                <w:ilvl w:val="0"/>
                <w:numId w:val="32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13F54EF7" w14:textId="6C9B9915" w:rsidR="00467A34" w:rsidRPr="003C3669" w:rsidRDefault="00467A34" w:rsidP="00467A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55B23999" w14:textId="77777777" w:rsidR="00467A34" w:rsidRPr="003C3669" w:rsidRDefault="00467A34" w:rsidP="00467A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31587E85" w14:textId="279079C1" w:rsidR="00467A34" w:rsidRPr="003C3669" w:rsidRDefault="00467A34" w:rsidP="00467A34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467A34" w:rsidRPr="003C3669" w14:paraId="0CEFF31F" w14:textId="77777777" w:rsidTr="00A02DBD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68718E9B" w14:textId="77777777" w:rsidR="00467A34" w:rsidRPr="003C3669" w:rsidRDefault="00467A34" w:rsidP="005B1AE5">
            <w:pPr>
              <w:pStyle w:val="Prrafodelista"/>
              <w:numPr>
                <w:ilvl w:val="0"/>
                <w:numId w:val="32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778CF63" w14:textId="77777777" w:rsidR="00467A34" w:rsidRPr="003C3669" w:rsidRDefault="00467A34" w:rsidP="00467A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20B8E534" w14:textId="77777777" w:rsidR="00467A34" w:rsidRPr="003C3669" w:rsidRDefault="00467A34" w:rsidP="00467A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703DC65E" w14:textId="77777777" w:rsidR="00467A34" w:rsidRPr="003C3669" w:rsidRDefault="00467A34" w:rsidP="00467A34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467A34" w:rsidRPr="003C3669" w14:paraId="64AECF36" w14:textId="77777777" w:rsidTr="00A02DBD">
        <w:tc>
          <w:tcPr>
            <w:tcW w:w="1270" w:type="pct"/>
            <w:gridSpan w:val="2"/>
            <w:shd w:val="clear" w:color="auto" w:fill="3399FF"/>
          </w:tcPr>
          <w:p w14:paraId="6C4EA02F" w14:textId="77777777" w:rsidR="00467A34" w:rsidRPr="003C3669" w:rsidRDefault="00467A34" w:rsidP="005B1AE5">
            <w:pPr>
              <w:pStyle w:val="Prrafodelista"/>
              <w:numPr>
                <w:ilvl w:val="0"/>
                <w:numId w:val="32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1F64268F" w14:textId="77777777" w:rsidR="00467A34" w:rsidRPr="003C3669" w:rsidRDefault="00467A34" w:rsidP="00467A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6027FC9C" w14:textId="77777777" w:rsidR="00467A34" w:rsidRPr="003C3669" w:rsidRDefault="00467A34" w:rsidP="00467A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7912E381" w14:textId="77777777" w:rsidR="00467A34" w:rsidRPr="003C3669" w:rsidRDefault="00467A34" w:rsidP="00467A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A34" w:rsidRPr="003C3669" w14:paraId="5D012E2E" w14:textId="77777777" w:rsidTr="005D3834">
        <w:tc>
          <w:tcPr>
            <w:tcW w:w="1270" w:type="pct"/>
            <w:gridSpan w:val="2"/>
          </w:tcPr>
          <w:p w14:paraId="2150347E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1CFA9281" w14:textId="77777777" w:rsidR="00467A34" w:rsidRPr="003C3669" w:rsidRDefault="00467A34" w:rsidP="005D383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53D31257" w14:textId="77777777" w:rsidR="00467A34" w:rsidRPr="003C3669" w:rsidRDefault="00467A34" w:rsidP="005D383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63736547" w14:textId="77777777" w:rsidR="00467A34" w:rsidRPr="003C3669" w:rsidRDefault="00467A34" w:rsidP="005D3834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467A34" w:rsidRPr="003C3669" w14:paraId="510E5DB2" w14:textId="77777777" w:rsidTr="00A02DBD">
        <w:tc>
          <w:tcPr>
            <w:tcW w:w="1270" w:type="pct"/>
            <w:gridSpan w:val="2"/>
          </w:tcPr>
          <w:p w14:paraId="11558F4D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A6748BA" w14:textId="77777777" w:rsidR="00467A34" w:rsidRPr="003C366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075DD38D" w14:textId="77777777" w:rsidR="00467A34" w:rsidRPr="003C366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58982BE" w14:textId="77777777" w:rsidR="00467A34" w:rsidRPr="003C366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769878A" w14:textId="77777777" w:rsidR="00467A34" w:rsidRPr="003C366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681B524" w14:textId="77777777" w:rsidR="00467A34" w:rsidRPr="003C366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590EF13B" w14:textId="77777777" w:rsidR="00467A34" w:rsidRPr="003C366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2D494564" w14:textId="77777777" w:rsidR="00467A34" w:rsidRPr="003C366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EF7E8D0" w14:textId="77777777" w:rsidR="00467A34" w:rsidRPr="003C366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37AB6B73" w14:textId="77777777" w:rsidR="00467A34" w:rsidRPr="003C366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4645E63B" w14:textId="77777777" w:rsidR="00467A34" w:rsidRPr="003C366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029E3BE8" w14:textId="77777777" w:rsidR="00467A34" w:rsidRPr="003C366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0B6CD7ED" w14:textId="77777777" w:rsidR="00467A34" w:rsidRPr="003C366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69A44BC1" w14:textId="77777777" w:rsidR="00467A34" w:rsidRPr="003C366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5EFB25D6" w14:textId="77777777" w:rsidR="00467A34" w:rsidRPr="003C366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3E76186" w14:textId="77777777" w:rsidR="00467A34" w:rsidRPr="003C366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3E954944" w14:textId="77777777" w:rsidR="00467A34" w:rsidRPr="003C366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00288BA6" w14:textId="77777777" w:rsidR="00467A34" w:rsidRPr="003C366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2E821FE5" w14:textId="77777777" w:rsidR="00467A34" w:rsidRPr="003C3669" w:rsidRDefault="00467A34" w:rsidP="005D383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467A34" w:rsidRPr="003C3669" w14:paraId="197F02EB" w14:textId="77777777" w:rsidTr="00A02DBD">
        <w:tc>
          <w:tcPr>
            <w:tcW w:w="1270" w:type="pct"/>
            <w:gridSpan w:val="2"/>
          </w:tcPr>
          <w:p w14:paraId="2F2D6529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B8E9428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7D6C090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4A61BDE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387FF66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35DA753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AE8E8A1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4313B49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FBC2E58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614AC31A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C2BB42F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3AC2C98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F377B90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E8C33EF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3B10B9A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A16DA21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9BAECE5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31EDCEB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20DE109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A34" w:rsidRPr="003C3669" w14:paraId="7813C069" w14:textId="77777777" w:rsidTr="00A02DBD">
        <w:tc>
          <w:tcPr>
            <w:tcW w:w="1270" w:type="pct"/>
            <w:gridSpan w:val="2"/>
          </w:tcPr>
          <w:p w14:paraId="389FB389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1B75127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0B142D2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B5D6395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8C2172F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9002790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5FA8FB6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8680F22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B197945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B4E37D1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2C00832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0733A4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B54ED5F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4234AB4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8F59229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FF526A1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D7D25E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4AE3EDC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BAE482D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A34" w:rsidRPr="003C3669" w14:paraId="66DF4702" w14:textId="77777777" w:rsidTr="00A02DBD">
        <w:tc>
          <w:tcPr>
            <w:tcW w:w="1270" w:type="pct"/>
            <w:gridSpan w:val="2"/>
          </w:tcPr>
          <w:p w14:paraId="28C962B9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0DD204F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E2D4D04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AF075E2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5E73A5D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2B6E4C5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D730B05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17A942B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692D577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1417A3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FDBB29D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A60082D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12689B5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E7D92B0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2712AAE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A7F064A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6211DC1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F7F2990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C6A58D9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67A34" w:rsidRPr="003C3669" w14:paraId="1A1EB32C" w14:textId="77777777" w:rsidTr="00A02DBD">
        <w:tc>
          <w:tcPr>
            <w:tcW w:w="1270" w:type="pct"/>
            <w:gridSpan w:val="2"/>
          </w:tcPr>
          <w:p w14:paraId="1EB41130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D0422C5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2B6D295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AB97113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733C2AB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7BFC8A7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38180CA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A36A238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CFA1A36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CC3140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18A67D3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5BDE1FD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093AD09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C61EB25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38698C0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D9EBAF7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D777EEE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C4D4B32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4ABC18" w14:textId="77777777" w:rsidR="00467A34" w:rsidRPr="003C3669" w:rsidRDefault="00467A34" w:rsidP="005D38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5363701D" w14:textId="77777777" w:rsidR="00997668" w:rsidRDefault="00997668">
      <w:pPr>
        <w:rPr>
          <w:rFonts w:ascii="Arial" w:hAnsi="Arial" w:cs="Arial"/>
          <w:sz w:val="18"/>
          <w:szCs w:val="18"/>
        </w:rPr>
      </w:pPr>
    </w:p>
    <w:p w14:paraId="295FFC61" w14:textId="77777777" w:rsidR="005B1AE5" w:rsidRDefault="005B1AE5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13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5B1AE5" w:rsidRPr="003C3669" w14:paraId="52E91662" w14:textId="77777777" w:rsidTr="000E3E8F">
        <w:tc>
          <w:tcPr>
            <w:tcW w:w="5000" w:type="pct"/>
            <w:gridSpan w:val="24"/>
            <w:shd w:val="clear" w:color="auto" w:fill="3399FF"/>
            <w:vAlign w:val="center"/>
          </w:tcPr>
          <w:p w14:paraId="1B3A23A0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2075667A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5B1AE5" w:rsidRPr="003C3669" w14:paraId="655D6A38" w14:textId="77777777" w:rsidTr="000E3E8F">
        <w:tc>
          <w:tcPr>
            <w:tcW w:w="380" w:type="pct"/>
            <w:shd w:val="clear" w:color="auto" w:fill="3399FF"/>
            <w:vAlign w:val="center"/>
          </w:tcPr>
          <w:p w14:paraId="530C930E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652" w:type="pct"/>
            <w:gridSpan w:val="5"/>
            <w:vAlign w:val="center"/>
          </w:tcPr>
          <w:p w14:paraId="247257AE" w14:textId="77777777" w:rsidR="005B1AE5" w:rsidRPr="003C3669" w:rsidRDefault="005B1AE5" w:rsidP="000E3E8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COMUNIDAD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519A6EA6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2C93B83D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3A0FBF26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0924D71F" w14:textId="77777777" w:rsidR="005B1AE5" w:rsidRPr="003C3669" w:rsidRDefault="005B1AE5" w:rsidP="000E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AE5" w:rsidRPr="003C3669" w14:paraId="1299B5DD" w14:textId="77777777" w:rsidTr="000E3E8F">
        <w:tc>
          <w:tcPr>
            <w:tcW w:w="1270" w:type="pct"/>
            <w:gridSpan w:val="2"/>
            <w:shd w:val="clear" w:color="auto" w:fill="3399FF"/>
            <w:vAlign w:val="center"/>
          </w:tcPr>
          <w:p w14:paraId="4BC0DBC2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40BB6D28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71575C8A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3F85FF23" w14:textId="77777777" w:rsidR="005B1AE5" w:rsidRPr="003C3669" w:rsidRDefault="005B1AE5" w:rsidP="000E3E8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5B1AE5" w:rsidRPr="003C3669" w14:paraId="111705F7" w14:textId="77777777" w:rsidTr="000E3E8F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2DE29217" w14:textId="6D52BD25" w:rsidR="005B1AE5" w:rsidRPr="003C3669" w:rsidRDefault="005B1AE5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gramStart"/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3</w:t>
            </w:r>
            <w:proofErr w:type="gramEnd"/>
          </w:p>
        </w:tc>
        <w:tc>
          <w:tcPr>
            <w:tcW w:w="3730" w:type="pct"/>
            <w:gridSpan w:val="22"/>
          </w:tcPr>
          <w:p w14:paraId="680B35AC" w14:textId="2DD11138" w:rsidR="005B1AE5" w:rsidRPr="009E6F0D" w:rsidRDefault="009E6F0D" w:rsidP="000E3E8F">
            <w:r w:rsidRPr="009E6F0D">
              <w:rPr>
                <w:b/>
                <w:bCs/>
              </w:rPr>
              <w:t>IMPACTO DE LAS ACTIVIDADES HUMANAS EN LA NATURALEZA Y EN LA SALUD.</w:t>
            </w:r>
          </w:p>
        </w:tc>
      </w:tr>
      <w:tr w:rsidR="005B1AE5" w:rsidRPr="003C3669" w14:paraId="01C35019" w14:textId="77777777" w:rsidTr="000E3E8F">
        <w:tc>
          <w:tcPr>
            <w:tcW w:w="1270" w:type="pct"/>
            <w:gridSpan w:val="2"/>
            <w:shd w:val="clear" w:color="auto" w:fill="3399FF"/>
          </w:tcPr>
          <w:p w14:paraId="3B4C9F96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</w:t>
            </w:r>
            <w:proofErr w:type="gramStart"/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APRENDIZAJE  </w:t>
            </w: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</w:r>
            <w:proofErr w:type="gramEnd"/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(PDA)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05930294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73D6AD5F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0DC60BE7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5B1AE5" w:rsidRPr="003C3669" w14:paraId="54B57F51" w14:textId="77777777" w:rsidTr="000E3E8F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3CE484E2" w14:textId="436E6F8A" w:rsidR="005B1AE5" w:rsidRPr="003C3669" w:rsidRDefault="009E6F0D" w:rsidP="009E6F0D">
            <w:pPr>
              <w:pStyle w:val="Prrafodelista"/>
              <w:numPr>
                <w:ilvl w:val="0"/>
                <w:numId w:val="33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E6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Indaga y describe los problemas de contaminación de agua, aire y suelo, y generación de residuos sólidos en su comunidad; establece relaciones causa-efecto en los ecosistemas, así como en la salud de las personas.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0B476383" w14:textId="4E2AD276" w:rsidR="009955B6" w:rsidRPr="003C3669" w:rsidRDefault="009955B6" w:rsidP="00995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55B6">
              <w:rPr>
                <w:rFonts w:ascii="Arial" w:hAnsi="Arial" w:cs="Arial"/>
                <w:sz w:val="18"/>
                <w:szCs w:val="18"/>
              </w:rPr>
              <w:t xml:space="preserve">Indaga de manera profunda, describe con detalle los problemas de contaminación de agua, aire y suelo, así como la generación de residuos sólidos en su comunidad. </w:t>
            </w:r>
          </w:p>
          <w:p w14:paraId="25CA959E" w14:textId="4AD3E8D0" w:rsidR="005B1AE5" w:rsidRPr="003C3669" w:rsidRDefault="005B1AE5" w:rsidP="00995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67DA8BC3" w14:textId="5BD8C54B" w:rsidR="005B1AE5" w:rsidRPr="003C3669" w:rsidRDefault="009955B6" w:rsidP="00995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55B6">
              <w:rPr>
                <w:rFonts w:ascii="Arial" w:hAnsi="Arial" w:cs="Arial"/>
                <w:sz w:val="18"/>
                <w:szCs w:val="18"/>
              </w:rPr>
              <w:t xml:space="preserve">Indaga adecuadamente y describe los problemas de contaminación de agua, aire y suelo, y la generación de residuos sólidos en su comunidad. 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4630AEFA" w14:textId="34ACB051" w:rsidR="005B1AE5" w:rsidRPr="003C3669" w:rsidRDefault="009955B6" w:rsidP="000E3E8F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955B6">
              <w:rPr>
                <w:rFonts w:ascii="Arial" w:hAnsi="Arial" w:cs="Arial"/>
                <w:sz w:val="18"/>
                <w:szCs w:val="18"/>
              </w:rPr>
              <w:t xml:space="preserve">Indagación y descripción limitadas o incorrectas de los problemas de contaminación y generación de residuos sólidos en la comunidad. </w:t>
            </w:r>
          </w:p>
        </w:tc>
      </w:tr>
      <w:tr w:rsidR="005B1AE5" w:rsidRPr="003C3669" w14:paraId="510BDE72" w14:textId="77777777" w:rsidTr="000E3E8F">
        <w:tc>
          <w:tcPr>
            <w:tcW w:w="1270" w:type="pct"/>
            <w:gridSpan w:val="2"/>
            <w:shd w:val="clear" w:color="auto" w:fill="3399FF"/>
          </w:tcPr>
          <w:p w14:paraId="51E21FBD" w14:textId="7EB9D1FA" w:rsidR="005B1AE5" w:rsidRPr="003C3669" w:rsidRDefault="009E6F0D" w:rsidP="009E6F0D">
            <w:pPr>
              <w:pStyle w:val="Prrafodelista"/>
              <w:numPr>
                <w:ilvl w:val="0"/>
                <w:numId w:val="33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E6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Propone y practica acciones de consumo responsable para prevenir o mitigar la contaminación de agua, aire y suelo, así como la generación de residuos sólidos.</w:t>
            </w:r>
          </w:p>
        </w:tc>
        <w:tc>
          <w:tcPr>
            <w:tcW w:w="1243" w:type="pct"/>
            <w:gridSpan w:val="7"/>
          </w:tcPr>
          <w:p w14:paraId="6AE88347" w14:textId="7505FDE9" w:rsidR="005B1AE5" w:rsidRPr="003C3669" w:rsidRDefault="009955B6" w:rsidP="009955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955B6">
              <w:rPr>
                <w:rFonts w:ascii="Arial" w:hAnsi="Arial" w:cs="Arial"/>
                <w:sz w:val="18"/>
                <w:szCs w:val="18"/>
              </w:rPr>
              <w:t>Propone de manera creativa y detallada acciones efectivas de consumo responsable para prevenir o mitigar la contaminación del agua, aire y suelo, así como la generación de residuos sólidos. Implementa estas acciones de manera efectiva y muestra un compromiso evidente con la sostenibilidad ambiental.</w:t>
            </w:r>
            <w:r w:rsidRPr="009955B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75013107" w14:textId="514C3926" w:rsidR="005B1AE5" w:rsidRPr="003C3669" w:rsidRDefault="009955B6" w:rsidP="009955B6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9955B6">
              <w:rPr>
                <w:rFonts w:ascii="Arial" w:hAnsi="Arial" w:cs="Arial"/>
                <w:sz w:val="18"/>
                <w:szCs w:val="18"/>
              </w:rPr>
              <w:t>Propone acciones adecuadas de consumo responsable para prevenir o mitigar la contaminación del agua, aire y suelo, así como la generación de residuos sólidos. Implementa estas acciones de manera aceptable, mostrando comprensión de su importancia con algunas áreas de mejora en la ejecución.</w:t>
            </w:r>
          </w:p>
        </w:tc>
        <w:tc>
          <w:tcPr>
            <w:tcW w:w="1243" w:type="pct"/>
            <w:gridSpan w:val="7"/>
          </w:tcPr>
          <w:p w14:paraId="49C2CBA9" w14:textId="47598CB1" w:rsidR="005B1AE5" w:rsidRPr="003C3669" w:rsidRDefault="009955B6" w:rsidP="000E3E8F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955B6">
              <w:rPr>
                <w:rFonts w:ascii="Arial" w:hAnsi="Arial" w:cs="Arial"/>
                <w:sz w:val="18"/>
                <w:szCs w:val="18"/>
              </w:rPr>
              <w:t>Propuesta de acciones limitada o poco efectiva de consumo responsable para prevenir o mitigar la contaminación del agua, aire y suelo, y la generación de residuos sólidos. Implementación deficiente o falta de compromiso claro con la sostenibilidad ambiental.</w:t>
            </w:r>
          </w:p>
        </w:tc>
      </w:tr>
      <w:tr w:rsidR="005B1AE5" w:rsidRPr="003C3669" w14:paraId="6A29A1C4" w14:textId="77777777" w:rsidTr="000E3E8F">
        <w:tc>
          <w:tcPr>
            <w:tcW w:w="1270" w:type="pct"/>
            <w:gridSpan w:val="2"/>
            <w:shd w:val="clear" w:color="auto" w:fill="3399FF"/>
          </w:tcPr>
          <w:p w14:paraId="4F61A344" w14:textId="77777777" w:rsidR="005B1AE5" w:rsidRPr="003C3669" w:rsidRDefault="005B1AE5" w:rsidP="009E6F0D">
            <w:pPr>
              <w:pStyle w:val="Prrafodelista"/>
              <w:numPr>
                <w:ilvl w:val="0"/>
                <w:numId w:val="33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FC1381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62921376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190183CA" w14:textId="77777777" w:rsidR="005B1AE5" w:rsidRPr="003C3669" w:rsidRDefault="005B1AE5" w:rsidP="000E3E8F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5B1AE5" w:rsidRPr="003C3669" w14:paraId="667F0A2F" w14:textId="77777777" w:rsidTr="000E3E8F">
        <w:tc>
          <w:tcPr>
            <w:tcW w:w="1270" w:type="pct"/>
            <w:gridSpan w:val="2"/>
            <w:shd w:val="clear" w:color="auto" w:fill="3399FF"/>
          </w:tcPr>
          <w:p w14:paraId="5A2FBDAF" w14:textId="77777777" w:rsidR="005B1AE5" w:rsidRPr="003C3669" w:rsidRDefault="005B1AE5" w:rsidP="009E6F0D">
            <w:pPr>
              <w:pStyle w:val="Prrafodelista"/>
              <w:numPr>
                <w:ilvl w:val="0"/>
                <w:numId w:val="33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748CC87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57F3CB5B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3ECD5693" w14:textId="77777777" w:rsidR="005B1AE5" w:rsidRPr="003C3669" w:rsidRDefault="005B1AE5" w:rsidP="000E3E8F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5B1AE5" w:rsidRPr="003C3669" w14:paraId="1DE1F8B2" w14:textId="77777777" w:rsidTr="000E3E8F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32B6A389" w14:textId="77777777" w:rsidR="005B1AE5" w:rsidRPr="003C3669" w:rsidRDefault="005B1AE5" w:rsidP="009E6F0D">
            <w:pPr>
              <w:pStyle w:val="Prrafodelista"/>
              <w:numPr>
                <w:ilvl w:val="0"/>
                <w:numId w:val="33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3AC9F47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30673ED6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03E25BA2" w14:textId="77777777" w:rsidR="005B1AE5" w:rsidRPr="003C3669" w:rsidRDefault="005B1AE5" w:rsidP="000E3E8F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5B1AE5" w:rsidRPr="003C3669" w14:paraId="6A9B7EB9" w14:textId="77777777" w:rsidTr="000E3E8F">
        <w:tc>
          <w:tcPr>
            <w:tcW w:w="1270" w:type="pct"/>
            <w:gridSpan w:val="2"/>
            <w:shd w:val="clear" w:color="auto" w:fill="3399FF"/>
          </w:tcPr>
          <w:p w14:paraId="010E89E7" w14:textId="77777777" w:rsidR="005B1AE5" w:rsidRPr="003C3669" w:rsidRDefault="005B1AE5" w:rsidP="009E6F0D">
            <w:pPr>
              <w:pStyle w:val="Prrafodelista"/>
              <w:numPr>
                <w:ilvl w:val="0"/>
                <w:numId w:val="33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25CD101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46EF7D3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6CA3FFD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AE5" w:rsidRPr="003C3669" w14:paraId="35B10417" w14:textId="77777777" w:rsidTr="000E3E8F">
        <w:tc>
          <w:tcPr>
            <w:tcW w:w="1270" w:type="pct"/>
            <w:gridSpan w:val="2"/>
          </w:tcPr>
          <w:p w14:paraId="6A597D4F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06293471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75CD8660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68A8FAF9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5B1AE5" w:rsidRPr="003C3669" w14:paraId="0E996445" w14:textId="77777777" w:rsidTr="000E3E8F">
        <w:tc>
          <w:tcPr>
            <w:tcW w:w="1270" w:type="pct"/>
            <w:gridSpan w:val="2"/>
          </w:tcPr>
          <w:p w14:paraId="62F6B3D4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D5DC52D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01621E2D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C2C5B1F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CB085A3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B03873B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3167CFD5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769CD958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A4B034B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2ACA5E0A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308680F9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330E940B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51523DB1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5B158504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639CE2DC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4B80E28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7403CE26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51087BCB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4D81FB7A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B1AE5" w:rsidRPr="003C3669" w14:paraId="0974FFE2" w14:textId="77777777" w:rsidTr="000E3E8F">
        <w:tc>
          <w:tcPr>
            <w:tcW w:w="1270" w:type="pct"/>
            <w:gridSpan w:val="2"/>
          </w:tcPr>
          <w:p w14:paraId="2DA86297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FDB0530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062BD1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6FD9743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9A0D91B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AB5BB06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8D4A354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08AB8A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4DB21D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65AEAF10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97EF737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6DEE33B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FC017C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75D738F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26DA0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887881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27D1873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41FC6CD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21A63D7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AE5" w:rsidRPr="003C3669" w14:paraId="312E7A0C" w14:textId="77777777" w:rsidTr="000E3E8F">
        <w:tc>
          <w:tcPr>
            <w:tcW w:w="1270" w:type="pct"/>
            <w:gridSpan w:val="2"/>
          </w:tcPr>
          <w:p w14:paraId="68892D3B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199301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CD78FCB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4B42EB3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F70353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EB71F14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2302BC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D0BCE74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8FC003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6A17181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A8C0E2F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A08F8A0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453708A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B54230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5D058AD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4E6A103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EBBEAD2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A2C6883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4B2247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AE5" w:rsidRPr="003C3669" w14:paraId="68FCE6C5" w14:textId="77777777" w:rsidTr="000E3E8F">
        <w:tc>
          <w:tcPr>
            <w:tcW w:w="1270" w:type="pct"/>
            <w:gridSpan w:val="2"/>
          </w:tcPr>
          <w:p w14:paraId="5F0CDF6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BE31902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2432A1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5B3397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7B0FE32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C14AE2F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06B421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DD3B131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D41853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5A11FDE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150760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6CC66B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2A8D96EF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4E40C7E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BC0040F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0687576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26F0AAF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8F994BF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9CC2D91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AE5" w:rsidRPr="003C3669" w14:paraId="59F35B2F" w14:textId="77777777" w:rsidTr="000E3E8F">
        <w:tc>
          <w:tcPr>
            <w:tcW w:w="1270" w:type="pct"/>
            <w:gridSpan w:val="2"/>
          </w:tcPr>
          <w:p w14:paraId="492DFE44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480435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7A4CCEE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8569C42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DB542A1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DC9EC3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6789A2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BBEBAA2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F0ACB58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C27B76D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AB49CE0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DF313C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314A309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6375B17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4AE3E5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B9AB0A0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876D13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1457584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0B9FB87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7D32388" w14:textId="77777777" w:rsidR="005B1AE5" w:rsidRDefault="005B1AE5">
      <w:pPr>
        <w:rPr>
          <w:rFonts w:ascii="Arial" w:hAnsi="Arial" w:cs="Arial"/>
          <w:sz w:val="18"/>
          <w:szCs w:val="18"/>
        </w:rPr>
      </w:pPr>
    </w:p>
    <w:p w14:paraId="571241D7" w14:textId="77777777" w:rsidR="009955B6" w:rsidRDefault="009955B6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13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5B1AE5" w:rsidRPr="003C3669" w14:paraId="2F4967AA" w14:textId="77777777" w:rsidTr="000E3E8F">
        <w:tc>
          <w:tcPr>
            <w:tcW w:w="5000" w:type="pct"/>
            <w:gridSpan w:val="24"/>
            <w:shd w:val="clear" w:color="auto" w:fill="3399FF"/>
            <w:vAlign w:val="center"/>
          </w:tcPr>
          <w:p w14:paraId="3963C497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4379B60A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5B1AE5" w:rsidRPr="003C3669" w14:paraId="2669CA8F" w14:textId="77777777" w:rsidTr="000E3E8F">
        <w:tc>
          <w:tcPr>
            <w:tcW w:w="380" w:type="pct"/>
            <w:shd w:val="clear" w:color="auto" w:fill="3399FF"/>
            <w:vAlign w:val="center"/>
          </w:tcPr>
          <w:p w14:paraId="2E1AA9EB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652" w:type="pct"/>
            <w:gridSpan w:val="5"/>
            <w:vAlign w:val="center"/>
          </w:tcPr>
          <w:p w14:paraId="4FF568F2" w14:textId="77777777" w:rsidR="005B1AE5" w:rsidRPr="003C3669" w:rsidRDefault="005B1AE5" w:rsidP="000E3E8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COMUNIDAD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14C7FE2F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576F04A0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591146C4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06D4A27A" w14:textId="77777777" w:rsidR="005B1AE5" w:rsidRPr="003C3669" w:rsidRDefault="005B1AE5" w:rsidP="000E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AE5" w:rsidRPr="003C3669" w14:paraId="57157EE6" w14:textId="77777777" w:rsidTr="000E3E8F">
        <w:tc>
          <w:tcPr>
            <w:tcW w:w="1270" w:type="pct"/>
            <w:gridSpan w:val="2"/>
            <w:shd w:val="clear" w:color="auto" w:fill="3399FF"/>
            <w:vAlign w:val="center"/>
          </w:tcPr>
          <w:p w14:paraId="438C982E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03B6FA73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1DB2CA2C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6F02BCE5" w14:textId="77777777" w:rsidR="005B1AE5" w:rsidRPr="003C3669" w:rsidRDefault="005B1AE5" w:rsidP="000E3E8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5B1AE5" w:rsidRPr="003C3669" w14:paraId="247BB433" w14:textId="77777777" w:rsidTr="000E3E8F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6EB211FF" w14:textId="4A5A306C" w:rsidR="005B1AE5" w:rsidRPr="003C3669" w:rsidRDefault="005B1AE5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gramStart"/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 </w:t>
            </w:r>
            <w:r w:rsidR="009E6F0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4</w:t>
            </w:r>
            <w:proofErr w:type="gramEnd"/>
          </w:p>
        </w:tc>
        <w:tc>
          <w:tcPr>
            <w:tcW w:w="3730" w:type="pct"/>
            <w:gridSpan w:val="22"/>
          </w:tcPr>
          <w:p w14:paraId="406958AD" w14:textId="0570123B" w:rsidR="005B1AE5" w:rsidRPr="003C3669" w:rsidRDefault="009E6F0D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6F0D">
              <w:rPr>
                <w:rFonts w:ascii="Arial" w:hAnsi="Arial" w:cs="Arial"/>
                <w:b/>
                <w:bCs/>
                <w:sz w:val="18"/>
                <w:szCs w:val="18"/>
              </w:rPr>
              <w:t>MULTIPLICACIÓN Y DIVISIÓN, SU RELACIÓN COMO OPERACIONES INVERSAS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9E6F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B1AE5" w:rsidRPr="003C3669" w14:paraId="37A8270B" w14:textId="77777777" w:rsidTr="000E3E8F">
        <w:tc>
          <w:tcPr>
            <w:tcW w:w="1270" w:type="pct"/>
            <w:gridSpan w:val="2"/>
            <w:shd w:val="clear" w:color="auto" w:fill="3399FF"/>
          </w:tcPr>
          <w:p w14:paraId="38BCC9B7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</w:t>
            </w:r>
            <w:proofErr w:type="gramStart"/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APRENDIZAJE  </w:t>
            </w: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</w:r>
            <w:proofErr w:type="gramEnd"/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(PDA)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3D934C5E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56E598A6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411E04BA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5B1AE5" w:rsidRPr="003C3669" w14:paraId="61D0E42A" w14:textId="77777777" w:rsidTr="000E3E8F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48EE91CF" w14:textId="263177D4" w:rsidR="005B1AE5" w:rsidRPr="003C3669" w:rsidRDefault="009E6F0D" w:rsidP="009E6F0D">
            <w:pPr>
              <w:pStyle w:val="Prrafodelista"/>
              <w:numPr>
                <w:ilvl w:val="0"/>
                <w:numId w:val="34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E6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Resuelve situaciones problemáticas vinculadas a su contexto que implican multiplicaciones de números naturales de hasta tres por dos cifras, a partir de diversas descomposiciones aditivas y el algoritmo convencional.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035C909D" w14:textId="4D898824" w:rsidR="005B1AE5" w:rsidRPr="003C3669" w:rsidRDefault="00AF6A34" w:rsidP="00AF6A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A34">
              <w:rPr>
                <w:rFonts w:ascii="Arial" w:hAnsi="Arial" w:cs="Arial"/>
                <w:sz w:val="18"/>
                <w:szCs w:val="18"/>
              </w:rPr>
              <w:t>Resuelve con precisión y de manera eficiente situaciones problemáticas que involucran multiplicaciones de números naturales de hasta tres por dos cifras. Utiliza diversas descomposiciones aditivas y el algoritmo convencional de forma clara y correcta.</w:t>
            </w:r>
          </w:p>
        </w:tc>
        <w:tc>
          <w:tcPr>
            <w:tcW w:w="1244" w:type="pct"/>
            <w:gridSpan w:val="8"/>
          </w:tcPr>
          <w:p w14:paraId="19E966E8" w14:textId="77777777" w:rsidR="00AF6A34" w:rsidRPr="00AF6A34" w:rsidRDefault="00AF6A34" w:rsidP="00AF6A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A34">
              <w:rPr>
                <w:rFonts w:ascii="Arial" w:hAnsi="Arial" w:cs="Arial"/>
                <w:sz w:val="18"/>
                <w:szCs w:val="18"/>
              </w:rPr>
              <w:t>Resuelve adecuadamente situaciones problemáticas que implican multiplicaciones de números naturales de hasta tres por dos cifras. Utiliza descomposiciones aditivas y el algoritmo convencional con algunos detalles por mejorar en la precisión o la eficiencia.</w:t>
            </w:r>
          </w:p>
          <w:p w14:paraId="1124856B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411F1E0E" w14:textId="565C09F9" w:rsidR="005B1AE5" w:rsidRPr="003C3669" w:rsidRDefault="00AF6A34" w:rsidP="000E3E8F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F6A34">
              <w:rPr>
                <w:rFonts w:ascii="Arial" w:hAnsi="Arial" w:cs="Arial"/>
                <w:sz w:val="18"/>
                <w:szCs w:val="18"/>
              </w:rPr>
              <w:t>Resolución limitada o incorrecta de situaciones problemáticas con multiplicaciones de números naturales de hasta tres por dos cifras. Presenta dificultades significativas en el uso de descomposiciones aditivas y el algoritmo convencional.</w:t>
            </w:r>
          </w:p>
        </w:tc>
      </w:tr>
      <w:tr w:rsidR="005B1AE5" w:rsidRPr="003C3669" w14:paraId="55040861" w14:textId="77777777" w:rsidTr="000E3E8F">
        <w:tc>
          <w:tcPr>
            <w:tcW w:w="1270" w:type="pct"/>
            <w:gridSpan w:val="2"/>
            <w:shd w:val="clear" w:color="auto" w:fill="3399FF"/>
          </w:tcPr>
          <w:p w14:paraId="25CDFA5F" w14:textId="327EC239" w:rsidR="005B1AE5" w:rsidRPr="003C3669" w:rsidRDefault="009E6F0D" w:rsidP="009E6F0D">
            <w:pPr>
              <w:pStyle w:val="Prrafodelista"/>
              <w:numPr>
                <w:ilvl w:val="0"/>
                <w:numId w:val="34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E6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Resuelve situaciones problemáticas vinculadas a su contexto que impliquen el uso de un algo ritmo para dividir números naturales de hasta tres cifras entre un número de una o dos cifras; reconoce al cociente y al residuo como resultado de una división. </w:t>
            </w:r>
          </w:p>
        </w:tc>
        <w:tc>
          <w:tcPr>
            <w:tcW w:w="1243" w:type="pct"/>
            <w:gridSpan w:val="7"/>
          </w:tcPr>
          <w:p w14:paraId="6A0AE38E" w14:textId="52AF3D35" w:rsidR="005B1AE5" w:rsidRPr="003C3669" w:rsidRDefault="00AF6A34" w:rsidP="00AF6A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A34">
              <w:rPr>
                <w:rFonts w:ascii="Arial" w:hAnsi="Arial" w:cs="Arial"/>
                <w:sz w:val="18"/>
                <w:szCs w:val="18"/>
              </w:rPr>
              <w:t>Resuelve con precisión y eficiencia situaciones problemáticas que implican dividir números naturales de hasta tres cifras entre un número de una o dos cifras</w:t>
            </w:r>
            <w:r>
              <w:rPr>
                <w:rFonts w:ascii="Arial" w:hAnsi="Arial" w:cs="Arial"/>
                <w:sz w:val="18"/>
                <w:szCs w:val="18"/>
              </w:rPr>
              <w:t xml:space="preserve">, utilizando </w:t>
            </w:r>
            <w:r w:rsidRPr="00AF6A34">
              <w:rPr>
                <w:rFonts w:ascii="Arial" w:hAnsi="Arial" w:cs="Arial"/>
                <w:sz w:val="18"/>
                <w:szCs w:val="18"/>
              </w:rPr>
              <w:t xml:space="preserve">el algoritmo de la división </w:t>
            </w:r>
            <w:proofErr w:type="gramStart"/>
            <w:r w:rsidRPr="00AF6A34">
              <w:rPr>
                <w:rFonts w:ascii="Arial" w:hAnsi="Arial" w:cs="Arial"/>
                <w:sz w:val="18"/>
                <w:szCs w:val="18"/>
              </w:rPr>
              <w:t>correctamente</w:t>
            </w:r>
            <w:proofErr w:type="gramEnd"/>
            <w:r w:rsidRPr="00AF6A34">
              <w:rPr>
                <w:rFonts w:ascii="Arial" w:hAnsi="Arial" w:cs="Arial"/>
                <w:sz w:val="18"/>
                <w:szCs w:val="18"/>
              </w:rPr>
              <w:t>, reconociendo claramente el cociente y el residuo como resultado de la operación.</w:t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3EC89EA5" w14:textId="05003D25" w:rsidR="005B1AE5" w:rsidRPr="003C3669" w:rsidRDefault="00AF6A34" w:rsidP="00AF6A34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AF6A34">
              <w:rPr>
                <w:rFonts w:ascii="Arial" w:hAnsi="Arial" w:cs="Arial"/>
                <w:sz w:val="18"/>
                <w:szCs w:val="18"/>
              </w:rPr>
              <w:t>Resuelve adecuadamente situaciones problemáticas que implican dividir números naturales de hasta tres cifras entre un número de una o dos cifras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AF6A3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AF6A34">
              <w:rPr>
                <w:rFonts w:ascii="Arial" w:hAnsi="Arial" w:cs="Arial"/>
                <w:sz w:val="18"/>
                <w:szCs w:val="18"/>
              </w:rPr>
              <w:t>tiliza</w:t>
            </w:r>
            <w:r>
              <w:rPr>
                <w:rFonts w:ascii="Arial" w:hAnsi="Arial" w:cs="Arial"/>
                <w:sz w:val="18"/>
                <w:szCs w:val="18"/>
              </w:rPr>
              <w:t>ndo</w:t>
            </w:r>
            <w:r w:rsidRPr="00AF6A34">
              <w:rPr>
                <w:rFonts w:ascii="Arial" w:hAnsi="Arial" w:cs="Arial"/>
                <w:sz w:val="18"/>
                <w:szCs w:val="18"/>
              </w:rPr>
              <w:t xml:space="preserve"> el algoritmo de la división de manera generalmente correcta, aunque con algunos detalles en la precisión o la eficiencia del procedimiento.</w:t>
            </w:r>
          </w:p>
        </w:tc>
        <w:tc>
          <w:tcPr>
            <w:tcW w:w="1243" w:type="pct"/>
            <w:gridSpan w:val="7"/>
          </w:tcPr>
          <w:p w14:paraId="317AF489" w14:textId="1521FDDF" w:rsidR="005B1AE5" w:rsidRPr="003C3669" w:rsidRDefault="00AF6A34" w:rsidP="000E3E8F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F6A34">
              <w:rPr>
                <w:rFonts w:ascii="Arial" w:hAnsi="Arial" w:cs="Arial"/>
                <w:sz w:val="18"/>
                <w:szCs w:val="18"/>
              </w:rPr>
              <w:t>Presenta dificultades significativas en la resolución de situaciones problemáticas con división de números naturales</w:t>
            </w:r>
            <w:r>
              <w:rPr>
                <w:rFonts w:ascii="Arial" w:hAnsi="Arial" w:cs="Arial"/>
                <w:sz w:val="18"/>
                <w:szCs w:val="18"/>
              </w:rPr>
              <w:t>, utilizando</w:t>
            </w:r>
            <w:r w:rsidRPr="00AF6A34">
              <w:rPr>
                <w:rFonts w:ascii="Arial" w:hAnsi="Arial" w:cs="Arial"/>
                <w:sz w:val="18"/>
                <w:szCs w:val="18"/>
              </w:rPr>
              <w:t xml:space="preserve"> incorrectamente el algoritmo de la división o muestra confusión en la identificación del cociente y el residuo como resultados de la operación.</w:t>
            </w:r>
          </w:p>
        </w:tc>
      </w:tr>
      <w:tr w:rsidR="005B1AE5" w:rsidRPr="003C3669" w14:paraId="690361F6" w14:textId="77777777" w:rsidTr="000E3E8F">
        <w:tc>
          <w:tcPr>
            <w:tcW w:w="1270" w:type="pct"/>
            <w:gridSpan w:val="2"/>
            <w:shd w:val="clear" w:color="auto" w:fill="3399FF"/>
          </w:tcPr>
          <w:p w14:paraId="16C25E90" w14:textId="43EDE18B" w:rsidR="005B1AE5" w:rsidRPr="003C3669" w:rsidRDefault="009E6F0D" w:rsidP="009E6F0D">
            <w:pPr>
              <w:pStyle w:val="Prrafodelista"/>
              <w:numPr>
                <w:ilvl w:val="0"/>
                <w:numId w:val="34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E6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Utiliza, explica y comprueba sus estrategias para calcular mentalmente el doble o el triple de un número natural de dos cifras y la mitad de un número natural par de dos cifras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0BAA44AA" w14:textId="0A2D8974" w:rsidR="00AF6A34" w:rsidRPr="00AF6A34" w:rsidRDefault="00AF6A34" w:rsidP="00AF6A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A34">
              <w:rPr>
                <w:rFonts w:ascii="Arial" w:hAnsi="Arial" w:cs="Arial"/>
                <w:sz w:val="18"/>
                <w:szCs w:val="18"/>
              </w:rPr>
              <w:t>Utiliza estrategias eficaces y precisas para calcular mentalmente el doble o el triple de un número natural de dos cifras, y la mitad de un número natural par de dos cifras</w:t>
            </w:r>
            <w:r>
              <w:rPr>
                <w:rFonts w:ascii="Arial" w:hAnsi="Arial" w:cs="Arial"/>
                <w:sz w:val="18"/>
                <w:szCs w:val="18"/>
              </w:rPr>
              <w:t xml:space="preserve"> para e</w:t>
            </w:r>
            <w:r w:rsidRPr="00AF6A34">
              <w:rPr>
                <w:rFonts w:ascii="Arial" w:hAnsi="Arial" w:cs="Arial"/>
                <w:sz w:val="18"/>
                <w:szCs w:val="18"/>
              </w:rPr>
              <w:t>xplica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AF6A34">
              <w:rPr>
                <w:rFonts w:ascii="Arial" w:hAnsi="Arial" w:cs="Arial"/>
                <w:sz w:val="18"/>
                <w:szCs w:val="18"/>
              </w:rPr>
              <w:t xml:space="preserve"> claramente las estrategias utilizadas y comprueba los resultados de manera correcta y consistente.</w:t>
            </w:r>
          </w:p>
          <w:p w14:paraId="1E18F085" w14:textId="58EA7A1E" w:rsidR="00AF6A34" w:rsidRPr="00AF6A34" w:rsidRDefault="00AF6A34" w:rsidP="00AF6A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A34">
              <w:rPr>
                <w:rFonts w:ascii="Arial" w:hAnsi="Arial" w:cs="Arial"/>
                <w:sz w:val="18"/>
                <w:szCs w:val="18"/>
              </w:rPr>
              <w:t>Satisfactorio</w:t>
            </w:r>
            <w:r w:rsidRPr="00AF6A34">
              <w:rPr>
                <w:rFonts w:ascii="Arial" w:hAnsi="Arial" w:cs="Arial"/>
                <w:sz w:val="18"/>
                <w:szCs w:val="18"/>
              </w:rPr>
              <w:tab/>
            </w:r>
          </w:p>
          <w:p w14:paraId="39B26E50" w14:textId="62EEF3F5" w:rsidR="005B1AE5" w:rsidRPr="003C3669" w:rsidRDefault="00AF6A34" w:rsidP="00AF6A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A34">
              <w:rPr>
                <w:rFonts w:ascii="Arial" w:hAnsi="Arial" w:cs="Arial"/>
                <w:sz w:val="18"/>
                <w:szCs w:val="18"/>
              </w:rPr>
              <w:t>Insuficiente</w:t>
            </w:r>
            <w:r w:rsidRPr="00AF6A34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4" w:type="pct"/>
            <w:gridSpan w:val="8"/>
          </w:tcPr>
          <w:p w14:paraId="0D3ECF27" w14:textId="1CF3D050" w:rsidR="005B1AE5" w:rsidRPr="003C3669" w:rsidRDefault="00AF6A34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A34">
              <w:rPr>
                <w:rFonts w:ascii="Arial" w:hAnsi="Arial" w:cs="Arial"/>
                <w:sz w:val="18"/>
                <w:szCs w:val="18"/>
              </w:rPr>
              <w:t>Utiliza adecuadamente estrategias para calcular mentalmente el doble o el triple de un número natural de dos cifras, y la mitad de un número natural par de dos cifras</w:t>
            </w:r>
            <w:r>
              <w:rPr>
                <w:rFonts w:ascii="Arial" w:hAnsi="Arial" w:cs="Arial"/>
                <w:sz w:val="18"/>
                <w:szCs w:val="18"/>
              </w:rPr>
              <w:t xml:space="preserve"> para e</w:t>
            </w:r>
            <w:r w:rsidRPr="00AF6A34">
              <w:rPr>
                <w:rFonts w:ascii="Arial" w:hAnsi="Arial" w:cs="Arial"/>
                <w:sz w:val="18"/>
                <w:szCs w:val="18"/>
              </w:rPr>
              <w:t>xplica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AF6A34">
              <w:rPr>
                <w:rFonts w:ascii="Arial" w:hAnsi="Arial" w:cs="Arial"/>
                <w:sz w:val="18"/>
                <w:szCs w:val="18"/>
              </w:rPr>
              <w:t xml:space="preserve"> las estrategias con claridad y generalmente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AF6A34">
              <w:rPr>
                <w:rFonts w:ascii="Arial" w:hAnsi="Arial" w:cs="Arial"/>
                <w:sz w:val="18"/>
                <w:szCs w:val="18"/>
              </w:rPr>
              <w:t xml:space="preserve"> comprueba los resultados correctamente, aunque con algunos detalles por mejorar en la precisión.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3D9DC7B6" w14:textId="1B9D817D" w:rsidR="005B1AE5" w:rsidRPr="003C3669" w:rsidRDefault="00AF6A34" w:rsidP="000E3E8F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F6A34">
              <w:rPr>
                <w:rFonts w:ascii="Arial" w:hAnsi="Arial" w:cs="Arial"/>
                <w:sz w:val="18"/>
                <w:szCs w:val="18"/>
              </w:rPr>
              <w:t>Presenta dificultades significativas en el cálculo mental de dobles, triples y mitades de números naturales de dos cifras</w:t>
            </w:r>
            <w:r>
              <w:rPr>
                <w:rFonts w:ascii="Arial" w:hAnsi="Arial" w:cs="Arial"/>
                <w:sz w:val="18"/>
                <w:szCs w:val="18"/>
              </w:rPr>
              <w:t>, u</w:t>
            </w:r>
            <w:r w:rsidRPr="00AF6A34">
              <w:rPr>
                <w:rFonts w:ascii="Arial" w:hAnsi="Arial" w:cs="Arial"/>
                <w:sz w:val="18"/>
                <w:szCs w:val="18"/>
              </w:rPr>
              <w:t>tiliza</w:t>
            </w:r>
            <w:r>
              <w:rPr>
                <w:rFonts w:ascii="Arial" w:hAnsi="Arial" w:cs="Arial"/>
                <w:sz w:val="18"/>
                <w:szCs w:val="18"/>
              </w:rPr>
              <w:t>ndo</w:t>
            </w:r>
            <w:r w:rsidRPr="00AF6A34">
              <w:rPr>
                <w:rFonts w:ascii="Arial" w:hAnsi="Arial" w:cs="Arial"/>
                <w:sz w:val="18"/>
                <w:szCs w:val="18"/>
              </w:rPr>
              <w:t xml:space="preserve"> estrategias incorrectas o muestra confusión en la explicación y comprobación de los resultados.</w:t>
            </w:r>
          </w:p>
        </w:tc>
      </w:tr>
      <w:tr w:rsidR="005B1AE5" w:rsidRPr="003C3669" w14:paraId="0FA8890D" w14:textId="77777777" w:rsidTr="000E3E8F">
        <w:tc>
          <w:tcPr>
            <w:tcW w:w="1270" w:type="pct"/>
            <w:gridSpan w:val="2"/>
            <w:shd w:val="clear" w:color="auto" w:fill="3399FF"/>
          </w:tcPr>
          <w:p w14:paraId="41D21A32" w14:textId="77777777" w:rsidR="005B1AE5" w:rsidRPr="003C3669" w:rsidRDefault="005B1AE5" w:rsidP="009E6F0D">
            <w:pPr>
              <w:pStyle w:val="Prrafodelista"/>
              <w:numPr>
                <w:ilvl w:val="0"/>
                <w:numId w:val="34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3443C55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26F7220E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71E23F6F" w14:textId="77777777" w:rsidR="005B1AE5" w:rsidRPr="003C3669" w:rsidRDefault="005B1AE5" w:rsidP="000E3E8F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5B1AE5" w:rsidRPr="003C3669" w14:paraId="7F38AE53" w14:textId="77777777" w:rsidTr="000E3E8F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4F9E77C9" w14:textId="77777777" w:rsidR="005B1AE5" w:rsidRPr="003C3669" w:rsidRDefault="005B1AE5" w:rsidP="009E6F0D">
            <w:pPr>
              <w:pStyle w:val="Prrafodelista"/>
              <w:numPr>
                <w:ilvl w:val="0"/>
                <w:numId w:val="34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0D663F7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269DDC8D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1122CDAA" w14:textId="77777777" w:rsidR="005B1AE5" w:rsidRPr="003C3669" w:rsidRDefault="005B1AE5" w:rsidP="000E3E8F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5B1AE5" w:rsidRPr="003C3669" w14:paraId="0966C4DB" w14:textId="77777777" w:rsidTr="000E3E8F">
        <w:tc>
          <w:tcPr>
            <w:tcW w:w="1270" w:type="pct"/>
            <w:gridSpan w:val="2"/>
            <w:shd w:val="clear" w:color="auto" w:fill="3399FF"/>
          </w:tcPr>
          <w:p w14:paraId="3C848F81" w14:textId="77777777" w:rsidR="005B1AE5" w:rsidRPr="003C3669" w:rsidRDefault="005B1AE5" w:rsidP="009E6F0D">
            <w:pPr>
              <w:pStyle w:val="Prrafodelista"/>
              <w:numPr>
                <w:ilvl w:val="0"/>
                <w:numId w:val="34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44820A53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4BD2F06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765DD950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AE5" w:rsidRPr="003C3669" w14:paraId="22ADC5B5" w14:textId="77777777" w:rsidTr="000E3E8F">
        <w:tc>
          <w:tcPr>
            <w:tcW w:w="1270" w:type="pct"/>
            <w:gridSpan w:val="2"/>
          </w:tcPr>
          <w:p w14:paraId="469AC386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3A4BCDD6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092462A3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53E8BD2A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5B1AE5" w:rsidRPr="003C3669" w14:paraId="56418B1F" w14:textId="77777777" w:rsidTr="000E3E8F">
        <w:tc>
          <w:tcPr>
            <w:tcW w:w="1270" w:type="pct"/>
            <w:gridSpan w:val="2"/>
          </w:tcPr>
          <w:p w14:paraId="7F86753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44C7FBF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65CDB374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F6A46A7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B254285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F75B797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1210FC71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30B133C6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91BF9AA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6145B437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4A1F8A6E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370E7FBE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42477770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4ABDCE3E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6E9DF018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C10C52D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6A691DF2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5DAEBB82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135C47F7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B1AE5" w:rsidRPr="003C3669" w14:paraId="4817E382" w14:textId="77777777" w:rsidTr="000E3E8F">
        <w:tc>
          <w:tcPr>
            <w:tcW w:w="1270" w:type="pct"/>
            <w:gridSpan w:val="2"/>
          </w:tcPr>
          <w:p w14:paraId="2B830D8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DAB227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95676C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5170BE0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02F85EF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A3221CD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047989B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5B631B2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99D6D20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57706161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D54B0A4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509345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4D2A6A6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F4138CD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42CF793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C2299D8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674CC56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9CFC30E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27AB252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AE5" w:rsidRPr="003C3669" w14:paraId="733A4079" w14:textId="77777777" w:rsidTr="000E3E8F">
        <w:tc>
          <w:tcPr>
            <w:tcW w:w="1270" w:type="pct"/>
            <w:gridSpan w:val="2"/>
          </w:tcPr>
          <w:p w14:paraId="577FC56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lastRenderedPageBreak/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BC4A55B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20882F4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B949DE3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F79DFB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1891A13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3B9F828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0720BA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2358F1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BBFFAA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F002F43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521FF93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045662E7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11CE9C0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D40163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EA0D69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B54E393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2AB6940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4F196F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AE5" w:rsidRPr="003C3669" w14:paraId="5577EACE" w14:textId="77777777" w:rsidTr="000E3E8F">
        <w:tc>
          <w:tcPr>
            <w:tcW w:w="1270" w:type="pct"/>
            <w:gridSpan w:val="2"/>
          </w:tcPr>
          <w:p w14:paraId="1CC856C6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CB5A44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F6CE48D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F88F97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4D7615D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5BEEE6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8CD8392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F3D45D1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CAC2B3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4035B23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FCC2C5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6CE3BFB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0DFEA5F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92EFE5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AE0933F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47D958E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0DF2EDE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D15E307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BB337FE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AE5" w:rsidRPr="003C3669" w14:paraId="3C48B03C" w14:textId="77777777" w:rsidTr="000E3E8F">
        <w:tc>
          <w:tcPr>
            <w:tcW w:w="1270" w:type="pct"/>
            <w:gridSpan w:val="2"/>
          </w:tcPr>
          <w:p w14:paraId="7477D173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3AB293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858969E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997065D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1DBE4E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BE8E720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0F7B0D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947D60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3EAFE5E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92D59F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BE0BE94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7FC24E7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F20BCE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5FC0E63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C0BA56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9B9754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AD5A86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1AAF978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731604F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3803AFD" w14:textId="77777777" w:rsidR="005B1AE5" w:rsidRDefault="005B1AE5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13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5B1AE5" w:rsidRPr="003C3669" w14:paraId="0FDB29CA" w14:textId="77777777" w:rsidTr="000E3E8F">
        <w:tc>
          <w:tcPr>
            <w:tcW w:w="5000" w:type="pct"/>
            <w:gridSpan w:val="24"/>
            <w:shd w:val="clear" w:color="auto" w:fill="3399FF"/>
            <w:vAlign w:val="center"/>
          </w:tcPr>
          <w:p w14:paraId="6CB838CB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7267B6C2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5B1AE5" w:rsidRPr="003C3669" w14:paraId="016378EA" w14:textId="77777777" w:rsidTr="000E3E8F">
        <w:tc>
          <w:tcPr>
            <w:tcW w:w="380" w:type="pct"/>
            <w:shd w:val="clear" w:color="auto" w:fill="3399FF"/>
            <w:vAlign w:val="center"/>
          </w:tcPr>
          <w:p w14:paraId="65DEE0DB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652" w:type="pct"/>
            <w:gridSpan w:val="5"/>
            <w:vAlign w:val="center"/>
          </w:tcPr>
          <w:p w14:paraId="32650D6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COMUNIDAD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69C0B63C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211BF903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492C9A11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4F1F5DEF" w14:textId="77777777" w:rsidR="005B1AE5" w:rsidRPr="003C3669" w:rsidRDefault="005B1AE5" w:rsidP="000E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AE5" w:rsidRPr="003C3669" w14:paraId="2AF6761D" w14:textId="77777777" w:rsidTr="000E3E8F">
        <w:tc>
          <w:tcPr>
            <w:tcW w:w="1270" w:type="pct"/>
            <w:gridSpan w:val="2"/>
            <w:shd w:val="clear" w:color="auto" w:fill="3399FF"/>
            <w:vAlign w:val="center"/>
          </w:tcPr>
          <w:p w14:paraId="60224960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1E65D3B3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43774794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5201D287" w14:textId="77777777" w:rsidR="005B1AE5" w:rsidRPr="003C3669" w:rsidRDefault="005B1AE5" w:rsidP="000E3E8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5B1AE5" w:rsidRPr="003C3669" w14:paraId="71CCC4DE" w14:textId="77777777" w:rsidTr="000E3E8F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4C1DEDAF" w14:textId="0AB2F9C2" w:rsidR="005B1AE5" w:rsidRPr="003C3669" w:rsidRDefault="005B1AE5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gramStart"/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 </w:t>
            </w:r>
            <w:r w:rsidR="009E6F0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5</w:t>
            </w:r>
            <w:proofErr w:type="gramEnd"/>
          </w:p>
        </w:tc>
        <w:tc>
          <w:tcPr>
            <w:tcW w:w="3730" w:type="pct"/>
            <w:gridSpan w:val="22"/>
          </w:tcPr>
          <w:p w14:paraId="3334206D" w14:textId="5EDA90CE" w:rsidR="005B1AE5" w:rsidRPr="003C3669" w:rsidRDefault="009E6F0D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6F0D">
              <w:rPr>
                <w:rFonts w:ascii="Arial" w:hAnsi="Arial" w:cs="Arial"/>
                <w:b/>
                <w:bCs/>
                <w:sz w:val="18"/>
                <w:szCs w:val="18"/>
              </w:rPr>
              <w:t>SUMA Y RESTA, SU RELACIÓN COMO OPERACIONES INVERSAS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  <w:r w:rsidRPr="009E6F0D">
              <w:rPr>
                <w:rFonts w:ascii="Arial" w:hAnsi="Arial" w:cs="Arial"/>
                <w:b/>
                <w:bCs/>
                <w:sz w:val="18"/>
                <w:szCs w:val="18"/>
              </w:rPr>
              <w:t xml:space="preserve"> </w:t>
            </w:r>
          </w:p>
        </w:tc>
      </w:tr>
      <w:tr w:rsidR="005B1AE5" w:rsidRPr="003C3669" w14:paraId="3167B62A" w14:textId="77777777" w:rsidTr="000E3E8F">
        <w:tc>
          <w:tcPr>
            <w:tcW w:w="1270" w:type="pct"/>
            <w:gridSpan w:val="2"/>
            <w:shd w:val="clear" w:color="auto" w:fill="3399FF"/>
          </w:tcPr>
          <w:p w14:paraId="57A97F98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</w:t>
            </w:r>
            <w:proofErr w:type="gramStart"/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APRENDIZAJE  </w:t>
            </w: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</w:r>
            <w:proofErr w:type="gramEnd"/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(PDA)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1C90C94E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79877C11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5DAF83FF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5B1AE5" w:rsidRPr="003C3669" w14:paraId="64D01C5F" w14:textId="77777777" w:rsidTr="000E3E8F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72C42BA4" w14:textId="3677A164" w:rsidR="005B1AE5" w:rsidRPr="003C3669" w:rsidRDefault="009E6F0D" w:rsidP="009E6F0D">
            <w:pPr>
              <w:pStyle w:val="Prrafodelista"/>
              <w:numPr>
                <w:ilvl w:val="0"/>
                <w:numId w:val="35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E6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Resuelve situaciones problemáticas vinculadas a su contexto que implican sumas o restas de números naturales de hasta cuatro cifras utilizando los algoritmos convencionales.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ACB303B" w14:textId="6BF6F752" w:rsidR="005B1AE5" w:rsidRPr="003C3669" w:rsidRDefault="00AF6A34" w:rsidP="00AF6A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A34">
              <w:rPr>
                <w:rFonts w:ascii="Arial" w:hAnsi="Arial" w:cs="Arial"/>
                <w:sz w:val="18"/>
                <w:szCs w:val="18"/>
              </w:rPr>
              <w:t xml:space="preserve">Resuelve con precisión y eficiencia situaciones problemáticas que implican sumas o restas de números naturales de hasta cuatro cifras utilizando los algoritmos convencionales. </w:t>
            </w:r>
          </w:p>
        </w:tc>
        <w:tc>
          <w:tcPr>
            <w:tcW w:w="1244" w:type="pct"/>
            <w:gridSpan w:val="8"/>
          </w:tcPr>
          <w:p w14:paraId="100638CE" w14:textId="7C7B00A4" w:rsidR="005B1AE5" w:rsidRPr="003C3669" w:rsidRDefault="00AF6A34" w:rsidP="00AF6A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A34">
              <w:rPr>
                <w:rFonts w:ascii="Arial" w:hAnsi="Arial" w:cs="Arial"/>
                <w:sz w:val="18"/>
                <w:szCs w:val="18"/>
              </w:rPr>
              <w:t xml:space="preserve">Resuelve adecuadamente situaciones problemáticas que implican sumas o restas de números naturales de hasta cuatro cifras. 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59BDE391" w14:textId="15D49D86" w:rsidR="005B1AE5" w:rsidRPr="003C3669" w:rsidRDefault="00AF6A34" w:rsidP="000E3E8F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F6A34">
              <w:rPr>
                <w:rFonts w:ascii="Arial" w:hAnsi="Arial" w:cs="Arial"/>
                <w:sz w:val="18"/>
                <w:szCs w:val="18"/>
              </w:rPr>
              <w:t xml:space="preserve">Presenta dificultades significativas en la resolución de situaciones problemáticas con sumas o restas de números naturales de hasta cuatro cifras. </w:t>
            </w:r>
          </w:p>
        </w:tc>
      </w:tr>
      <w:tr w:rsidR="005B1AE5" w:rsidRPr="003C3669" w14:paraId="74045C27" w14:textId="77777777" w:rsidTr="000E3E8F">
        <w:tc>
          <w:tcPr>
            <w:tcW w:w="1270" w:type="pct"/>
            <w:gridSpan w:val="2"/>
            <w:shd w:val="clear" w:color="auto" w:fill="3399FF"/>
          </w:tcPr>
          <w:p w14:paraId="1EDD5B87" w14:textId="3A8FCA0F" w:rsidR="005B1AE5" w:rsidRPr="003C3669" w:rsidRDefault="009E6F0D" w:rsidP="009E6F0D">
            <w:pPr>
              <w:pStyle w:val="Prrafodelista"/>
              <w:numPr>
                <w:ilvl w:val="0"/>
                <w:numId w:val="35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E6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Resuelve situaciones problemáticas vinculadas a su contexto que implican sumas o restas de dos números decimales hasta centésimos, con apoyo de material concreto y representaciones gráficas. </w:t>
            </w:r>
          </w:p>
        </w:tc>
        <w:tc>
          <w:tcPr>
            <w:tcW w:w="1243" w:type="pct"/>
            <w:gridSpan w:val="7"/>
          </w:tcPr>
          <w:p w14:paraId="2D0D1CEA" w14:textId="69F92E9A" w:rsidR="005B1AE5" w:rsidRPr="003C3669" w:rsidRDefault="00AF6A34" w:rsidP="00AF6A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A34">
              <w:rPr>
                <w:rFonts w:ascii="Arial" w:hAnsi="Arial" w:cs="Arial"/>
                <w:sz w:val="18"/>
                <w:szCs w:val="18"/>
              </w:rPr>
              <w:t>Resuelve con precisión y eficiencia situaciones problemáticas que implican sumas o restas de dos números decimales hasta centésimos</w:t>
            </w:r>
            <w:r>
              <w:rPr>
                <w:rFonts w:ascii="Arial" w:hAnsi="Arial" w:cs="Arial"/>
                <w:sz w:val="18"/>
                <w:szCs w:val="18"/>
              </w:rPr>
              <w:t>, u</w:t>
            </w:r>
            <w:r w:rsidRPr="00AF6A34">
              <w:rPr>
                <w:rFonts w:ascii="Arial" w:hAnsi="Arial" w:cs="Arial"/>
                <w:sz w:val="18"/>
                <w:szCs w:val="18"/>
              </w:rPr>
              <w:t>tiliza</w:t>
            </w:r>
            <w:r>
              <w:rPr>
                <w:rFonts w:ascii="Arial" w:hAnsi="Arial" w:cs="Arial"/>
                <w:sz w:val="18"/>
                <w:szCs w:val="18"/>
              </w:rPr>
              <w:t>ndo</w:t>
            </w:r>
            <w:r w:rsidRPr="00AF6A34">
              <w:rPr>
                <w:rFonts w:ascii="Arial" w:hAnsi="Arial" w:cs="Arial"/>
                <w:sz w:val="18"/>
                <w:szCs w:val="18"/>
              </w:rPr>
              <w:t xml:space="preserve"> material concreto y representaciones gráficas de manera efectiva para comprender y resolver los problemas de manera clara y correcta.</w:t>
            </w: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51739C00" w14:textId="118F5271" w:rsidR="00AF6A34" w:rsidRPr="00AF6A34" w:rsidRDefault="00AF6A34" w:rsidP="00AF6A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A34">
              <w:rPr>
                <w:rFonts w:ascii="Arial" w:hAnsi="Arial" w:cs="Arial"/>
                <w:sz w:val="18"/>
                <w:szCs w:val="18"/>
              </w:rPr>
              <w:t>Resuelve adecuadamente situaciones problemáticas que implican sumas o restas de dos números decimales hasta centésimos</w:t>
            </w:r>
            <w:r>
              <w:rPr>
                <w:rFonts w:ascii="Arial" w:hAnsi="Arial" w:cs="Arial"/>
                <w:sz w:val="18"/>
                <w:szCs w:val="18"/>
              </w:rPr>
              <w:t>, u</w:t>
            </w:r>
            <w:r w:rsidRPr="00AF6A34">
              <w:rPr>
                <w:rFonts w:ascii="Arial" w:hAnsi="Arial" w:cs="Arial"/>
                <w:sz w:val="18"/>
                <w:szCs w:val="18"/>
              </w:rPr>
              <w:t>tiliza</w:t>
            </w:r>
            <w:r>
              <w:rPr>
                <w:rFonts w:ascii="Arial" w:hAnsi="Arial" w:cs="Arial"/>
                <w:sz w:val="18"/>
                <w:szCs w:val="18"/>
              </w:rPr>
              <w:t>ndo</w:t>
            </w:r>
            <w:r w:rsidRPr="00AF6A34">
              <w:rPr>
                <w:rFonts w:ascii="Arial" w:hAnsi="Arial" w:cs="Arial"/>
                <w:sz w:val="18"/>
                <w:szCs w:val="18"/>
              </w:rPr>
              <w:t xml:space="preserve"> material concreto y representaciones gráficas para apoyar la resolución, mostrando comprensión general del proceso matemático involucrado.</w:t>
            </w:r>
          </w:p>
          <w:p w14:paraId="6B1B12C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43" w:type="pct"/>
            <w:gridSpan w:val="7"/>
          </w:tcPr>
          <w:p w14:paraId="08AD1B7E" w14:textId="0C37D9D9" w:rsidR="005B1AE5" w:rsidRPr="003C3669" w:rsidRDefault="00AF6A34" w:rsidP="000E3E8F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F6A34">
              <w:rPr>
                <w:rFonts w:ascii="Arial" w:hAnsi="Arial" w:cs="Arial"/>
                <w:sz w:val="18"/>
                <w:szCs w:val="18"/>
              </w:rPr>
              <w:t>Presenta dificultades significativas en la resolución de situaciones problemáticas con sumas o restas de dos números decimales hasta centésimos</w:t>
            </w:r>
            <w:r>
              <w:rPr>
                <w:rFonts w:ascii="Arial" w:hAnsi="Arial" w:cs="Arial"/>
                <w:sz w:val="18"/>
                <w:szCs w:val="18"/>
              </w:rPr>
              <w:t>,</w:t>
            </w:r>
            <w:r w:rsidRPr="00AF6A34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u</w:t>
            </w:r>
            <w:r w:rsidRPr="00AF6A34">
              <w:rPr>
                <w:rFonts w:ascii="Arial" w:hAnsi="Arial" w:cs="Arial"/>
                <w:sz w:val="18"/>
                <w:szCs w:val="18"/>
              </w:rPr>
              <w:t>tiliza</w:t>
            </w:r>
            <w:r>
              <w:rPr>
                <w:rFonts w:ascii="Arial" w:hAnsi="Arial" w:cs="Arial"/>
                <w:sz w:val="18"/>
                <w:szCs w:val="18"/>
              </w:rPr>
              <w:t>ndo</w:t>
            </w:r>
            <w:r w:rsidRPr="00AF6A34">
              <w:rPr>
                <w:rFonts w:ascii="Arial" w:hAnsi="Arial" w:cs="Arial"/>
                <w:sz w:val="18"/>
                <w:szCs w:val="18"/>
              </w:rPr>
              <w:t xml:space="preserve"> incorrectamente el material concreto o las representaciones gráficas, o muestra confusión en la aplicación de los procedimientos matemáticos.</w:t>
            </w:r>
          </w:p>
        </w:tc>
      </w:tr>
      <w:tr w:rsidR="005B1AE5" w:rsidRPr="003C3669" w14:paraId="5E002AC3" w14:textId="77777777" w:rsidTr="000E3E8F">
        <w:tc>
          <w:tcPr>
            <w:tcW w:w="1270" w:type="pct"/>
            <w:gridSpan w:val="2"/>
            <w:shd w:val="clear" w:color="auto" w:fill="3399FF"/>
          </w:tcPr>
          <w:p w14:paraId="66504AE3" w14:textId="39476C61" w:rsidR="005B1AE5" w:rsidRPr="003C3669" w:rsidRDefault="009E6F0D" w:rsidP="009E6F0D">
            <w:pPr>
              <w:pStyle w:val="Prrafodelista"/>
              <w:numPr>
                <w:ilvl w:val="0"/>
                <w:numId w:val="35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E6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Resuelve situaciones problemáticas que implican sumas o restas de fracciones con diferente denominador (tercios, quintos, sextos, novenos y décimos) vinculados a su contexto, mediante diversos procedimientos, en particular, la equivalencia.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155D715" w14:textId="407E03EB" w:rsidR="005B1AE5" w:rsidRPr="003C3669" w:rsidRDefault="00AF6A34" w:rsidP="00AF6A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A34">
              <w:rPr>
                <w:rFonts w:ascii="Arial" w:hAnsi="Arial" w:cs="Arial"/>
                <w:sz w:val="18"/>
                <w:szCs w:val="18"/>
              </w:rPr>
              <w:t>Resuelve con precisión y eficiencia situaciones problemáticas que implican sumas o restas de fracciones con diferentes denominadores (tercios, quintos, sextos, novenos y décimos)</w:t>
            </w:r>
            <w:r>
              <w:rPr>
                <w:rFonts w:ascii="Arial" w:hAnsi="Arial" w:cs="Arial"/>
                <w:sz w:val="18"/>
                <w:szCs w:val="18"/>
              </w:rPr>
              <w:t>, utilizando</w:t>
            </w:r>
            <w:r w:rsidRPr="00AF6A34">
              <w:rPr>
                <w:rFonts w:ascii="Arial" w:hAnsi="Arial" w:cs="Arial"/>
                <w:sz w:val="18"/>
                <w:szCs w:val="18"/>
              </w:rPr>
              <w:t xml:space="preserve"> diversos procedimientos, especialmente la equivalencia de fracciones, de manera clara y correcta, demostrando comprensión profunda del proceso matemático involucrado.</w:t>
            </w:r>
          </w:p>
        </w:tc>
        <w:tc>
          <w:tcPr>
            <w:tcW w:w="1244" w:type="pct"/>
            <w:gridSpan w:val="8"/>
          </w:tcPr>
          <w:p w14:paraId="45291AB1" w14:textId="42284038" w:rsidR="005B1AE5" w:rsidRPr="003C3669" w:rsidRDefault="00AF6A34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A34">
              <w:rPr>
                <w:rFonts w:ascii="Arial" w:hAnsi="Arial" w:cs="Arial"/>
                <w:sz w:val="18"/>
                <w:szCs w:val="18"/>
              </w:rPr>
              <w:t>Resuelve adecuadamente situaciones problemáticas que implican sumas o restas de fracciones con diferentes denominadores</w:t>
            </w:r>
            <w:r>
              <w:rPr>
                <w:rFonts w:ascii="Arial" w:hAnsi="Arial" w:cs="Arial"/>
                <w:sz w:val="18"/>
                <w:szCs w:val="18"/>
              </w:rPr>
              <w:t xml:space="preserve">, utilizando </w:t>
            </w:r>
            <w:r w:rsidRPr="00AF6A34">
              <w:rPr>
                <w:rFonts w:ascii="Arial" w:hAnsi="Arial" w:cs="Arial"/>
                <w:sz w:val="18"/>
                <w:szCs w:val="18"/>
              </w:rPr>
              <w:t>procedimientos variados, incluyendo la equivalencia de fracciones, con algunos detalles por mejorar en la precisión o la eficiencia del procedimiento.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54F1DEE0" w14:textId="71CF6147" w:rsidR="005B1AE5" w:rsidRPr="003C3669" w:rsidRDefault="00AF6A34" w:rsidP="000E3E8F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F6A34">
              <w:rPr>
                <w:rFonts w:ascii="Arial" w:hAnsi="Arial" w:cs="Arial"/>
                <w:sz w:val="18"/>
                <w:szCs w:val="18"/>
              </w:rPr>
              <w:t>Presenta dificultades significativas en la resolución de situaciones problemáticas con sumas o restas de fracciones con diferentes denominadores</w:t>
            </w:r>
            <w:r>
              <w:rPr>
                <w:rFonts w:ascii="Arial" w:hAnsi="Arial" w:cs="Arial"/>
                <w:sz w:val="18"/>
                <w:szCs w:val="18"/>
              </w:rPr>
              <w:t>, utilizando</w:t>
            </w:r>
            <w:r w:rsidRPr="00AF6A34">
              <w:rPr>
                <w:rFonts w:ascii="Arial" w:hAnsi="Arial" w:cs="Arial"/>
                <w:sz w:val="18"/>
                <w:szCs w:val="18"/>
              </w:rPr>
              <w:t xml:space="preserve"> incorrectamente los procedimientos matemáticos o muestra confusión en la aplicación de la equivalencia de fracciones.</w:t>
            </w:r>
          </w:p>
        </w:tc>
      </w:tr>
      <w:tr w:rsidR="005B1AE5" w:rsidRPr="003C3669" w14:paraId="0AAC47E5" w14:textId="77777777" w:rsidTr="000E3E8F">
        <w:tc>
          <w:tcPr>
            <w:tcW w:w="1270" w:type="pct"/>
            <w:gridSpan w:val="2"/>
            <w:shd w:val="clear" w:color="auto" w:fill="3399FF"/>
          </w:tcPr>
          <w:p w14:paraId="4775708D" w14:textId="77777777" w:rsidR="005B1AE5" w:rsidRPr="003C3669" w:rsidRDefault="005B1AE5" w:rsidP="009E6F0D">
            <w:pPr>
              <w:pStyle w:val="Prrafodelista"/>
              <w:numPr>
                <w:ilvl w:val="0"/>
                <w:numId w:val="35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7F6BB8C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629C5ED1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23EE5E81" w14:textId="77777777" w:rsidR="005B1AE5" w:rsidRPr="003C3669" w:rsidRDefault="005B1AE5" w:rsidP="000E3E8F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5B1AE5" w:rsidRPr="003C3669" w14:paraId="3726BE84" w14:textId="77777777" w:rsidTr="000E3E8F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0E4EC52E" w14:textId="77777777" w:rsidR="005B1AE5" w:rsidRPr="003C3669" w:rsidRDefault="005B1AE5" w:rsidP="009E6F0D">
            <w:pPr>
              <w:pStyle w:val="Prrafodelista"/>
              <w:numPr>
                <w:ilvl w:val="0"/>
                <w:numId w:val="35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7EEF36E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3A19F072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102A05A1" w14:textId="77777777" w:rsidR="005B1AE5" w:rsidRPr="003C3669" w:rsidRDefault="005B1AE5" w:rsidP="000E3E8F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5B1AE5" w:rsidRPr="003C3669" w14:paraId="146410A4" w14:textId="77777777" w:rsidTr="000E3E8F">
        <w:tc>
          <w:tcPr>
            <w:tcW w:w="1270" w:type="pct"/>
            <w:gridSpan w:val="2"/>
            <w:shd w:val="clear" w:color="auto" w:fill="3399FF"/>
          </w:tcPr>
          <w:p w14:paraId="64679D4D" w14:textId="77777777" w:rsidR="005B1AE5" w:rsidRPr="003C3669" w:rsidRDefault="005B1AE5" w:rsidP="009E6F0D">
            <w:pPr>
              <w:pStyle w:val="Prrafodelista"/>
              <w:numPr>
                <w:ilvl w:val="0"/>
                <w:numId w:val="35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760A7A8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0B0B4192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49DF3E41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AE5" w:rsidRPr="003C3669" w14:paraId="6035B864" w14:textId="77777777" w:rsidTr="000E3E8F">
        <w:tc>
          <w:tcPr>
            <w:tcW w:w="1270" w:type="pct"/>
            <w:gridSpan w:val="2"/>
          </w:tcPr>
          <w:p w14:paraId="5DDF32ED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56B195A6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75C6DC31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68FA2A4D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5B1AE5" w:rsidRPr="003C3669" w14:paraId="2B8DEDFB" w14:textId="77777777" w:rsidTr="000E3E8F">
        <w:tc>
          <w:tcPr>
            <w:tcW w:w="1270" w:type="pct"/>
            <w:gridSpan w:val="2"/>
          </w:tcPr>
          <w:p w14:paraId="07EFCE2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5C4E213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3D21AAF3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FA80105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B3C075C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8F35FDD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3BB17C79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230109F9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9E84B07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5F9346E0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3012D89E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5E0CE5AF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2FD464EF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0230F00E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2A760AA6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D8359AD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03140463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31F908D5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39D49611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B1AE5" w:rsidRPr="003C3669" w14:paraId="23DA2ECD" w14:textId="77777777" w:rsidTr="000E3E8F">
        <w:tc>
          <w:tcPr>
            <w:tcW w:w="1270" w:type="pct"/>
            <w:gridSpan w:val="2"/>
          </w:tcPr>
          <w:p w14:paraId="7EEF8DE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7248B7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0077ACB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9FEB5C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B90930B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466019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857A33E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51E73DE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C4FC62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1B72342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7471EB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E726A4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6644C83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0D7F6D6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82540E4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83739CD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9B1588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39EBBFE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B9EBD8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AE5" w:rsidRPr="003C3669" w14:paraId="6DF032B0" w14:textId="77777777" w:rsidTr="000E3E8F">
        <w:tc>
          <w:tcPr>
            <w:tcW w:w="1270" w:type="pct"/>
            <w:gridSpan w:val="2"/>
          </w:tcPr>
          <w:p w14:paraId="044235E2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B19D68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948A296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292135B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8FD731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E35C5F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FF8C243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5417842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BAF2F74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ABC46D0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3F572F4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A47C8DD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5EF1B866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A3C1364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DC0EA92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CF3DE00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2985C52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A1AAA14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BFB9782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AE5" w:rsidRPr="003C3669" w14:paraId="2773040C" w14:textId="77777777" w:rsidTr="000E3E8F">
        <w:tc>
          <w:tcPr>
            <w:tcW w:w="1270" w:type="pct"/>
            <w:gridSpan w:val="2"/>
          </w:tcPr>
          <w:p w14:paraId="32D56953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0365178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EE04AE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DA63F61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DDA66BE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EA486A0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8CD8ED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EE1C3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9BDF7E0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7DB0A31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922CE06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74675F4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0527C6D8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203FE98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E4AFAE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D88B9D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4EA7AD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1837CA0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C50EBCD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AE5" w:rsidRPr="003C3669" w14:paraId="4B8668E5" w14:textId="77777777" w:rsidTr="000E3E8F">
        <w:tc>
          <w:tcPr>
            <w:tcW w:w="1270" w:type="pct"/>
            <w:gridSpan w:val="2"/>
          </w:tcPr>
          <w:p w14:paraId="026EFB68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6AF7D5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568C4DB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F54EA56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7AECAD8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7A8A5FF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BF50632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1FB8ED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AA3D6C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A734FC1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4C7999F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85D4200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5CB9E0A6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1EC3AA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E9356F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57CE97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4159E54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C67A80D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FA6C2A7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A5652ED" w14:textId="77777777" w:rsidR="005B1AE5" w:rsidRDefault="005B1AE5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988"/>
        <w:gridCol w:w="2313"/>
        <w:gridCol w:w="538"/>
        <w:gridCol w:w="538"/>
        <w:gridCol w:w="538"/>
        <w:gridCol w:w="366"/>
        <w:gridCol w:w="169"/>
        <w:gridCol w:w="538"/>
        <w:gridCol w:w="543"/>
        <w:gridCol w:w="538"/>
        <w:gridCol w:w="26"/>
        <w:gridCol w:w="512"/>
        <w:gridCol w:w="538"/>
        <w:gridCol w:w="538"/>
        <w:gridCol w:w="538"/>
        <w:gridCol w:w="242"/>
        <w:gridCol w:w="302"/>
        <w:gridCol w:w="541"/>
        <w:gridCol w:w="538"/>
        <w:gridCol w:w="109"/>
        <w:gridCol w:w="429"/>
        <w:gridCol w:w="538"/>
        <w:gridCol w:w="538"/>
        <w:gridCol w:w="538"/>
      </w:tblGrid>
      <w:tr w:rsidR="005B1AE5" w:rsidRPr="003C3669" w14:paraId="674640AC" w14:textId="77777777" w:rsidTr="000E3E8F">
        <w:tc>
          <w:tcPr>
            <w:tcW w:w="5000" w:type="pct"/>
            <w:gridSpan w:val="24"/>
            <w:shd w:val="clear" w:color="auto" w:fill="3399FF"/>
            <w:vAlign w:val="center"/>
          </w:tcPr>
          <w:p w14:paraId="3489CF49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25E1ECCD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5B1AE5" w:rsidRPr="003C3669" w14:paraId="2658BA1D" w14:textId="77777777" w:rsidTr="000E3E8F">
        <w:tc>
          <w:tcPr>
            <w:tcW w:w="380" w:type="pct"/>
            <w:shd w:val="clear" w:color="auto" w:fill="3399FF"/>
            <w:vAlign w:val="center"/>
          </w:tcPr>
          <w:p w14:paraId="0D2BFC46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652" w:type="pct"/>
            <w:gridSpan w:val="5"/>
            <w:vAlign w:val="center"/>
          </w:tcPr>
          <w:p w14:paraId="6B79D19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COMUNIDAD</w:t>
            </w:r>
          </w:p>
        </w:tc>
        <w:tc>
          <w:tcPr>
            <w:tcW w:w="698" w:type="pct"/>
            <w:gridSpan w:val="5"/>
            <w:shd w:val="clear" w:color="auto" w:fill="3399FF"/>
            <w:vAlign w:val="center"/>
          </w:tcPr>
          <w:p w14:paraId="3B6A3E43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75E35100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3399FF"/>
            <w:vAlign w:val="center"/>
          </w:tcPr>
          <w:p w14:paraId="2CA763D6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6" w:type="pct"/>
            <w:gridSpan w:val="4"/>
            <w:vAlign w:val="center"/>
          </w:tcPr>
          <w:p w14:paraId="2CADE5E1" w14:textId="77777777" w:rsidR="005B1AE5" w:rsidRPr="003C3669" w:rsidRDefault="005B1AE5" w:rsidP="000E3E8F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AE5" w:rsidRPr="003C3669" w14:paraId="6BE13F97" w14:textId="77777777" w:rsidTr="000E3E8F">
        <w:tc>
          <w:tcPr>
            <w:tcW w:w="1270" w:type="pct"/>
            <w:gridSpan w:val="2"/>
            <w:shd w:val="clear" w:color="auto" w:fill="3399FF"/>
            <w:vAlign w:val="center"/>
          </w:tcPr>
          <w:p w14:paraId="34E8A80D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0" w:type="pct"/>
            <w:gridSpan w:val="9"/>
            <w:vAlign w:val="center"/>
          </w:tcPr>
          <w:p w14:paraId="5C83D96E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SABERES Y PENSAMIENTO CIENTÍFICO</w:t>
            </w:r>
          </w:p>
        </w:tc>
        <w:tc>
          <w:tcPr>
            <w:tcW w:w="911" w:type="pct"/>
            <w:gridSpan w:val="5"/>
            <w:shd w:val="clear" w:color="auto" w:fill="3399FF"/>
            <w:vAlign w:val="center"/>
          </w:tcPr>
          <w:p w14:paraId="49394194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9" w:type="pct"/>
            <w:gridSpan w:val="8"/>
            <w:vAlign w:val="center"/>
          </w:tcPr>
          <w:p w14:paraId="3495A4D5" w14:textId="77777777" w:rsidR="005B1AE5" w:rsidRPr="003C3669" w:rsidRDefault="005B1AE5" w:rsidP="000E3E8F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5B1AE5" w:rsidRPr="003C3669" w14:paraId="407C9459" w14:textId="77777777" w:rsidTr="000E3E8F">
        <w:trPr>
          <w:trHeight w:val="151"/>
        </w:trPr>
        <w:tc>
          <w:tcPr>
            <w:tcW w:w="1270" w:type="pct"/>
            <w:gridSpan w:val="2"/>
            <w:shd w:val="clear" w:color="auto" w:fill="3399FF"/>
          </w:tcPr>
          <w:p w14:paraId="3B51773F" w14:textId="787378D7" w:rsidR="005B1AE5" w:rsidRPr="003C3669" w:rsidRDefault="005B1AE5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proofErr w:type="gramStart"/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 </w:t>
            </w:r>
            <w:r w:rsidR="009E6F0D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6</w:t>
            </w:r>
            <w:proofErr w:type="gramEnd"/>
          </w:p>
        </w:tc>
        <w:tc>
          <w:tcPr>
            <w:tcW w:w="3730" w:type="pct"/>
            <w:gridSpan w:val="22"/>
          </w:tcPr>
          <w:p w14:paraId="3F587B3C" w14:textId="2AF241CC" w:rsidR="005B1AE5" w:rsidRPr="003C3669" w:rsidRDefault="009E6F0D" w:rsidP="000E3E8F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9E6F0D">
              <w:rPr>
                <w:rFonts w:ascii="Arial" w:hAnsi="Arial" w:cs="Arial"/>
                <w:b/>
                <w:bCs/>
                <w:sz w:val="18"/>
                <w:szCs w:val="18"/>
              </w:rPr>
              <w:t>FIGURAS GEOMÉTRICAS Y SUS CARACTERÍSTICAS</w:t>
            </w:r>
            <w:r>
              <w:rPr>
                <w:rFonts w:ascii="Arial" w:hAnsi="Arial" w:cs="Arial"/>
                <w:b/>
                <w:bCs/>
                <w:sz w:val="18"/>
                <w:szCs w:val="18"/>
              </w:rPr>
              <w:t>.</w:t>
            </w:r>
          </w:p>
        </w:tc>
      </w:tr>
      <w:tr w:rsidR="005B1AE5" w:rsidRPr="003C3669" w14:paraId="2A6821CA" w14:textId="77777777" w:rsidTr="000E3E8F">
        <w:tc>
          <w:tcPr>
            <w:tcW w:w="1270" w:type="pct"/>
            <w:gridSpan w:val="2"/>
            <w:shd w:val="clear" w:color="auto" w:fill="3399FF"/>
          </w:tcPr>
          <w:p w14:paraId="0653F539" w14:textId="77777777" w:rsidR="005B1AE5" w:rsidRPr="003C3669" w:rsidRDefault="005B1AE5" w:rsidP="000E3E8F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</w:t>
            </w:r>
            <w:proofErr w:type="gramStart"/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APRENDIZAJE  </w:t>
            </w: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</w:r>
            <w:proofErr w:type="gramEnd"/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(PDA)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5DF34BD8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4" w:type="pct"/>
            <w:gridSpan w:val="8"/>
            <w:shd w:val="clear" w:color="auto" w:fill="3399FF"/>
          </w:tcPr>
          <w:p w14:paraId="59B189E4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3" w:type="pct"/>
            <w:gridSpan w:val="7"/>
            <w:shd w:val="clear" w:color="auto" w:fill="3399FF"/>
          </w:tcPr>
          <w:p w14:paraId="0B03C34D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5B1AE5" w:rsidRPr="003C3669" w14:paraId="6D4646B4" w14:textId="77777777" w:rsidTr="000E3E8F">
        <w:trPr>
          <w:cantSplit/>
        </w:trPr>
        <w:tc>
          <w:tcPr>
            <w:tcW w:w="1270" w:type="pct"/>
            <w:gridSpan w:val="2"/>
            <w:shd w:val="clear" w:color="auto" w:fill="3399FF"/>
          </w:tcPr>
          <w:p w14:paraId="77E4FA6D" w14:textId="2F810FDC" w:rsidR="005B1AE5" w:rsidRPr="003C3669" w:rsidRDefault="009E6F0D" w:rsidP="009E6F0D">
            <w:pPr>
              <w:pStyle w:val="Prrafodelista"/>
              <w:numPr>
                <w:ilvl w:val="0"/>
                <w:numId w:val="36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9E6F0D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Con el apoyo de instrumentos geométricos, construye, analiza y clasifica cuadriláteros a partir de sus lados, ángulos y diagonales; explica los criterios utilizados para la clasificación</w:t>
            </w:r>
            <w:r w:rsidR="00AF6A34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66822B5" w14:textId="01F3CE87" w:rsidR="005B1AE5" w:rsidRPr="003C3669" w:rsidRDefault="00AF6A34" w:rsidP="00AF6A34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A34">
              <w:rPr>
                <w:rFonts w:ascii="Arial" w:hAnsi="Arial" w:cs="Arial"/>
                <w:sz w:val="18"/>
                <w:szCs w:val="18"/>
              </w:rPr>
              <w:t>Construye con precisión y eficiencia cuadriláteros utilizando instrumentos geométricos</w:t>
            </w:r>
            <w:r>
              <w:rPr>
                <w:rFonts w:ascii="Arial" w:hAnsi="Arial" w:cs="Arial"/>
                <w:sz w:val="18"/>
                <w:szCs w:val="18"/>
              </w:rPr>
              <w:t xml:space="preserve"> para a</w:t>
            </w:r>
            <w:r w:rsidRPr="00AF6A34">
              <w:rPr>
                <w:rFonts w:ascii="Arial" w:hAnsi="Arial" w:cs="Arial"/>
                <w:sz w:val="18"/>
                <w:szCs w:val="18"/>
              </w:rPr>
              <w:t>naliza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AF6A34">
              <w:rPr>
                <w:rFonts w:ascii="Arial" w:hAnsi="Arial" w:cs="Arial"/>
                <w:sz w:val="18"/>
                <w:szCs w:val="18"/>
              </w:rPr>
              <w:t xml:space="preserve"> correctamente los lados, ángulos y diagonales de los cuadriláteros construidos</w:t>
            </w:r>
            <w:r>
              <w:rPr>
                <w:rFonts w:ascii="Arial" w:hAnsi="Arial" w:cs="Arial"/>
                <w:sz w:val="18"/>
                <w:szCs w:val="18"/>
              </w:rPr>
              <w:t xml:space="preserve"> y clasificando</w:t>
            </w:r>
            <w:r w:rsidRPr="00AF6A34">
              <w:rPr>
                <w:rFonts w:ascii="Arial" w:hAnsi="Arial" w:cs="Arial"/>
                <w:sz w:val="18"/>
                <w:szCs w:val="18"/>
              </w:rPr>
              <w:t xml:space="preserve"> de manera clara y precisa, explicando detalladamente los criterios utilizados para la clasificación.</w:t>
            </w:r>
          </w:p>
        </w:tc>
        <w:tc>
          <w:tcPr>
            <w:tcW w:w="1244" w:type="pct"/>
            <w:gridSpan w:val="8"/>
          </w:tcPr>
          <w:p w14:paraId="04083E04" w14:textId="65B880A8" w:rsidR="005B1AE5" w:rsidRPr="003C3669" w:rsidRDefault="00AF6A34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F6A34">
              <w:rPr>
                <w:rFonts w:ascii="Arial" w:hAnsi="Arial" w:cs="Arial"/>
                <w:sz w:val="18"/>
                <w:szCs w:val="18"/>
              </w:rPr>
              <w:t>Construye adecuadamente cuadriláteros con instrumentos geométricos</w:t>
            </w:r>
            <w:r>
              <w:rPr>
                <w:rFonts w:ascii="Arial" w:hAnsi="Arial" w:cs="Arial"/>
                <w:sz w:val="18"/>
                <w:szCs w:val="18"/>
              </w:rPr>
              <w:t xml:space="preserve"> para ana</w:t>
            </w:r>
            <w:r w:rsidRPr="00AF6A34">
              <w:rPr>
                <w:rFonts w:ascii="Arial" w:hAnsi="Arial" w:cs="Arial"/>
                <w:sz w:val="18"/>
                <w:szCs w:val="18"/>
              </w:rPr>
              <w:t>liza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AF6A34">
              <w:rPr>
                <w:rFonts w:ascii="Arial" w:hAnsi="Arial" w:cs="Arial"/>
                <w:sz w:val="18"/>
                <w:szCs w:val="18"/>
              </w:rPr>
              <w:t xml:space="preserve"> los lados, ángulos y diagonales de los cuadriláteros de manera correcta</w:t>
            </w:r>
            <w:r>
              <w:rPr>
                <w:rFonts w:ascii="Arial" w:hAnsi="Arial" w:cs="Arial"/>
                <w:sz w:val="18"/>
                <w:szCs w:val="18"/>
              </w:rPr>
              <w:t>, clasificando</w:t>
            </w:r>
            <w:r w:rsidRPr="00AF6A34">
              <w:rPr>
                <w:rFonts w:ascii="Arial" w:hAnsi="Arial" w:cs="Arial"/>
                <w:sz w:val="18"/>
                <w:szCs w:val="18"/>
              </w:rPr>
              <w:t xml:space="preserve"> los cuadriláteros con base en criterios adecuados, aunque con algunos detalles por mejorar en la explicación de los criterios de clasificación.</w:t>
            </w: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4B3FE523" w14:textId="24AA381D" w:rsidR="005B1AE5" w:rsidRPr="003C3669" w:rsidRDefault="00AF6A34" w:rsidP="000E3E8F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F6A34">
              <w:rPr>
                <w:rFonts w:ascii="Arial" w:hAnsi="Arial" w:cs="Arial"/>
                <w:sz w:val="18"/>
                <w:szCs w:val="18"/>
              </w:rPr>
              <w:t>Presenta dificultades significativas en la construcción, análisis y clasificación de cuadriláteros con instrumentos geométricos imprecis</w:t>
            </w:r>
            <w:r w:rsidR="00B36DB6">
              <w:rPr>
                <w:rFonts w:ascii="Arial" w:hAnsi="Arial" w:cs="Arial"/>
                <w:sz w:val="18"/>
                <w:szCs w:val="18"/>
              </w:rPr>
              <w:t xml:space="preserve">os </w:t>
            </w:r>
            <w:r w:rsidRPr="00AF6A34">
              <w:rPr>
                <w:rFonts w:ascii="Arial" w:hAnsi="Arial" w:cs="Arial"/>
                <w:sz w:val="18"/>
                <w:szCs w:val="18"/>
              </w:rPr>
              <w:t>o incorrect</w:t>
            </w:r>
            <w:r w:rsidR="00B36DB6">
              <w:rPr>
                <w:rFonts w:ascii="Arial" w:hAnsi="Arial" w:cs="Arial"/>
                <w:sz w:val="18"/>
                <w:szCs w:val="18"/>
              </w:rPr>
              <w:t>os</w:t>
            </w:r>
            <w:r w:rsidRPr="00AF6A34">
              <w:rPr>
                <w:rFonts w:ascii="Arial" w:hAnsi="Arial" w:cs="Arial"/>
                <w:sz w:val="18"/>
                <w:szCs w:val="18"/>
              </w:rPr>
              <w:t>, y muestra confusión en el análisis de lados, ángulos y diagonales.</w:t>
            </w:r>
          </w:p>
        </w:tc>
      </w:tr>
      <w:tr w:rsidR="005B1AE5" w:rsidRPr="003C3669" w14:paraId="72C86705" w14:textId="77777777" w:rsidTr="000E3E8F">
        <w:tc>
          <w:tcPr>
            <w:tcW w:w="1270" w:type="pct"/>
            <w:gridSpan w:val="2"/>
            <w:shd w:val="clear" w:color="auto" w:fill="3399FF"/>
          </w:tcPr>
          <w:p w14:paraId="3C13632C" w14:textId="77777777" w:rsidR="005B1AE5" w:rsidRPr="003C3669" w:rsidRDefault="005B1AE5" w:rsidP="009E6F0D">
            <w:pPr>
              <w:pStyle w:val="Prrafodelista"/>
              <w:numPr>
                <w:ilvl w:val="0"/>
                <w:numId w:val="36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4ED06B8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2CB9B3A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43" w:type="pct"/>
            <w:gridSpan w:val="7"/>
          </w:tcPr>
          <w:p w14:paraId="6B2E859A" w14:textId="77777777" w:rsidR="005B1AE5" w:rsidRPr="003C3669" w:rsidRDefault="005B1AE5" w:rsidP="000E3E8F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5B1AE5" w:rsidRPr="003C3669" w14:paraId="46465A0C" w14:textId="77777777" w:rsidTr="000E3E8F">
        <w:tc>
          <w:tcPr>
            <w:tcW w:w="1270" w:type="pct"/>
            <w:gridSpan w:val="2"/>
            <w:shd w:val="clear" w:color="auto" w:fill="3399FF"/>
          </w:tcPr>
          <w:p w14:paraId="0D25113F" w14:textId="77777777" w:rsidR="005B1AE5" w:rsidRPr="003C3669" w:rsidRDefault="005B1AE5" w:rsidP="009E6F0D">
            <w:pPr>
              <w:pStyle w:val="Prrafodelista"/>
              <w:numPr>
                <w:ilvl w:val="0"/>
                <w:numId w:val="36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2135D0D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1BE59A4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525C9ED6" w14:textId="77777777" w:rsidR="005B1AE5" w:rsidRPr="003C3669" w:rsidRDefault="005B1AE5" w:rsidP="000E3E8F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5B1AE5" w:rsidRPr="003C3669" w14:paraId="4DC87060" w14:textId="77777777" w:rsidTr="000E3E8F">
        <w:tc>
          <w:tcPr>
            <w:tcW w:w="1270" w:type="pct"/>
            <w:gridSpan w:val="2"/>
            <w:shd w:val="clear" w:color="auto" w:fill="3399FF"/>
          </w:tcPr>
          <w:p w14:paraId="13F96431" w14:textId="77777777" w:rsidR="005B1AE5" w:rsidRPr="003C3669" w:rsidRDefault="005B1AE5" w:rsidP="009E6F0D">
            <w:pPr>
              <w:pStyle w:val="Prrafodelista"/>
              <w:numPr>
                <w:ilvl w:val="0"/>
                <w:numId w:val="36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61855981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53C7A26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2CAEED0A" w14:textId="77777777" w:rsidR="005B1AE5" w:rsidRPr="003C3669" w:rsidRDefault="005B1AE5" w:rsidP="000E3E8F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5B1AE5" w:rsidRPr="003C3669" w14:paraId="300D79A5" w14:textId="77777777" w:rsidTr="000E3E8F">
        <w:trPr>
          <w:trHeight w:val="218"/>
        </w:trPr>
        <w:tc>
          <w:tcPr>
            <w:tcW w:w="1270" w:type="pct"/>
            <w:gridSpan w:val="2"/>
            <w:shd w:val="clear" w:color="auto" w:fill="3399FF"/>
          </w:tcPr>
          <w:p w14:paraId="1D8BE141" w14:textId="77777777" w:rsidR="005B1AE5" w:rsidRPr="003C3669" w:rsidRDefault="005B1AE5" w:rsidP="009E6F0D">
            <w:pPr>
              <w:pStyle w:val="Prrafodelista"/>
              <w:numPr>
                <w:ilvl w:val="0"/>
                <w:numId w:val="36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1A4D2DF1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</w:tcPr>
          <w:p w14:paraId="1DE83A4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F7CAAC" w:themeFill="accent2" w:themeFillTint="66"/>
          </w:tcPr>
          <w:p w14:paraId="7110E426" w14:textId="77777777" w:rsidR="005B1AE5" w:rsidRPr="003C3669" w:rsidRDefault="005B1AE5" w:rsidP="000E3E8F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5B1AE5" w:rsidRPr="003C3669" w14:paraId="4301EBE7" w14:textId="77777777" w:rsidTr="000E3E8F">
        <w:tc>
          <w:tcPr>
            <w:tcW w:w="1270" w:type="pct"/>
            <w:gridSpan w:val="2"/>
            <w:shd w:val="clear" w:color="auto" w:fill="3399FF"/>
          </w:tcPr>
          <w:p w14:paraId="100081E4" w14:textId="77777777" w:rsidR="005B1AE5" w:rsidRPr="003C3669" w:rsidRDefault="005B1AE5" w:rsidP="009E6F0D">
            <w:pPr>
              <w:pStyle w:val="Prrafodelista"/>
              <w:numPr>
                <w:ilvl w:val="0"/>
                <w:numId w:val="36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7E83BE3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4" w:type="pct"/>
            <w:gridSpan w:val="8"/>
            <w:shd w:val="clear" w:color="auto" w:fill="B4C6E7" w:themeFill="accent1" w:themeFillTint="66"/>
          </w:tcPr>
          <w:p w14:paraId="1F258BF7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7E7754E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AE5" w:rsidRPr="003C3669" w14:paraId="664722BF" w14:textId="77777777" w:rsidTr="000E3E8F">
        <w:tc>
          <w:tcPr>
            <w:tcW w:w="1270" w:type="pct"/>
            <w:gridSpan w:val="2"/>
          </w:tcPr>
          <w:p w14:paraId="3BC3D4A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62C225C5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4" w:type="pct"/>
            <w:gridSpan w:val="8"/>
            <w:shd w:val="clear" w:color="auto" w:fill="ED7D31" w:themeFill="accent2"/>
          </w:tcPr>
          <w:p w14:paraId="4D2FD041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3E5537B6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5B1AE5" w:rsidRPr="003C3669" w14:paraId="3C0D7E19" w14:textId="77777777" w:rsidTr="000E3E8F">
        <w:tc>
          <w:tcPr>
            <w:tcW w:w="1270" w:type="pct"/>
            <w:gridSpan w:val="2"/>
          </w:tcPr>
          <w:p w14:paraId="520CED3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4F59CDD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6D8FBF78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EB16218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60D042B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C65AA1B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533BA865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32B81BAF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C0ADF1D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281E53DF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2E8460EA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2786AEC0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4EAC900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6E2DE940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725A3DF3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B077D4E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395ECDB6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050697B0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7" w:type="pct"/>
            <w:shd w:val="clear" w:color="auto" w:fill="auto"/>
          </w:tcPr>
          <w:p w14:paraId="68F5E2DF" w14:textId="77777777" w:rsidR="005B1AE5" w:rsidRPr="003C3669" w:rsidRDefault="005B1AE5" w:rsidP="000E3E8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5B1AE5" w:rsidRPr="003C3669" w14:paraId="57EF3AE1" w14:textId="77777777" w:rsidTr="000E3E8F">
        <w:tc>
          <w:tcPr>
            <w:tcW w:w="1270" w:type="pct"/>
            <w:gridSpan w:val="2"/>
          </w:tcPr>
          <w:p w14:paraId="6CAB4CF0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2B37473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9870A90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CAD054B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4B0C398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C4C84A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E89936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EE86170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3EEADB4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768A85B7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B38A794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781BA67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16D8A88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0C63C3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00065B8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A4AFA9E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97D50C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7907973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C8FE920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AE5" w:rsidRPr="003C3669" w14:paraId="2F2EC58B" w14:textId="77777777" w:rsidTr="000E3E8F">
        <w:tc>
          <w:tcPr>
            <w:tcW w:w="1270" w:type="pct"/>
            <w:gridSpan w:val="2"/>
          </w:tcPr>
          <w:p w14:paraId="0FB2A3CE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342D60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61A7DC0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156FE1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15EECA3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1A8DDBE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64F8DA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4FA7077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6B93BC7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B37241F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D71A982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C80979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4C44AB56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16DEB8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0F108A8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9E60FD6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9FA856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ADC48CF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FE2143A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AE5" w:rsidRPr="003C3669" w14:paraId="396845B3" w14:textId="77777777" w:rsidTr="000E3E8F">
        <w:tc>
          <w:tcPr>
            <w:tcW w:w="1270" w:type="pct"/>
            <w:gridSpan w:val="2"/>
          </w:tcPr>
          <w:p w14:paraId="305D427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4CC527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D8524CE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7E1D0CB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D13F368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16DB9B1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9799E22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9B4483B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443DD04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A82DDA2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97D815E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ED8D41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7F4DEB4B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B489421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67A7CE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59D6061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1873B37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BF75585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A988D0F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1AE5" w:rsidRPr="003C3669" w14:paraId="035C58CB" w14:textId="77777777" w:rsidTr="000E3E8F">
        <w:tc>
          <w:tcPr>
            <w:tcW w:w="1270" w:type="pct"/>
            <w:gridSpan w:val="2"/>
          </w:tcPr>
          <w:p w14:paraId="7046C847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67E4D58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66A050F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C50CCFD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2D4FD1F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FFF67CC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43DFFA3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984D3E0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7C1130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504383B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DEE01DB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ECA00E8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gridSpan w:val="2"/>
            <w:shd w:val="clear" w:color="auto" w:fill="B4C6E7" w:themeFill="accent1" w:themeFillTint="66"/>
          </w:tcPr>
          <w:p w14:paraId="46918FA9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94115E4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0F1C151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5921312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FF280CB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543AAC2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FFACB76" w14:textId="77777777" w:rsidR="005B1AE5" w:rsidRPr="003C3669" w:rsidRDefault="005B1AE5" w:rsidP="000E3E8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152E78D" w14:textId="77777777" w:rsidR="005B1AE5" w:rsidRDefault="005B1AE5">
      <w:pPr>
        <w:rPr>
          <w:rFonts w:ascii="Arial" w:hAnsi="Arial" w:cs="Arial"/>
          <w:sz w:val="18"/>
          <w:szCs w:val="18"/>
        </w:rPr>
      </w:pPr>
    </w:p>
    <w:p w14:paraId="59FDA9ED" w14:textId="77777777" w:rsidR="005B1AE5" w:rsidRDefault="005B1AE5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7D62B5" w:rsidRPr="003C3669" w14:paraId="4264C552" w14:textId="77777777" w:rsidTr="009434A8">
        <w:tc>
          <w:tcPr>
            <w:tcW w:w="5000" w:type="pct"/>
            <w:gridSpan w:val="24"/>
            <w:shd w:val="clear" w:color="auto" w:fill="00CC99"/>
            <w:vAlign w:val="center"/>
          </w:tcPr>
          <w:p w14:paraId="198E2EE2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7EA95D14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7D62B5" w:rsidRPr="003C3669" w14:paraId="049408A3" w14:textId="77777777" w:rsidTr="009434A8">
        <w:tc>
          <w:tcPr>
            <w:tcW w:w="489" w:type="pct"/>
            <w:shd w:val="clear" w:color="auto" w:fill="00CC99"/>
            <w:vAlign w:val="center"/>
          </w:tcPr>
          <w:p w14:paraId="2EF2BAC6" w14:textId="77777777" w:rsidR="007D62B5" w:rsidRPr="003C3669" w:rsidRDefault="007D62B5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30F40B8F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COMUNIDAD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1D6C2752" w14:textId="77777777" w:rsidR="007D62B5" w:rsidRPr="003C3669" w:rsidRDefault="007D62B5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592D3B5F" w14:textId="77777777" w:rsidR="007D62B5" w:rsidRPr="003C3669" w:rsidRDefault="007D62B5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374B8966" w14:textId="77777777" w:rsidR="007D62B5" w:rsidRPr="003C3669" w:rsidRDefault="007D62B5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67E2D862" w14:textId="77777777" w:rsidR="007D62B5" w:rsidRPr="003C3669" w:rsidRDefault="007D62B5" w:rsidP="009434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2B5" w:rsidRPr="003C3669" w14:paraId="1D975DA3" w14:textId="77777777" w:rsidTr="009434A8">
        <w:tc>
          <w:tcPr>
            <w:tcW w:w="1275" w:type="pct"/>
            <w:gridSpan w:val="2"/>
            <w:shd w:val="clear" w:color="auto" w:fill="00CC99"/>
            <w:vAlign w:val="center"/>
          </w:tcPr>
          <w:p w14:paraId="3E1C114F" w14:textId="77777777" w:rsidR="007D62B5" w:rsidRPr="003C3669" w:rsidRDefault="007D62B5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5" w:type="pct"/>
            <w:gridSpan w:val="9"/>
            <w:vAlign w:val="center"/>
          </w:tcPr>
          <w:p w14:paraId="55D0D119" w14:textId="77777777" w:rsidR="007D62B5" w:rsidRPr="003C3669" w:rsidRDefault="007D62B5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46F29E46" w14:textId="77777777" w:rsidR="007D62B5" w:rsidRPr="003C3669" w:rsidRDefault="007D62B5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64AEB660" w14:textId="77777777" w:rsidR="007D62B5" w:rsidRPr="003C3669" w:rsidRDefault="007D62B5" w:rsidP="009434A8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7D62B5" w:rsidRPr="003C3669" w14:paraId="02763116" w14:textId="77777777" w:rsidTr="009434A8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52F00B1C" w14:textId="77777777" w:rsidR="007D62B5" w:rsidRPr="003C3669" w:rsidRDefault="007D62B5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Contenido 1</w:t>
            </w:r>
          </w:p>
        </w:tc>
        <w:tc>
          <w:tcPr>
            <w:tcW w:w="3725" w:type="pct"/>
            <w:gridSpan w:val="22"/>
          </w:tcPr>
          <w:p w14:paraId="5DE7034B" w14:textId="5010093B" w:rsidR="007D62B5" w:rsidRPr="00642693" w:rsidRDefault="007D62B5" w:rsidP="009434A8">
            <w:pPr>
              <w:spacing w:line="259" w:lineRule="auto"/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7D62B5"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INTERCULTURALIDAD Y SUSTENTABILIDAD: FORMAS EN LAS QUE LOS PUEBLOS ORIGINARIOS Y OTRAS CULTURAS DEL PAÍS SE RELACIONAN CON LA NATURALEZA PARA CONTRIBUIR A REDUCIR EL IMPACTO NEGATIVO DE LA HUMANIDAD EN EL MEDIO NATURAL Y SOCIAL, ASÍ COMO ACCIONES COLECTIVAS PARA PROMOVER EL BIENESTAR CON RESPETO Y PROTECCIÓN, A FIN DE PRESERVAR LA NATURALEZA Y FORTALECER LA CONCIENCIA GEOGRÁFICA.</w:t>
            </w:r>
          </w:p>
        </w:tc>
      </w:tr>
      <w:tr w:rsidR="007D62B5" w:rsidRPr="003C3669" w14:paraId="5833C6D9" w14:textId="77777777" w:rsidTr="009434A8">
        <w:tc>
          <w:tcPr>
            <w:tcW w:w="1275" w:type="pct"/>
            <w:gridSpan w:val="2"/>
            <w:shd w:val="clear" w:color="auto" w:fill="00CC99"/>
          </w:tcPr>
          <w:p w14:paraId="0B45CE7F" w14:textId="77777777" w:rsidR="007D62B5" w:rsidRPr="003C3669" w:rsidRDefault="007D62B5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100F85C8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3E8BF122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19AE8BBE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7D62B5" w:rsidRPr="003C3669" w14:paraId="41F3FF4D" w14:textId="77777777" w:rsidTr="009434A8">
        <w:tc>
          <w:tcPr>
            <w:tcW w:w="1275" w:type="pct"/>
            <w:gridSpan w:val="2"/>
            <w:shd w:val="clear" w:color="auto" w:fill="00CC99"/>
          </w:tcPr>
          <w:p w14:paraId="55604FF8" w14:textId="5F0FCB03" w:rsidR="007D62B5" w:rsidRPr="003C3669" w:rsidRDefault="007D62B5" w:rsidP="009434A8">
            <w:pPr>
              <w:pStyle w:val="Prrafodelista"/>
              <w:numPr>
                <w:ilvl w:val="0"/>
                <w:numId w:val="3"/>
              </w:numPr>
              <w:spacing w:line="259" w:lineRule="auto"/>
              <w:ind w:left="307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D62B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Indaga y analiza formas diversas en que las mujeres contribuyen en el cuidado y la preservación del ambiente y la salud, así como acciones sociales y políticas que se orientan a recuperar prácticas tradicionales que ayuden a reducir y a transformar el deterioro que ocasiona la cultura capitalista dominante en la naturaleza y la sociedad. 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6AE8AE77" w14:textId="6D8EDDE2" w:rsidR="007D62B5" w:rsidRPr="003C3669" w:rsidRDefault="00B36DB6" w:rsidP="00B36D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6DB6">
              <w:rPr>
                <w:rFonts w:ascii="Arial" w:hAnsi="Arial" w:cs="Arial"/>
                <w:sz w:val="18"/>
                <w:szCs w:val="18"/>
              </w:rPr>
              <w:t>Indaga de manera profunda y precisa las diversas formas en que las mujeres contribuyen al cuidado y la preservación del ambiente y la salud</w:t>
            </w:r>
            <w:r>
              <w:rPr>
                <w:rFonts w:ascii="Arial" w:hAnsi="Arial" w:cs="Arial"/>
                <w:sz w:val="18"/>
                <w:szCs w:val="18"/>
              </w:rPr>
              <w:t xml:space="preserve"> para a</w:t>
            </w:r>
            <w:r w:rsidRPr="00B36DB6">
              <w:rPr>
                <w:rFonts w:ascii="Arial" w:hAnsi="Arial" w:cs="Arial"/>
                <w:sz w:val="18"/>
                <w:szCs w:val="18"/>
              </w:rPr>
              <w:t>naliza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B36DB6">
              <w:rPr>
                <w:rFonts w:ascii="Arial" w:hAnsi="Arial" w:cs="Arial"/>
                <w:sz w:val="18"/>
                <w:szCs w:val="18"/>
              </w:rPr>
              <w:t xml:space="preserve"> de manera crítica las acciones sociales y políticas dirigidas a recuperar prácticas tradicionales para reducir y transformar el deterioro causado por la cultura capitalista en la naturaleza y la sociedad.</w:t>
            </w:r>
            <w:r w:rsidRPr="00B36DB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3" w:type="pct"/>
            <w:gridSpan w:val="8"/>
          </w:tcPr>
          <w:p w14:paraId="618C3AF8" w14:textId="746739C5" w:rsidR="00B36DB6" w:rsidRPr="00B36DB6" w:rsidRDefault="00B36DB6" w:rsidP="00B36D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6DB6">
              <w:rPr>
                <w:rFonts w:ascii="Arial" w:hAnsi="Arial" w:cs="Arial"/>
                <w:sz w:val="18"/>
                <w:szCs w:val="18"/>
              </w:rPr>
              <w:t>Indaga adecuadamente las formas en que las mujeres contribuyen al cuidado y la preservación del ambiente y la salud</w:t>
            </w:r>
            <w:r>
              <w:rPr>
                <w:rFonts w:ascii="Arial" w:hAnsi="Arial" w:cs="Arial"/>
                <w:sz w:val="18"/>
                <w:szCs w:val="18"/>
              </w:rPr>
              <w:t xml:space="preserve"> para a</w:t>
            </w:r>
            <w:r w:rsidRPr="00B36DB6">
              <w:rPr>
                <w:rFonts w:ascii="Arial" w:hAnsi="Arial" w:cs="Arial"/>
                <w:sz w:val="18"/>
                <w:szCs w:val="18"/>
              </w:rPr>
              <w:t>naliza</w:t>
            </w:r>
            <w:r>
              <w:rPr>
                <w:rFonts w:ascii="Arial" w:hAnsi="Arial" w:cs="Arial"/>
                <w:sz w:val="18"/>
                <w:szCs w:val="18"/>
              </w:rPr>
              <w:t>r</w:t>
            </w:r>
            <w:r w:rsidRPr="00B36DB6">
              <w:rPr>
                <w:rFonts w:ascii="Arial" w:hAnsi="Arial" w:cs="Arial"/>
                <w:sz w:val="18"/>
                <w:szCs w:val="18"/>
              </w:rPr>
              <w:t xml:space="preserve"> las acciones sociales y políticas para recuperar prácticas tradicionales, aunque con algunos detalles por mejorar en la profundidad del análisis o la precisión de la información.</w:t>
            </w:r>
          </w:p>
          <w:p w14:paraId="7B79EF1B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0FD6E3F6" w14:textId="37201FB8" w:rsidR="007D62B5" w:rsidRPr="003C3669" w:rsidRDefault="00B36DB6" w:rsidP="009434A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B36DB6">
              <w:rPr>
                <w:rFonts w:ascii="Arial" w:hAnsi="Arial" w:cs="Arial"/>
                <w:sz w:val="18"/>
                <w:szCs w:val="18"/>
              </w:rPr>
              <w:t xml:space="preserve">Presenta dificultades significativas en la indagación y análisis de las contribuciones de las mujeres al cuidado ambiental y social, así como en la comprensión de las acciones para recuperar prácticas tradicionales. </w:t>
            </w:r>
          </w:p>
        </w:tc>
      </w:tr>
      <w:tr w:rsidR="007D62B5" w:rsidRPr="003C3669" w14:paraId="11500CA4" w14:textId="77777777" w:rsidTr="009434A8">
        <w:tc>
          <w:tcPr>
            <w:tcW w:w="1275" w:type="pct"/>
            <w:gridSpan w:val="2"/>
            <w:shd w:val="clear" w:color="auto" w:fill="00CC99"/>
          </w:tcPr>
          <w:p w14:paraId="489609E2" w14:textId="1DC03EBC" w:rsidR="007D62B5" w:rsidRPr="003C3669" w:rsidRDefault="007D62B5" w:rsidP="009434A8">
            <w:pPr>
              <w:pStyle w:val="Prrafodelista"/>
              <w:numPr>
                <w:ilvl w:val="0"/>
                <w:numId w:val="3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D62B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Comprende la importancia de una alimentación saludable y revalora la cultura de la Milpa y el Maíz en México, desarrollando acciones colectivas colaborativas en su escuela, involucrando a la comunidad, para socializar sus beneficios en la alimentación nacional. </w:t>
            </w:r>
          </w:p>
        </w:tc>
        <w:tc>
          <w:tcPr>
            <w:tcW w:w="1249" w:type="pct"/>
            <w:gridSpan w:val="7"/>
          </w:tcPr>
          <w:p w14:paraId="62E8938C" w14:textId="7459CF93" w:rsidR="00B36DB6" w:rsidRPr="003C3669" w:rsidRDefault="00B36DB6" w:rsidP="00B36DB6">
            <w:pPr>
              <w:tabs>
                <w:tab w:val="left" w:pos="2207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6DB6">
              <w:rPr>
                <w:rFonts w:ascii="Arial" w:hAnsi="Arial" w:cs="Arial"/>
                <w:sz w:val="18"/>
                <w:szCs w:val="18"/>
              </w:rPr>
              <w:t>Comprende profundamente la importancia de una alimentación saludable y la relevancia cultural de la Milpa y el Maíz en México</w:t>
            </w:r>
            <w:r>
              <w:rPr>
                <w:rFonts w:ascii="Arial" w:hAnsi="Arial" w:cs="Arial"/>
                <w:sz w:val="18"/>
                <w:szCs w:val="18"/>
              </w:rPr>
              <w:t xml:space="preserve"> como muestra d</w:t>
            </w:r>
            <w:r w:rsidRPr="00B36DB6">
              <w:rPr>
                <w:rFonts w:ascii="Arial" w:hAnsi="Arial" w:cs="Arial"/>
                <w:sz w:val="18"/>
                <w:szCs w:val="18"/>
              </w:rPr>
              <w:t>esarrolla y lidera acciones colectivas colaborativas en la escuela para promover estos conceptos, involucrando efectivamente a la comunidad escolar.</w:t>
            </w:r>
          </w:p>
          <w:p w14:paraId="3F0605EF" w14:textId="6C5CF081" w:rsidR="007D62B5" w:rsidRPr="003C3669" w:rsidRDefault="007D62B5" w:rsidP="00B36DB6">
            <w:pPr>
              <w:tabs>
                <w:tab w:val="left" w:pos="2207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51E6BB4" w14:textId="6FDFE918" w:rsidR="007D62B5" w:rsidRPr="003C3669" w:rsidRDefault="00B36DB6" w:rsidP="009434A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B36DB6">
              <w:rPr>
                <w:rFonts w:ascii="Arial" w:hAnsi="Arial" w:cs="Arial"/>
                <w:sz w:val="18"/>
                <w:szCs w:val="18"/>
              </w:rPr>
              <w:t>Comprende adecuadamente la importancia de una alimentación saludable y la relevancia cultural de la Milpa y el Maíz en México</w:t>
            </w:r>
            <w:r>
              <w:rPr>
                <w:rFonts w:ascii="Arial" w:hAnsi="Arial" w:cs="Arial"/>
                <w:sz w:val="18"/>
                <w:szCs w:val="18"/>
              </w:rPr>
              <w:t xml:space="preserve"> como muestra p</w:t>
            </w:r>
            <w:r w:rsidRPr="00B36DB6">
              <w:rPr>
                <w:rFonts w:ascii="Arial" w:hAnsi="Arial" w:cs="Arial"/>
                <w:sz w:val="18"/>
                <w:szCs w:val="18"/>
              </w:rPr>
              <w:t>articipa en acciones colectivas colaborativas en la escuela para promover estos conceptos, involucrando a la comunidad escolar de manera efectiva.</w:t>
            </w:r>
          </w:p>
        </w:tc>
        <w:tc>
          <w:tcPr>
            <w:tcW w:w="1233" w:type="pct"/>
            <w:gridSpan w:val="7"/>
          </w:tcPr>
          <w:p w14:paraId="5B16B5FA" w14:textId="1DF7DDD7" w:rsidR="007D62B5" w:rsidRPr="003C3669" w:rsidRDefault="00B36DB6" w:rsidP="009434A8">
            <w:pPr>
              <w:spacing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B36DB6">
              <w:rPr>
                <w:rFonts w:ascii="Arial" w:hAnsi="Arial" w:cs="Arial"/>
                <w:sz w:val="18"/>
                <w:szCs w:val="18"/>
              </w:rPr>
              <w:t>Presenta dificultades significativas en comprender la importancia de una alimentación saludable y la relevancia cultural de la Milpa y el Maíz en México</w:t>
            </w:r>
            <w:r>
              <w:rPr>
                <w:rFonts w:ascii="Arial" w:hAnsi="Arial" w:cs="Arial"/>
                <w:sz w:val="18"/>
                <w:szCs w:val="18"/>
              </w:rPr>
              <w:t>, l</w:t>
            </w:r>
            <w:r w:rsidRPr="00B36DB6">
              <w:rPr>
                <w:rFonts w:ascii="Arial" w:hAnsi="Arial" w:cs="Arial"/>
                <w:sz w:val="18"/>
                <w:szCs w:val="18"/>
              </w:rPr>
              <w:t>as acciones desarrolladas en la escuela para promover estos conceptos son limitadas o ineficaces, y la socialización de los beneficios en la alimentación nacional es confusa o poco clara.</w:t>
            </w:r>
          </w:p>
        </w:tc>
      </w:tr>
      <w:tr w:rsidR="007D62B5" w:rsidRPr="003C3669" w14:paraId="288EE7BB" w14:textId="77777777" w:rsidTr="009434A8">
        <w:tc>
          <w:tcPr>
            <w:tcW w:w="1275" w:type="pct"/>
            <w:gridSpan w:val="2"/>
            <w:shd w:val="clear" w:color="auto" w:fill="00CC99"/>
          </w:tcPr>
          <w:p w14:paraId="4701BABB" w14:textId="18A2CE46" w:rsidR="007D62B5" w:rsidRPr="003C3669" w:rsidRDefault="007D62B5" w:rsidP="009434A8">
            <w:pPr>
              <w:pStyle w:val="Prrafodelista"/>
              <w:numPr>
                <w:ilvl w:val="0"/>
                <w:numId w:val="3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D62B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Identifica cómo es posible ejercer el derecho humano a un ambiente sano y adecuado, para el desarrollo y bienestar planetario, y se compromete a respetar los ecosistemas, actuar con </w:t>
            </w:r>
            <w:r w:rsidRPr="007D62B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>reciprocidad, cuidándolos y contribuyendo en su preservación, mediante acciones personales, colectivas y comunitarias críticas, para contribuir al consumo sustentable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286578E4" w14:textId="77921A90" w:rsidR="007D62B5" w:rsidRPr="003C3669" w:rsidRDefault="00B36DB6" w:rsidP="00B36DB6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6DB6">
              <w:rPr>
                <w:rFonts w:ascii="Arial" w:hAnsi="Arial" w:cs="Arial"/>
                <w:sz w:val="18"/>
                <w:szCs w:val="18"/>
              </w:rPr>
              <w:lastRenderedPageBreak/>
              <w:t>Identifica de manera profunda y precisa cómo ejercer el derecho humano a un ambiente sano y adecuad</w:t>
            </w:r>
            <w:r>
              <w:rPr>
                <w:rFonts w:ascii="Arial" w:hAnsi="Arial" w:cs="Arial"/>
                <w:sz w:val="18"/>
                <w:szCs w:val="18"/>
              </w:rPr>
              <w:t>o, por ello s</w:t>
            </w:r>
            <w:r w:rsidRPr="00B36DB6">
              <w:rPr>
                <w:rFonts w:ascii="Arial" w:hAnsi="Arial" w:cs="Arial"/>
                <w:sz w:val="18"/>
                <w:szCs w:val="18"/>
              </w:rPr>
              <w:t xml:space="preserve">e compromete activamente a respetar los ecosistemas, actuando con </w:t>
            </w:r>
            <w:r w:rsidRPr="00B36DB6">
              <w:rPr>
                <w:rFonts w:ascii="Arial" w:hAnsi="Arial" w:cs="Arial"/>
                <w:sz w:val="18"/>
                <w:szCs w:val="18"/>
              </w:rPr>
              <w:lastRenderedPageBreak/>
              <w:t>reciprocidad y contribuyendo significativamente en su preservación mediante acciones personales, colectivas y comunitarias críticas</w:t>
            </w:r>
            <w:r>
              <w:rPr>
                <w:rFonts w:ascii="Arial" w:hAnsi="Arial" w:cs="Arial"/>
                <w:sz w:val="18"/>
                <w:szCs w:val="18"/>
              </w:rPr>
              <w:t>, promoviendo</w:t>
            </w:r>
            <w:r w:rsidRPr="00B36DB6">
              <w:rPr>
                <w:rFonts w:ascii="Arial" w:hAnsi="Arial" w:cs="Arial"/>
                <w:sz w:val="18"/>
                <w:szCs w:val="18"/>
              </w:rPr>
              <w:t xml:space="preserve"> activamente el consumo sustentable y demuestra un entendimiento profundo de su importancia.</w:t>
            </w:r>
            <w:r w:rsidRPr="00B36DB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3" w:type="pct"/>
            <w:gridSpan w:val="8"/>
          </w:tcPr>
          <w:p w14:paraId="57DB9E50" w14:textId="320D6A7C" w:rsidR="007D62B5" w:rsidRPr="003C3669" w:rsidRDefault="00B36DB6" w:rsidP="009434A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6DB6">
              <w:rPr>
                <w:rFonts w:ascii="Arial" w:hAnsi="Arial" w:cs="Arial"/>
                <w:sz w:val="18"/>
                <w:szCs w:val="18"/>
              </w:rPr>
              <w:lastRenderedPageBreak/>
              <w:t>Identifica adecuadamente cómo ejercer el derecho humano a un ambiente sano y adecuado</w:t>
            </w:r>
            <w:r>
              <w:rPr>
                <w:rFonts w:ascii="Arial" w:hAnsi="Arial" w:cs="Arial"/>
                <w:sz w:val="18"/>
                <w:szCs w:val="18"/>
              </w:rPr>
              <w:t xml:space="preserve"> para ellos s</w:t>
            </w:r>
            <w:r w:rsidRPr="00B36DB6">
              <w:rPr>
                <w:rFonts w:ascii="Arial" w:hAnsi="Arial" w:cs="Arial"/>
                <w:sz w:val="18"/>
                <w:szCs w:val="18"/>
              </w:rPr>
              <w:t xml:space="preserve">e compromete a respetar los ecosistemas y contribuir en su preservación mediante acciones </w:t>
            </w:r>
            <w:r w:rsidRPr="00B36DB6">
              <w:rPr>
                <w:rFonts w:ascii="Arial" w:hAnsi="Arial" w:cs="Arial"/>
                <w:sz w:val="18"/>
                <w:szCs w:val="18"/>
              </w:rPr>
              <w:lastRenderedPageBreak/>
              <w:t>personales, colectivas y comunitarias</w:t>
            </w:r>
            <w:r>
              <w:rPr>
                <w:rFonts w:ascii="Arial" w:hAnsi="Arial" w:cs="Arial"/>
                <w:sz w:val="18"/>
                <w:szCs w:val="18"/>
              </w:rPr>
              <w:t>, como lo demuestra su</w:t>
            </w:r>
            <w:r w:rsidRPr="00B36DB6">
              <w:rPr>
                <w:rFonts w:ascii="Arial" w:hAnsi="Arial" w:cs="Arial"/>
                <w:sz w:val="18"/>
                <w:szCs w:val="18"/>
              </w:rPr>
              <w:t xml:space="preserve"> </w:t>
            </w: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B36DB6">
              <w:rPr>
                <w:rFonts w:ascii="Arial" w:hAnsi="Arial" w:cs="Arial"/>
                <w:sz w:val="18"/>
                <w:szCs w:val="18"/>
              </w:rPr>
              <w:t>articipa</w:t>
            </w:r>
            <w:r>
              <w:rPr>
                <w:rFonts w:ascii="Arial" w:hAnsi="Arial" w:cs="Arial"/>
                <w:sz w:val="18"/>
                <w:szCs w:val="18"/>
              </w:rPr>
              <w:t>ción</w:t>
            </w:r>
            <w:r w:rsidRPr="00B36DB6">
              <w:rPr>
                <w:rFonts w:ascii="Arial" w:hAnsi="Arial" w:cs="Arial"/>
                <w:sz w:val="18"/>
                <w:szCs w:val="18"/>
              </w:rPr>
              <w:t xml:space="preserve"> en la promoción del consumo sustentable, aunque con algunos detalles por mejorar en la profundidad del compromiso o la efectividad de las acciones.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1F555AF3" w14:textId="31BAE376" w:rsidR="007D62B5" w:rsidRPr="003C3669" w:rsidRDefault="00B36DB6" w:rsidP="009434A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B36DB6">
              <w:rPr>
                <w:rFonts w:ascii="Arial" w:hAnsi="Arial" w:cs="Arial"/>
                <w:sz w:val="18"/>
                <w:szCs w:val="18"/>
              </w:rPr>
              <w:lastRenderedPageBreak/>
              <w:t>Presenta dificultades significativas en identificar cómo ejercer el derecho humano a un ambiente sano y adecuado</w:t>
            </w:r>
            <w:r>
              <w:rPr>
                <w:rFonts w:ascii="Arial" w:hAnsi="Arial" w:cs="Arial"/>
                <w:sz w:val="18"/>
                <w:szCs w:val="18"/>
              </w:rPr>
              <w:t xml:space="preserve"> donde e</w:t>
            </w:r>
            <w:r w:rsidRPr="00B36DB6">
              <w:rPr>
                <w:rFonts w:ascii="Arial" w:hAnsi="Arial" w:cs="Arial"/>
                <w:sz w:val="18"/>
                <w:szCs w:val="18"/>
              </w:rPr>
              <w:t xml:space="preserve">l compromiso con el respeto y la preservación de los ecosistemas es limitado o ineficaz, y </w:t>
            </w:r>
            <w:r w:rsidRPr="00B36DB6">
              <w:rPr>
                <w:rFonts w:ascii="Arial" w:hAnsi="Arial" w:cs="Arial"/>
                <w:sz w:val="18"/>
                <w:szCs w:val="18"/>
              </w:rPr>
              <w:lastRenderedPageBreak/>
              <w:t>las acciones para promover el consumo sustentable son confusas o poco claras.</w:t>
            </w:r>
          </w:p>
        </w:tc>
      </w:tr>
      <w:tr w:rsidR="007D62B5" w:rsidRPr="003C3669" w14:paraId="0025A8BF" w14:textId="77777777" w:rsidTr="009434A8">
        <w:tc>
          <w:tcPr>
            <w:tcW w:w="1275" w:type="pct"/>
            <w:gridSpan w:val="2"/>
            <w:shd w:val="clear" w:color="auto" w:fill="00CC99"/>
          </w:tcPr>
          <w:p w14:paraId="0D5CC767" w14:textId="77777777" w:rsidR="007D62B5" w:rsidRPr="003C3669" w:rsidRDefault="007D62B5" w:rsidP="009434A8">
            <w:pPr>
              <w:pStyle w:val="Prrafodelista"/>
              <w:numPr>
                <w:ilvl w:val="0"/>
                <w:numId w:val="3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3B5A856C" w14:textId="77777777" w:rsidR="007D62B5" w:rsidRPr="003C3669" w:rsidRDefault="007D62B5" w:rsidP="009434A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ABD5342" w14:textId="77777777" w:rsidR="007D62B5" w:rsidRPr="003C3669" w:rsidRDefault="007D62B5" w:rsidP="009434A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</w:tcPr>
          <w:p w14:paraId="6C2FC857" w14:textId="77777777" w:rsidR="007D62B5" w:rsidRPr="003C3669" w:rsidRDefault="007D62B5" w:rsidP="009434A8">
            <w:pPr>
              <w:spacing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7D62B5" w:rsidRPr="003C3669" w14:paraId="22430FB6" w14:textId="77777777" w:rsidTr="009434A8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3FC753AB" w14:textId="77777777" w:rsidR="007D62B5" w:rsidRPr="003C3669" w:rsidRDefault="007D62B5" w:rsidP="009434A8">
            <w:pPr>
              <w:pStyle w:val="Prrafodelista"/>
              <w:numPr>
                <w:ilvl w:val="0"/>
                <w:numId w:val="3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5CE1AE5F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58EB6646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59BF7D9F" w14:textId="77777777" w:rsidR="007D62B5" w:rsidRPr="003C3669" w:rsidRDefault="007D62B5" w:rsidP="009434A8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7D62B5" w:rsidRPr="003C3669" w14:paraId="4F6F387E" w14:textId="77777777" w:rsidTr="009434A8">
        <w:tc>
          <w:tcPr>
            <w:tcW w:w="1275" w:type="pct"/>
            <w:gridSpan w:val="2"/>
            <w:shd w:val="clear" w:color="auto" w:fill="00CC99"/>
          </w:tcPr>
          <w:p w14:paraId="01BE6F85" w14:textId="77777777" w:rsidR="007D62B5" w:rsidRPr="003C3669" w:rsidRDefault="007D62B5" w:rsidP="009434A8">
            <w:pPr>
              <w:pStyle w:val="Prrafodelista"/>
              <w:numPr>
                <w:ilvl w:val="0"/>
                <w:numId w:val="3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01C8EFDA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4A629F5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auto"/>
          </w:tcPr>
          <w:p w14:paraId="45A4697A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2B5" w:rsidRPr="003C3669" w14:paraId="08A9F30F" w14:textId="77777777" w:rsidTr="009434A8">
        <w:tc>
          <w:tcPr>
            <w:tcW w:w="1275" w:type="pct"/>
            <w:gridSpan w:val="2"/>
          </w:tcPr>
          <w:p w14:paraId="78D712DC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6DFB80FF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6490B93C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1F1F23B7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7D62B5" w:rsidRPr="003C3669" w14:paraId="5763B032" w14:textId="77777777" w:rsidTr="009434A8">
        <w:tc>
          <w:tcPr>
            <w:tcW w:w="1275" w:type="pct"/>
            <w:gridSpan w:val="2"/>
          </w:tcPr>
          <w:p w14:paraId="7ADE362D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9D1513D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2E26526D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F34DB18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79C5E3BC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7BE9018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24AAB8AB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447B4AB1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8ED4895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520665A1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5A75A1BC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6DCA97BD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02C23D3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08671A5E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766B2AEA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85A37A4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08153FF6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32436861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5F082AED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D62B5" w:rsidRPr="003C3669" w14:paraId="2EE3E24E" w14:textId="77777777" w:rsidTr="009434A8">
        <w:tc>
          <w:tcPr>
            <w:tcW w:w="1275" w:type="pct"/>
            <w:gridSpan w:val="2"/>
          </w:tcPr>
          <w:p w14:paraId="266B4FCC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DE11295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E92D74A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25A00C9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71DCDCC2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10DF217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4F0D40AF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A775BBB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006ECD3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04B836F8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A21732E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04C7032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F7908C0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1519EBF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343B592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7994DA5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F44A835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7F5CDFF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2BEC9A30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2B5" w:rsidRPr="003C3669" w14:paraId="0E9B82C9" w14:textId="77777777" w:rsidTr="009434A8">
        <w:tc>
          <w:tcPr>
            <w:tcW w:w="1275" w:type="pct"/>
            <w:gridSpan w:val="2"/>
          </w:tcPr>
          <w:p w14:paraId="776D8D05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0C7EBFB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0B4DD11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591A9B2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0027E750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5E18CC8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08E28849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5932021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8448C8E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8D0E54C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0F979EA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DC6CFA9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F19756F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EBB2B06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D6E36DC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83B59CF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F12368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8E81203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2A07F700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2B5" w:rsidRPr="003C3669" w14:paraId="67E31E75" w14:textId="77777777" w:rsidTr="009434A8">
        <w:tc>
          <w:tcPr>
            <w:tcW w:w="1275" w:type="pct"/>
            <w:gridSpan w:val="2"/>
          </w:tcPr>
          <w:p w14:paraId="7EF50CF1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9FE7509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1DC9AEF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730934D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3D8FA799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B1D5C04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405FF193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BC3725D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4072B15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20CA18B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99E0DF7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F8A869C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05AEC41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B2674CB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D5B8143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A7AC85E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365C6F7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28EE5A6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3F0CC4B5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2B5" w:rsidRPr="003C3669" w14:paraId="3B208808" w14:textId="77777777" w:rsidTr="009434A8">
        <w:tc>
          <w:tcPr>
            <w:tcW w:w="1275" w:type="pct"/>
            <w:gridSpan w:val="2"/>
          </w:tcPr>
          <w:p w14:paraId="0F146305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C277B9A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1BD930B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0BEED81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47AA45E7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A48992A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7E28CFD3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EB9BD3F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69E13CC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96A40F7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C4B24FD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9D6CEE8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0CC81AF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097E386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E007A6D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3656CE8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50FDACB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C4987C5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0BEA6B3C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0413414" w14:textId="77777777" w:rsidR="007D62B5" w:rsidRDefault="007D62B5">
      <w:pPr>
        <w:rPr>
          <w:rFonts w:ascii="Arial" w:hAnsi="Arial" w:cs="Arial"/>
          <w:sz w:val="18"/>
          <w:szCs w:val="18"/>
        </w:rPr>
      </w:pPr>
    </w:p>
    <w:p w14:paraId="5F7B85A7" w14:textId="77777777" w:rsidR="007D62B5" w:rsidRDefault="007D62B5">
      <w:pPr>
        <w:rPr>
          <w:rFonts w:ascii="Arial" w:hAnsi="Arial" w:cs="Arial"/>
          <w:sz w:val="18"/>
          <w:szCs w:val="18"/>
        </w:rPr>
      </w:pPr>
    </w:p>
    <w:p w14:paraId="5E771B4D" w14:textId="77777777" w:rsidR="00B36DB6" w:rsidRDefault="00B36DB6">
      <w:pPr>
        <w:rPr>
          <w:rFonts w:ascii="Arial" w:hAnsi="Arial" w:cs="Arial"/>
          <w:sz w:val="18"/>
          <w:szCs w:val="18"/>
        </w:rPr>
      </w:pPr>
    </w:p>
    <w:p w14:paraId="5183635B" w14:textId="77777777" w:rsidR="00B36DB6" w:rsidRDefault="00B36DB6">
      <w:pPr>
        <w:rPr>
          <w:rFonts w:ascii="Arial" w:hAnsi="Arial" w:cs="Arial"/>
          <w:sz w:val="18"/>
          <w:szCs w:val="18"/>
        </w:rPr>
      </w:pPr>
    </w:p>
    <w:p w14:paraId="2AE68332" w14:textId="77777777" w:rsidR="00B36DB6" w:rsidRDefault="00B36DB6">
      <w:pPr>
        <w:rPr>
          <w:rFonts w:ascii="Arial" w:hAnsi="Arial" w:cs="Arial"/>
          <w:sz w:val="18"/>
          <w:szCs w:val="18"/>
        </w:rPr>
      </w:pPr>
    </w:p>
    <w:p w14:paraId="036CA2EF" w14:textId="77777777" w:rsidR="00B36DB6" w:rsidRDefault="00B36DB6">
      <w:pPr>
        <w:rPr>
          <w:rFonts w:ascii="Arial" w:hAnsi="Arial" w:cs="Arial"/>
          <w:sz w:val="18"/>
          <w:szCs w:val="18"/>
        </w:rPr>
      </w:pPr>
    </w:p>
    <w:p w14:paraId="7390997C" w14:textId="77777777" w:rsidR="00B36DB6" w:rsidRDefault="00B36DB6">
      <w:pPr>
        <w:rPr>
          <w:rFonts w:ascii="Arial" w:hAnsi="Arial" w:cs="Arial"/>
          <w:sz w:val="18"/>
          <w:szCs w:val="18"/>
        </w:rPr>
      </w:pPr>
    </w:p>
    <w:p w14:paraId="2E677376" w14:textId="77777777" w:rsidR="00B36DB6" w:rsidRDefault="00B36DB6">
      <w:pPr>
        <w:rPr>
          <w:rFonts w:ascii="Arial" w:hAnsi="Arial" w:cs="Arial"/>
          <w:sz w:val="18"/>
          <w:szCs w:val="18"/>
        </w:rPr>
      </w:pPr>
    </w:p>
    <w:p w14:paraId="6CBD0D37" w14:textId="77777777" w:rsidR="00B36DB6" w:rsidRDefault="00B36DB6">
      <w:pPr>
        <w:rPr>
          <w:rFonts w:ascii="Arial" w:hAnsi="Arial" w:cs="Arial"/>
          <w:sz w:val="18"/>
          <w:szCs w:val="18"/>
        </w:rPr>
      </w:pPr>
    </w:p>
    <w:p w14:paraId="1CF5103A" w14:textId="77777777" w:rsidR="00B36DB6" w:rsidRDefault="00B36DB6">
      <w:pPr>
        <w:rPr>
          <w:rFonts w:ascii="Arial" w:hAnsi="Arial" w:cs="Arial"/>
          <w:sz w:val="18"/>
          <w:szCs w:val="18"/>
        </w:rPr>
      </w:pPr>
    </w:p>
    <w:p w14:paraId="48830484" w14:textId="77777777" w:rsidR="00B36DB6" w:rsidRDefault="00B36DB6">
      <w:pPr>
        <w:rPr>
          <w:rFonts w:ascii="Arial" w:hAnsi="Arial" w:cs="Arial"/>
          <w:sz w:val="18"/>
          <w:szCs w:val="18"/>
        </w:rPr>
      </w:pPr>
    </w:p>
    <w:p w14:paraId="46B4343E" w14:textId="77777777" w:rsidR="00B36DB6" w:rsidRDefault="00B36DB6">
      <w:pPr>
        <w:rPr>
          <w:rFonts w:ascii="Arial" w:hAnsi="Arial" w:cs="Arial"/>
          <w:sz w:val="18"/>
          <w:szCs w:val="18"/>
        </w:rPr>
      </w:pPr>
    </w:p>
    <w:p w14:paraId="53A0E71C" w14:textId="77777777" w:rsidR="00B36DB6" w:rsidRDefault="00B36DB6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DC3F71" w:rsidRPr="003C3669" w14:paraId="44CAC3BA" w14:textId="77777777" w:rsidTr="00DC3F71">
        <w:tc>
          <w:tcPr>
            <w:tcW w:w="5000" w:type="pct"/>
            <w:gridSpan w:val="24"/>
            <w:shd w:val="clear" w:color="auto" w:fill="00CC99"/>
            <w:vAlign w:val="center"/>
          </w:tcPr>
          <w:p w14:paraId="7D453284" w14:textId="708C150B" w:rsidR="00F06CEC" w:rsidRPr="003C3669" w:rsidRDefault="00F06CEC" w:rsidP="00F06CEC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bookmarkStart w:id="0" w:name="_Hlk156930258"/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lastRenderedPageBreak/>
              <w:t xml:space="preserve">Grado </w:t>
            </w:r>
            <w:r w:rsidR="00385FC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3ABECCFC" w14:textId="6109A629" w:rsidR="00DC3F71" w:rsidRPr="003C3669" w:rsidRDefault="00F06CEC" w:rsidP="00F06CE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DC3F71" w:rsidRPr="003C3669" w14:paraId="10BA26EB" w14:textId="77777777" w:rsidTr="0070419F">
        <w:tc>
          <w:tcPr>
            <w:tcW w:w="489" w:type="pct"/>
            <w:shd w:val="clear" w:color="auto" w:fill="00CC99"/>
            <w:vAlign w:val="center"/>
          </w:tcPr>
          <w:p w14:paraId="31C38ACA" w14:textId="77777777" w:rsidR="00DC3F71" w:rsidRPr="003C3669" w:rsidRDefault="00DC3F71" w:rsidP="00AE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35B04784" w14:textId="59D23614" w:rsidR="00DC3F71" w:rsidRPr="003C3669" w:rsidRDefault="007F6E42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COMUNIDAD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46B46E84" w14:textId="77777777" w:rsidR="00DC3F71" w:rsidRPr="003C3669" w:rsidRDefault="00DC3F71" w:rsidP="00AE7C71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13009672" w14:textId="77777777" w:rsidR="00DC3F71" w:rsidRPr="003C3669" w:rsidRDefault="00DC3F71" w:rsidP="00AE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18985AC0" w14:textId="77777777" w:rsidR="00DC3F71" w:rsidRPr="003C3669" w:rsidRDefault="00DC3F71" w:rsidP="00AE7C71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27DE283B" w14:textId="77777777" w:rsidR="00DC3F71" w:rsidRPr="003C3669" w:rsidRDefault="00DC3F71" w:rsidP="00AE7C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C3F71" w:rsidRPr="003C3669" w14:paraId="05885AE3" w14:textId="77777777" w:rsidTr="0070419F">
        <w:tc>
          <w:tcPr>
            <w:tcW w:w="1275" w:type="pct"/>
            <w:gridSpan w:val="2"/>
            <w:shd w:val="clear" w:color="auto" w:fill="00CC99"/>
            <w:vAlign w:val="center"/>
          </w:tcPr>
          <w:p w14:paraId="5073C3C9" w14:textId="77777777" w:rsidR="00DC3F71" w:rsidRPr="003C3669" w:rsidRDefault="00DC3F71" w:rsidP="00AE7C71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5" w:type="pct"/>
            <w:gridSpan w:val="9"/>
            <w:vAlign w:val="center"/>
          </w:tcPr>
          <w:p w14:paraId="042ADBA0" w14:textId="77777777" w:rsidR="00DC3F71" w:rsidRPr="003C3669" w:rsidRDefault="00DC3F71" w:rsidP="00AE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7B384849" w14:textId="77777777" w:rsidR="00DC3F71" w:rsidRPr="003C3669" w:rsidRDefault="00DC3F71" w:rsidP="00AE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393A1D71" w14:textId="77777777" w:rsidR="00DC3F71" w:rsidRPr="003C3669" w:rsidRDefault="00DC3F71" w:rsidP="00AE7C71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DC3F71" w:rsidRPr="003C3669" w14:paraId="2C828D63" w14:textId="77777777" w:rsidTr="0070419F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5B1359FB" w14:textId="44D51CDB" w:rsidR="00DC3F71" w:rsidRPr="003C3669" w:rsidRDefault="00DC3F71" w:rsidP="00AE7C71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 w:rsidR="00F71B2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3725" w:type="pct"/>
            <w:gridSpan w:val="22"/>
          </w:tcPr>
          <w:p w14:paraId="106FCFC6" w14:textId="3D20C12E" w:rsidR="00DC3F71" w:rsidRPr="00642693" w:rsidRDefault="007D62B5" w:rsidP="00B74073">
            <w:pPr>
              <w:spacing w:line="259" w:lineRule="auto"/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7D62B5"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COMPOSICIÓN SOCIOCULTURAL DE LA ENTIDAD FEDERATIVA Y DE MÉXICO, Y SU CONFIGURACIÓN A TRAVÉS DE LA HISTORIA COMO UN PAÍS PLURICULTURAL, INTEGRADO POR PUEBLOS ORIGINARIOS, AFROMEXICANOS, MIGRANTES Y DIVERSAS COMUNIDADES CON CARACTERÍSTICAS Y NECESIDADES, QUIENES HAN LUCHADO POR EL RECONOCIMIENTO DE LA IGUALDAD EN DIGNIDAD Y DERECHOS. </w:t>
            </w:r>
          </w:p>
        </w:tc>
      </w:tr>
      <w:tr w:rsidR="00DC3F71" w:rsidRPr="003C3669" w14:paraId="6DAE5C8D" w14:textId="77777777" w:rsidTr="0070419F">
        <w:tc>
          <w:tcPr>
            <w:tcW w:w="1275" w:type="pct"/>
            <w:gridSpan w:val="2"/>
            <w:shd w:val="clear" w:color="auto" w:fill="00CC99"/>
          </w:tcPr>
          <w:p w14:paraId="2776DA1F" w14:textId="77777777" w:rsidR="00DC3F71" w:rsidRPr="003C3669" w:rsidRDefault="00DC3F71" w:rsidP="00AE7C71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159A91DC" w14:textId="77777777" w:rsidR="00DC3F71" w:rsidRPr="003C3669" w:rsidRDefault="00DC3F71" w:rsidP="00AE7C7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65DA5A0B" w14:textId="77777777" w:rsidR="00DC3F71" w:rsidRPr="003C3669" w:rsidRDefault="00DC3F71" w:rsidP="00AE7C7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04BD4FE3" w14:textId="77777777" w:rsidR="00DC3F71" w:rsidRPr="003C3669" w:rsidRDefault="00DC3F71" w:rsidP="00AE7C7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bookmarkEnd w:id="0"/>
      <w:tr w:rsidR="0070419F" w:rsidRPr="003C3669" w14:paraId="19127B7E" w14:textId="77777777" w:rsidTr="0070419F">
        <w:tc>
          <w:tcPr>
            <w:tcW w:w="1275" w:type="pct"/>
            <w:gridSpan w:val="2"/>
            <w:shd w:val="clear" w:color="auto" w:fill="00CC99"/>
          </w:tcPr>
          <w:p w14:paraId="55218A0D" w14:textId="243418D5" w:rsidR="0070419F" w:rsidRPr="003C3669" w:rsidRDefault="007D62B5" w:rsidP="007D62B5">
            <w:pPr>
              <w:pStyle w:val="Prrafodelista"/>
              <w:numPr>
                <w:ilvl w:val="0"/>
                <w:numId w:val="37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D62B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Analiza la conformación pluricultural y plurilingüe de México que se expresa en pueblos originarios, afromexicanos, migrantes y diversas comunidades que habitan México, que tienen prácticas culturales e historias que se manifiestan en formas de pensar, hablar, convivir, vestir, celebrar y compartir, apreciando sus aportaciones al patrimonio cultural del país y reconociendo los problemas y dificultades que enfrentan. 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685EDC76" w14:textId="31ECD1F7" w:rsidR="00B36DB6" w:rsidRPr="00B36DB6" w:rsidRDefault="00B36DB6" w:rsidP="00B36D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6DB6">
              <w:rPr>
                <w:rFonts w:ascii="Arial" w:hAnsi="Arial" w:cs="Arial"/>
                <w:sz w:val="18"/>
                <w:szCs w:val="18"/>
              </w:rPr>
              <w:t>Realiza un análisis profundo y detallado de la conformación pluricultural y plurilingüe de México, destacando la diversidad de pueblos originarios, afromexicanos, migrantes y diversas comunidades</w:t>
            </w:r>
            <w:r w:rsidR="00F06032">
              <w:rPr>
                <w:rFonts w:ascii="Arial" w:hAnsi="Arial" w:cs="Arial"/>
                <w:sz w:val="18"/>
                <w:szCs w:val="18"/>
              </w:rPr>
              <w:t xml:space="preserve"> e i</w:t>
            </w:r>
            <w:r w:rsidRPr="00B36DB6">
              <w:rPr>
                <w:rFonts w:ascii="Arial" w:hAnsi="Arial" w:cs="Arial"/>
                <w:sz w:val="18"/>
                <w:szCs w:val="18"/>
              </w:rPr>
              <w:t>dentifica claramente los problemas y dificultades que enfrentan estas comunidades.</w:t>
            </w:r>
          </w:p>
          <w:p w14:paraId="02BA063E" w14:textId="02C2632D" w:rsidR="0070419F" w:rsidRPr="003C3669" w:rsidRDefault="00B36DB6" w:rsidP="00B36DB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B36DB6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3" w:type="pct"/>
            <w:gridSpan w:val="8"/>
          </w:tcPr>
          <w:p w14:paraId="358E331E" w14:textId="43B53E40" w:rsidR="0070419F" w:rsidRPr="003C3669" w:rsidRDefault="00B36DB6" w:rsidP="00CB3BAA">
            <w:pPr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B36DB6">
              <w:rPr>
                <w:rFonts w:ascii="Arial" w:hAnsi="Arial" w:cs="Arial"/>
                <w:sz w:val="18"/>
                <w:szCs w:val="18"/>
              </w:rPr>
              <w:t>Realiza un análisis adecuado de la conformación pluricultural y plurilingüe de México, mencionando la diversidad de pueblos originarios, afromexicanos, migrantes y diversas comunidades</w:t>
            </w:r>
            <w:r w:rsidR="00F06032">
              <w:rPr>
                <w:rFonts w:ascii="Arial" w:hAnsi="Arial" w:cs="Arial"/>
                <w:sz w:val="18"/>
                <w:szCs w:val="18"/>
              </w:rPr>
              <w:t xml:space="preserve"> y m</w:t>
            </w:r>
            <w:r w:rsidRPr="00B36DB6">
              <w:rPr>
                <w:rFonts w:ascii="Arial" w:hAnsi="Arial" w:cs="Arial"/>
                <w:sz w:val="18"/>
                <w:szCs w:val="18"/>
              </w:rPr>
              <w:t>enciona de manera general los problemas y dificultades que enfrentan estas comunidades.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2B4BE164" w14:textId="6A0366EC" w:rsidR="0070419F" w:rsidRPr="003C3669" w:rsidRDefault="00B36DB6" w:rsidP="00CB3BAA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B36DB6">
              <w:rPr>
                <w:rFonts w:ascii="Arial" w:hAnsi="Arial" w:cs="Arial"/>
                <w:sz w:val="18"/>
                <w:szCs w:val="18"/>
              </w:rPr>
              <w:t>Presenta dificultades significativas en el análisis de la conformación pluricultural y plurilingüe de México</w:t>
            </w:r>
            <w:r w:rsidR="00F06032">
              <w:rPr>
                <w:rFonts w:ascii="Arial" w:hAnsi="Arial" w:cs="Arial"/>
                <w:sz w:val="18"/>
                <w:szCs w:val="18"/>
              </w:rPr>
              <w:t xml:space="preserve"> e </w:t>
            </w:r>
            <w:r w:rsidRPr="00B36DB6">
              <w:rPr>
                <w:rFonts w:ascii="Arial" w:hAnsi="Arial" w:cs="Arial"/>
                <w:sz w:val="18"/>
                <w:szCs w:val="18"/>
              </w:rPr>
              <w:t>identificación de los problemas y dificultades que enfrentan estas comunidades es confusa o inexacta.</w:t>
            </w:r>
          </w:p>
        </w:tc>
      </w:tr>
      <w:tr w:rsidR="0070419F" w:rsidRPr="003C3669" w14:paraId="39E79B45" w14:textId="77777777" w:rsidTr="0070419F">
        <w:tc>
          <w:tcPr>
            <w:tcW w:w="1275" w:type="pct"/>
            <w:gridSpan w:val="2"/>
            <w:shd w:val="clear" w:color="auto" w:fill="00CC99"/>
          </w:tcPr>
          <w:p w14:paraId="75185328" w14:textId="7CA35DF3" w:rsidR="0070419F" w:rsidRPr="003C3669" w:rsidRDefault="007D62B5" w:rsidP="007D62B5">
            <w:pPr>
              <w:pStyle w:val="Prrafodelista"/>
              <w:numPr>
                <w:ilvl w:val="0"/>
                <w:numId w:val="37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D62B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Representa en mapas la ubicación de los pueblos originarios y afromexicanos que habitan en su entidad y el territorio nacional. </w:t>
            </w:r>
          </w:p>
        </w:tc>
        <w:tc>
          <w:tcPr>
            <w:tcW w:w="1249" w:type="pct"/>
            <w:gridSpan w:val="7"/>
          </w:tcPr>
          <w:p w14:paraId="413B2330" w14:textId="76061034" w:rsidR="0070419F" w:rsidRPr="003C3669" w:rsidRDefault="00F06032" w:rsidP="00F06032">
            <w:pPr>
              <w:tabs>
                <w:tab w:val="left" w:pos="2207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032">
              <w:rPr>
                <w:rFonts w:ascii="Arial" w:hAnsi="Arial" w:cs="Arial"/>
                <w:sz w:val="18"/>
                <w:szCs w:val="18"/>
              </w:rPr>
              <w:t xml:space="preserve">Representa con precisión y detalle en mapas la ubicación de los pueblos originarios y afromexicanos que habitan en su entidad y en el territorio nacional. 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4C1B372" w14:textId="61A8A282" w:rsidR="0070419F" w:rsidRPr="003C3669" w:rsidRDefault="00F06032" w:rsidP="00CB3BA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F06032">
              <w:rPr>
                <w:rFonts w:ascii="Arial" w:hAnsi="Arial" w:cs="Arial"/>
                <w:sz w:val="18"/>
                <w:szCs w:val="18"/>
              </w:rPr>
              <w:t xml:space="preserve">Representa adecuadamente en mapas la ubicación de los pueblos originarios y afromexicanos que habitan en su entidad y en el territorio nacional. </w:t>
            </w:r>
          </w:p>
        </w:tc>
        <w:tc>
          <w:tcPr>
            <w:tcW w:w="1233" w:type="pct"/>
            <w:gridSpan w:val="7"/>
          </w:tcPr>
          <w:p w14:paraId="660DC912" w14:textId="1D6F4CBD" w:rsidR="0070419F" w:rsidRPr="003C3669" w:rsidRDefault="00F06032" w:rsidP="00CB3BAA">
            <w:pPr>
              <w:spacing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F06032">
              <w:rPr>
                <w:rFonts w:ascii="Arial" w:hAnsi="Arial" w:cs="Arial"/>
                <w:sz w:val="18"/>
                <w:szCs w:val="18"/>
              </w:rPr>
              <w:t xml:space="preserve">Presenta dificultades significativas en la representación en mapas de la ubicación de los pueblos originarios y afromexicanos. </w:t>
            </w:r>
          </w:p>
        </w:tc>
      </w:tr>
      <w:tr w:rsidR="0070419F" w:rsidRPr="003C3669" w14:paraId="4D294788" w14:textId="77777777" w:rsidTr="0070419F">
        <w:tc>
          <w:tcPr>
            <w:tcW w:w="1275" w:type="pct"/>
            <w:gridSpan w:val="2"/>
            <w:shd w:val="clear" w:color="auto" w:fill="00CC99"/>
          </w:tcPr>
          <w:p w14:paraId="053C76D8" w14:textId="294C2F01" w:rsidR="0070419F" w:rsidRPr="003C3669" w:rsidRDefault="007D62B5" w:rsidP="007D62B5">
            <w:pPr>
              <w:pStyle w:val="Prrafodelista"/>
              <w:numPr>
                <w:ilvl w:val="0"/>
                <w:numId w:val="37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D62B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Reconoce que en la Constitución Política de los Estados Unidos Mexicanos se garantiza el derecho a vivir con igualdad y dignidad, así como a expresar prácticas culturales y lingüísticas de los pueblos originarios y afromexicanos, y a respetar y valorar las prácticas de diversos grupos y personas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40CF17FF" w14:textId="1C558BBE" w:rsidR="00F06032" w:rsidRPr="003C3669" w:rsidRDefault="00F06032" w:rsidP="00F0603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032">
              <w:rPr>
                <w:rFonts w:ascii="Arial" w:hAnsi="Arial" w:cs="Arial"/>
                <w:sz w:val="18"/>
                <w:szCs w:val="18"/>
              </w:rPr>
              <w:t xml:space="preserve">Reconoce de manera clara y profunda que la Constitución Política de los Estados Unidos Mexicanos garantiza el derecho a vivir con igualdad y dignidad, así como a expresar prácticas culturales y lingüísticas de los pueblos originarios y afromexicanos. </w:t>
            </w:r>
          </w:p>
          <w:p w14:paraId="7BA7E899" w14:textId="314EE409" w:rsidR="0070419F" w:rsidRPr="003C3669" w:rsidRDefault="0070419F" w:rsidP="00F06032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73933542" w14:textId="18DEBB3D" w:rsidR="0070419F" w:rsidRPr="003C3669" w:rsidRDefault="00F06032" w:rsidP="0070419F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032">
              <w:rPr>
                <w:rFonts w:ascii="Arial" w:hAnsi="Arial" w:cs="Arial"/>
                <w:sz w:val="18"/>
                <w:szCs w:val="18"/>
              </w:rPr>
              <w:t xml:space="preserve">Reconoce adecuadamente que la Constitución Política de los Estados Unidos Mexicanos garantiza el derecho a vivir con igualdad y dignidad, así como a expresar prácticas culturales y lingüísticas de los pueblos originarios y afromexicanos. 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716F1298" w14:textId="33C1C404" w:rsidR="0070419F" w:rsidRPr="003C3669" w:rsidRDefault="00F06032" w:rsidP="0070419F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F06032">
              <w:rPr>
                <w:rFonts w:ascii="Arial" w:hAnsi="Arial" w:cs="Arial"/>
                <w:sz w:val="18"/>
                <w:szCs w:val="18"/>
              </w:rPr>
              <w:t xml:space="preserve">Presenta dificultades significativas en reconocer los derechos constitucionales relacionados con la igualdad y dignidad, así como la expresión cultural y lingüística de los pueblos originarios y afromexicanos. </w:t>
            </w:r>
          </w:p>
        </w:tc>
      </w:tr>
      <w:tr w:rsidR="0070419F" w:rsidRPr="003C3669" w14:paraId="19B8DD95" w14:textId="77777777" w:rsidTr="0070419F">
        <w:tc>
          <w:tcPr>
            <w:tcW w:w="1275" w:type="pct"/>
            <w:gridSpan w:val="2"/>
            <w:shd w:val="clear" w:color="auto" w:fill="00CC99"/>
          </w:tcPr>
          <w:p w14:paraId="43A9FF0D" w14:textId="396E37C2" w:rsidR="0070419F" w:rsidRPr="003C3669" w:rsidRDefault="0070419F" w:rsidP="007D62B5">
            <w:pPr>
              <w:pStyle w:val="Prrafodelista"/>
              <w:numPr>
                <w:ilvl w:val="0"/>
                <w:numId w:val="37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6BAA7CF9" w14:textId="7F85572C" w:rsidR="0070419F" w:rsidRPr="003C3669" w:rsidRDefault="0070419F" w:rsidP="00231EF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68941D7" w14:textId="0FF33001" w:rsidR="0070419F" w:rsidRPr="003C3669" w:rsidRDefault="0070419F" w:rsidP="00231EFA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</w:tcPr>
          <w:p w14:paraId="5AAF7F70" w14:textId="29DFF628" w:rsidR="0070419F" w:rsidRPr="003C3669" w:rsidRDefault="0070419F" w:rsidP="00231EFA">
            <w:pPr>
              <w:spacing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70419F" w:rsidRPr="003C3669" w14:paraId="2F75DBF4" w14:textId="77777777" w:rsidTr="0070419F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64195433" w14:textId="356D0143" w:rsidR="0070419F" w:rsidRPr="003C3669" w:rsidRDefault="0070419F" w:rsidP="007D62B5">
            <w:pPr>
              <w:pStyle w:val="Prrafodelista"/>
              <w:numPr>
                <w:ilvl w:val="0"/>
                <w:numId w:val="37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3AC015C6" w14:textId="7842CADA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76102052" w14:textId="1E853B5B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63B4F05C" w14:textId="2503D168" w:rsidR="0070419F" w:rsidRPr="003C3669" w:rsidRDefault="0070419F" w:rsidP="0070419F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70419F" w:rsidRPr="003C3669" w14:paraId="3D760F2E" w14:textId="77777777" w:rsidTr="0070419F">
        <w:tc>
          <w:tcPr>
            <w:tcW w:w="1275" w:type="pct"/>
            <w:gridSpan w:val="2"/>
            <w:shd w:val="clear" w:color="auto" w:fill="00CC99"/>
          </w:tcPr>
          <w:p w14:paraId="5783F402" w14:textId="77777777" w:rsidR="0070419F" w:rsidRPr="003C3669" w:rsidRDefault="0070419F" w:rsidP="007D62B5">
            <w:pPr>
              <w:pStyle w:val="Prrafodelista"/>
              <w:numPr>
                <w:ilvl w:val="0"/>
                <w:numId w:val="37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7C34DECB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3540B6F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auto"/>
          </w:tcPr>
          <w:p w14:paraId="1A475434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419F" w:rsidRPr="003C3669" w14:paraId="438EBEE6" w14:textId="77777777" w:rsidTr="0070419F">
        <w:tc>
          <w:tcPr>
            <w:tcW w:w="1275" w:type="pct"/>
            <w:gridSpan w:val="2"/>
          </w:tcPr>
          <w:p w14:paraId="75312BB4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7A6689FB" w14:textId="77777777" w:rsidR="0070419F" w:rsidRPr="003C3669" w:rsidRDefault="0070419F" w:rsidP="0070419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4AC84A1C" w14:textId="77777777" w:rsidR="0070419F" w:rsidRPr="003C3669" w:rsidRDefault="0070419F" w:rsidP="0070419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00CFEB9E" w14:textId="77777777" w:rsidR="0070419F" w:rsidRPr="003C3669" w:rsidRDefault="0070419F" w:rsidP="0070419F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70419F" w:rsidRPr="003C3669" w14:paraId="481A4AB3" w14:textId="77777777" w:rsidTr="0070419F">
        <w:tc>
          <w:tcPr>
            <w:tcW w:w="1275" w:type="pct"/>
            <w:gridSpan w:val="2"/>
          </w:tcPr>
          <w:p w14:paraId="563E67BA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31E3EA3" w14:textId="77777777" w:rsidR="0070419F" w:rsidRPr="003C3669" w:rsidRDefault="0070419F" w:rsidP="007041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2A55B48E" w14:textId="77777777" w:rsidR="0070419F" w:rsidRPr="003C3669" w:rsidRDefault="0070419F" w:rsidP="007041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4FC6E0C" w14:textId="77777777" w:rsidR="0070419F" w:rsidRPr="003C3669" w:rsidRDefault="0070419F" w:rsidP="007041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5316A09E" w14:textId="77777777" w:rsidR="0070419F" w:rsidRPr="003C3669" w:rsidRDefault="0070419F" w:rsidP="007041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61CBA92" w14:textId="77777777" w:rsidR="0070419F" w:rsidRPr="003C3669" w:rsidRDefault="0070419F" w:rsidP="007041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372E3F77" w14:textId="77777777" w:rsidR="0070419F" w:rsidRPr="003C3669" w:rsidRDefault="0070419F" w:rsidP="007041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04459C90" w14:textId="77777777" w:rsidR="0070419F" w:rsidRPr="003C3669" w:rsidRDefault="0070419F" w:rsidP="007041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D93FC1A" w14:textId="77777777" w:rsidR="0070419F" w:rsidRPr="003C3669" w:rsidRDefault="0070419F" w:rsidP="007041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313B6FB3" w14:textId="77777777" w:rsidR="0070419F" w:rsidRPr="003C3669" w:rsidRDefault="0070419F" w:rsidP="007041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5039026A" w14:textId="77777777" w:rsidR="0070419F" w:rsidRPr="003C3669" w:rsidRDefault="0070419F" w:rsidP="007041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361E74ED" w14:textId="77777777" w:rsidR="0070419F" w:rsidRPr="003C3669" w:rsidRDefault="0070419F" w:rsidP="007041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9786876" w14:textId="77777777" w:rsidR="0070419F" w:rsidRPr="003C3669" w:rsidRDefault="0070419F" w:rsidP="007041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2B4C51D5" w14:textId="77777777" w:rsidR="0070419F" w:rsidRPr="003C3669" w:rsidRDefault="0070419F" w:rsidP="007041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29EC1F7D" w14:textId="77777777" w:rsidR="0070419F" w:rsidRPr="003C3669" w:rsidRDefault="0070419F" w:rsidP="007041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280C058" w14:textId="77777777" w:rsidR="0070419F" w:rsidRPr="003C3669" w:rsidRDefault="0070419F" w:rsidP="007041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005FEA2E" w14:textId="77777777" w:rsidR="0070419F" w:rsidRPr="003C3669" w:rsidRDefault="0070419F" w:rsidP="007041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7AA7A400" w14:textId="77777777" w:rsidR="0070419F" w:rsidRPr="003C3669" w:rsidRDefault="0070419F" w:rsidP="007041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0C4B842C" w14:textId="77777777" w:rsidR="0070419F" w:rsidRPr="003C3669" w:rsidRDefault="0070419F" w:rsidP="0070419F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0419F" w:rsidRPr="003C3669" w14:paraId="2487E831" w14:textId="77777777" w:rsidTr="0070419F">
        <w:tc>
          <w:tcPr>
            <w:tcW w:w="1275" w:type="pct"/>
            <w:gridSpan w:val="2"/>
          </w:tcPr>
          <w:p w14:paraId="33B09024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7968A20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53DA753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948C963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68629136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869B1F0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79DC1E8C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C8CE350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3F930AF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59CD5B07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629F0E3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20B0A09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C8CBF60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E96CA5A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9DDAEA5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881C284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50FFBDF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13E8384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564808D6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419F" w:rsidRPr="003C3669" w14:paraId="6D0757AD" w14:textId="77777777" w:rsidTr="0070419F">
        <w:tc>
          <w:tcPr>
            <w:tcW w:w="1275" w:type="pct"/>
            <w:gridSpan w:val="2"/>
          </w:tcPr>
          <w:p w14:paraId="0CE354B4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8353A03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CFF368A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5DC47D6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4EBCD8BF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DD408D4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0A638702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3F10F9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97AF19B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939649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4F9333C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72F2790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70DA3F2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1572C39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84827C1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329CE90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5E6392E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C2C40D2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78BFB172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419F" w:rsidRPr="003C3669" w14:paraId="5FDF7A3B" w14:textId="77777777" w:rsidTr="0070419F">
        <w:tc>
          <w:tcPr>
            <w:tcW w:w="1275" w:type="pct"/>
            <w:gridSpan w:val="2"/>
          </w:tcPr>
          <w:p w14:paraId="4DBB6C07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A2C1CD7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95B24D7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8A149E9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1E9D4896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2F66D46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12CAD48C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A48C898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5441882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6CE9ED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D56F381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BC85D7F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0B7D5D6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7934098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721D67F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82E805B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AFF0212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3FF2C4D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1F5375EB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0419F" w:rsidRPr="003C3669" w14:paraId="3B5868ED" w14:textId="77777777" w:rsidTr="0070419F">
        <w:tc>
          <w:tcPr>
            <w:tcW w:w="1275" w:type="pct"/>
            <w:gridSpan w:val="2"/>
          </w:tcPr>
          <w:p w14:paraId="1B611CAD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795DA42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AE305C5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26130B6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659656EF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391FE18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2CDC573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B1C8160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F9C2D59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5847145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4FA37EA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E3FC94D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01A58C7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DCCA0E9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E45E396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A38BC46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D9B878C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2ABCF97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3447A381" w14:textId="77777777" w:rsidR="0070419F" w:rsidRPr="003C3669" w:rsidRDefault="0070419F" w:rsidP="0070419F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78F5F0F8" w14:textId="77777777" w:rsidR="0077443F" w:rsidRPr="003C3669" w:rsidRDefault="0077443F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7D62B5" w:rsidRPr="003C3669" w14:paraId="579A2B2E" w14:textId="77777777" w:rsidTr="009434A8">
        <w:tc>
          <w:tcPr>
            <w:tcW w:w="5000" w:type="pct"/>
            <w:gridSpan w:val="24"/>
            <w:shd w:val="clear" w:color="auto" w:fill="00CC99"/>
            <w:vAlign w:val="center"/>
          </w:tcPr>
          <w:p w14:paraId="4EED816D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088B0060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7D62B5" w:rsidRPr="003C3669" w14:paraId="307F916A" w14:textId="77777777" w:rsidTr="009434A8">
        <w:tc>
          <w:tcPr>
            <w:tcW w:w="489" w:type="pct"/>
            <w:shd w:val="clear" w:color="auto" w:fill="00CC99"/>
            <w:vAlign w:val="center"/>
          </w:tcPr>
          <w:p w14:paraId="5077686A" w14:textId="77777777" w:rsidR="007D62B5" w:rsidRPr="003C3669" w:rsidRDefault="007D62B5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0FED8925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COMUNIDAD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26B313BB" w14:textId="77777777" w:rsidR="007D62B5" w:rsidRPr="003C3669" w:rsidRDefault="007D62B5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3F08A4C1" w14:textId="77777777" w:rsidR="007D62B5" w:rsidRPr="003C3669" w:rsidRDefault="007D62B5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49A56651" w14:textId="77777777" w:rsidR="007D62B5" w:rsidRPr="003C3669" w:rsidRDefault="007D62B5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695301F9" w14:textId="77777777" w:rsidR="007D62B5" w:rsidRPr="003C3669" w:rsidRDefault="007D62B5" w:rsidP="009434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2B5" w:rsidRPr="003C3669" w14:paraId="5A5D4EBB" w14:textId="77777777" w:rsidTr="009434A8">
        <w:tc>
          <w:tcPr>
            <w:tcW w:w="1275" w:type="pct"/>
            <w:gridSpan w:val="2"/>
            <w:shd w:val="clear" w:color="auto" w:fill="00CC99"/>
            <w:vAlign w:val="center"/>
          </w:tcPr>
          <w:p w14:paraId="28FA4ED3" w14:textId="77777777" w:rsidR="007D62B5" w:rsidRPr="003C3669" w:rsidRDefault="007D62B5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5" w:type="pct"/>
            <w:gridSpan w:val="9"/>
            <w:vAlign w:val="center"/>
          </w:tcPr>
          <w:p w14:paraId="25AEBACA" w14:textId="77777777" w:rsidR="007D62B5" w:rsidRPr="003C3669" w:rsidRDefault="007D62B5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3B408B75" w14:textId="77777777" w:rsidR="007D62B5" w:rsidRPr="003C3669" w:rsidRDefault="007D62B5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3632EA8F" w14:textId="77777777" w:rsidR="007D62B5" w:rsidRPr="003C3669" w:rsidRDefault="007D62B5" w:rsidP="009434A8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7D62B5" w:rsidRPr="003C3669" w14:paraId="1ED029EE" w14:textId="77777777" w:rsidTr="009434A8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48A25385" w14:textId="04DB0F56" w:rsidR="007D62B5" w:rsidRPr="003C3669" w:rsidRDefault="007D62B5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 w:rsidR="00F71B2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3725" w:type="pct"/>
            <w:gridSpan w:val="22"/>
          </w:tcPr>
          <w:p w14:paraId="166AEB43" w14:textId="7F08134B" w:rsidR="007D62B5" w:rsidRPr="00642693" w:rsidRDefault="007D62B5" w:rsidP="009434A8">
            <w:pPr>
              <w:spacing w:line="259" w:lineRule="auto"/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7D62B5"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EXPERIENCIAS DE ORGANIZACIÓN COMUNITARIA DEL PASADO Y DEL PRESENTE, Y LAS ACCIONES DE COLABORACIÓN, RECIPROCIDAD, CUIDADO MUTUO Y TRABAJO POR EL BIENESTAR DE LA ESCUELA, BARRIO, COMUNIDAD, PUEBLO Y COLECTIVO SOCIAL, PARA CONFIGURAR AMBIENTES SEGUROS E IGUALITARIOS, CON EQUIDAD Y JUSTICIA. </w:t>
            </w:r>
          </w:p>
        </w:tc>
      </w:tr>
      <w:tr w:rsidR="007D62B5" w:rsidRPr="003C3669" w14:paraId="5E25DB1E" w14:textId="77777777" w:rsidTr="009434A8">
        <w:tc>
          <w:tcPr>
            <w:tcW w:w="1275" w:type="pct"/>
            <w:gridSpan w:val="2"/>
            <w:shd w:val="clear" w:color="auto" w:fill="00CC99"/>
          </w:tcPr>
          <w:p w14:paraId="32E558F7" w14:textId="77777777" w:rsidR="007D62B5" w:rsidRPr="003C3669" w:rsidRDefault="007D62B5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2392DCD7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542EE72A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266725E7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7D62B5" w:rsidRPr="003C3669" w14:paraId="48D1C186" w14:textId="77777777" w:rsidTr="009434A8">
        <w:tc>
          <w:tcPr>
            <w:tcW w:w="1275" w:type="pct"/>
            <w:gridSpan w:val="2"/>
            <w:shd w:val="clear" w:color="auto" w:fill="00CC99"/>
          </w:tcPr>
          <w:p w14:paraId="6D5403AF" w14:textId="371ADF7C" w:rsidR="007D62B5" w:rsidRPr="003C3669" w:rsidRDefault="007D62B5" w:rsidP="007D62B5">
            <w:pPr>
              <w:pStyle w:val="Prrafodelista"/>
              <w:numPr>
                <w:ilvl w:val="0"/>
                <w:numId w:val="38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7D62B5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Analiza críticamente el papel que juegan los valores y actitudes, así como las capacidades y responsabilidades de las personas en los procesos de organización participativa, para la conformación de ambientes igualitarios que permitan contribuir al bienestar de la comunidad.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4B1E3F18" w14:textId="7EE024A3" w:rsidR="007D62B5" w:rsidRPr="003C3669" w:rsidRDefault="00F06032" w:rsidP="00F0603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F06032">
              <w:rPr>
                <w:rFonts w:ascii="Arial" w:hAnsi="Arial" w:cs="Arial"/>
                <w:sz w:val="18"/>
                <w:szCs w:val="18"/>
              </w:rPr>
              <w:t>Analiza con profundidad y perspectiva crítica el papel de los valores, actitudes, capacidades y responsabilidades en los procesos de organización participativa</w:t>
            </w:r>
            <w:r>
              <w:rPr>
                <w:rFonts w:ascii="Arial" w:hAnsi="Arial" w:cs="Arial"/>
                <w:sz w:val="18"/>
                <w:szCs w:val="18"/>
              </w:rPr>
              <w:t>, d</w:t>
            </w:r>
            <w:r w:rsidRPr="00F06032">
              <w:rPr>
                <w:rFonts w:ascii="Arial" w:hAnsi="Arial" w:cs="Arial"/>
                <w:sz w:val="18"/>
                <w:szCs w:val="18"/>
              </w:rPr>
              <w:t>em</w:t>
            </w:r>
            <w:r>
              <w:rPr>
                <w:rFonts w:ascii="Arial" w:hAnsi="Arial" w:cs="Arial"/>
                <w:sz w:val="18"/>
                <w:szCs w:val="18"/>
              </w:rPr>
              <w:t>os</w:t>
            </w:r>
            <w:r w:rsidRPr="00F06032">
              <w:rPr>
                <w:rFonts w:ascii="Arial" w:hAnsi="Arial" w:cs="Arial"/>
                <w:sz w:val="18"/>
                <w:szCs w:val="18"/>
              </w:rPr>
              <w:t>tra</w:t>
            </w:r>
            <w:r>
              <w:rPr>
                <w:rFonts w:ascii="Arial" w:hAnsi="Arial" w:cs="Arial"/>
                <w:sz w:val="18"/>
                <w:szCs w:val="18"/>
              </w:rPr>
              <w:t>ndo</w:t>
            </w:r>
            <w:r w:rsidRPr="00F06032">
              <w:rPr>
                <w:rFonts w:ascii="Arial" w:hAnsi="Arial" w:cs="Arial"/>
                <w:sz w:val="18"/>
                <w:szCs w:val="18"/>
              </w:rPr>
              <w:t xml:space="preserve"> un entendimiento claro y reflexivo sobre cómo estos elementos contribuyen significativamente a la conformación de ambientes igualitarios que promuevan el bienestar comunitario.</w:t>
            </w:r>
          </w:p>
        </w:tc>
        <w:tc>
          <w:tcPr>
            <w:tcW w:w="1243" w:type="pct"/>
            <w:gridSpan w:val="8"/>
          </w:tcPr>
          <w:p w14:paraId="6267528F" w14:textId="7B64E257" w:rsidR="007D62B5" w:rsidRPr="003C3669" w:rsidRDefault="00F06032" w:rsidP="009434A8">
            <w:pPr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F06032">
              <w:rPr>
                <w:rFonts w:ascii="Arial" w:hAnsi="Arial" w:cs="Arial"/>
                <w:sz w:val="18"/>
                <w:szCs w:val="18"/>
              </w:rPr>
              <w:t>Realiza un análisis adecuado del papel de los valores, actitudes, capacidades y responsabilidades en los procesos de organización participativa</w:t>
            </w:r>
            <w:r>
              <w:rPr>
                <w:rFonts w:ascii="Arial" w:hAnsi="Arial" w:cs="Arial"/>
                <w:sz w:val="18"/>
                <w:szCs w:val="18"/>
              </w:rPr>
              <w:t>, demostrando</w:t>
            </w:r>
            <w:r w:rsidRPr="00F06032">
              <w:rPr>
                <w:rFonts w:ascii="Arial" w:hAnsi="Arial" w:cs="Arial"/>
                <w:sz w:val="18"/>
                <w:szCs w:val="18"/>
              </w:rPr>
              <w:t xml:space="preserve"> comprensión general sobre la importancia de estos elementos para la conformación de ambientes igualitarios y el bienestar comunitario, aunque puede mejorar en la profundidad del análisis o la claridad en la exposición.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30D725CC" w14:textId="3375A65E" w:rsidR="007D62B5" w:rsidRPr="003C3669" w:rsidRDefault="00F06032" w:rsidP="009434A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F06032">
              <w:rPr>
                <w:rFonts w:ascii="Arial" w:hAnsi="Arial" w:cs="Arial"/>
                <w:sz w:val="18"/>
                <w:szCs w:val="18"/>
              </w:rPr>
              <w:t>Presenta dificultades significativas en el análisis del papel de los valores, actitudes, capacidades y responsabilidades en los procesos de organización participativa</w:t>
            </w:r>
            <w:r>
              <w:rPr>
                <w:rFonts w:ascii="Arial" w:hAnsi="Arial" w:cs="Arial"/>
                <w:sz w:val="18"/>
                <w:szCs w:val="18"/>
              </w:rPr>
              <w:t xml:space="preserve"> donde l</w:t>
            </w:r>
            <w:r w:rsidRPr="00F06032">
              <w:rPr>
                <w:rFonts w:ascii="Arial" w:hAnsi="Arial" w:cs="Arial"/>
                <w:sz w:val="18"/>
                <w:szCs w:val="18"/>
              </w:rPr>
              <w:t>a comprensión de cómo estos elementos contribuyen a la conformación de ambientes igualitarios y al bienestar comunitario es limitada o confusa.</w:t>
            </w:r>
          </w:p>
        </w:tc>
      </w:tr>
      <w:tr w:rsidR="007D62B5" w:rsidRPr="003C3669" w14:paraId="43DE4E37" w14:textId="77777777" w:rsidTr="009434A8">
        <w:tc>
          <w:tcPr>
            <w:tcW w:w="1275" w:type="pct"/>
            <w:gridSpan w:val="2"/>
            <w:shd w:val="clear" w:color="auto" w:fill="00CC99"/>
          </w:tcPr>
          <w:p w14:paraId="31FA1749" w14:textId="77777777" w:rsidR="007D62B5" w:rsidRPr="003C3669" w:rsidRDefault="007D62B5" w:rsidP="007D62B5">
            <w:pPr>
              <w:pStyle w:val="Prrafodelista"/>
              <w:numPr>
                <w:ilvl w:val="0"/>
                <w:numId w:val="38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625C0AAF" w14:textId="77777777" w:rsidR="007D62B5" w:rsidRPr="003C3669" w:rsidRDefault="007D62B5" w:rsidP="009434A8">
            <w:pPr>
              <w:tabs>
                <w:tab w:val="left" w:pos="2207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012BA23" w14:textId="77777777" w:rsidR="007D62B5" w:rsidRPr="003C3669" w:rsidRDefault="007D62B5" w:rsidP="009434A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1233" w:type="pct"/>
            <w:gridSpan w:val="7"/>
          </w:tcPr>
          <w:p w14:paraId="697B8D08" w14:textId="77777777" w:rsidR="007D62B5" w:rsidRPr="003C3669" w:rsidRDefault="007D62B5" w:rsidP="009434A8">
            <w:pPr>
              <w:spacing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</w:p>
        </w:tc>
      </w:tr>
      <w:tr w:rsidR="007D62B5" w:rsidRPr="003C3669" w14:paraId="7FA97069" w14:textId="77777777" w:rsidTr="009434A8">
        <w:tc>
          <w:tcPr>
            <w:tcW w:w="1275" w:type="pct"/>
            <w:gridSpan w:val="2"/>
            <w:shd w:val="clear" w:color="auto" w:fill="00CC99"/>
          </w:tcPr>
          <w:p w14:paraId="426B6115" w14:textId="77777777" w:rsidR="007D62B5" w:rsidRPr="003C3669" w:rsidRDefault="007D62B5" w:rsidP="007D62B5">
            <w:pPr>
              <w:pStyle w:val="Prrafodelista"/>
              <w:numPr>
                <w:ilvl w:val="0"/>
                <w:numId w:val="38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2C7838F3" w14:textId="77777777" w:rsidR="007D62B5" w:rsidRPr="003C3669" w:rsidRDefault="007D62B5" w:rsidP="009434A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1B2D7F59" w14:textId="77777777" w:rsidR="007D62B5" w:rsidRPr="003C3669" w:rsidRDefault="007D62B5" w:rsidP="009434A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3B7B2E3B" w14:textId="77777777" w:rsidR="007D62B5" w:rsidRPr="003C3669" w:rsidRDefault="007D62B5" w:rsidP="009434A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7D62B5" w:rsidRPr="003C3669" w14:paraId="6D57DB65" w14:textId="77777777" w:rsidTr="009434A8">
        <w:tc>
          <w:tcPr>
            <w:tcW w:w="1275" w:type="pct"/>
            <w:gridSpan w:val="2"/>
            <w:shd w:val="clear" w:color="auto" w:fill="00CC99"/>
          </w:tcPr>
          <w:p w14:paraId="224A6A53" w14:textId="77777777" w:rsidR="007D62B5" w:rsidRPr="003C3669" w:rsidRDefault="007D62B5" w:rsidP="007D62B5">
            <w:pPr>
              <w:pStyle w:val="Prrafodelista"/>
              <w:numPr>
                <w:ilvl w:val="0"/>
                <w:numId w:val="38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1BDDC780" w14:textId="77777777" w:rsidR="007D62B5" w:rsidRPr="003C3669" w:rsidRDefault="007D62B5" w:rsidP="009434A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263B28B5" w14:textId="77777777" w:rsidR="007D62B5" w:rsidRPr="003C3669" w:rsidRDefault="007D62B5" w:rsidP="009434A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</w:tcPr>
          <w:p w14:paraId="46956BDD" w14:textId="77777777" w:rsidR="007D62B5" w:rsidRPr="003C3669" w:rsidRDefault="007D62B5" w:rsidP="009434A8">
            <w:pPr>
              <w:spacing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7D62B5" w:rsidRPr="003C3669" w14:paraId="137AD381" w14:textId="77777777" w:rsidTr="009434A8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5E8890EC" w14:textId="77777777" w:rsidR="007D62B5" w:rsidRPr="003C3669" w:rsidRDefault="007D62B5" w:rsidP="007D62B5">
            <w:pPr>
              <w:pStyle w:val="Prrafodelista"/>
              <w:numPr>
                <w:ilvl w:val="0"/>
                <w:numId w:val="38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382CA8D8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24562AA8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18AF2DC0" w14:textId="77777777" w:rsidR="007D62B5" w:rsidRPr="003C3669" w:rsidRDefault="007D62B5" w:rsidP="009434A8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7D62B5" w:rsidRPr="003C3669" w14:paraId="04A99E1D" w14:textId="77777777" w:rsidTr="009434A8">
        <w:tc>
          <w:tcPr>
            <w:tcW w:w="1275" w:type="pct"/>
            <w:gridSpan w:val="2"/>
            <w:shd w:val="clear" w:color="auto" w:fill="00CC99"/>
          </w:tcPr>
          <w:p w14:paraId="6A10AA8B" w14:textId="77777777" w:rsidR="007D62B5" w:rsidRPr="003C3669" w:rsidRDefault="007D62B5" w:rsidP="007D62B5">
            <w:pPr>
              <w:pStyle w:val="Prrafodelista"/>
              <w:numPr>
                <w:ilvl w:val="0"/>
                <w:numId w:val="38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1C6B768F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1AFFA2E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auto"/>
          </w:tcPr>
          <w:p w14:paraId="371D9353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2B5" w:rsidRPr="003C3669" w14:paraId="40AFE59F" w14:textId="77777777" w:rsidTr="009434A8">
        <w:tc>
          <w:tcPr>
            <w:tcW w:w="1275" w:type="pct"/>
            <w:gridSpan w:val="2"/>
          </w:tcPr>
          <w:p w14:paraId="7A237288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3CEDCDDB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09FF2D8B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1D82DEF4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7D62B5" w:rsidRPr="003C3669" w14:paraId="2CEF5D5A" w14:textId="77777777" w:rsidTr="009434A8">
        <w:tc>
          <w:tcPr>
            <w:tcW w:w="1275" w:type="pct"/>
            <w:gridSpan w:val="2"/>
          </w:tcPr>
          <w:p w14:paraId="3708DA55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9ACB2FD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215B7206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C32090D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36920C64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BF23BE9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36F11C7B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5ADE756C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34B88CD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23CBEEC6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6193F4A6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041D7287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8BF5FEF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60D04B2F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31E1318D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736C225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7AC2C9B3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1DC0C414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072EE40C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D62B5" w:rsidRPr="003C3669" w14:paraId="2687FC03" w14:textId="77777777" w:rsidTr="009434A8">
        <w:tc>
          <w:tcPr>
            <w:tcW w:w="1275" w:type="pct"/>
            <w:gridSpan w:val="2"/>
          </w:tcPr>
          <w:p w14:paraId="75DD19FD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lastRenderedPageBreak/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E3AE603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496D887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9FDB245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74ACEB63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8CF2B81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2EC4B521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B656E7B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D4C4711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424F1D9C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702FB99E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F0DB54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01B2C50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D7FCA35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7D4897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356B415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0473A56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795AB44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53D8281E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2B5" w:rsidRPr="003C3669" w14:paraId="5475836C" w14:textId="77777777" w:rsidTr="009434A8">
        <w:tc>
          <w:tcPr>
            <w:tcW w:w="1275" w:type="pct"/>
            <w:gridSpan w:val="2"/>
          </w:tcPr>
          <w:p w14:paraId="49DBD542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1911A79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6B1511A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B810E50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010EF1ED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563C2ED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4F39CFEB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7EA5D28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504D238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501B6F0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DD3F41F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749286D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CA084F0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518AC86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E9F7981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7052820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BE11A6E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5BFE0C0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0D1E0A15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2B5" w:rsidRPr="003C3669" w14:paraId="61924203" w14:textId="77777777" w:rsidTr="009434A8">
        <w:tc>
          <w:tcPr>
            <w:tcW w:w="1275" w:type="pct"/>
            <w:gridSpan w:val="2"/>
          </w:tcPr>
          <w:p w14:paraId="3B3F9E20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2A20DF1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DFD81A2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1630EB3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4037C3C4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65E0EC5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516969DE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40F3C5E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78BD05E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9C58767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9E871C8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561C6C5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313477D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5AA4AAC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0FF6E2A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2323E9D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C98E275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03458AE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633ACB33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2B5" w:rsidRPr="003C3669" w14:paraId="157C3C57" w14:textId="77777777" w:rsidTr="009434A8">
        <w:tc>
          <w:tcPr>
            <w:tcW w:w="1275" w:type="pct"/>
            <w:gridSpan w:val="2"/>
          </w:tcPr>
          <w:p w14:paraId="42FB48CD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D24C6E6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6EF4B02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51D6351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3378013A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DD3F001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66AB1959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CF85402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DBBA10C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21E3EC5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D5AFDAE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6C2EE8D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F467842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D803812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AF3D7F0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7B00461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6A4D030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BD377D6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0AA921A4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C06C0EA" w14:textId="77777777" w:rsidR="00EA2C41" w:rsidRDefault="00EA2C41">
      <w:pPr>
        <w:rPr>
          <w:rFonts w:ascii="Arial" w:hAnsi="Arial" w:cs="Arial"/>
          <w:sz w:val="18"/>
          <w:szCs w:val="18"/>
        </w:rPr>
      </w:pPr>
    </w:p>
    <w:p w14:paraId="20C1B721" w14:textId="77777777" w:rsidR="007D62B5" w:rsidRDefault="007D62B5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7D62B5" w:rsidRPr="003C3669" w14:paraId="43603A99" w14:textId="77777777" w:rsidTr="009434A8">
        <w:tc>
          <w:tcPr>
            <w:tcW w:w="5000" w:type="pct"/>
            <w:gridSpan w:val="24"/>
            <w:shd w:val="clear" w:color="auto" w:fill="00CC99"/>
            <w:vAlign w:val="center"/>
          </w:tcPr>
          <w:p w14:paraId="0284D4A6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3CDE9E00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7D62B5" w:rsidRPr="003C3669" w14:paraId="05EE3A0D" w14:textId="77777777" w:rsidTr="009434A8">
        <w:tc>
          <w:tcPr>
            <w:tcW w:w="489" w:type="pct"/>
            <w:shd w:val="clear" w:color="auto" w:fill="00CC99"/>
            <w:vAlign w:val="center"/>
          </w:tcPr>
          <w:p w14:paraId="5DB4CCD5" w14:textId="77777777" w:rsidR="007D62B5" w:rsidRPr="003C3669" w:rsidRDefault="007D62B5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7C22EBA1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COMUNIDAD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62B6810A" w14:textId="77777777" w:rsidR="007D62B5" w:rsidRPr="003C3669" w:rsidRDefault="007D62B5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0E8138B9" w14:textId="77777777" w:rsidR="007D62B5" w:rsidRPr="003C3669" w:rsidRDefault="007D62B5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0E69CDC1" w14:textId="77777777" w:rsidR="007D62B5" w:rsidRPr="003C3669" w:rsidRDefault="007D62B5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0C070F9A" w14:textId="77777777" w:rsidR="007D62B5" w:rsidRPr="003C3669" w:rsidRDefault="007D62B5" w:rsidP="009434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2B5" w:rsidRPr="003C3669" w14:paraId="05380C76" w14:textId="77777777" w:rsidTr="009434A8">
        <w:tc>
          <w:tcPr>
            <w:tcW w:w="1275" w:type="pct"/>
            <w:gridSpan w:val="2"/>
            <w:shd w:val="clear" w:color="auto" w:fill="00CC99"/>
            <w:vAlign w:val="center"/>
          </w:tcPr>
          <w:p w14:paraId="1F35B38E" w14:textId="77777777" w:rsidR="007D62B5" w:rsidRPr="003C3669" w:rsidRDefault="007D62B5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5" w:type="pct"/>
            <w:gridSpan w:val="9"/>
            <w:vAlign w:val="center"/>
          </w:tcPr>
          <w:p w14:paraId="6A361637" w14:textId="77777777" w:rsidR="007D62B5" w:rsidRPr="003C3669" w:rsidRDefault="007D62B5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37FF2EB2" w14:textId="77777777" w:rsidR="007D62B5" w:rsidRPr="003C3669" w:rsidRDefault="007D62B5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53AF4006" w14:textId="77777777" w:rsidR="007D62B5" w:rsidRPr="003C3669" w:rsidRDefault="007D62B5" w:rsidP="009434A8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7D62B5" w:rsidRPr="003C3669" w14:paraId="13E4255C" w14:textId="77777777" w:rsidTr="009434A8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5242BC05" w14:textId="24C1E8C3" w:rsidR="007D62B5" w:rsidRPr="003C3669" w:rsidRDefault="007D62B5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3725" w:type="pct"/>
            <w:gridSpan w:val="22"/>
          </w:tcPr>
          <w:p w14:paraId="6533EBA6" w14:textId="5580C080" w:rsidR="007D62B5" w:rsidRPr="00642693" w:rsidRDefault="00F71B2C" w:rsidP="007D62B5">
            <w:pPr>
              <w:spacing w:line="259" w:lineRule="auto"/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F71B2C"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>FORMAS Y PROCEDIMIENTOS MEDIANTE LAS QUE SE ELIGEN A LAS AUTORIDADES DE GOBIERNO, Y LOS CAMBIOS QUE HAN TENIDO A TRAVÉS DEL TIEMPO, EN FUNCIÓN DEL BIENESTAR COLECTIVO.</w:t>
            </w:r>
          </w:p>
        </w:tc>
      </w:tr>
      <w:tr w:rsidR="007D62B5" w:rsidRPr="003C3669" w14:paraId="5F410228" w14:textId="77777777" w:rsidTr="009434A8">
        <w:tc>
          <w:tcPr>
            <w:tcW w:w="1275" w:type="pct"/>
            <w:gridSpan w:val="2"/>
            <w:shd w:val="clear" w:color="auto" w:fill="00CC99"/>
          </w:tcPr>
          <w:p w14:paraId="3279FD09" w14:textId="77777777" w:rsidR="007D62B5" w:rsidRPr="003C3669" w:rsidRDefault="007D62B5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0CED081B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7C5CB25F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0B33DA0E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7D62B5" w:rsidRPr="003C3669" w14:paraId="7085EBD3" w14:textId="77777777" w:rsidTr="009434A8">
        <w:tc>
          <w:tcPr>
            <w:tcW w:w="1275" w:type="pct"/>
            <w:gridSpan w:val="2"/>
            <w:shd w:val="clear" w:color="auto" w:fill="00CC99"/>
          </w:tcPr>
          <w:p w14:paraId="5BFCA5C6" w14:textId="2410B29E" w:rsidR="007D62B5" w:rsidRPr="003C3669" w:rsidRDefault="00F71B2C" w:rsidP="00F71B2C">
            <w:pPr>
              <w:pStyle w:val="Prrafodelista"/>
              <w:numPr>
                <w:ilvl w:val="0"/>
                <w:numId w:val="39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71B2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Indaga cómo se designaron las autoridades que gobernaban en el México Colonial, cuáles eran sus funciones, cuáles son las características de la monarquía, qué eran los ayuntamientos, las encomiendas y cuáles fueron sus funciones en la Nueva España. 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067096B1" w14:textId="27E51535" w:rsidR="007D62B5" w:rsidRPr="003C3669" w:rsidRDefault="009F429E" w:rsidP="009F42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429E">
              <w:rPr>
                <w:rFonts w:ascii="Arial" w:hAnsi="Arial" w:cs="Arial"/>
                <w:sz w:val="18"/>
                <w:szCs w:val="18"/>
              </w:rPr>
              <w:t>Demuestra un conocimiento profundo y detallado sobre las autoridades que gobernaban en el México Colonial, incluyendo virreyes, gobernadores, alcaldes mayores y sus funciones específicas</w:t>
            </w:r>
            <w:r>
              <w:rPr>
                <w:rFonts w:ascii="Arial" w:hAnsi="Arial" w:cs="Arial"/>
                <w:sz w:val="18"/>
                <w:szCs w:val="18"/>
              </w:rPr>
              <w:t xml:space="preserve"> y e</w:t>
            </w:r>
            <w:r w:rsidRPr="009F429E">
              <w:rPr>
                <w:rFonts w:ascii="Arial" w:hAnsi="Arial" w:cs="Arial"/>
                <w:sz w:val="18"/>
                <w:szCs w:val="18"/>
              </w:rPr>
              <w:t>xplica con claridad las características de la monarquía española, los roles y estructura de los ayuntamientos, y el sistema de encomiendas en la Nueva España.</w:t>
            </w:r>
          </w:p>
        </w:tc>
        <w:tc>
          <w:tcPr>
            <w:tcW w:w="1243" w:type="pct"/>
            <w:gridSpan w:val="8"/>
          </w:tcPr>
          <w:p w14:paraId="177B4514" w14:textId="0A746891" w:rsidR="009F429E" w:rsidRPr="009F429E" w:rsidRDefault="009F429E" w:rsidP="009F42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429E">
              <w:rPr>
                <w:rFonts w:ascii="Arial" w:hAnsi="Arial" w:cs="Arial"/>
                <w:sz w:val="18"/>
                <w:szCs w:val="18"/>
              </w:rPr>
              <w:t>Muestra un conocimiento adecuado sobre las autoridades y funciones del gobierno en el México Colonial</w:t>
            </w:r>
            <w:r>
              <w:rPr>
                <w:rFonts w:ascii="Arial" w:hAnsi="Arial" w:cs="Arial"/>
                <w:sz w:val="18"/>
                <w:szCs w:val="18"/>
              </w:rPr>
              <w:t xml:space="preserve"> y d</w:t>
            </w:r>
            <w:r w:rsidRPr="009F429E">
              <w:rPr>
                <w:rFonts w:ascii="Arial" w:hAnsi="Arial" w:cs="Arial"/>
                <w:sz w:val="18"/>
                <w:szCs w:val="18"/>
              </w:rPr>
              <w:t>escribe correctamente las principales características de la monarquía española y los roles básicos de los ayuntamientos y encomiendas en la Nueva España, aunque con algunos detalles por mejorar en la profundidad o precisión de la información.</w:t>
            </w:r>
          </w:p>
          <w:p w14:paraId="2851BE26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62F873F8" w14:textId="1744E589" w:rsidR="007D62B5" w:rsidRPr="003C3669" w:rsidRDefault="009F429E" w:rsidP="009434A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9F429E">
              <w:rPr>
                <w:rFonts w:ascii="Arial" w:hAnsi="Arial" w:cs="Arial"/>
                <w:sz w:val="18"/>
                <w:szCs w:val="18"/>
              </w:rPr>
              <w:t>Presenta dificultades significativas en el conocimiento sobre las autoridades y funciones del gobierno en el México Colonial</w:t>
            </w:r>
            <w:r>
              <w:rPr>
                <w:rFonts w:ascii="Arial" w:hAnsi="Arial" w:cs="Arial"/>
                <w:sz w:val="18"/>
                <w:szCs w:val="18"/>
              </w:rPr>
              <w:t xml:space="preserve"> y en l</w:t>
            </w:r>
            <w:r w:rsidRPr="009F429E">
              <w:rPr>
                <w:rFonts w:ascii="Arial" w:hAnsi="Arial" w:cs="Arial"/>
                <w:sz w:val="18"/>
                <w:szCs w:val="18"/>
              </w:rPr>
              <w:t>a comprensión de las características de la monarquía, los ayuntamientos y las encomiendas es limitada o incorrecta.</w:t>
            </w:r>
          </w:p>
        </w:tc>
      </w:tr>
      <w:tr w:rsidR="007D62B5" w:rsidRPr="003C3669" w14:paraId="125B6466" w14:textId="77777777" w:rsidTr="009434A8">
        <w:tc>
          <w:tcPr>
            <w:tcW w:w="1275" w:type="pct"/>
            <w:gridSpan w:val="2"/>
            <w:shd w:val="clear" w:color="auto" w:fill="00CC99"/>
          </w:tcPr>
          <w:p w14:paraId="5CB4EBB8" w14:textId="2FA12C38" w:rsidR="007D62B5" w:rsidRPr="003C3669" w:rsidRDefault="00F71B2C" w:rsidP="00F71B2C">
            <w:pPr>
              <w:pStyle w:val="Prrafodelista"/>
              <w:numPr>
                <w:ilvl w:val="0"/>
                <w:numId w:val="39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71B2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Compara y analiza críticamente cómo se eligen actualmente las autoridades de gobierno en nuestro país, y nuestra comunidad y/o pueblo, bajo el régimen democrático y/o de asambleas comunitarias, qué son los ayuntamientos o alcaldías en la actualidad y cuáles son sus funciones, reconoce las formas tradicionales de organización que se emplean en su contexto.</w:t>
            </w:r>
          </w:p>
        </w:tc>
        <w:tc>
          <w:tcPr>
            <w:tcW w:w="1249" w:type="pct"/>
            <w:gridSpan w:val="7"/>
          </w:tcPr>
          <w:p w14:paraId="23C3EB9B" w14:textId="40D2A289" w:rsidR="007D62B5" w:rsidRPr="003C3669" w:rsidRDefault="009F429E" w:rsidP="009F429E">
            <w:pPr>
              <w:tabs>
                <w:tab w:val="left" w:pos="2207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429E">
              <w:rPr>
                <w:rFonts w:ascii="Arial" w:hAnsi="Arial" w:cs="Arial"/>
                <w:sz w:val="18"/>
                <w:szCs w:val="18"/>
              </w:rPr>
              <w:t>Realiza una comparación exhaustiva y análisis crítico detallado sobre cómo se eligen las autoridades de gobierno a nivel nacional y local bajo regímenes democráticos y/o asambleas comunitarias. Explica claramente las funciones de los ayuntamientos o alcaldías en la administración local y reconoce con precisión las formas tradicionales de organización en su contexto.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2E325328" w14:textId="7A874DAF" w:rsidR="007D62B5" w:rsidRPr="003C3669" w:rsidRDefault="009F429E" w:rsidP="009434A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9F429E">
              <w:rPr>
                <w:rFonts w:ascii="Arial" w:hAnsi="Arial" w:cs="Arial"/>
                <w:sz w:val="18"/>
                <w:szCs w:val="18"/>
              </w:rPr>
              <w:t>Compara adecuadamente cómo se eligen las autoridades de gobierno y describe las funciones de los ayuntamientos o alcaldías en la administración local. Reconoce de manera general formas tradicionales de organización en su contexto, aunque con algunos detalles por mejorar en la profundidad del análisis o claridad en la explicación.</w:t>
            </w:r>
          </w:p>
        </w:tc>
        <w:tc>
          <w:tcPr>
            <w:tcW w:w="1233" w:type="pct"/>
            <w:gridSpan w:val="7"/>
          </w:tcPr>
          <w:p w14:paraId="5BACE1B3" w14:textId="7FAB7F20" w:rsidR="007D62B5" w:rsidRPr="003C3669" w:rsidRDefault="009F429E" w:rsidP="009434A8">
            <w:pPr>
              <w:spacing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9F429E">
              <w:rPr>
                <w:rFonts w:ascii="Arial" w:hAnsi="Arial" w:cs="Arial"/>
                <w:sz w:val="18"/>
                <w:szCs w:val="18"/>
              </w:rPr>
              <w:t>Presenta dificultades significativas en la comparación y análisis de cómo se eligen las autoridades de gobierno, así como en la comprensión de las funciones de los ayuntamientos o alcaldías. La identificación de formas tradicionales de organización es limitada o incorrecta.</w:t>
            </w:r>
          </w:p>
        </w:tc>
      </w:tr>
      <w:tr w:rsidR="007D62B5" w:rsidRPr="003C3669" w14:paraId="2B76EB5C" w14:textId="77777777" w:rsidTr="009434A8">
        <w:tc>
          <w:tcPr>
            <w:tcW w:w="1275" w:type="pct"/>
            <w:gridSpan w:val="2"/>
            <w:shd w:val="clear" w:color="auto" w:fill="00CC99"/>
          </w:tcPr>
          <w:p w14:paraId="572764C3" w14:textId="77777777" w:rsidR="007D62B5" w:rsidRPr="003C3669" w:rsidRDefault="007D62B5" w:rsidP="00F71B2C">
            <w:pPr>
              <w:pStyle w:val="Prrafodelista"/>
              <w:numPr>
                <w:ilvl w:val="0"/>
                <w:numId w:val="39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1D51602A" w14:textId="77777777" w:rsidR="007D62B5" w:rsidRPr="003C3669" w:rsidRDefault="007D62B5" w:rsidP="009434A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55E2DE22" w14:textId="77777777" w:rsidR="007D62B5" w:rsidRPr="003C3669" w:rsidRDefault="007D62B5" w:rsidP="009434A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7B70A500" w14:textId="77777777" w:rsidR="007D62B5" w:rsidRPr="003C3669" w:rsidRDefault="007D62B5" w:rsidP="009434A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7D62B5" w:rsidRPr="003C3669" w14:paraId="106BE6D1" w14:textId="77777777" w:rsidTr="009434A8">
        <w:tc>
          <w:tcPr>
            <w:tcW w:w="1275" w:type="pct"/>
            <w:gridSpan w:val="2"/>
            <w:shd w:val="clear" w:color="auto" w:fill="00CC99"/>
          </w:tcPr>
          <w:p w14:paraId="0C2FF3BA" w14:textId="77777777" w:rsidR="007D62B5" w:rsidRPr="003C3669" w:rsidRDefault="007D62B5" w:rsidP="00F71B2C">
            <w:pPr>
              <w:pStyle w:val="Prrafodelista"/>
              <w:numPr>
                <w:ilvl w:val="0"/>
                <w:numId w:val="39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26A5EF1A" w14:textId="77777777" w:rsidR="007D62B5" w:rsidRPr="003C3669" w:rsidRDefault="007D62B5" w:rsidP="009434A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46D28BB1" w14:textId="77777777" w:rsidR="007D62B5" w:rsidRPr="003C3669" w:rsidRDefault="007D62B5" w:rsidP="009434A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</w:tcPr>
          <w:p w14:paraId="1645D793" w14:textId="77777777" w:rsidR="007D62B5" w:rsidRPr="003C3669" w:rsidRDefault="007D62B5" w:rsidP="009434A8">
            <w:pPr>
              <w:spacing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7D62B5" w:rsidRPr="003C3669" w14:paraId="2C77432A" w14:textId="77777777" w:rsidTr="009434A8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16828D2F" w14:textId="77777777" w:rsidR="007D62B5" w:rsidRPr="003C3669" w:rsidRDefault="007D62B5" w:rsidP="00F71B2C">
            <w:pPr>
              <w:pStyle w:val="Prrafodelista"/>
              <w:numPr>
                <w:ilvl w:val="0"/>
                <w:numId w:val="39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296F12D3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2531FED2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0A0993C9" w14:textId="77777777" w:rsidR="007D62B5" w:rsidRPr="003C3669" w:rsidRDefault="007D62B5" w:rsidP="009434A8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7D62B5" w:rsidRPr="003C3669" w14:paraId="415BFE4B" w14:textId="77777777" w:rsidTr="009434A8">
        <w:tc>
          <w:tcPr>
            <w:tcW w:w="1275" w:type="pct"/>
            <w:gridSpan w:val="2"/>
            <w:shd w:val="clear" w:color="auto" w:fill="00CC99"/>
          </w:tcPr>
          <w:p w14:paraId="76585E1F" w14:textId="77777777" w:rsidR="007D62B5" w:rsidRPr="003C3669" w:rsidRDefault="007D62B5" w:rsidP="00F71B2C">
            <w:pPr>
              <w:pStyle w:val="Prrafodelista"/>
              <w:numPr>
                <w:ilvl w:val="0"/>
                <w:numId w:val="39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371FD07C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A8DFD63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auto"/>
          </w:tcPr>
          <w:p w14:paraId="143E9EBA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2B5" w:rsidRPr="003C3669" w14:paraId="0A3C6CC8" w14:textId="77777777" w:rsidTr="009434A8">
        <w:tc>
          <w:tcPr>
            <w:tcW w:w="1275" w:type="pct"/>
            <w:gridSpan w:val="2"/>
          </w:tcPr>
          <w:p w14:paraId="013749FC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411DE7A4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334C6708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151964CB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7D62B5" w:rsidRPr="003C3669" w14:paraId="61B72B9F" w14:textId="77777777" w:rsidTr="009434A8">
        <w:tc>
          <w:tcPr>
            <w:tcW w:w="1275" w:type="pct"/>
            <w:gridSpan w:val="2"/>
          </w:tcPr>
          <w:p w14:paraId="4B25EE80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93B8709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4BB81246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FA1F57F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335402D2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8FD0B88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5EB020B1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25E320A9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568BEA0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6E65C1AF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50C4544E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16E30663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E78B379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1789E294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1FC61565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D2F7E10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7203F264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1C76EA94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1911FA2C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D62B5" w:rsidRPr="003C3669" w14:paraId="2D8DF8DE" w14:textId="77777777" w:rsidTr="009434A8">
        <w:tc>
          <w:tcPr>
            <w:tcW w:w="1275" w:type="pct"/>
            <w:gridSpan w:val="2"/>
          </w:tcPr>
          <w:p w14:paraId="4B115119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260F9DB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D5E353B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22CD6D9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3D3B286F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18B0FDB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6EEBFCC1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E4C5ACB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2440022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05C5B880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D43B70F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9D27987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A8D1EBE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2E124C8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24CEA9F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BD180B2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F430995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9D3463D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593A52F9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2B5" w:rsidRPr="003C3669" w14:paraId="100F8E66" w14:textId="77777777" w:rsidTr="009434A8">
        <w:tc>
          <w:tcPr>
            <w:tcW w:w="1275" w:type="pct"/>
            <w:gridSpan w:val="2"/>
          </w:tcPr>
          <w:p w14:paraId="3A913165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F20B3E0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4A17D74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256A654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6137C087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2E1D6FB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1D013028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1A12142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D85B9B1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E319789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F8F539C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88776CA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FE50B89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0F84CAD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0A274BF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3658C71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9C9A8B6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85A29E7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16067051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2B5" w:rsidRPr="003C3669" w14:paraId="671D6DDC" w14:textId="77777777" w:rsidTr="009434A8">
        <w:tc>
          <w:tcPr>
            <w:tcW w:w="1275" w:type="pct"/>
            <w:gridSpan w:val="2"/>
          </w:tcPr>
          <w:p w14:paraId="3FD690A8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5786050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613AA64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B7C8331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42C19F81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910F441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3A7713AB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53A477D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7D53B03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A45A933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D78CB77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E226813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8FF848F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D8D2BC2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BD461BA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DB61BE0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E582B3A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77F3B84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771B2312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2B5" w:rsidRPr="003C3669" w14:paraId="30227C8C" w14:textId="77777777" w:rsidTr="009434A8">
        <w:tc>
          <w:tcPr>
            <w:tcW w:w="1275" w:type="pct"/>
            <w:gridSpan w:val="2"/>
          </w:tcPr>
          <w:p w14:paraId="6F0C88BB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EE658C8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5E8CB64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ECFBA41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0229446E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432EA56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30548577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590F4BF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50A1BC5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FD7FE3A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C40D09C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D8FCCD6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0B1F140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5811757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4693E72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48D6D16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09EBE62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4FA83D5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19A027C5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D99062" w14:textId="77777777" w:rsidR="007D62B5" w:rsidRDefault="007D62B5">
      <w:pPr>
        <w:rPr>
          <w:rFonts w:ascii="Arial" w:hAnsi="Arial" w:cs="Arial"/>
          <w:sz w:val="18"/>
          <w:szCs w:val="18"/>
        </w:rPr>
      </w:pPr>
    </w:p>
    <w:p w14:paraId="3BD77AC2" w14:textId="77777777" w:rsidR="007D62B5" w:rsidRDefault="007D62B5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1"/>
        <w:gridCol w:w="2043"/>
        <w:gridCol w:w="538"/>
        <w:gridCol w:w="538"/>
        <w:gridCol w:w="538"/>
        <w:gridCol w:w="377"/>
        <w:gridCol w:w="169"/>
        <w:gridCol w:w="538"/>
        <w:gridCol w:w="548"/>
        <w:gridCol w:w="538"/>
        <w:gridCol w:w="23"/>
        <w:gridCol w:w="515"/>
        <w:gridCol w:w="538"/>
        <w:gridCol w:w="538"/>
        <w:gridCol w:w="538"/>
        <w:gridCol w:w="229"/>
        <w:gridCol w:w="312"/>
        <w:gridCol w:w="541"/>
        <w:gridCol w:w="538"/>
        <w:gridCol w:w="99"/>
        <w:gridCol w:w="439"/>
        <w:gridCol w:w="538"/>
        <w:gridCol w:w="538"/>
        <w:gridCol w:w="512"/>
      </w:tblGrid>
      <w:tr w:rsidR="007D62B5" w:rsidRPr="003C3669" w14:paraId="1327A92B" w14:textId="77777777" w:rsidTr="009434A8">
        <w:tc>
          <w:tcPr>
            <w:tcW w:w="5000" w:type="pct"/>
            <w:gridSpan w:val="24"/>
            <w:shd w:val="clear" w:color="auto" w:fill="00CC99"/>
            <w:vAlign w:val="center"/>
          </w:tcPr>
          <w:p w14:paraId="73C41D97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45B02FD4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Proyectos:</w:t>
            </w:r>
          </w:p>
        </w:tc>
      </w:tr>
      <w:tr w:rsidR="007D62B5" w:rsidRPr="003C3669" w14:paraId="301DB588" w14:textId="77777777" w:rsidTr="009434A8">
        <w:tc>
          <w:tcPr>
            <w:tcW w:w="489" w:type="pct"/>
            <w:shd w:val="clear" w:color="auto" w:fill="00CC99"/>
            <w:vAlign w:val="center"/>
          </w:tcPr>
          <w:p w14:paraId="73917F3B" w14:textId="77777777" w:rsidR="007D62B5" w:rsidRPr="003C3669" w:rsidRDefault="007D62B5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52" w:type="pct"/>
            <w:gridSpan w:val="5"/>
            <w:vAlign w:val="center"/>
          </w:tcPr>
          <w:p w14:paraId="2FCAE582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COMUNIDAD</w:t>
            </w:r>
          </w:p>
        </w:tc>
        <w:tc>
          <w:tcPr>
            <w:tcW w:w="699" w:type="pct"/>
            <w:gridSpan w:val="5"/>
            <w:shd w:val="clear" w:color="auto" w:fill="00CC99"/>
            <w:vAlign w:val="center"/>
          </w:tcPr>
          <w:p w14:paraId="15D3756F" w14:textId="77777777" w:rsidR="007D62B5" w:rsidRPr="003C3669" w:rsidRDefault="007D62B5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07" w:type="pct"/>
            <w:gridSpan w:val="5"/>
            <w:vAlign w:val="center"/>
          </w:tcPr>
          <w:p w14:paraId="6C4CE88E" w14:textId="77777777" w:rsidR="007D62B5" w:rsidRPr="003C3669" w:rsidRDefault="007D62B5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00CC99"/>
            <w:vAlign w:val="center"/>
          </w:tcPr>
          <w:p w14:paraId="5D82897E" w14:textId="77777777" w:rsidR="007D62B5" w:rsidRPr="003C3669" w:rsidRDefault="007D62B5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0" w:type="pct"/>
            <w:gridSpan w:val="4"/>
            <w:vAlign w:val="center"/>
          </w:tcPr>
          <w:p w14:paraId="73E194FD" w14:textId="77777777" w:rsidR="007D62B5" w:rsidRPr="003C3669" w:rsidRDefault="007D62B5" w:rsidP="009434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2B5" w:rsidRPr="003C3669" w14:paraId="52C3D442" w14:textId="77777777" w:rsidTr="009434A8">
        <w:tc>
          <w:tcPr>
            <w:tcW w:w="1275" w:type="pct"/>
            <w:gridSpan w:val="2"/>
            <w:shd w:val="clear" w:color="auto" w:fill="00CC99"/>
            <w:vAlign w:val="center"/>
          </w:tcPr>
          <w:p w14:paraId="7EC9F38D" w14:textId="77777777" w:rsidR="007D62B5" w:rsidRPr="003C3669" w:rsidRDefault="007D62B5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5" w:type="pct"/>
            <w:gridSpan w:val="9"/>
            <w:vAlign w:val="center"/>
          </w:tcPr>
          <w:p w14:paraId="24915D90" w14:textId="77777777" w:rsidR="007D62B5" w:rsidRPr="003C3669" w:rsidRDefault="007D62B5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ÉTICA, NATURALEZA Y SOCIEDADES</w:t>
            </w:r>
          </w:p>
        </w:tc>
        <w:tc>
          <w:tcPr>
            <w:tcW w:w="907" w:type="pct"/>
            <w:gridSpan w:val="5"/>
            <w:shd w:val="clear" w:color="auto" w:fill="00CC99"/>
            <w:vAlign w:val="center"/>
          </w:tcPr>
          <w:p w14:paraId="77BF222B" w14:textId="77777777" w:rsidR="007D62B5" w:rsidRPr="003C3669" w:rsidRDefault="007D62B5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3" w:type="pct"/>
            <w:gridSpan w:val="8"/>
            <w:vAlign w:val="center"/>
          </w:tcPr>
          <w:p w14:paraId="7A8EC90C" w14:textId="77777777" w:rsidR="007D62B5" w:rsidRPr="003C3669" w:rsidRDefault="007D62B5" w:rsidP="009434A8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7D62B5" w:rsidRPr="003C3669" w14:paraId="4E6A849A" w14:textId="77777777" w:rsidTr="009434A8">
        <w:trPr>
          <w:trHeight w:val="151"/>
        </w:trPr>
        <w:tc>
          <w:tcPr>
            <w:tcW w:w="1275" w:type="pct"/>
            <w:gridSpan w:val="2"/>
            <w:shd w:val="clear" w:color="auto" w:fill="00CC99"/>
          </w:tcPr>
          <w:p w14:paraId="3DB2CE67" w14:textId="624E8708" w:rsidR="007D62B5" w:rsidRPr="003C3669" w:rsidRDefault="007D62B5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 w:rsidR="00F71B2C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3725" w:type="pct"/>
            <w:gridSpan w:val="22"/>
          </w:tcPr>
          <w:p w14:paraId="0FA52AE0" w14:textId="6F1E75BD" w:rsidR="007D62B5" w:rsidRPr="00642693" w:rsidRDefault="00F71B2C" w:rsidP="009434A8">
            <w:pPr>
              <w:spacing w:line="259" w:lineRule="auto"/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</w:pPr>
            <w:r w:rsidRPr="00F71B2C">
              <w:rPr>
                <w:rFonts w:ascii="Arial" w:eastAsiaTheme="minorHAnsi" w:hAnsi="Arial" w:cs="Arial"/>
                <w:b/>
                <w:bCs/>
                <w:kern w:val="2"/>
                <w:sz w:val="18"/>
                <w:szCs w:val="18"/>
                <w:lang w:eastAsia="en-US"/>
                <w14:ligatures w14:val="standardContextual"/>
              </w:rPr>
              <w:t xml:space="preserve">DEMOCRACIA EN LA VIDA COTIDIANA: CONSTRUCCIÓN, CUMPLIMIENTO Y APLICACIÓN JUSTA DE ACUERDOS, NORMAS Y LEYES QUE CONTRIBUYEN A LA PROTECCIÓN DE LOS DERECHOS DE TODAS LAS PERSONAS, INDIVIDUA LES Y COLECTIVOS, Y A LA CONVIVENCIA CONFORME A LOS PRINCIPIOS DE IGUALDAD, JUSTICIA Y RESPONSABILIDAD. </w:t>
            </w:r>
          </w:p>
        </w:tc>
      </w:tr>
      <w:tr w:rsidR="007D62B5" w:rsidRPr="003C3669" w14:paraId="3738CD60" w14:textId="77777777" w:rsidTr="009434A8">
        <w:tc>
          <w:tcPr>
            <w:tcW w:w="1275" w:type="pct"/>
            <w:gridSpan w:val="2"/>
            <w:shd w:val="clear" w:color="auto" w:fill="00CC99"/>
          </w:tcPr>
          <w:p w14:paraId="676DEEBF" w14:textId="77777777" w:rsidR="007D62B5" w:rsidRPr="003C3669" w:rsidRDefault="007D62B5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9" w:type="pct"/>
            <w:gridSpan w:val="7"/>
            <w:shd w:val="clear" w:color="auto" w:fill="00CC99"/>
          </w:tcPr>
          <w:p w14:paraId="7F6CF750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00CC99"/>
          </w:tcPr>
          <w:p w14:paraId="1258C7C7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33" w:type="pct"/>
            <w:gridSpan w:val="7"/>
            <w:shd w:val="clear" w:color="auto" w:fill="00CC99"/>
          </w:tcPr>
          <w:p w14:paraId="72F4DFC0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7D62B5" w:rsidRPr="003C3669" w14:paraId="772C491C" w14:textId="77777777" w:rsidTr="009434A8">
        <w:tc>
          <w:tcPr>
            <w:tcW w:w="1275" w:type="pct"/>
            <w:gridSpan w:val="2"/>
            <w:shd w:val="clear" w:color="auto" w:fill="00CC99"/>
          </w:tcPr>
          <w:p w14:paraId="192BA2D6" w14:textId="462603A2" w:rsidR="007D62B5" w:rsidRPr="003C3669" w:rsidRDefault="00F71B2C" w:rsidP="00F71B2C">
            <w:pPr>
              <w:pStyle w:val="Prrafodelista"/>
              <w:numPr>
                <w:ilvl w:val="0"/>
                <w:numId w:val="40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71B2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Comprende y argumenta sobre la importancia de la participación democrática en la construcción, el cumplimiento y la aplicación justa de acuerdos, normas y leyes en el ámbito de la escuela, la comunidad, el barrio, la colonia, la vecindad, el pueblo o la localidad, entre otros, para contribuir a la protección de los derechos humanos de todas las personas y colectivos, como los pueblos indígenas, afromexicanos, grupos LGBTTTIQ+, religiosos, migrantes, entre otros, así como a la sana convivencia, conforme a los </w:t>
            </w:r>
            <w:r w:rsidRPr="00F71B2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>principios democráticos que nos rigen.</w:t>
            </w: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3A129FBE" w14:textId="15DBA504" w:rsidR="007D62B5" w:rsidRPr="003C3669" w:rsidRDefault="009F429E" w:rsidP="009F42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429E">
              <w:rPr>
                <w:rFonts w:ascii="Arial" w:hAnsi="Arial" w:cs="Arial"/>
                <w:sz w:val="18"/>
                <w:szCs w:val="18"/>
              </w:rPr>
              <w:lastRenderedPageBreak/>
              <w:t>Demuestra una comprensión profunda y articulada sobre la importancia de la participación democrática en la construcción, cumplimiento y aplicación justa de acuerdos, normas y leyes. Argumenta de manera clara y persuasiva cómo la democracia contribuye significativamente a la protección de los derechos humanos de diversos grupos (pueblos indígenas, afromexicanos, grupos LGBTTTIQ+, religiosos, migrantes, etc.) y promueve una sana convivencia, utilizando ejemplos pertinentes y mostrando un entendimiento sólido de los principios democráticos.</w:t>
            </w:r>
          </w:p>
        </w:tc>
        <w:tc>
          <w:tcPr>
            <w:tcW w:w="1243" w:type="pct"/>
            <w:gridSpan w:val="8"/>
          </w:tcPr>
          <w:p w14:paraId="7787181B" w14:textId="2FD24A0B" w:rsidR="007D62B5" w:rsidRPr="003C3669" w:rsidRDefault="009F429E" w:rsidP="009434A8">
            <w:pPr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  <w:r w:rsidRPr="009F429E">
              <w:rPr>
                <w:rFonts w:ascii="Arial" w:hAnsi="Arial" w:cs="Arial"/>
                <w:sz w:val="18"/>
                <w:szCs w:val="18"/>
              </w:rPr>
              <w:t>Muestra una comprensión adecuada sobre la importancia de la participación democrática y argumenta cómo contribuye a la protección de derechos humanos y la sana convivencia. Describe correctamente los principios democráticos y su aplicación en diferentes contextos, aunque con algunos detalles por mejorar en la profundidad del análisis o claridad en la exposición.</w:t>
            </w: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14B4CD15" w14:textId="7150605E" w:rsidR="007D62B5" w:rsidRPr="003C3669" w:rsidRDefault="009F429E" w:rsidP="009434A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  <w:r w:rsidRPr="009F429E">
              <w:rPr>
                <w:rFonts w:ascii="Arial" w:hAnsi="Arial" w:cs="Arial"/>
                <w:sz w:val="18"/>
                <w:szCs w:val="18"/>
              </w:rPr>
              <w:t>Presenta dificultades significativas en la comprensión y argumentación sobre la importancia de la participación democrática. La relación entre democracia, derechos humanos y sana convivencia es confusa o limitada.</w:t>
            </w:r>
          </w:p>
        </w:tc>
      </w:tr>
      <w:tr w:rsidR="007D62B5" w:rsidRPr="003C3669" w14:paraId="6BF97986" w14:textId="77777777" w:rsidTr="009434A8">
        <w:tc>
          <w:tcPr>
            <w:tcW w:w="1275" w:type="pct"/>
            <w:gridSpan w:val="2"/>
            <w:shd w:val="clear" w:color="auto" w:fill="00CC99"/>
          </w:tcPr>
          <w:p w14:paraId="78FDB6FF" w14:textId="77777777" w:rsidR="007D62B5" w:rsidRPr="003C3669" w:rsidRDefault="007D62B5" w:rsidP="00F71B2C">
            <w:pPr>
              <w:pStyle w:val="Prrafodelista"/>
              <w:numPr>
                <w:ilvl w:val="0"/>
                <w:numId w:val="40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38625058" w14:textId="77777777" w:rsidR="007D62B5" w:rsidRPr="003C3669" w:rsidRDefault="007D62B5" w:rsidP="009434A8">
            <w:pPr>
              <w:tabs>
                <w:tab w:val="left" w:pos="2207"/>
              </w:tabs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2EB1159D" w14:textId="77777777" w:rsidR="007D62B5" w:rsidRPr="003C3669" w:rsidRDefault="007D62B5" w:rsidP="009434A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  <w:highlight w:val="red"/>
              </w:rPr>
            </w:pPr>
          </w:p>
        </w:tc>
        <w:tc>
          <w:tcPr>
            <w:tcW w:w="1233" w:type="pct"/>
            <w:gridSpan w:val="7"/>
          </w:tcPr>
          <w:p w14:paraId="5A96F31D" w14:textId="77777777" w:rsidR="007D62B5" w:rsidRPr="003C3669" w:rsidRDefault="007D62B5" w:rsidP="009434A8">
            <w:pPr>
              <w:spacing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highlight w:val="red"/>
                <w:lang w:eastAsia="en-US"/>
              </w:rPr>
            </w:pPr>
          </w:p>
        </w:tc>
      </w:tr>
      <w:tr w:rsidR="007D62B5" w:rsidRPr="003C3669" w14:paraId="788058B0" w14:textId="77777777" w:rsidTr="009434A8">
        <w:tc>
          <w:tcPr>
            <w:tcW w:w="1275" w:type="pct"/>
            <w:gridSpan w:val="2"/>
            <w:shd w:val="clear" w:color="auto" w:fill="00CC99"/>
          </w:tcPr>
          <w:p w14:paraId="5CB7E949" w14:textId="77777777" w:rsidR="007D62B5" w:rsidRPr="003C3669" w:rsidRDefault="007D62B5" w:rsidP="00F71B2C">
            <w:pPr>
              <w:pStyle w:val="Prrafodelista"/>
              <w:numPr>
                <w:ilvl w:val="0"/>
                <w:numId w:val="40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167D8D08" w14:textId="77777777" w:rsidR="007D62B5" w:rsidRPr="003C3669" w:rsidRDefault="007D62B5" w:rsidP="009434A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69983AE1" w14:textId="77777777" w:rsidR="007D62B5" w:rsidRPr="003C3669" w:rsidRDefault="007D62B5" w:rsidP="009434A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1017B4D0" w14:textId="77777777" w:rsidR="007D62B5" w:rsidRPr="003C3669" w:rsidRDefault="007D62B5" w:rsidP="009434A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7D62B5" w:rsidRPr="003C3669" w14:paraId="65259F51" w14:textId="77777777" w:rsidTr="009434A8">
        <w:tc>
          <w:tcPr>
            <w:tcW w:w="1275" w:type="pct"/>
            <w:gridSpan w:val="2"/>
            <w:shd w:val="clear" w:color="auto" w:fill="00CC99"/>
          </w:tcPr>
          <w:p w14:paraId="6ED762ED" w14:textId="77777777" w:rsidR="007D62B5" w:rsidRPr="003C3669" w:rsidRDefault="007D62B5" w:rsidP="00F71B2C">
            <w:pPr>
              <w:pStyle w:val="Prrafodelista"/>
              <w:numPr>
                <w:ilvl w:val="0"/>
                <w:numId w:val="40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</w:tcPr>
          <w:p w14:paraId="57FB1C33" w14:textId="77777777" w:rsidR="007D62B5" w:rsidRPr="003C3669" w:rsidRDefault="007D62B5" w:rsidP="009434A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775C557" w14:textId="77777777" w:rsidR="007D62B5" w:rsidRPr="003C3669" w:rsidRDefault="007D62B5" w:rsidP="009434A8">
            <w:pPr>
              <w:spacing w:line="276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</w:tcPr>
          <w:p w14:paraId="5C207B43" w14:textId="77777777" w:rsidR="007D62B5" w:rsidRPr="003C3669" w:rsidRDefault="007D62B5" w:rsidP="009434A8">
            <w:pPr>
              <w:spacing w:line="276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7D62B5" w:rsidRPr="003C3669" w14:paraId="0F7E9F33" w14:textId="77777777" w:rsidTr="009434A8">
        <w:trPr>
          <w:trHeight w:val="146"/>
        </w:trPr>
        <w:tc>
          <w:tcPr>
            <w:tcW w:w="1275" w:type="pct"/>
            <w:gridSpan w:val="2"/>
            <w:shd w:val="clear" w:color="auto" w:fill="00CC99"/>
          </w:tcPr>
          <w:p w14:paraId="6F5DC86E" w14:textId="77777777" w:rsidR="007D62B5" w:rsidRPr="003C3669" w:rsidRDefault="007D62B5" w:rsidP="00F71B2C">
            <w:pPr>
              <w:pStyle w:val="Prrafodelista"/>
              <w:numPr>
                <w:ilvl w:val="0"/>
                <w:numId w:val="40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9" w:type="pct"/>
            <w:gridSpan w:val="7"/>
            <w:shd w:val="clear" w:color="auto" w:fill="D9D9D9" w:themeFill="background1" w:themeFillShade="D9"/>
          </w:tcPr>
          <w:p w14:paraId="7BDF1446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3819CC6C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F7CAAC" w:themeFill="accent2" w:themeFillTint="66"/>
          </w:tcPr>
          <w:p w14:paraId="50C422FA" w14:textId="77777777" w:rsidR="007D62B5" w:rsidRPr="003C3669" w:rsidRDefault="007D62B5" w:rsidP="009434A8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7D62B5" w:rsidRPr="003C3669" w14:paraId="5DB412C6" w14:textId="77777777" w:rsidTr="009434A8">
        <w:tc>
          <w:tcPr>
            <w:tcW w:w="1275" w:type="pct"/>
            <w:gridSpan w:val="2"/>
            <w:shd w:val="clear" w:color="auto" w:fill="00CC99"/>
          </w:tcPr>
          <w:p w14:paraId="07AE1ADB" w14:textId="77777777" w:rsidR="007D62B5" w:rsidRPr="003C3669" w:rsidRDefault="007D62B5" w:rsidP="00F71B2C">
            <w:pPr>
              <w:pStyle w:val="Prrafodelista"/>
              <w:numPr>
                <w:ilvl w:val="0"/>
                <w:numId w:val="40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9" w:type="pct"/>
            <w:gridSpan w:val="7"/>
            <w:shd w:val="clear" w:color="auto" w:fill="auto"/>
          </w:tcPr>
          <w:p w14:paraId="3D49074B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35A9A9E1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33" w:type="pct"/>
            <w:gridSpan w:val="7"/>
            <w:shd w:val="clear" w:color="auto" w:fill="auto"/>
          </w:tcPr>
          <w:p w14:paraId="48E6EA37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2B5" w:rsidRPr="003C3669" w14:paraId="293D8337" w14:textId="77777777" w:rsidTr="009434A8">
        <w:tc>
          <w:tcPr>
            <w:tcW w:w="1275" w:type="pct"/>
            <w:gridSpan w:val="2"/>
          </w:tcPr>
          <w:p w14:paraId="60412B1E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9" w:type="pct"/>
            <w:gridSpan w:val="7"/>
            <w:shd w:val="clear" w:color="auto" w:fill="ED7D31" w:themeFill="accent2"/>
          </w:tcPr>
          <w:p w14:paraId="3F1FFB09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48EE59A4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33" w:type="pct"/>
            <w:gridSpan w:val="7"/>
            <w:shd w:val="clear" w:color="auto" w:fill="ED7D31" w:themeFill="accent2"/>
          </w:tcPr>
          <w:p w14:paraId="7AF1CC74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7D62B5" w:rsidRPr="003C3669" w14:paraId="2B5FF0D2" w14:textId="77777777" w:rsidTr="009434A8">
        <w:tc>
          <w:tcPr>
            <w:tcW w:w="1275" w:type="pct"/>
            <w:gridSpan w:val="2"/>
          </w:tcPr>
          <w:p w14:paraId="37DF9F3C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18EC9ADD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47FDD080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F348B86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4DD98964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D78A8F5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11" w:type="pct"/>
            <w:shd w:val="clear" w:color="auto" w:fill="auto"/>
          </w:tcPr>
          <w:p w14:paraId="08F67A80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72C63C84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A0C80C0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0CB415B4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73B14698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72EE3BDD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87B76DC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738BAD36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5080E1E8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B6773B2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4ACE5B84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6999A780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197" w:type="pct"/>
            <w:shd w:val="clear" w:color="auto" w:fill="auto"/>
          </w:tcPr>
          <w:p w14:paraId="46BBBD74" w14:textId="77777777" w:rsidR="007D62B5" w:rsidRPr="003C3669" w:rsidRDefault="007D62B5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7D62B5" w:rsidRPr="003C3669" w14:paraId="6E249B93" w14:textId="77777777" w:rsidTr="009434A8">
        <w:tc>
          <w:tcPr>
            <w:tcW w:w="1275" w:type="pct"/>
            <w:gridSpan w:val="2"/>
          </w:tcPr>
          <w:p w14:paraId="1AA66E6D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DE6FFAB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1EB4C8B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AE42911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7E085055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FFEC0F2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0B3CC554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56AF0F2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2AA4E0D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3A813645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0A0BBDFA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F83C92D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DC9CDBD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1E6B862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B3C50A8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3EF1AB1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6DFD416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3D83D63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09B7E04D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2B5" w:rsidRPr="003C3669" w14:paraId="5D1EAF95" w14:textId="77777777" w:rsidTr="009434A8">
        <w:tc>
          <w:tcPr>
            <w:tcW w:w="1275" w:type="pct"/>
            <w:gridSpan w:val="2"/>
          </w:tcPr>
          <w:p w14:paraId="0D7139B0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BBEBBFA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F3E31A5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0038040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615BF416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FAFCBDB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362C5E8F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F347129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9E60A3B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9237F8F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1E149D2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AD9D1F6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1588796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C564854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5219941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50136A5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A9A1E3A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5865916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2E145572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2B5" w:rsidRPr="003C3669" w14:paraId="3C576E1C" w14:textId="77777777" w:rsidTr="009434A8">
        <w:tc>
          <w:tcPr>
            <w:tcW w:w="1275" w:type="pct"/>
            <w:gridSpan w:val="2"/>
          </w:tcPr>
          <w:p w14:paraId="7D42D7AB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858B495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E147C8A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2FA8DC2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611CF3DC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EC43B75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3929BDA3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15CF0A8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58919B9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7ACACFD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6755D7E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F90A714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B669138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18DDDADA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22197F1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DCEBB9D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F003F50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789D2A0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7D6239FC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7D62B5" w:rsidRPr="003C3669" w14:paraId="77C00D20" w14:textId="77777777" w:rsidTr="009434A8">
        <w:tc>
          <w:tcPr>
            <w:tcW w:w="1275" w:type="pct"/>
            <w:gridSpan w:val="2"/>
          </w:tcPr>
          <w:p w14:paraId="012801DD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6DC3F04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A6A8472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36808DE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0" w:type="pct"/>
            <w:gridSpan w:val="2"/>
            <w:shd w:val="clear" w:color="auto" w:fill="FFFFFF" w:themeFill="background1"/>
          </w:tcPr>
          <w:p w14:paraId="29290571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5C27CE5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11" w:type="pct"/>
            <w:shd w:val="clear" w:color="auto" w:fill="auto"/>
          </w:tcPr>
          <w:p w14:paraId="313E238D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7E6A134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5C31E96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9791A09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5E8B84A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BF2D3BD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DB1BFDD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71A890F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08BD05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A4847FA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1FE0F86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AA64904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7" w:type="pct"/>
            <w:shd w:val="clear" w:color="auto" w:fill="auto"/>
          </w:tcPr>
          <w:p w14:paraId="584C0747" w14:textId="77777777" w:rsidR="007D62B5" w:rsidRPr="003C3669" w:rsidRDefault="007D62B5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48FB8257" w14:textId="77777777" w:rsidR="007D62B5" w:rsidRDefault="007D62B5">
      <w:pPr>
        <w:rPr>
          <w:rFonts w:ascii="Arial" w:hAnsi="Arial" w:cs="Arial"/>
          <w:sz w:val="18"/>
          <w:szCs w:val="18"/>
        </w:rPr>
      </w:pPr>
    </w:p>
    <w:p w14:paraId="425051BD" w14:textId="77777777" w:rsidR="00385FCD" w:rsidRPr="003C3669" w:rsidRDefault="00385FCD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2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9"/>
        <w:gridCol w:w="509"/>
        <w:gridCol w:w="538"/>
        <w:gridCol w:w="538"/>
        <w:gridCol w:w="538"/>
        <w:gridCol w:w="244"/>
        <w:gridCol w:w="296"/>
        <w:gridCol w:w="541"/>
        <w:gridCol w:w="538"/>
        <w:gridCol w:w="114"/>
        <w:gridCol w:w="424"/>
        <w:gridCol w:w="538"/>
        <w:gridCol w:w="538"/>
        <w:gridCol w:w="541"/>
      </w:tblGrid>
      <w:tr w:rsidR="00EA2C41" w:rsidRPr="003C3669" w14:paraId="1F49B9A8" w14:textId="77777777" w:rsidTr="00604EA5">
        <w:tc>
          <w:tcPr>
            <w:tcW w:w="5000" w:type="pct"/>
            <w:gridSpan w:val="24"/>
            <w:shd w:val="clear" w:color="auto" w:fill="6666FF"/>
            <w:vAlign w:val="center"/>
          </w:tcPr>
          <w:p w14:paraId="3C0F352D" w14:textId="0A58BE27" w:rsidR="00EA2C41" w:rsidRPr="003C3669" w:rsidRDefault="00EA2C41" w:rsidP="00EA2C41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 w:rsidR="00385FCD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3032934D" w14:textId="70771F89" w:rsidR="00EA2C41" w:rsidRPr="003C3669" w:rsidRDefault="00EA2C41" w:rsidP="00EA2C4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Proyectos: </w:t>
            </w:r>
          </w:p>
        </w:tc>
      </w:tr>
      <w:tr w:rsidR="00604EA5" w:rsidRPr="003C3669" w14:paraId="438E5114" w14:textId="77777777" w:rsidTr="00EA2C41">
        <w:tc>
          <w:tcPr>
            <w:tcW w:w="489" w:type="pct"/>
            <w:shd w:val="clear" w:color="auto" w:fill="6666FF"/>
            <w:vAlign w:val="center"/>
          </w:tcPr>
          <w:p w14:paraId="6A641CD9" w14:textId="77777777" w:rsidR="00604EA5" w:rsidRPr="003C3669" w:rsidRDefault="00604EA5" w:rsidP="00AE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1DB3A13A" w14:textId="00B927F1" w:rsidR="00604EA5" w:rsidRPr="003C3669" w:rsidRDefault="007F6E42" w:rsidP="00AE7C71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COMUNIDAD</w:t>
            </w:r>
          </w:p>
        </w:tc>
        <w:tc>
          <w:tcPr>
            <w:tcW w:w="699" w:type="pct"/>
            <w:gridSpan w:val="5"/>
            <w:shd w:val="clear" w:color="auto" w:fill="6666FF"/>
            <w:vAlign w:val="center"/>
          </w:tcPr>
          <w:p w14:paraId="0F3CF33C" w14:textId="77777777" w:rsidR="00604EA5" w:rsidRPr="003C3669" w:rsidRDefault="00604EA5" w:rsidP="00AE7C71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304BEB03" w14:textId="77777777" w:rsidR="00604EA5" w:rsidRPr="003C3669" w:rsidRDefault="00604EA5" w:rsidP="00AE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6B839DFD" w14:textId="77777777" w:rsidR="00604EA5" w:rsidRPr="003C3669" w:rsidRDefault="00604EA5" w:rsidP="00AE7C71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5" w:type="pct"/>
            <w:gridSpan w:val="4"/>
            <w:vAlign w:val="center"/>
          </w:tcPr>
          <w:p w14:paraId="3350F330" w14:textId="77777777" w:rsidR="00604EA5" w:rsidRPr="003C3669" w:rsidRDefault="00604EA5" w:rsidP="00AE7C7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EA5" w:rsidRPr="003C3669" w14:paraId="5968163B" w14:textId="77777777" w:rsidTr="00EA2C41">
        <w:tc>
          <w:tcPr>
            <w:tcW w:w="1270" w:type="pct"/>
            <w:gridSpan w:val="2"/>
            <w:shd w:val="clear" w:color="auto" w:fill="6666FF"/>
            <w:vAlign w:val="center"/>
          </w:tcPr>
          <w:p w14:paraId="45C94189" w14:textId="77777777" w:rsidR="00604EA5" w:rsidRPr="003C3669" w:rsidRDefault="00604EA5" w:rsidP="00AE7C71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1" w:type="pct"/>
            <w:gridSpan w:val="9"/>
            <w:vAlign w:val="center"/>
          </w:tcPr>
          <w:p w14:paraId="54E3F35E" w14:textId="77777777" w:rsidR="00604EA5" w:rsidRPr="003C3669" w:rsidRDefault="00604EA5" w:rsidP="00AE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47FC4BBE" w14:textId="77777777" w:rsidR="00604EA5" w:rsidRPr="003C3669" w:rsidRDefault="00604EA5" w:rsidP="00AE7C71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8" w:type="pct"/>
            <w:gridSpan w:val="8"/>
            <w:vAlign w:val="center"/>
          </w:tcPr>
          <w:p w14:paraId="34F295C2" w14:textId="77777777" w:rsidR="00604EA5" w:rsidRPr="003C3669" w:rsidRDefault="00604EA5" w:rsidP="00AE7C71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604EA5" w:rsidRPr="003C3669" w14:paraId="2DD90E50" w14:textId="77777777" w:rsidTr="00AE7C71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0929BEB6" w14:textId="1B6C12B2" w:rsidR="00604EA5" w:rsidRPr="003C3669" w:rsidRDefault="00604EA5" w:rsidP="00AE7C71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 w:rsidR="00A54E70"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1</w:t>
            </w:r>
          </w:p>
        </w:tc>
        <w:tc>
          <w:tcPr>
            <w:tcW w:w="3730" w:type="pct"/>
            <w:gridSpan w:val="22"/>
          </w:tcPr>
          <w:p w14:paraId="21860776" w14:textId="692D8024" w:rsidR="00604EA5" w:rsidRPr="003C3669" w:rsidRDefault="00F71B2C" w:rsidP="00AE7C71">
            <w:pPr>
              <w:spacing w:line="259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F71B2C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LA COMUNIDAD COMO EL ESPACIO EN EL QUE SE VIVE Y SE ENCUENTRA LA ESCUELA. </w:t>
            </w:r>
          </w:p>
        </w:tc>
      </w:tr>
      <w:tr w:rsidR="00604EA5" w:rsidRPr="003C3669" w14:paraId="2555B833" w14:textId="77777777" w:rsidTr="00EA2C41">
        <w:tc>
          <w:tcPr>
            <w:tcW w:w="1270" w:type="pct"/>
            <w:gridSpan w:val="2"/>
            <w:shd w:val="clear" w:color="auto" w:fill="6666FF"/>
          </w:tcPr>
          <w:p w14:paraId="7B06E1BC" w14:textId="77777777" w:rsidR="00604EA5" w:rsidRPr="003C3669" w:rsidRDefault="00604EA5" w:rsidP="00AE7C71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520EDEDC" w14:textId="77777777" w:rsidR="00604EA5" w:rsidRPr="003C3669" w:rsidRDefault="00604EA5" w:rsidP="00AE7C7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1F88779D" w14:textId="77777777" w:rsidR="00604EA5" w:rsidRPr="003C3669" w:rsidRDefault="00604EA5" w:rsidP="00AE7C7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5" w:type="pct"/>
            <w:gridSpan w:val="7"/>
            <w:shd w:val="clear" w:color="auto" w:fill="6666FF"/>
          </w:tcPr>
          <w:p w14:paraId="516185C5" w14:textId="77777777" w:rsidR="00604EA5" w:rsidRPr="003C3669" w:rsidRDefault="00604EA5" w:rsidP="00AE7C71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604EA5" w:rsidRPr="003C3669" w14:paraId="1377D38F" w14:textId="77777777" w:rsidTr="00EA2C41">
        <w:tc>
          <w:tcPr>
            <w:tcW w:w="1270" w:type="pct"/>
            <w:gridSpan w:val="2"/>
            <w:shd w:val="clear" w:color="auto" w:fill="6666FF"/>
          </w:tcPr>
          <w:p w14:paraId="64884A00" w14:textId="78CBB0FA" w:rsidR="00604EA5" w:rsidRPr="003C3669" w:rsidRDefault="00F71B2C">
            <w:pPr>
              <w:pStyle w:val="Prrafodelista"/>
              <w:numPr>
                <w:ilvl w:val="0"/>
                <w:numId w:val="4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71B2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Reconoce ideas, conocimientos, prácticas culturales y formas de organización, para explicar el significado que tienen en la familia, la escuela y la comunidad.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5B8BDB28" w14:textId="2D26F24A" w:rsidR="00604EA5" w:rsidRPr="003C3669" w:rsidRDefault="009F429E" w:rsidP="009F42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429E">
              <w:rPr>
                <w:rFonts w:ascii="Arial" w:hAnsi="Arial" w:cs="Arial"/>
                <w:sz w:val="18"/>
                <w:szCs w:val="18"/>
              </w:rPr>
              <w:t>Reconoce de manera detallada y precisa ideas, conocimientos y prácticas culturales significativas en la familia, escuela y comunidad. Explica claramente cómo estas contribuyen al fortalecimiento de la identidad cultural, la cohesión familiar, la inclusión escolar y la cohesión comunitaria. Contextualiza y compara las prácticas entre diferentes entornos, mostrando un entendimiento profundo de su significado y valor dentro de cada contexto. Propone acciones para preservar y promover estas prácticas de manera efectiva.</w:t>
            </w:r>
            <w:r w:rsidRPr="009F429E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3" w:type="pct"/>
            <w:gridSpan w:val="8"/>
          </w:tcPr>
          <w:p w14:paraId="2D1581F2" w14:textId="00A12AFD" w:rsidR="009F429E" w:rsidRPr="009F429E" w:rsidRDefault="009F429E" w:rsidP="009F42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429E">
              <w:rPr>
                <w:rFonts w:ascii="Arial" w:hAnsi="Arial" w:cs="Arial"/>
                <w:sz w:val="18"/>
                <w:szCs w:val="18"/>
              </w:rPr>
              <w:t>Identifica correctamente ideas, conocimientos y prácticas culturales en la familia, escuela y comunidad. Explica adecuadamente su significado y valor en términos generales, aunque con algunos detalles por mejorar en la profundidad del análisis o la claridad en la exposición. Realiza comparaciones básicas entre contextos, pero puede mejorar en la contextualización y la relación entre las prácticas.</w:t>
            </w:r>
          </w:p>
          <w:p w14:paraId="1F6382B9" w14:textId="5E99B647" w:rsidR="00604EA5" w:rsidRPr="003C3669" w:rsidRDefault="00604EA5" w:rsidP="007B5879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479AA9FB" w14:textId="635D06F6" w:rsidR="00604EA5" w:rsidRPr="003C3669" w:rsidRDefault="009F429E" w:rsidP="007B5879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F429E">
              <w:rPr>
                <w:rFonts w:ascii="Arial" w:hAnsi="Arial" w:cs="Arial"/>
                <w:sz w:val="18"/>
                <w:szCs w:val="18"/>
              </w:rPr>
              <w:t>Presenta dificultades significativas en el reconocimiento y explicación de ideas, conocimientos y prácticas culturales. La comprensión del significado y valor de estas prácticas es limitada o confusa. La comparación entre diferentes contextos es insuficiente o ausente.</w:t>
            </w:r>
          </w:p>
        </w:tc>
      </w:tr>
      <w:tr w:rsidR="00604EA5" w:rsidRPr="003C3669" w14:paraId="05D78623" w14:textId="77777777" w:rsidTr="00EA2C41">
        <w:tc>
          <w:tcPr>
            <w:tcW w:w="1270" w:type="pct"/>
            <w:gridSpan w:val="2"/>
            <w:shd w:val="clear" w:color="auto" w:fill="6666FF"/>
          </w:tcPr>
          <w:p w14:paraId="76FBD276" w14:textId="3013B610" w:rsidR="00604EA5" w:rsidRPr="003C3669" w:rsidRDefault="00604EA5">
            <w:pPr>
              <w:pStyle w:val="Prrafodelista"/>
              <w:numPr>
                <w:ilvl w:val="0"/>
                <w:numId w:val="4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35C5FDF1" w14:textId="259E82A1" w:rsidR="00604EA5" w:rsidRPr="003C3669" w:rsidRDefault="00604EA5" w:rsidP="00986DCF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7ABD0CF" w14:textId="2A1CDB3E" w:rsidR="00604EA5" w:rsidRPr="003C3669" w:rsidRDefault="00604EA5" w:rsidP="00604EA5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45" w:type="pct"/>
            <w:gridSpan w:val="7"/>
          </w:tcPr>
          <w:p w14:paraId="657648E6" w14:textId="46CFB9EF" w:rsidR="00604EA5" w:rsidRPr="003C3669" w:rsidRDefault="00604EA5" w:rsidP="00604EA5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604EA5" w:rsidRPr="003C3669" w14:paraId="3E8BF19B" w14:textId="77777777" w:rsidTr="00EA2C41">
        <w:tc>
          <w:tcPr>
            <w:tcW w:w="1270" w:type="pct"/>
            <w:gridSpan w:val="2"/>
            <w:shd w:val="clear" w:color="auto" w:fill="6666FF"/>
          </w:tcPr>
          <w:p w14:paraId="38419361" w14:textId="77777777" w:rsidR="00604EA5" w:rsidRPr="003C3669" w:rsidRDefault="00604EA5">
            <w:pPr>
              <w:pStyle w:val="Prrafodelista"/>
              <w:numPr>
                <w:ilvl w:val="0"/>
                <w:numId w:val="4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6BFBF96" w14:textId="77777777" w:rsidR="00604EA5" w:rsidRPr="003C3669" w:rsidRDefault="00604EA5" w:rsidP="00604EA5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4525C50B" w14:textId="77777777" w:rsidR="00604EA5" w:rsidRPr="003C3669" w:rsidRDefault="00604EA5" w:rsidP="00604EA5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550511E2" w14:textId="77777777" w:rsidR="00604EA5" w:rsidRPr="003C3669" w:rsidRDefault="00604EA5" w:rsidP="00604EA5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604EA5" w:rsidRPr="003C3669" w14:paraId="19500F4F" w14:textId="77777777" w:rsidTr="00EA2C41">
        <w:tc>
          <w:tcPr>
            <w:tcW w:w="1270" w:type="pct"/>
            <w:gridSpan w:val="2"/>
            <w:shd w:val="clear" w:color="auto" w:fill="6666FF"/>
          </w:tcPr>
          <w:p w14:paraId="19C08D5F" w14:textId="77777777" w:rsidR="00604EA5" w:rsidRPr="003C3669" w:rsidRDefault="00604EA5">
            <w:pPr>
              <w:pStyle w:val="Prrafodelista"/>
              <w:numPr>
                <w:ilvl w:val="0"/>
                <w:numId w:val="4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0AFC229F" w14:textId="77777777" w:rsidR="00604EA5" w:rsidRPr="003C3669" w:rsidRDefault="00604EA5" w:rsidP="00604E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5C8EE94" w14:textId="77777777" w:rsidR="00604EA5" w:rsidRPr="003C3669" w:rsidRDefault="00604EA5" w:rsidP="00604E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08755BD1" w14:textId="77777777" w:rsidR="00604EA5" w:rsidRPr="003C3669" w:rsidRDefault="00604EA5" w:rsidP="00604EA5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604EA5" w:rsidRPr="003C3669" w14:paraId="6552B6B8" w14:textId="77777777" w:rsidTr="00EA2C41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2F680DE3" w14:textId="77777777" w:rsidR="00604EA5" w:rsidRPr="003C3669" w:rsidRDefault="00604EA5">
            <w:pPr>
              <w:pStyle w:val="Prrafodelista"/>
              <w:numPr>
                <w:ilvl w:val="0"/>
                <w:numId w:val="4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5E97C2E" w14:textId="77777777" w:rsidR="00604EA5" w:rsidRPr="003C3669" w:rsidRDefault="00604EA5" w:rsidP="00604E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294DCBD3" w14:textId="77777777" w:rsidR="00604EA5" w:rsidRPr="003C3669" w:rsidRDefault="00604EA5" w:rsidP="00604E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289132B3" w14:textId="77777777" w:rsidR="00604EA5" w:rsidRPr="003C3669" w:rsidRDefault="00604EA5" w:rsidP="00604EA5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604EA5" w:rsidRPr="003C3669" w14:paraId="165DC9AC" w14:textId="77777777" w:rsidTr="00EA2C41">
        <w:tc>
          <w:tcPr>
            <w:tcW w:w="1270" w:type="pct"/>
            <w:gridSpan w:val="2"/>
            <w:shd w:val="clear" w:color="auto" w:fill="6666FF"/>
          </w:tcPr>
          <w:p w14:paraId="3138ABCD" w14:textId="77777777" w:rsidR="00604EA5" w:rsidRPr="003C3669" w:rsidRDefault="00604EA5">
            <w:pPr>
              <w:pStyle w:val="Prrafodelista"/>
              <w:numPr>
                <w:ilvl w:val="0"/>
                <w:numId w:val="4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6623B415" w14:textId="77777777" w:rsidR="00604EA5" w:rsidRPr="003C3669" w:rsidRDefault="00604EA5" w:rsidP="00604E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02C076F4" w14:textId="77777777" w:rsidR="00604EA5" w:rsidRPr="003C3669" w:rsidRDefault="00604EA5" w:rsidP="00604E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auto"/>
          </w:tcPr>
          <w:p w14:paraId="2CA022A4" w14:textId="77777777" w:rsidR="00604EA5" w:rsidRPr="003C3669" w:rsidRDefault="00604EA5" w:rsidP="00604EA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EA5" w:rsidRPr="003C3669" w14:paraId="153B2469" w14:textId="77777777" w:rsidTr="00EA2C41">
        <w:tc>
          <w:tcPr>
            <w:tcW w:w="1270" w:type="pct"/>
            <w:gridSpan w:val="2"/>
          </w:tcPr>
          <w:p w14:paraId="270E78AB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7137FFE6" w14:textId="77777777" w:rsidR="00604EA5" w:rsidRPr="003C3669" w:rsidRDefault="00604EA5" w:rsidP="00AE7C71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0C611B36" w14:textId="77777777" w:rsidR="00604EA5" w:rsidRPr="003C3669" w:rsidRDefault="00604EA5" w:rsidP="00AE7C71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5" w:type="pct"/>
            <w:gridSpan w:val="7"/>
            <w:shd w:val="clear" w:color="auto" w:fill="ED7D31" w:themeFill="accent2"/>
          </w:tcPr>
          <w:p w14:paraId="045D9574" w14:textId="77777777" w:rsidR="00604EA5" w:rsidRPr="003C3669" w:rsidRDefault="00604EA5" w:rsidP="00AE7C71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604EA5" w:rsidRPr="003C3669" w14:paraId="1EB828F0" w14:textId="77777777" w:rsidTr="00AE7C71">
        <w:tc>
          <w:tcPr>
            <w:tcW w:w="1270" w:type="pct"/>
            <w:gridSpan w:val="2"/>
          </w:tcPr>
          <w:p w14:paraId="18F09C80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1B0917F" w14:textId="77777777" w:rsidR="00604EA5" w:rsidRPr="003C366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4DCA9B6A" w14:textId="77777777" w:rsidR="00604EA5" w:rsidRPr="003C366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0B90905" w14:textId="77777777" w:rsidR="00604EA5" w:rsidRPr="003C366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59C0B04" w14:textId="77777777" w:rsidR="00604EA5" w:rsidRPr="003C366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E5F5837" w14:textId="77777777" w:rsidR="00604EA5" w:rsidRPr="003C366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3AC825ED" w14:textId="77777777" w:rsidR="00604EA5" w:rsidRPr="003C366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2B63B6D0" w14:textId="77777777" w:rsidR="00604EA5" w:rsidRPr="003C366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B690881" w14:textId="77777777" w:rsidR="00604EA5" w:rsidRPr="003C366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77780684" w14:textId="77777777" w:rsidR="00604EA5" w:rsidRPr="003C366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529EE4FF" w14:textId="77777777" w:rsidR="00604EA5" w:rsidRPr="003C366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34C3EBF8" w14:textId="77777777" w:rsidR="00604EA5" w:rsidRPr="003C366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B40610F" w14:textId="77777777" w:rsidR="00604EA5" w:rsidRPr="003C366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4FD85FBB" w14:textId="77777777" w:rsidR="00604EA5" w:rsidRPr="003C366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3ADD5643" w14:textId="77777777" w:rsidR="00604EA5" w:rsidRPr="003C366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8430D33" w14:textId="77777777" w:rsidR="00604EA5" w:rsidRPr="003C366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1F5E3499" w14:textId="77777777" w:rsidR="00604EA5" w:rsidRPr="003C366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7C14879A" w14:textId="77777777" w:rsidR="00604EA5" w:rsidRPr="003C366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3AA31DBA" w14:textId="77777777" w:rsidR="00604EA5" w:rsidRPr="003C3669" w:rsidRDefault="00604EA5" w:rsidP="00AE7C7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604EA5" w:rsidRPr="003C3669" w14:paraId="6BA9EB88" w14:textId="77777777" w:rsidTr="00AE7C71">
        <w:tc>
          <w:tcPr>
            <w:tcW w:w="1270" w:type="pct"/>
            <w:gridSpan w:val="2"/>
          </w:tcPr>
          <w:p w14:paraId="1A0733CA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215A937E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AD90AB6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37CBBF6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343B006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6C49FFD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03A5D2B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A14ED33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FDC884D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4A65FCD1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5A0A7BB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F4F878D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9100529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6A2E70A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28628BF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FD6177A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34F9955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FBA2F04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14AA7DD4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EA5" w:rsidRPr="003C3669" w14:paraId="17777045" w14:textId="77777777" w:rsidTr="00AE7C71">
        <w:tc>
          <w:tcPr>
            <w:tcW w:w="1270" w:type="pct"/>
            <w:gridSpan w:val="2"/>
          </w:tcPr>
          <w:p w14:paraId="70BD9F1D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58E0C27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5750E4F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6B2B3E2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0ABAE01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53F5274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94AE9CE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9F8707C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3B00070F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B1BA544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E9FDAE0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59C8D8F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1EF53AF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56A24E9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416CB4D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981F57B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9B3457B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D7D3257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1700DEFE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EA5" w:rsidRPr="003C3669" w14:paraId="66975686" w14:textId="77777777" w:rsidTr="00AE7C71">
        <w:tc>
          <w:tcPr>
            <w:tcW w:w="1270" w:type="pct"/>
            <w:gridSpan w:val="2"/>
          </w:tcPr>
          <w:p w14:paraId="5C1AD12B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BD7511D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E4F8DFD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D07158D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3D2989E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135A96F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2B1DE77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B05E96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52974C9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2722A1F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0C6BEB4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38ED841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A0B1FC9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7CF4A9E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66E7F1D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80F7525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40DDEB6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325D6E3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3DB1BC73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04EA5" w:rsidRPr="003C3669" w14:paraId="2D76D810" w14:textId="77777777" w:rsidTr="00AE7C71">
        <w:tc>
          <w:tcPr>
            <w:tcW w:w="1270" w:type="pct"/>
            <w:gridSpan w:val="2"/>
          </w:tcPr>
          <w:p w14:paraId="56DF4F36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FEEA01C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08135AE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7F51014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F76AE21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702D9D1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36AF8C0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9D59EB7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03369878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083D9BB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D44C63C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275BA7A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97F8328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BD76F25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2CFC192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741E3CC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5CCAFDA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882EE27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71F70B3B" w14:textId="77777777" w:rsidR="00604EA5" w:rsidRPr="003C3669" w:rsidRDefault="00604EA5" w:rsidP="00AE7C71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5426BE9" w14:textId="77777777" w:rsidR="00604EA5" w:rsidRPr="003C3669" w:rsidRDefault="00604EA5">
      <w:pPr>
        <w:rPr>
          <w:rFonts w:ascii="Arial" w:hAnsi="Arial" w:cs="Arial"/>
          <w:sz w:val="18"/>
          <w:szCs w:val="18"/>
        </w:rPr>
      </w:pPr>
    </w:p>
    <w:p w14:paraId="7F748A51" w14:textId="77777777" w:rsidR="00986DCF" w:rsidRDefault="00986DCF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2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9"/>
        <w:gridCol w:w="509"/>
        <w:gridCol w:w="538"/>
        <w:gridCol w:w="538"/>
        <w:gridCol w:w="538"/>
        <w:gridCol w:w="244"/>
        <w:gridCol w:w="296"/>
        <w:gridCol w:w="541"/>
        <w:gridCol w:w="538"/>
        <w:gridCol w:w="114"/>
        <w:gridCol w:w="424"/>
        <w:gridCol w:w="538"/>
        <w:gridCol w:w="538"/>
        <w:gridCol w:w="541"/>
      </w:tblGrid>
      <w:tr w:rsidR="00F71B2C" w:rsidRPr="003C3669" w14:paraId="1E380EAF" w14:textId="77777777" w:rsidTr="009434A8">
        <w:tc>
          <w:tcPr>
            <w:tcW w:w="5000" w:type="pct"/>
            <w:gridSpan w:val="24"/>
            <w:shd w:val="clear" w:color="auto" w:fill="6666FF"/>
            <w:vAlign w:val="center"/>
          </w:tcPr>
          <w:p w14:paraId="211D7BEA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03278578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Proyectos: </w:t>
            </w:r>
          </w:p>
        </w:tc>
      </w:tr>
      <w:tr w:rsidR="00F71B2C" w:rsidRPr="003C3669" w14:paraId="0720B12B" w14:textId="77777777" w:rsidTr="009434A8">
        <w:tc>
          <w:tcPr>
            <w:tcW w:w="489" w:type="pct"/>
            <w:shd w:val="clear" w:color="auto" w:fill="6666FF"/>
            <w:vAlign w:val="center"/>
          </w:tcPr>
          <w:p w14:paraId="67980AFE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4EEAA4B0" w14:textId="77777777" w:rsidR="00F71B2C" w:rsidRPr="003C3669" w:rsidRDefault="00F71B2C" w:rsidP="009434A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COMUNIDAD</w:t>
            </w:r>
          </w:p>
        </w:tc>
        <w:tc>
          <w:tcPr>
            <w:tcW w:w="699" w:type="pct"/>
            <w:gridSpan w:val="5"/>
            <w:shd w:val="clear" w:color="auto" w:fill="6666FF"/>
            <w:vAlign w:val="center"/>
          </w:tcPr>
          <w:p w14:paraId="1ABCDBCA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5A48A4C8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2FE662AD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5" w:type="pct"/>
            <w:gridSpan w:val="4"/>
            <w:vAlign w:val="center"/>
          </w:tcPr>
          <w:p w14:paraId="34644E68" w14:textId="77777777" w:rsidR="00F71B2C" w:rsidRPr="003C3669" w:rsidRDefault="00F71B2C" w:rsidP="009434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B2C" w:rsidRPr="003C3669" w14:paraId="03D853C0" w14:textId="77777777" w:rsidTr="009434A8">
        <w:tc>
          <w:tcPr>
            <w:tcW w:w="1270" w:type="pct"/>
            <w:gridSpan w:val="2"/>
            <w:shd w:val="clear" w:color="auto" w:fill="6666FF"/>
            <w:vAlign w:val="center"/>
          </w:tcPr>
          <w:p w14:paraId="0C3979BE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1" w:type="pct"/>
            <w:gridSpan w:val="9"/>
            <w:vAlign w:val="center"/>
          </w:tcPr>
          <w:p w14:paraId="14002D91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65E0C859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8" w:type="pct"/>
            <w:gridSpan w:val="8"/>
            <w:vAlign w:val="center"/>
          </w:tcPr>
          <w:p w14:paraId="7B72F2C4" w14:textId="77777777" w:rsidR="00F71B2C" w:rsidRPr="003C3669" w:rsidRDefault="00F71B2C" w:rsidP="009434A8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F71B2C" w:rsidRPr="003C3669" w14:paraId="78E19080" w14:textId="77777777" w:rsidTr="009434A8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1D119AAF" w14:textId="001003C8" w:rsidR="00F71B2C" w:rsidRPr="003C3669" w:rsidRDefault="00F71B2C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3730" w:type="pct"/>
            <w:gridSpan w:val="22"/>
          </w:tcPr>
          <w:p w14:paraId="4767EC50" w14:textId="3ADF26EE" w:rsidR="00F71B2C" w:rsidRPr="003C3669" w:rsidRDefault="00F71B2C" w:rsidP="009434A8">
            <w:pPr>
              <w:spacing w:line="259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F71B2C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EQUIDAD DE GÉNERO EN LA FAMILIA, LA ESCUELA Y LA COMUNIDAD. </w:t>
            </w:r>
          </w:p>
        </w:tc>
      </w:tr>
      <w:tr w:rsidR="00F71B2C" w:rsidRPr="003C3669" w14:paraId="699E1885" w14:textId="77777777" w:rsidTr="009434A8">
        <w:tc>
          <w:tcPr>
            <w:tcW w:w="1270" w:type="pct"/>
            <w:gridSpan w:val="2"/>
            <w:shd w:val="clear" w:color="auto" w:fill="6666FF"/>
          </w:tcPr>
          <w:p w14:paraId="00717DBC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1CF132E5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6C3A4B5D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5" w:type="pct"/>
            <w:gridSpan w:val="7"/>
            <w:shd w:val="clear" w:color="auto" w:fill="6666FF"/>
          </w:tcPr>
          <w:p w14:paraId="136A21C4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F71B2C" w:rsidRPr="003C3669" w14:paraId="5BE18217" w14:textId="77777777" w:rsidTr="009434A8">
        <w:tc>
          <w:tcPr>
            <w:tcW w:w="1270" w:type="pct"/>
            <w:gridSpan w:val="2"/>
            <w:shd w:val="clear" w:color="auto" w:fill="6666FF"/>
          </w:tcPr>
          <w:p w14:paraId="711F889F" w14:textId="41D8E43F" w:rsidR="00F71B2C" w:rsidRPr="003C3669" w:rsidRDefault="00F71B2C" w:rsidP="00F71B2C">
            <w:pPr>
              <w:pStyle w:val="Prrafodelista"/>
              <w:numPr>
                <w:ilvl w:val="0"/>
                <w:numId w:val="41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71B2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Reflexiona acerca de los estilos de relación y distribución de res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p</w:t>
            </w:r>
            <w:r w:rsidRPr="00F71B2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onsabilidades, para tomar decisiones respecto de aquellos que inciden positivamente en el bienestar de todas y todos.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1C92196" w14:textId="3BBC752F" w:rsidR="00F71B2C" w:rsidRPr="003C3669" w:rsidRDefault="009F429E" w:rsidP="009F42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429E">
              <w:rPr>
                <w:rFonts w:ascii="Arial" w:hAnsi="Arial" w:cs="Arial"/>
                <w:sz w:val="18"/>
                <w:szCs w:val="18"/>
              </w:rPr>
              <w:t>Demuestra una reflexión profunda y completa sobre diversos estilos de relación y distribución de responsabilidades. Identifica claramente aquellos que inciden positivamente en el bienestar colectivo, fundamentando sus argumentos con ejemplos relevantes y análisis crítico. Evalúa de manera integral el impacto emocional, social y económico de estos estilos. Propone criterios claros para la toma de decisiones en este ámbito, mostrando una comprensión sólida de los valores y principios éticos involucrados.</w:t>
            </w:r>
          </w:p>
        </w:tc>
        <w:tc>
          <w:tcPr>
            <w:tcW w:w="1243" w:type="pct"/>
            <w:gridSpan w:val="8"/>
          </w:tcPr>
          <w:p w14:paraId="7C1A71FF" w14:textId="47E87234" w:rsidR="00F71B2C" w:rsidRPr="003C3669" w:rsidRDefault="009F429E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429E">
              <w:rPr>
                <w:rFonts w:ascii="Arial" w:hAnsi="Arial" w:cs="Arial"/>
                <w:sz w:val="18"/>
                <w:szCs w:val="18"/>
              </w:rPr>
              <w:t xml:space="preserve">Muestra una reflexión adecuada sobre los estilos de relación y distribución de responsabilidades, identificando algunos que inciden positivamente en el bienestar colectivo. Presenta ejemplos y análisis, aunque puede haber áreas donde el análisis sea </w:t>
            </w:r>
            <w:proofErr w:type="gramStart"/>
            <w:r w:rsidRPr="009F429E">
              <w:rPr>
                <w:rFonts w:ascii="Arial" w:hAnsi="Arial" w:cs="Arial"/>
                <w:sz w:val="18"/>
                <w:szCs w:val="18"/>
              </w:rPr>
              <w:t>menos profundo o menos fundamentado</w:t>
            </w:r>
            <w:proofErr w:type="gramEnd"/>
            <w:r w:rsidRPr="009F429E">
              <w:rPr>
                <w:rFonts w:ascii="Arial" w:hAnsi="Arial" w:cs="Arial"/>
                <w:sz w:val="18"/>
                <w:szCs w:val="18"/>
              </w:rPr>
              <w:t>. Propone criterios para la toma de decisiones, aunque estos podrían ser más explícitos o detallados.</w:t>
            </w: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1D94432B" w14:textId="686368F4" w:rsidR="00F71B2C" w:rsidRPr="003C3669" w:rsidRDefault="009F429E" w:rsidP="009434A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F429E">
              <w:rPr>
                <w:rFonts w:ascii="Arial" w:hAnsi="Arial" w:cs="Arial"/>
                <w:sz w:val="18"/>
                <w:szCs w:val="18"/>
              </w:rPr>
              <w:t>Presenta dificultades significativas en la reflexión sobre estilos de relación y distribución de responsabilidades. La comprensión del impacto en el bienestar colectivo y los criterios para la toma de decisiones es limitada o confusa. La argumentación carece de ejemplos relevantes o análisis crítico.</w:t>
            </w:r>
          </w:p>
        </w:tc>
      </w:tr>
      <w:tr w:rsidR="00F71B2C" w:rsidRPr="003C3669" w14:paraId="447A666D" w14:textId="77777777" w:rsidTr="009434A8">
        <w:tc>
          <w:tcPr>
            <w:tcW w:w="1270" w:type="pct"/>
            <w:gridSpan w:val="2"/>
            <w:shd w:val="clear" w:color="auto" w:fill="6666FF"/>
          </w:tcPr>
          <w:p w14:paraId="75489268" w14:textId="77777777" w:rsidR="00F71B2C" w:rsidRPr="003C3669" w:rsidRDefault="00F71B2C" w:rsidP="00F71B2C">
            <w:pPr>
              <w:pStyle w:val="Prrafodelista"/>
              <w:numPr>
                <w:ilvl w:val="0"/>
                <w:numId w:val="41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7C2588C1" w14:textId="77777777" w:rsidR="00F71B2C" w:rsidRPr="003C3669" w:rsidRDefault="00F71B2C" w:rsidP="009434A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46FC4062" w14:textId="77777777" w:rsidR="00F71B2C" w:rsidRPr="003C3669" w:rsidRDefault="00F71B2C" w:rsidP="009434A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45" w:type="pct"/>
            <w:gridSpan w:val="7"/>
          </w:tcPr>
          <w:p w14:paraId="563EDB92" w14:textId="77777777" w:rsidR="00F71B2C" w:rsidRPr="003C3669" w:rsidRDefault="00F71B2C" w:rsidP="009434A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1B2C" w:rsidRPr="003C3669" w14:paraId="28F329A9" w14:textId="77777777" w:rsidTr="009434A8">
        <w:tc>
          <w:tcPr>
            <w:tcW w:w="1270" w:type="pct"/>
            <w:gridSpan w:val="2"/>
            <w:shd w:val="clear" w:color="auto" w:fill="6666FF"/>
          </w:tcPr>
          <w:p w14:paraId="26B83D24" w14:textId="77777777" w:rsidR="00F71B2C" w:rsidRPr="003C3669" w:rsidRDefault="00F71B2C" w:rsidP="00F71B2C">
            <w:pPr>
              <w:pStyle w:val="Prrafodelista"/>
              <w:numPr>
                <w:ilvl w:val="0"/>
                <w:numId w:val="41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050E43E1" w14:textId="77777777" w:rsidR="00F71B2C" w:rsidRPr="003C3669" w:rsidRDefault="00F71B2C" w:rsidP="009434A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0F4ED241" w14:textId="77777777" w:rsidR="00F71B2C" w:rsidRPr="003C3669" w:rsidRDefault="00F71B2C" w:rsidP="009434A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5DE4ADFA" w14:textId="77777777" w:rsidR="00F71B2C" w:rsidRPr="003C3669" w:rsidRDefault="00F71B2C" w:rsidP="009434A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1B2C" w:rsidRPr="003C3669" w14:paraId="12EFA277" w14:textId="77777777" w:rsidTr="009434A8">
        <w:tc>
          <w:tcPr>
            <w:tcW w:w="1270" w:type="pct"/>
            <w:gridSpan w:val="2"/>
            <w:shd w:val="clear" w:color="auto" w:fill="6666FF"/>
          </w:tcPr>
          <w:p w14:paraId="13920A12" w14:textId="77777777" w:rsidR="00F71B2C" w:rsidRPr="003C3669" w:rsidRDefault="00F71B2C" w:rsidP="00F71B2C">
            <w:pPr>
              <w:pStyle w:val="Prrafodelista"/>
              <w:numPr>
                <w:ilvl w:val="0"/>
                <w:numId w:val="41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64990790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DC413E6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463C50AC" w14:textId="77777777" w:rsidR="00F71B2C" w:rsidRPr="003C3669" w:rsidRDefault="00F71B2C" w:rsidP="009434A8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1B2C" w:rsidRPr="003C3669" w14:paraId="0442CC28" w14:textId="77777777" w:rsidTr="009434A8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0E3869C1" w14:textId="77777777" w:rsidR="00F71B2C" w:rsidRPr="003C3669" w:rsidRDefault="00F71B2C" w:rsidP="00F71B2C">
            <w:pPr>
              <w:pStyle w:val="Prrafodelista"/>
              <w:numPr>
                <w:ilvl w:val="0"/>
                <w:numId w:val="41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53DBF45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4CDF8FB6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37990432" w14:textId="77777777" w:rsidR="00F71B2C" w:rsidRPr="003C3669" w:rsidRDefault="00F71B2C" w:rsidP="009434A8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1B2C" w:rsidRPr="003C3669" w14:paraId="577E13BE" w14:textId="77777777" w:rsidTr="009434A8">
        <w:tc>
          <w:tcPr>
            <w:tcW w:w="1270" w:type="pct"/>
            <w:gridSpan w:val="2"/>
            <w:shd w:val="clear" w:color="auto" w:fill="6666FF"/>
          </w:tcPr>
          <w:p w14:paraId="119ED3C8" w14:textId="77777777" w:rsidR="00F71B2C" w:rsidRPr="003C3669" w:rsidRDefault="00F71B2C" w:rsidP="00F71B2C">
            <w:pPr>
              <w:pStyle w:val="Prrafodelista"/>
              <w:numPr>
                <w:ilvl w:val="0"/>
                <w:numId w:val="41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152F4A71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247A006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auto"/>
          </w:tcPr>
          <w:p w14:paraId="20D2F141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B2C" w:rsidRPr="003C3669" w14:paraId="29AC9C43" w14:textId="77777777" w:rsidTr="009434A8">
        <w:tc>
          <w:tcPr>
            <w:tcW w:w="1270" w:type="pct"/>
            <w:gridSpan w:val="2"/>
          </w:tcPr>
          <w:p w14:paraId="1AC844A8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lastRenderedPageBreak/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0FFE9256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3440B4A6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5" w:type="pct"/>
            <w:gridSpan w:val="7"/>
            <w:shd w:val="clear" w:color="auto" w:fill="ED7D31" w:themeFill="accent2"/>
          </w:tcPr>
          <w:p w14:paraId="315F221E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F71B2C" w:rsidRPr="003C3669" w14:paraId="0710D2F7" w14:textId="77777777" w:rsidTr="009434A8">
        <w:tc>
          <w:tcPr>
            <w:tcW w:w="1270" w:type="pct"/>
            <w:gridSpan w:val="2"/>
          </w:tcPr>
          <w:p w14:paraId="5DF37521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FE15511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62896476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BDFE34D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71FD20B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AC9DE5D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3D6484FB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544E59F0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CDD3456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2D2DB384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4D4C947C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0DE94878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498DDAE4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6213389D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166FCC6F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A02794B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2BF40A37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4C389CE6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32E7F0E2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71B2C" w:rsidRPr="003C3669" w14:paraId="74EED5DF" w14:textId="77777777" w:rsidTr="009434A8">
        <w:tc>
          <w:tcPr>
            <w:tcW w:w="1270" w:type="pct"/>
            <w:gridSpan w:val="2"/>
          </w:tcPr>
          <w:p w14:paraId="2B79FE6F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222C4B7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AE15289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1281224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94C944E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9E26FDA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EE9AB87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5662FC2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C431DE2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65DE6368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1F9873CF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69F9CAC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44A4F79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1D79864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6FE2073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E2FB9BC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7F558F5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A628BFD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11A152B6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B2C" w:rsidRPr="003C3669" w14:paraId="75292DFF" w14:textId="77777777" w:rsidTr="009434A8">
        <w:tc>
          <w:tcPr>
            <w:tcW w:w="1270" w:type="pct"/>
            <w:gridSpan w:val="2"/>
          </w:tcPr>
          <w:p w14:paraId="098FD057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D3844B0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2AFFECA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4CE3FC2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770CE0C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D9D4A4D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66381854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10A3CBD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0C8D98E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44EED95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2FD5488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BA0B25B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EE73BCE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7EE134B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3670CB2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35EEA73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B54F2D3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4F47992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21E8A5B1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B2C" w:rsidRPr="003C3669" w14:paraId="043622D7" w14:textId="77777777" w:rsidTr="009434A8">
        <w:tc>
          <w:tcPr>
            <w:tcW w:w="1270" w:type="pct"/>
            <w:gridSpan w:val="2"/>
          </w:tcPr>
          <w:p w14:paraId="47D68067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B08D77F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D3FE213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6D0E2EC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69E407D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01CE390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F52D139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7313D3D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7073C94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BABD76E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A744C63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AA338FF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2CE6FF7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4AA550F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58E03E1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437AA13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68484DB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74E9730A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3AEF2A4A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B2C" w:rsidRPr="003C3669" w14:paraId="41C1E17E" w14:textId="77777777" w:rsidTr="009434A8">
        <w:tc>
          <w:tcPr>
            <w:tcW w:w="1270" w:type="pct"/>
            <w:gridSpan w:val="2"/>
          </w:tcPr>
          <w:p w14:paraId="2BE3504C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A8C444F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0225563B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D69CC81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ED75E1D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74242A4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403920D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806DBF5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A311AAD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8D91C10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C167B02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579FCD4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3E529A8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97BE74D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1654393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4DE26A1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97CF297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9734753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76840507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AE68FB9" w14:textId="77777777" w:rsidR="007B5879" w:rsidRDefault="007B5879">
      <w:pPr>
        <w:rPr>
          <w:rFonts w:ascii="Arial" w:hAnsi="Arial" w:cs="Arial"/>
          <w:sz w:val="18"/>
          <w:szCs w:val="18"/>
        </w:rPr>
      </w:pPr>
    </w:p>
    <w:p w14:paraId="4E06393E" w14:textId="77777777" w:rsidR="00F71B2C" w:rsidRDefault="00F71B2C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2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9"/>
        <w:gridCol w:w="509"/>
        <w:gridCol w:w="538"/>
        <w:gridCol w:w="538"/>
        <w:gridCol w:w="538"/>
        <w:gridCol w:w="244"/>
        <w:gridCol w:w="296"/>
        <w:gridCol w:w="541"/>
        <w:gridCol w:w="538"/>
        <w:gridCol w:w="114"/>
        <w:gridCol w:w="424"/>
        <w:gridCol w:w="538"/>
        <w:gridCol w:w="538"/>
        <w:gridCol w:w="541"/>
      </w:tblGrid>
      <w:tr w:rsidR="00F71B2C" w:rsidRPr="003C3669" w14:paraId="2CE9D563" w14:textId="77777777" w:rsidTr="009434A8">
        <w:tc>
          <w:tcPr>
            <w:tcW w:w="5000" w:type="pct"/>
            <w:gridSpan w:val="24"/>
            <w:shd w:val="clear" w:color="auto" w:fill="6666FF"/>
            <w:vAlign w:val="center"/>
          </w:tcPr>
          <w:p w14:paraId="7E1A6B84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569BAA87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Proyectos: </w:t>
            </w:r>
          </w:p>
        </w:tc>
      </w:tr>
      <w:tr w:rsidR="00F71B2C" w:rsidRPr="003C3669" w14:paraId="7835098E" w14:textId="77777777" w:rsidTr="009434A8">
        <w:tc>
          <w:tcPr>
            <w:tcW w:w="489" w:type="pct"/>
            <w:shd w:val="clear" w:color="auto" w:fill="6666FF"/>
            <w:vAlign w:val="center"/>
          </w:tcPr>
          <w:p w14:paraId="21ABF05D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5C30D881" w14:textId="77777777" w:rsidR="00F71B2C" w:rsidRPr="003C3669" w:rsidRDefault="00F71B2C" w:rsidP="009434A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COMUNIDAD</w:t>
            </w:r>
          </w:p>
        </w:tc>
        <w:tc>
          <w:tcPr>
            <w:tcW w:w="699" w:type="pct"/>
            <w:gridSpan w:val="5"/>
            <w:shd w:val="clear" w:color="auto" w:fill="6666FF"/>
            <w:vAlign w:val="center"/>
          </w:tcPr>
          <w:p w14:paraId="58EEB9F5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5960D7D3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7344A219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5" w:type="pct"/>
            <w:gridSpan w:val="4"/>
            <w:vAlign w:val="center"/>
          </w:tcPr>
          <w:p w14:paraId="2B0BA13A" w14:textId="77777777" w:rsidR="00F71B2C" w:rsidRPr="003C3669" w:rsidRDefault="00F71B2C" w:rsidP="009434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B2C" w:rsidRPr="003C3669" w14:paraId="5A6B23A7" w14:textId="77777777" w:rsidTr="009434A8">
        <w:tc>
          <w:tcPr>
            <w:tcW w:w="1270" w:type="pct"/>
            <w:gridSpan w:val="2"/>
            <w:shd w:val="clear" w:color="auto" w:fill="6666FF"/>
            <w:vAlign w:val="center"/>
          </w:tcPr>
          <w:p w14:paraId="25BC8479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1" w:type="pct"/>
            <w:gridSpan w:val="9"/>
            <w:vAlign w:val="center"/>
          </w:tcPr>
          <w:p w14:paraId="4C32E169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56FE4F9C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8" w:type="pct"/>
            <w:gridSpan w:val="8"/>
            <w:vAlign w:val="center"/>
          </w:tcPr>
          <w:p w14:paraId="75410509" w14:textId="77777777" w:rsidR="00F71B2C" w:rsidRPr="003C3669" w:rsidRDefault="00F71B2C" w:rsidP="009434A8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F71B2C" w:rsidRPr="003C3669" w14:paraId="550E1583" w14:textId="77777777" w:rsidTr="009434A8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5B43A165" w14:textId="1C419A00" w:rsidR="00F71B2C" w:rsidRPr="003C3669" w:rsidRDefault="00F71B2C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3</w:t>
            </w:r>
          </w:p>
        </w:tc>
        <w:tc>
          <w:tcPr>
            <w:tcW w:w="3730" w:type="pct"/>
            <w:gridSpan w:val="22"/>
          </w:tcPr>
          <w:p w14:paraId="4C9396D4" w14:textId="347807E1" w:rsidR="00F71B2C" w:rsidRPr="003C3669" w:rsidRDefault="00F71B2C" w:rsidP="00F71B2C">
            <w:pPr>
              <w:spacing w:line="259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F71B2C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EFECTOS EN LA VIDA DE LAS PERSONAS, DERIVADOS DE CAMBIOS SOCIALES, CULTURALES Y EN LA SALUD. </w:t>
            </w:r>
          </w:p>
        </w:tc>
      </w:tr>
      <w:tr w:rsidR="00F71B2C" w:rsidRPr="003C3669" w14:paraId="7951E2EB" w14:textId="77777777" w:rsidTr="009434A8">
        <w:tc>
          <w:tcPr>
            <w:tcW w:w="1270" w:type="pct"/>
            <w:gridSpan w:val="2"/>
            <w:shd w:val="clear" w:color="auto" w:fill="6666FF"/>
          </w:tcPr>
          <w:p w14:paraId="185C1BE8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20A75A8A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4F493001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5" w:type="pct"/>
            <w:gridSpan w:val="7"/>
            <w:shd w:val="clear" w:color="auto" w:fill="6666FF"/>
          </w:tcPr>
          <w:p w14:paraId="45C38854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F71B2C" w:rsidRPr="003C3669" w14:paraId="5582FF01" w14:textId="77777777" w:rsidTr="009434A8">
        <w:tc>
          <w:tcPr>
            <w:tcW w:w="1270" w:type="pct"/>
            <w:gridSpan w:val="2"/>
            <w:shd w:val="clear" w:color="auto" w:fill="6666FF"/>
          </w:tcPr>
          <w:p w14:paraId="557B3A7F" w14:textId="1D2EEC9F" w:rsidR="00F71B2C" w:rsidRPr="003C3669" w:rsidRDefault="00F71B2C" w:rsidP="00F71B2C">
            <w:pPr>
              <w:pStyle w:val="Prrafodelista"/>
              <w:numPr>
                <w:ilvl w:val="0"/>
                <w:numId w:val="42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71B2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Dialoga acerca de situaciones que conoce o ha vivido en su familia o comunidad, para compren </w:t>
            </w:r>
            <w:proofErr w:type="spellStart"/>
            <w:r w:rsidRPr="00F71B2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der</w:t>
            </w:r>
            <w:proofErr w:type="spellEnd"/>
            <w:r w:rsidRPr="00F71B2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 causas y efectos en la vida de las personas.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737FEDFB" w14:textId="6D0FD09D" w:rsidR="00F71B2C" w:rsidRPr="003C3669" w:rsidRDefault="009F429E" w:rsidP="009F42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</w:t>
            </w:r>
            <w:r w:rsidRPr="009F429E">
              <w:rPr>
                <w:rFonts w:ascii="Arial" w:hAnsi="Arial" w:cs="Arial"/>
                <w:sz w:val="18"/>
                <w:szCs w:val="18"/>
              </w:rPr>
              <w:t>articipa activamente en el diálogo, identificando y discutiendo situaciones concretas de su familia o comunidad con profundidad. Demuestra una comprensión clara de las causas y efectos de estas situaciones en la vida de las personas involucradas. Utiliza ejemplos específicos y pertinentes para ilustrar sus puntos de vista. Escucha activamente a los demás y contribuye constructivamente al intercambio de ideas.</w:t>
            </w:r>
          </w:p>
        </w:tc>
        <w:tc>
          <w:tcPr>
            <w:tcW w:w="1243" w:type="pct"/>
            <w:gridSpan w:val="8"/>
          </w:tcPr>
          <w:p w14:paraId="6D923AC6" w14:textId="77777777" w:rsidR="009F429E" w:rsidRPr="009F429E" w:rsidRDefault="009F429E" w:rsidP="009F429E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F429E">
              <w:rPr>
                <w:rFonts w:ascii="Arial" w:hAnsi="Arial" w:cs="Arial"/>
                <w:sz w:val="18"/>
                <w:szCs w:val="18"/>
              </w:rPr>
              <w:t xml:space="preserve">Participa en el diálogo, identificando y discutiendo situaciones de su familia o comunidad. Comprende las causas y efectos de manera general, aunque puede haber áreas donde la profundidad del análisis sea limitada. Presenta ejemplos relevantes para apoyar sus puntos de vista. Se muestra receptivo/a </w:t>
            </w:r>
            <w:proofErr w:type="spellStart"/>
            <w:r w:rsidRPr="009F429E">
              <w:rPr>
                <w:rFonts w:ascii="Arial" w:hAnsi="Arial" w:cs="Arial"/>
                <w:sz w:val="18"/>
                <w:szCs w:val="18"/>
              </w:rPr>
              <w:t>a</w:t>
            </w:r>
            <w:proofErr w:type="spellEnd"/>
            <w:r w:rsidRPr="009F429E">
              <w:rPr>
                <w:rFonts w:ascii="Arial" w:hAnsi="Arial" w:cs="Arial"/>
                <w:sz w:val="18"/>
                <w:szCs w:val="18"/>
              </w:rPr>
              <w:t xml:space="preserve"> las ideas de los demás y contribuye al diálogo de manera adecuada.</w:t>
            </w:r>
          </w:p>
          <w:p w14:paraId="0DD999D7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6FEF970F" w14:textId="0830D97F" w:rsidR="00F71B2C" w:rsidRPr="003C3669" w:rsidRDefault="009F429E" w:rsidP="009434A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9F429E">
              <w:rPr>
                <w:rFonts w:ascii="Arial" w:hAnsi="Arial" w:cs="Arial"/>
                <w:sz w:val="18"/>
                <w:szCs w:val="18"/>
              </w:rPr>
              <w:t>Presenta dificultades significativas para participar en el diálogo sobre situaciones familiares o comunitarias. La comprensión de las causas y efectos es confusa o limitada. No ofrece ejemplos claros o relevantes para respaldar sus puntos de vista. Contribuye mínimamente al intercambio de ideas o presenta dificultades para escuchar a los demás.</w:t>
            </w:r>
          </w:p>
        </w:tc>
      </w:tr>
      <w:tr w:rsidR="00F71B2C" w:rsidRPr="003C3669" w14:paraId="05AE63BF" w14:textId="77777777" w:rsidTr="009434A8">
        <w:tc>
          <w:tcPr>
            <w:tcW w:w="1270" w:type="pct"/>
            <w:gridSpan w:val="2"/>
            <w:shd w:val="clear" w:color="auto" w:fill="6666FF"/>
          </w:tcPr>
          <w:p w14:paraId="1D7D9A37" w14:textId="77777777" w:rsidR="00F71B2C" w:rsidRPr="003C3669" w:rsidRDefault="00F71B2C" w:rsidP="00F71B2C">
            <w:pPr>
              <w:pStyle w:val="Prrafodelista"/>
              <w:numPr>
                <w:ilvl w:val="0"/>
                <w:numId w:val="42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7691E314" w14:textId="77777777" w:rsidR="00F71B2C" w:rsidRPr="003C3669" w:rsidRDefault="00F71B2C" w:rsidP="009434A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5C171D2" w14:textId="77777777" w:rsidR="00F71B2C" w:rsidRPr="003C3669" w:rsidRDefault="00F71B2C" w:rsidP="009434A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45" w:type="pct"/>
            <w:gridSpan w:val="7"/>
          </w:tcPr>
          <w:p w14:paraId="7938735B" w14:textId="77777777" w:rsidR="00F71B2C" w:rsidRPr="003C3669" w:rsidRDefault="00F71B2C" w:rsidP="009434A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1B2C" w:rsidRPr="003C3669" w14:paraId="57A6CC2C" w14:textId="77777777" w:rsidTr="009434A8">
        <w:tc>
          <w:tcPr>
            <w:tcW w:w="1270" w:type="pct"/>
            <w:gridSpan w:val="2"/>
            <w:shd w:val="clear" w:color="auto" w:fill="6666FF"/>
          </w:tcPr>
          <w:p w14:paraId="0E354944" w14:textId="77777777" w:rsidR="00F71B2C" w:rsidRPr="003C3669" w:rsidRDefault="00F71B2C" w:rsidP="00F71B2C">
            <w:pPr>
              <w:pStyle w:val="Prrafodelista"/>
              <w:numPr>
                <w:ilvl w:val="0"/>
                <w:numId w:val="42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D4875FE" w14:textId="77777777" w:rsidR="00F71B2C" w:rsidRPr="003C3669" w:rsidRDefault="00F71B2C" w:rsidP="009434A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4FE36544" w14:textId="77777777" w:rsidR="00F71B2C" w:rsidRPr="003C3669" w:rsidRDefault="00F71B2C" w:rsidP="009434A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61B0D34B" w14:textId="77777777" w:rsidR="00F71B2C" w:rsidRPr="003C3669" w:rsidRDefault="00F71B2C" w:rsidP="009434A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1B2C" w:rsidRPr="003C3669" w14:paraId="6A5F39DB" w14:textId="77777777" w:rsidTr="009434A8">
        <w:tc>
          <w:tcPr>
            <w:tcW w:w="1270" w:type="pct"/>
            <w:gridSpan w:val="2"/>
            <w:shd w:val="clear" w:color="auto" w:fill="6666FF"/>
          </w:tcPr>
          <w:p w14:paraId="34F38B5A" w14:textId="77777777" w:rsidR="00F71B2C" w:rsidRPr="003C3669" w:rsidRDefault="00F71B2C" w:rsidP="00F71B2C">
            <w:pPr>
              <w:pStyle w:val="Prrafodelista"/>
              <w:numPr>
                <w:ilvl w:val="0"/>
                <w:numId w:val="42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7E35CD97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711D0826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01CE8209" w14:textId="77777777" w:rsidR="00F71B2C" w:rsidRPr="003C3669" w:rsidRDefault="00F71B2C" w:rsidP="009434A8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1B2C" w:rsidRPr="003C3669" w14:paraId="3425F22C" w14:textId="77777777" w:rsidTr="009434A8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623B754E" w14:textId="77777777" w:rsidR="00F71B2C" w:rsidRPr="003C3669" w:rsidRDefault="00F71B2C" w:rsidP="00F71B2C">
            <w:pPr>
              <w:pStyle w:val="Prrafodelista"/>
              <w:numPr>
                <w:ilvl w:val="0"/>
                <w:numId w:val="42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1E100DA6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68E86AC0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37543299" w14:textId="77777777" w:rsidR="00F71B2C" w:rsidRPr="003C3669" w:rsidRDefault="00F71B2C" w:rsidP="009434A8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1B2C" w:rsidRPr="003C3669" w14:paraId="592E630D" w14:textId="77777777" w:rsidTr="009434A8">
        <w:tc>
          <w:tcPr>
            <w:tcW w:w="1270" w:type="pct"/>
            <w:gridSpan w:val="2"/>
            <w:shd w:val="clear" w:color="auto" w:fill="6666FF"/>
          </w:tcPr>
          <w:p w14:paraId="2EC84C9D" w14:textId="77777777" w:rsidR="00F71B2C" w:rsidRPr="003C3669" w:rsidRDefault="00F71B2C" w:rsidP="00F71B2C">
            <w:pPr>
              <w:pStyle w:val="Prrafodelista"/>
              <w:numPr>
                <w:ilvl w:val="0"/>
                <w:numId w:val="42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552FF994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2C8674BD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auto"/>
          </w:tcPr>
          <w:p w14:paraId="3D39458F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B2C" w:rsidRPr="003C3669" w14:paraId="587E4E32" w14:textId="77777777" w:rsidTr="009434A8">
        <w:tc>
          <w:tcPr>
            <w:tcW w:w="1270" w:type="pct"/>
            <w:gridSpan w:val="2"/>
          </w:tcPr>
          <w:p w14:paraId="639ADD56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472A107F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33C7B353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5" w:type="pct"/>
            <w:gridSpan w:val="7"/>
            <w:shd w:val="clear" w:color="auto" w:fill="ED7D31" w:themeFill="accent2"/>
          </w:tcPr>
          <w:p w14:paraId="0F37532B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F71B2C" w:rsidRPr="003C3669" w14:paraId="4AF38CC0" w14:textId="77777777" w:rsidTr="009434A8">
        <w:tc>
          <w:tcPr>
            <w:tcW w:w="1270" w:type="pct"/>
            <w:gridSpan w:val="2"/>
          </w:tcPr>
          <w:p w14:paraId="008AA923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2875671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7D0C05C3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14617E7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90FE1BF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1541449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519AFB53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41A891F1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AF3AEE0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7188CFE4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289C5C3C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118B2DC3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3673BA7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4A6836C8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1B0A6A94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9A77406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281AF63A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2D64E637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12E088FA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71B2C" w:rsidRPr="003C3669" w14:paraId="057B07B9" w14:textId="77777777" w:rsidTr="009434A8">
        <w:tc>
          <w:tcPr>
            <w:tcW w:w="1270" w:type="pct"/>
            <w:gridSpan w:val="2"/>
          </w:tcPr>
          <w:p w14:paraId="7C6B88D9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446DEAA3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7CF4828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60FF14F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CA9482D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542D683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02C5C92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0E825FA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505D8F6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7C6139D8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38F503A3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A995AE9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8415630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D945C75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FABD95C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1EBE64A2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92755E6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5171120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20F8D7C9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B2C" w:rsidRPr="003C3669" w14:paraId="6B2E10D3" w14:textId="77777777" w:rsidTr="009434A8">
        <w:tc>
          <w:tcPr>
            <w:tcW w:w="1270" w:type="pct"/>
            <w:gridSpan w:val="2"/>
          </w:tcPr>
          <w:p w14:paraId="5BE4058B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5B58E52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121BE0D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684BF87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DB490D5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3251FB5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23E44E8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9E676AF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96401E5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CA9A4BB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3215B32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1B46F06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213F532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2B26BF5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1E48C50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7E7D1FF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3700412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B58F79D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5F200A0A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B2C" w:rsidRPr="003C3669" w14:paraId="137987DB" w14:textId="77777777" w:rsidTr="009434A8">
        <w:tc>
          <w:tcPr>
            <w:tcW w:w="1270" w:type="pct"/>
            <w:gridSpan w:val="2"/>
          </w:tcPr>
          <w:p w14:paraId="61485DC5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04236CB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73CD69F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4027989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DFD6CA4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E3D8A66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9F33516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2485227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B846EBE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299614A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1362DDF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68AA39E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FB3DBE9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20848B1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2D9A058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1E91521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5DC5F90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24B0995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13BB4CAF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B2C" w:rsidRPr="003C3669" w14:paraId="494A0511" w14:textId="77777777" w:rsidTr="009434A8">
        <w:tc>
          <w:tcPr>
            <w:tcW w:w="1270" w:type="pct"/>
            <w:gridSpan w:val="2"/>
          </w:tcPr>
          <w:p w14:paraId="385DA278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B2E9B20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6020A0B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74825BB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5DC59B1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1699E36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BE75F52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640C798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E360755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9C41E1F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3C467BA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0CC0397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DB29A75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7DC7C34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095C0EA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C16ABBE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CC796F4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4FF6DD17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4C8C9C03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1DE89149" w14:textId="77777777" w:rsidR="00F71B2C" w:rsidRDefault="00F71B2C">
      <w:pPr>
        <w:rPr>
          <w:rFonts w:ascii="Arial" w:hAnsi="Arial" w:cs="Arial"/>
          <w:sz w:val="18"/>
          <w:szCs w:val="18"/>
        </w:rPr>
      </w:pPr>
    </w:p>
    <w:p w14:paraId="25D1B808" w14:textId="77777777" w:rsidR="00F71B2C" w:rsidRDefault="00F71B2C">
      <w:pPr>
        <w:rPr>
          <w:rFonts w:ascii="Arial" w:hAnsi="Arial" w:cs="Arial"/>
          <w:sz w:val="18"/>
          <w:szCs w:val="18"/>
        </w:rPr>
      </w:pPr>
    </w:p>
    <w:p w14:paraId="134A0884" w14:textId="77777777" w:rsidR="00F71B2C" w:rsidRDefault="00F71B2C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2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9"/>
        <w:gridCol w:w="509"/>
        <w:gridCol w:w="538"/>
        <w:gridCol w:w="538"/>
        <w:gridCol w:w="538"/>
        <w:gridCol w:w="244"/>
        <w:gridCol w:w="296"/>
        <w:gridCol w:w="541"/>
        <w:gridCol w:w="538"/>
        <w:gridCol w:w="114"/>
        <w:gridCol w:w="424"/>
        <w:gridCol w:w="538"/>
        <w:gridCol w:w="538"/>
        <w:gridCol w:w="541"/>
      </w:tblGrid>
      <w:tr w:rsidR="00F71B2C" w:rsidRPr="003C3669" w14:paraId="7E5C98DB" w14:textId="77777777" w:rsidTr="009434A8">
        <w:tc>
          <w:tcPr>
            <w:tcW w:w="5000" w:type="pct"/>
            <w:gridSpan w:val="24"/>
            <w:shd w:val="clear" w:color="auto" w:fill="6666FF"/>
            <w:vAlign w:val="center"/>
          </w:tcPr>
          <w:p w14:paraId="68466235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6F327919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Proyectos: </w:t>
            </w:r>
          </w:p>
        </w:tc>
      </w:tr>
      <w:tr w:rsidR="00F71B2C" w:rsidRPr="003C3669" w14:paraId="0A05B17E" w14:textId="77777777" w:rsidTr="009434A8">
        <w:tc>
          <w:tcPr>
            <w:tcW w:w="489" w:type="pct"/>
            <w:shd w:val="clear" w:color="auto" w:fill="6666FF"/>
            <w:vAlign w:val="center"/>
          </w:tcPr>
          <w:p w14:paraId="4161159A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44867B27" w14:textId="77777777" w:rsidR="00F71B2C" w:rsidRPr="003C3669" w:rsidRDefault="00F71B2C" w:rsidP="009434A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COMUNIDAD</w:t>
            </w:r>
          </w:p>
        </w:tc>
        <w:tc>
          <w:tcPr>
            <w:tcW w:w="699" w:type="pct"/>
            <w:gridSpan w:val="5"/>
            <w:shd w:val="clear" w:color="auto" w:fill="6666FF"/>
            <w:vAlign w:val="center"/>
          </w:tcPr>
          <w:p w14:paraId="762F6892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13CBAE57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07EBF87B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5" w:type="pct"/>
            <w:gridSpan w:val="4"/>
            <w:vAlign w:val="center"/>
          </w:tcPr>
          <w:p w14:paraId="02A834FE" w14:textId="77777777" w:rsidR="00F71B2C" w:rsidRPr="003C3669" w:rsidRDefault="00F71B2C" w:rsidP="009434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B2C" w:rsidRPr="003C3669" w14:paraId="06193D1F" w14:textId="77777777" w:rsidTr="009434A8">
        <w:tc>
          <w:tcPr>
            <w:tcW w:w="1270" w:type="pct"/>
            <w:gridSpan w:val="2"/>
            <w:shd w:val="clear" w:color="auto" w:fill="6666FF"/>
            <w:vAlign w:val="center"/>
          </w:tcPr>
          <w:p w14:paraId="1776F19D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1" w:type="pct"/>
            <w:gridSpan w:val="9"/>
            <w:vAlign w:val="center"/>
          </w:tcPr>
          <w:p w14:paraId="491FDF67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66CA5908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8" w:type="pct"/>
            <w:gridSpan w:val="8"/>
            <w:vAlign w:val="center"/>
          </w:tcPr>
          <w:p w14:paraId="7BC66B8F" w14:textId="77777777" w:rsidR="00F71B2C" w:rsidRPr="003C3669" w:rsidRDefault="00F71B2C" w:rsidP="009434A8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F71B2C" w:rsidRPr="003C3669" w14:paraId="509293DC" w14:textId="77777777" w:rsidTr="009434A8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114A7E98" w14:textId="0789350A" w:rsidR="00F71B2C" w:rsidRPr="003C3669" w:rsidRDefault="00F71B2C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4</w:t>
            </w:r>
          </w:p>
        </w:tc>
        <w:tc>
          <w:tcPr>
            <w:tcW w:w="3730" w:type="pct"/>
            <w:gridSpan w:val="22"/>
          </w:tcPr>
          <w:p w14:paraId="71E746C3" w14:textId="52D198D6" w:rsidR="00F71B2C" w:rsidRPr="003C3669" w:rsidRDefault="00F71B2C" w:rsidP="009434A8">
            <w:pPr>
              <w:spacing w:line="259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F71B2C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SENTIDO DE PERTENENCIA, IDENTIDAD PERSONAL Y SOCIAL.</w:t>
            </w:r>
          </w:p>
        </w:tc>
      </w:tr>
      <w:tr w:rsidR="00F71B2C" w:rsidRPr="003C3669" w14:paraId="1CA77D62" w14:textId="77777777" w:rsidTr="009434A8">
        <w:tc>
          <w:tcPr>
            <w:tcW w:w="1270" w:type="pct"/>
            <w:gridSpan w:val="2"/>
            <w:shd w:val="clear" w:color="auto" w:fill="6666FF"/>
          </w:tcPr>
          <w:p w14:paraId="223F43DA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701ACF5E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4F924CCC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5" w:type="pct"/>
            <w:gridSpan w:val="7"/>
            <w:shd w:val="clear" w:color="auto" w:fill="6666FF"/>
          </w:tcPr>
          <w:p w14:paraId="3A990D7E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F71B2C" w:rsidRPr="003C3669" w14:paraId="147BAA48" w14:textId="77777777" w:rsidTr="009434A8">
        <w:tc>
          <w:tcPr>
            <w:tcW w:w="1270" w:type="pct"/>
            <w:gridSpan w:val="2"/>
            <w:shd w:val="clear" w:color="auto" w:fill="6666FF"/>
          </w:tcPr>
          <w:p w14:paraId="6081CD93" w14:textId="1EE78E3B" w:rsidR="00F71B2C" w:rsidRPr="003C3669" w:rsidRDefault="00F71B2C" w:rsidP="00F71B2C">
            <w:pPr>
              <w:pStyle w:val="Prrafodelista"/>
              <w:numPr>
                <w:ilvl w:val="0"/>
                <w:numId w:val="43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71B2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Reconstruye la historia de la familia, la escuela y la comunidad, a partir de narraciones y/o docu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m</w:t>
            </w:r>
            <w:r w:rsidRPr="00F71B2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entos a partir de cuestionarse ¿quiénes somos?, y ¿de dónde vinieron nuestros antepasados?, para descubrir los diversos aportes socioculturales y lingüísticos que pueden ser parte de nuestra identidad.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6EB86A59" w14:textId="3E6BDEAA" w:rsidR="00F71B2C" w:rsidRPr="003C3669" w:rsidRDefault="003B5990" w:rsidP="003B59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990">
              <w:rPr>
                <w:rFonts w:ascii="Arial" w:hAnsi="Arial" w:cs="Arial"/>
                <w:sz w:val="18"/>
                <w:szCs w:val="18"/>
              </w:rPr>
              <w:t>Reconstruye de manera detallada y precisa la historia de la familia, la escuela y la comunidad, utilizando narraciones y documentos. Demuestra un profundo entendimiento de la importancia de conocer la identidad y los antepasados, y cómo estos han contribuido sociocultural y lingüísticamente. Describe claramente los aportes específicos de la historia familiar, escolar y comunitaria a la identidad personal y colectiva. Presenta evidencia sólida y bien organizada para respaldar sus conclusiones.</w:t>
            </w:r>
            <w:r w:rsidRPr="003B599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3" w:type="pct"/>
            <w:gridSpan w:val="8"/>
          </w:tcPr>
          <w:p w14:paraId="33D4D264" w14:textId="75D5F307" w:rsidR="00F71B2C" w:rsidRPr="003C3669" w:rsidRDefault="003B5990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990">
              <w:rPr>
                <w:rFonts w:ascii="Arial" w:hAnsi="Arial" w:cs="Arial"/>
                <w:sz w:val="18"/>
                <w:szCs w:val="18"/>
              </w:rPr>
              <w:t>Reconstruye la historia de la familia, la escuela y la comunidad a partir de narraciones y/o documentos. Muestra un entendimiento general de la importancia de conocer la identidad y los antepasados, y sus aportes socioculturales y lingüísticos. Ofrece ejemplos y detalles relevantes, aunque puede haber áreas donde la profundidad del análisis sea limitada o la organización de la información pueda mejorar.</w:t>
            </w: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06981C20" w14:textId="511AF8C7" w:rsidR="00F71B2C" w:rsidRPr="003C3669" w:rsidRDefault="003B5990" w:rsidP="009434A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B5990">
              <w:rPr>
                <w:rFonts w:ascii="Arial" w:hAnsi="Arial" w:cs="Arial"/>
                <w:sz w:val="18"/>
                <w:szCs w:val="18"/>
              </w:rPr>
              <w:t>Presenta dificultades significativas para reconstruir la historia familiar, escolar y comunitaria. La comprensión de la importancia de conocer la identidad y los antepasados es confusa o limitada. No ofrece ejemplos claros o relevantes para respaldar sus puntos de vista. La presentación de la evidencia es insuficiente o desorganizada.</w:t>
            </w:r>
          </w:p>
        </w:tc>
      </w:tr>
      <w:tr w:rsidR="00F71B2C" w:rsidRPr="003C3669" w14:paraId="6EC7941A" w14:textId="77777777" w:rsidTr="009434A8">
        <w:tc>
          <w:tcPr>
            <w:tcW w:w="1270" w:type="pct"/>
            <w:gridSpan w:val="2"/>
            <w:shd w:val="clear" w:color="auto" w:fill="6666FF"/>
          </w:tcPr>
          <w:p w14:paraId="6740378A" w14:textId="70C146B0" w:rsidR="00F71B2C" w:rsidRPr="003C3669" w:rsidRDefault="00F71B2C" w:rsidP="00F71B2C">
            <w:pPr>
              <w:pStyle w:val="Prrafodelista"/>
              <w:numPr>
                <w:ilvl w:val="0"/>
                <w:numId w:val="43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71B2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Consulta, por diversos medios físicos y electrónicos, información para entender la articulación de su comunidad local con la región, alcaldía, estado, según se trate de contextos rurales o urbanos.</w:t>
            </w:r>
          </w:p>
        </w:tc>
        <w:tc>
          <w:tcPr>
            <w:tcW w:w="1243" w:type="pct"/>
            <w:gridSpan w:val="7"/>
          </w:tcPr>
          <w:p w14:paraId="259F897E" w14:textId="0621C9AE" w:rsidR="00F71B2C" w:rsidRPr="003C3669" w:rsidRDefault="003B5990" w:rsidP="003B59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990">
              <w:rPr>
                <w:rFonts w:ascii="Arial" w:hAnsi="Arial" w:cs="Arial"/>
                <w:sz w:val="18"/>
                <w:szCs w:val="18"/>
              </w:rPr>
              <w:t xml:space="preserve">Realiza una investigación exhaustiva y bien fundamentada sobre la articulación de la comunidad local con la región, alcaldía o estado, utilizando diversos medios físicos y electrónicos. Demuestra un entendimiento profundo de cómo operan estos niveles administrativos y su relación con la comunidad, ya sea en contextos rurales o urbanos. Presenta información detallada y precisa, </w:t>
            </w:r>
            <w:r w:rsidRPr="003B5990">
              <w:rPr>
                <w:rFonts w:ascii="Arial" w:hAnsi="Arial" w:cs="Arial"/>
                <w:sz w:val="18"/>
                <w:szCs w:val="18"/>
              </w:rPr>
              <w:lastRenderedPageBreak/>
              <w:t>analizando las interacciones y el impacto en la vida comunitaria.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746A70E0" w14:textId="5942C099" w:rsidR="00F71B2C" w:rsidRPr="003C3669" w:rsidRDefault="003B5990" w:rsidP="009434A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B5990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una investigación adecuada sobre la articulación de la comunidad local con la región, alcaldía o estado, utilizando varios medios físicos y electrónicos. Muestra un entendimiento general de cómo operan estos niveles administrativos y su relación con la comunidad. Ofrece ejemplos y detalles relevantes, aunque puede haber áreas donde la profundidad del análisis sea limitada o </w:t>
            </w:r>
            <w:r w:rsidRPr="003B5990">
              <w:rPr>
                <w:rFonts w:ascii="Arial" w:hAnsi="Arial" w:cs="Arial"/>
                <w:sz w:val="18"/>
                <w:szCs w:val="18"/>
              </w:rPr>
              <w:lastRenderedPageBreak/>
              <w:t>la organización de la información pueda mejorar.</w:t>
            </w:r>
          </w:p>
        </w:tc>
        <w:tc>
          <w:tcPr>
            <w:tcW w:w="1245" w:type="pct"/>
            <w:gridSpan w:val="7"/>
          </w:tcPr>
          <w:p w14:paraId="327933DE" w14:textId="02C84B2C" w:rsidR="00F71B2C" w:rsidRPr="003C3669" w:rsidRDefault="003B5990" w:rsidP="009434A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B5990">
              <w:rPr>
                <w:rFonts w:ascii="Arial" w:hAnsi="Arial" w:cs="Arial"/>
                <w:sz w:val="18"/>
                <w:szCs w:val="18"/>
              </w:rPr>
              <w:lastRenderedPageBreak/>
              <w:t xml:space="preserve">Presenta dificultades significativas para consultar información sobre la articulación de la comunidad local con la región, alcaldía o estado. La comprensión de cómo operan estos niveles administrativos y su relación con la comunidad es confusa o limitada. No ofrece ejemplos claros o relevantes para respaldar sus puntos de vista. La presentación de la </w:t>
            </w:r>
            <w:r w:rsidRPr="003B5990">
              <w:rPr>
                <w:rFonts w:ascii="Arial" w:hAnsi="Arial" w:cs="Arial"/>
                <w:sz w:val="18"/>
                <w:szCs w:val="18"/>
              </w:rPr>
              <w:lastRenderedPageBreak/>
              <w:t>información es insuficiente o desorganizada.</w:t>
            </w:r>
          </w:p>
        </w:tc>
      </w:tr>
      <w:tr w:rsidR="00F71B2C" w:rsidRPr="003C3669" w14:paraId="19E05DBB" w14:textId="77777777" w:rsidTr="009434A8">
        <w:tc>
          <w:tcPr>
            <w:tcW w:w="1270" w:type="pct"/>
            <w:gridSpan w:val="2"/>
            <w:shd w:val="clear" w:color="auto" w:fill="6666FF"/>
          </w:tcPr>
          <w:p w14:paraId="79899C15" w14:textId="77777777" w:rsidR="00F71B2C" w:rsidRPr="003C3669" w:rsidRDefault="00F71B2C" w:rsidP="00F71B2C">
            <w:pPr>
              <w:pStyle w:val="Prrafodelista"/>
              <w:numPr>
                <w:ilvl w:val="0"/>
                <w:numId w:val="43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F35CE89" w14:textId="77777777" w:rsidR="00F71B2C" w:rsidRPr="003C3669" w:rsidRDefault="00F71B2C" w:rsidP="009434A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3E412FD1" w14:textId="77777777" w:rsidR="00F71B2C" w:rsidRPr="003C3669" w:rsidRDefault="00F71B2C" w:rsidP="009434A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65D43ACB" w14:textId="77777777" w:rsidR="00F71B2C" w:rsidRPr="003C3669" w:rsidRDefault="00F71B2C" w:rsidP="009434A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1B2C" w:rsidRPr="003C3669" w14:paraId="6114A133" w14:textId="77777777" w:rsidTr="009434A8">
        <w:tc>
          <w:tcPr>
            <w:tcW w:w="1270" w:type="pct"/>
            <w:gridSpan w:val="2"/>
            <w:shd w:val="clear" w:color="auto" w:fill="6666FF"/>
          </w:tcPr>
          <w:p w14:paraId="4F789C8F" w14:textId="77777777" w:rsidR="00F71B2C" w:rsidRPr="003C3669" w:rsidRDefault="00F71B2C" w:rsidP="00F71B2C">
            <w:pPr>
              <w:pStyle w:val="Prrafodelista"/>
              <w:numPr>
                <w:ilvl w:val="0"/>
                <w:numId w:val="43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611AFAAE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30FD228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70FE266A" w14:textId="77777777" w:rsidR="00F71B2C" w:rsidRPr="003C3669" w:rsidRDefault="00F71B2C" w:rsidP="009434A8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1B2C" w:rsidRPr="003C3669" w14:paraId="12D9EFA6" w14:textId="77777777" w:rsidTr="009434A8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6F79028F" w14:textId="77777777" w:rsidR="00F71B2C" w:rsidRPr="003C3669" w:rsidRDefault="00F71B2C" w:rsidP="00F71B2C">
            <w:pPr>
              <w:pStyle w:val="Prrafodelista"/>
              <w:numPr>
                <w:ilvl w:val="0"/>
                <w:numId w:val="43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10640A69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68F00554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5B0967A4" w14:textId="77777777" w:rsidR="00F71B2C" w:rsidRPr="003C3669" w:rsidRDefault="00F71B2C" w:rsidP="009434A8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1B2C" w:rsidRPr="003C3669" w14:paraId="3B86E90F" w14:textId="77777777" w:rsidTr="009434A8">
        <w:tc>
          <w:tcPr>
            <w:tcW w:w="1270" w:type="pct"/>
            <w:gridSpan w:val="2"/>
            <w:shd w:val="clear" w:color="auto" w:fill="6666FF"/>
          </w:tcPr>
          <w:p w14:paraId="4DCB6A74" w14:textId="77777777" w:rsidR="00F71B2C" w:rsidRPr="003C3669" w:rsidRDefault="00F71B2C" w:rsidP="00F71B2C">
            <w:pPr>
              <w:pStyle w:val="Prrafodelista"/>
              <w:numPr>
                <w:ilvl w:val="0"/>
                <w:numId w:val="43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0FBFB1FF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481C2C8C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auto"/>
          </w:tcPr>
          <w:p w14:paraId="7BE5D770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B2C" w:rsidRPr="003C3669" w14:paraId="552067A0" w14:textId="77777777" w:rsidTr="009434A8">
        <w:tc>
          <w:tcPr>
            <w:tcW w:w="1270" w:type="pct"/>
            <w:gridSpan w:val="2"/>
          </w:tcPr>
          <w:p w14:paraId="41A7CA94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5D135958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4A576D0B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5" w:type="pct"/>
            <w:gridSpan w:val="7"/>
            <w:shd w:val="clear" w:color="auto" w:fill="ED7D31" w:themeFill="accent2"/>
          </w:tcPr>
          <w:p w14:paraId="16FF244D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F71B2C" w:rsidRPr="003C3669" w14:paraId="3582C6BE" w14:textId="77777777" w:rsidTr="009434A8">
        <w:tc>
          <w:tcPr>
            <w:tcW w:w="1270" w:type="pct"/>
            <w:gridSpan w:val="2"/>
          </w:tcPr>
          <w:p w14:paraId="5734542B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D8DD6CE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157666DE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7A5517CE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D7F2CC7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2E59A59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3D5F09D2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02088DB2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1D3085F6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698FECDC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517E9122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7F929DB0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6B86F0F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5C8971AF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1FDB1B3F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3B0FD1B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27EAB7A5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72940FAD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352A5EC7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71B2C" w:rsidRPr="003C3669" w14:paraId="2A01B6EF" w14:textId="77777777" w:rsidTr="009434A8">
        <w:tc>
          <w:tcPr>
            <w:tcW w:w="1270" w:type="pct"/>
            <w:gridSpan w:val="2"/>
          </w:tcPr>
          <w:p w14:paraId="750F47AE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63DC430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6A9C4784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8708A3E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0742697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2F9664A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4D61341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3AD6D71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F4C772B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138494D9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04F15B5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500A887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54E32D7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40115E1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8B14648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3E22792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6151010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11611C0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36B3C7B8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B2C" w:rsidRPr="003C3669" w14:paraId="5E92DCA5" w14:textId="77777777" w:rsidTr="009434A8">
        <w:tc>
          <w:tcPr>
            <w:tcW w:w="1270" w:type="pct"/>
            <w:gridSpan w:val="2"/>
          </w:tcPr>
          <w:p w14:paraId="1ED3C78B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D9AD55F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7F867FD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FBA43E2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7CAE906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E5A86A9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1ECE86C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89D47B5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4D4C7BD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1FF8776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2FC7FA0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BB8FB17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2854C4A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5ECC8FCB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8B54193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0CA194A6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DD05B87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2D541EDD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0F30CF71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B2C" w:rsidRPr="003C3669" w14:paraId="435DB5EC" w14:textId="77777777" w:rsidTr="009434A8">
        <w:tc>
          <w:tcPr>
            <w:tcW w:w="1270" w:type="pct"/>
            <w:gridSpan w:val="2"/>
          </w:tcPr>
          <w:p w14:paraId="4327816E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D9D2A7B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173A27F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C2DDEF7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6CF9B40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583A0EB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05C139D5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0D4476A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AC49FB3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42F68F8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9DAF538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FFE3A63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712C807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469062C6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C2A228B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77BF573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9843D82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13859F4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69DFA22E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B2C" w:rsidRPr="003C3669" w14:paraId="35F1933E" w14:textId="77777777" w:rsidTr="009434A8">
        <w:tc>
          <w:tcPr>
            <w:tcW w:w="1270" w:type="pct"/>
            <w:gridSpan w:val="2"/>
          </w:tcPr>
          <w:p w14:paraId="7D1903A9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3AE5DEF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13567743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72A0C38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323BA1B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CA757BB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ADD6412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0A54D6CA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3C0CB76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64A6407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EEC4B9E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A1DB587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0C9E0AD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BBCFE26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C6EE594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56A1649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1E5DF36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AB0FBA6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52B2F1C2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D0086F7" w14:textId="77777777" w:rsidR="00F71B2C" w:rsidRDefault="00F71B2C">
      <w:pPr>
        <w:rPr>
          <w:rFonts w:ascii="Arial" w:hAnsi="Arial" w:cs="Arial"/>
          <w:sz w:val="18"/>
          <w:szCs w:val="18"/>
        </w:rPr>
      </w:pPr>
    </w:p>
    <w:p w14:paraId="1A97B8A5" w14:textId="77777777" w:rsidR="00F71B2C" w:rsidRDefault="00F71B2C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2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9"/>
        <w:gridCol w:w="509"/>
        <w:gridCol w:w="538"/>
        <w:gridCol w:w="538"/>
        <w:gridCol w:w="538"/>
        <w:gridCol w:w="244"/>
        <w:gridCol w:w="296"/>
        <w:gridCol w:w="541"/>
        <w:gridCol w:w="538"/>
        <w:gridCol w:w="114"/>
        <w:gridCol w:w="424"/>
        <w:gridCol w:w="538"/>
        <w:gridCol w:w="538"/>
        <w:gridCol w:w="541"/>
      </w:tblGrid>
      <w:tr w:rsidR="00F71B2C" w:rsidRPr="003C3669" w14:paraId="5FDED772" w14:textId="77777777" w:rsidTr="009434A8">
        <w:tc>
          <w:tcPr>
            <w:tcW w:w="5000" w:type="pct"/>
            <w:gridSpan w:val="24"/>
            <w:shd w:val="clear" w:color="auto" w:fill="6666FF"/>
            <w:vAlign w:val="center"/>
          </w:tcPr>
          <w:p w14:paraId="03452EA0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101A669A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Proyectos: </w:t>
            </w:r>
          </w:p>
        </w:tc>
      </w:tr>
      <w:tr w:rsidR="00F71B2C" w:rsidRPr="003C3669" w14:paraId="7621DDDB" w14:textId="77777777" w:rsidTr="009434A8">
        <w:tc>
          <w:tcPr>
            <w:tcW w:w="489" w:type="pct"/>
            <w:shd w:val="clear" w:color="auto" w:fill="6666FF"/>
            <w:vAlign w:val="center"/>
          </w:tcPr>
          <w:p w14:paraId="02FC156C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1BCE7E05" w14:textId="77777777" w:rsidR="00F71B2C" w:rsidRPr="003C3669" w:rsidRDefault="00F71B2C" w:rsidP="009434A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COMUNIDAD</w:t>
            </w:r>
          </w:p>
        </w:tc>
        <w:tc>
          <w:tcPr>
            <w:tcW w:w="699" w:type="pct"/>
            <w:gridSpan w:val="5"/>
            <w:shd w:val="clear" w:color="auto" w:fill="6666FF"/>
            <w:vAlign w:val="center"/>
          </w:tcPr>
          <w:p w14:paraId="5BC5389E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3819FC16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57E8A70A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5" w:type="pct"/>
            <w:gridSpan w:val="4"/>
            <w:vAlign w:val="center"/>
          </w:tcPr>
          <w:p w14:paraId="135D1CAD" w14:textId="77777777" w:rsidR="00F71B2C" w:rsidRPr="003C3669" w:rsidRDefault="00F71B2C" w:rsidP="009434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B2C" w:rsidRPr="003C3669" w14:paraId="2D9639F4" w14:textId="77777777" w:rsidTr="009434A8">
        <w:tc>
          <w:tcPr>
            <w:tcW w:w="1270" w:type="pct"/>
            <w:gridSpan w:val="2"/>
            <w:shd w:val="clear" w:color="auto" w:fill="6666FF"/>
            <w:vAlign w:val="center"/>
          </w:tcPr>
          <w:p w14:paraId="0C48FF91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1" w:type="pct"/>
            <w:gridSpan w:val="9"/>
            <w:vAlign w:val="center"/>
          </w:tcPr>
          <w:p w14:paraId="67810B74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5CA160AB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8" w:type="pct"/>
            <w:gridSpan w:val="8"/>
            <w:vAlign w:val="center"/>
          </w:tcPr>
          <w:p w14:paraId="36065FCE" w14:textId="77777777" w:rsidR="00F71B2C" w:rsidRPr="003C3669" w:rsidRDefault="00F71B2C" w:rsidP="009434A8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F71B2C" w:rsidRPr="003C3669" w14:paraId="18775978" w14:textId="77777777" w:rsidTr="009434A8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773A107E" w14:textId="4DD2DFF0" w:rsidR="00F71B2C" w:rsidRPr="003C3669" w:rsidRDefault="00F71B2C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5</w:t>
            </w:r>
          </w:p>
        </w:tc>
        <w:tc>
          <w:tcPr>
            <w:tcW w:w="3730" w:type="pct"/>
            <w:gridSpan w:val="22"/>
          </w:tcPr>
          <w:p w14:paraId="09979D39" w14:textId="78204F93" w:rsidR="00F71B2C" w:rsidRPr="003C3669" w:rsidRDefault="00F71B2C" w:rsidP="009434A8">
            <w:pPr>
              <w:spacing w:line="259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F71B2C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 xml:space="preserve">HÁBITOS SALUDABLES, PARA PROMOVER EL BIENESTAR EN LOS SERES VIVOS. </w:t>
            </w:r>
          </w:p>
        </w:tc>
      </w:tr>
      <w:tr w:rsidR="00F71B2C" w:rsidRPr="003C3669" w14:paraId="6E7924AF" w14:textId="77777777" w:rsidTr="009434A8">
        <w:tc>
          <w:tcPr>
            <w:tcW w:w="1270" w:type="pct"/>
            <w:gridSpan w:val="2"/>
            <w:shd w:val="clear" w:color="auto" w:fill="6666FF"/>
          </w:tcPr>
          <w:p w14:paraId="35B00831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3D371119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0497C8FF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5" w:type="pct"/>
            <w:gridSpan w:val="7"/>
            <w:shd w:val="clear" w:color="auto" w:fill="6666FF"/>
          </w:tcPr>
          <w:p w14:paraId="4E069B1A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F71B2C" w:rsidRPr="003C3669" w14:paraId="5B463FD0" w14:textId="77777777" w:rsidTr="009434A8">
        <w:tc>
          <w:tcPr>
            <w:tcW w:w="1270" w:type="pct"/>
            <w:gridSpan w:val="2"/>
            <w:shd w:val="clear" w:color="auto" w:fill="6666FF"/>
          </w:tcPr>
          <w:p w14:paraId="38815186" w14:textId="1816FA45" w:rsidR="00F71B2C" w:rsidRPr="003C3669" w:rsidRDefault="00F71B2C" w:rsidP="00F71B2C">
            <w:pPr>
              <w:pStyle w:val="Prrafodelista"/>
              <w:numPr>
                <w:ilvl w:val="0"/>
                <w:numId w:val="44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71B2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Analiza las características de una alimentación saludable, para diseñar estrategias que mejoren sus hábitos alimentarios en el contexto escolar.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54215693" w14:textId="3C971CEB" w:rsidR="00F71B2C" w:rsidRPr="003C3669" w:rsidRDefault="003B5990" w:rsidP="003B59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990">
              <w:rPr>
                <w:rFonts w:ascii="Arial" w:hAnsi="Arial" w:cs="Arial"/>
                <w:sz w:val="18"/>
                <w:szCs w:val="18"/>
              </w:rPr>
              <w:t>Realiza un análisis detallado y profundo de las características de una alimentación saludable, considerando aspectos como la variedad, equilibrio, moderación y adecuación. Diseña estrategias claras y efectivas para mejorar los hábitos alimentarios en el contexto escolar, basadas en evidencia y buenas prácticas nutricionales. Propone acciones específicas y viables para promover una alimentación balanceada entre sus compañeros y comunidad escolar.</w:t>
            </w:r>
          </w:p>
        </w:tc>
        <w:tc>
          <w:tcPr>
            <w:tcW w:w="1243" w:type="pct"/>
            <w:gridSpan w:val="8"/>
          </w:tcPr>
          <w:p w14:paraId="1E031787" w14:textId="0C3D47B4" w:rsidR="00F71B2C" w:rsidRPr="003C3669" w:rsidRDefault="003B5990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990">
              <w:rPr>
                <w:rFonts w:ascii="Arial" w:hAnsi="Arial" w:cs="Arial"/>
                <w:sz w:val="18"/>
                <w:szCs w:val="18"/>
              </w:rPr>
              <w:t>Realiza un análisis adecuado de las características de una alimentación saludable, identificando aspectos importantes como la variedad y equilibrio en la dieta. Diseña estrategias para mejorar los hábitos alimentarios en el contexto escolar, aunque puede haber áreas donde la profundidad del análisis o la especificidad de las estrategias puedan mejorar. Ofrece propuestas viables para promover una alimentación más saludable entre sus compañeros.</w:t>
            </w: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77AA4C83" w14:textId="50C2ADF1" w:rsidR="00F71B2C" w:rsidRPr="003C3669" w:rsidRDefault="003B5990" w:rsidP="009434A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B5990">
              <w:rPr>
                <w:rFonts w:ascii="Arial" w:hAnsi="Arial" w:cs="Arial"/>
                <w:sz w:val="18"/>
                <w:szCs w:val="18"/>
              </w:rPr>
              <w:t>Presenta dificultades significativas para analizar las características de una alimentación saludable. La comprensión de los principios básicos de una dieta equilibrada y saludable es limitada o confusa. Las estrategias propuestas para mejorar los hábitos alimentarios en el contexto escolar carecen de fundamento o son poco específicas.</w:t>
            </w:r>
          </w:p>
        </w:tc>
      </w:tr>
      <w:tr w:rsidR="00F71B2C" w:rsidRPr="003C3669" w14:paraId="2DC8FB27" w14:textId="77777777" w:rsidTr="009434A8">
        <w:tc>
          <w:tcPr>
            <w:tcW w:w="1270" w:type="pct"/>
            <w:gridSpan w:val="2"/>
            <w:shd w:val="clear" w:color="auto" w:fill="6666FF"/>
          </w:tcPr>
          <w:p w14:paraId="310B0314" w14:textId="448BF4D2" w:rsidR="00F71B2C" w:rsidRPr="003C3669" w:rsidRDefault="00F71B2C" w:rsidP="00F71B2C">
            <w:pPr>
              <w:pStyle w:val="Prrafodelista"/>
              <w:numPr>
                <w:ilvl w:val="0"/>
                <w:numId w:val="44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F71B2C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Realiza prácticas de hidratación saludable para promover prácticas de alimentación, vinculadas a la salud en su escuela y comunidad</w:t>
            </w:r>
            <w:r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.</w:t>
            </w:r>
          </w:p>
        </w:tc>
        <w:tc>
          <w:tcPr>
            <w:tcW w:w="1243" w:type="pct"/>
            <w:gridSpan w:val="7"/>
          </w:tcPr>
          <w:p w14:paraId="0E81DB0E" w14:textId="42FDE641" w:rsidR="00F71B2C" w:rsidRPr="003C3669" w:rsidRDefault="003B5990" w:rsidP="003B59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990">
              <w:rPr>
                <w:rFonts w:ascii="Arial" w:hAnsi="Arial" w:cs="Arial"/>
                <w:sz w:val="18"/>
                <w:szCs w:val="18"/>
              </w:rPr>
              <w:t xml:space="preserve">Realiza un análisis exhaustivo y preciso de las características de una alimentación saludable, abordando aspectos como la variedad, equilibrio, </w:t>
            </w:r>
            <w:r w:rsidRPr="003B5990">
              <w:rPr>
                <w:rFonts w:ascii="Arial" w:hAnsi="Arial" w:cs="Arial"/>
                <w:sz w:val="18"/>
                <w:szCs w:val="18"/>
              </w:rPr>
              <w:lastRenderedPageBreak/>
              <w:t xml:space="preserve">moderación y adecuación. Identifica claramente los beneficios de una alimentación balanceada. </w:t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26BD51D3" w14:textId="6F03748C" w:rsidR="00F71B2C" w:rsidRPr="003C3669" w:rsidRDefault="003B5990" w:rsidP="009434A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  <w:r w:rsidRPr="003B5990">
              <w:rPr>
                <w:rFonts w:ascii="Arial" w:hAnsi="Arial" w:cs="Arial"/>
                <w:sz w:val="18"/>
                <w:szCs w:val="18"/>
              </w:rPr>
              <w:lastRenderedPageBreak/>
              <w:t xml:space="preserve">Realiza un análisis adecuado de las características de una alimentación saludable, reconociendo la </w:t>
            </w:r>
            <w:r w:rsidRPr="003B5990">
              <w:rPr>
                <w:rFonts w:ascii="Arial" w:hAnsi="Arial" w:cs="Arial"/>
                <w:sz w:val="18"/>
                <w:szCs w:val="18"/>
              </w:rPr>
              <w:lastRenderedPageBreak/>
              <w:t>importancia de la variedad y equilibrio en la dieta.</w:t>
            </w:r>
          </w:p>
        </w:tc>
        <w:tc>
          <w:tcPr>
            <w:tcW w:w="1245" w:type="pct"/>
            <w:gridSpan w:val="7"/>
          </w:tcPr>
          <w:p w14:paraId="47F8C5CC" w14:textId="729B183E" w:rsidR="00F71B2C" w:rsidRPr="003C3669" w:rsidRDefault="003B5990" w:rsidP="009434A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B5990">
              <w:rPr>
                <w:rFonts w:ascii="Arial" w:hAnsi="Arial" w:cs="Arial"/>
                <w:sz w:val="18"/>
                <w:szCs w:val="18"/>
              </w:rPr>
              <w:lastRenderedPageBreak/>
              <w:t xml:space="preserve">Presenta dificultades significativas para analizar adecuadamente las características de una alimentación saludable. La comprensión de los </w:t>
            </w:r>
            <w:r w:rsidRPr="003B5990">
              <w:rPr>
                <w:rFonts w:ascii="Arial" w:hAnsi="Arial" w:cs="Arial"/>
                <w:sz w:val="18"/>
                <w:szCs w:val="18"/>
              </w:rPr>
              <w:lastRenderedPageBreak/>
              <w:t xml:space="preserve">principios básicos de una dieta equilibrada es limitada o confusa. </w:t>
            </w:r>
          </w:p>
        </w:tc>
      </w:tr>
      <w:tr w:rsidR="00F71B2C" w:rsidRPr="003C3669" w14:paraId="30C45037" w14:textId="77777777" w:rsidTr="009434A8">
        <w:tc>
          <w:tcPr>
            <w:tcW w:w="1270" w:type="pct"/>
            <w:gridSpan w:val="2"/>
            <w:shd w:val="clear" w:color="auto" w:fill="6666FF"/>
          </w:tcPr>
          <w:p w14:paraId="1257CB0E" w14:textId="77777777" w:rsidR="00F71B2C" w:rsidRPr="003C3669" w:rsidRDefault="00F71B2C" w:rsidP="00F71B2C">
            <w:pPr>
              <w:pStyle w:val="Prrafodelista"/>
              <w:numPr>
                <w:ilvl w:val="0"/>
                <w:numId w:val="44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4D15A14A" w14:textId="77777777" w:rsidR="00F71B2C" w:rsidRPr="003C3669" w:rsidRDefault="00F71B2C" w:rsidP="009434A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</w:tcPr>
          <w:p w14:paraId="51D97F7B" w14:textId="77777777" w:rsidR="00F71B2C" w:rsidRPr="003C3669" w:rsidRDefault="00F71B2C" w:rsidP="009434A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1FFC653B" w14:textId="77777777" w:rsidR="00F71B2C" w:rsidRPr="003C3669" w:rsidRDefault="00F71B2C" w:rsidP="009434A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1B2C" w:rsidRPr="003C3669" w14:paraId="24A83B3B" w14:textId="77777777" w:rsidTr="009434A8">
        <w:tc>
          <w:tcPr>
            <w:tcW w:w="1270" w:type="pct"/>
            <w:gridSpan w:val="2"/>
            <w:shd w:val="clear" w:color="auto" w:fill="6666FF"/>
          </w:tcPr>
          <w:p w14:paraId="76462844" w14:textId="77777777" w:rsidR="00F71B2C" w:rsidRPr="003C3669" w:rsidRDefault="00F71B2C" w:rsidP="00F71B2C">
            <w:pPr>
              <w:pStyle w:val="Prrafodelista"/>
              <w:numPr>
                <w:ilvl w:val="0"/>
                <w:numId w:val="44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</w:tcPr>
          <w:p w14:paraId="7C83B42E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63A45619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</w:tcPr>
          <w:p w14:paraId="3287F3FF" w14:textId="77777777" w:rsidR="00F71B2C" w:rsidRPr="003C3669" w:rsidRDefault="00F71B2C" w:rsidP="009434A8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1B2C" w:rsidRPr="003C3669" w14:paraId="3DC60139" w14:textId="77777777" w:rsidTr="009434A8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64F505BF" w14:textId="77777777" w:rsidR="00F71B2C" w:rsidRPr="003C3669" w:rsidRDefault="00F71B2C" w:rsidP="00F71B2C">
            <w:pPr>
              <w:pStyle w:val="Prrafodelista"/>
              <w:numPr>
                <w:ilvl w:val="0"/>
                <w:numId w:val="44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6EA5CE2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auto"/>
          </w:tcPr>
          <w:p w14:paraId="07FA248B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2258A531" w14:textId="77777777" w:rsidR="00F71B2C" w:rsidRPr="003C3669" w:rsidRDefault="00F71B2C" w:rsidP="009434A8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1B2C" w:rsidRPr="003C3669" w14:paraId="0AD05074" w14:textId="77777777" w:rsidTr="009434A8">
        <w:tc>
          <w:tcPr>
            <w:tcW w:w="1270" w:type="pct"/>
            <w:gridSpan w:val="2"/>
            <w:shd w:val="clear" w:color="auto" w:fill="6666FF"/>
          </w:tcPr>
          <w:p w14:paraId="7029B8ED" w14:textId="77777777" w:rsidR="00F71B2C" w:rsidRPr="003C3669" w:rsidRDefault="00F71B2C" w:rsidP="00F71B2C">
            <w:pPr>
              <w:pStyle w:val="Prrafodelista"/>
              <w:numPr>
                <w:ilvl w:val="0"/>
                <w:numId w:val="44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0BA85868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54544E72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auto"/>
          </w:tcPr>
          <w:p w14:paraId="41523BE3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B2C" w:rsidRPr="003C3669" w14:paraId="010A322E" w14:textId="77777777" w:rsidTr="009434A8">
        <w:tc>
          <w:tcPr>
            <w:tcW w:w="1270" w:type="pct"/>
            <w:gridSpan w:val="2"/>
          </w:tcPr>
          <w:p w14:paraId="74AB3593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67333486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3272D6B7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5" w:type="pct"/>
            <w:gridSpan w:val="7"/>
            <w:shd w:val="clear" w:color="auto" w:fill="ED7D31" w:themeFill="accent2"/>
          </w:tcPr>
          <w:p w14:paraId="7AA402BE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F71B2C" w:rsidRPr="003C3669" w14:paraId="71F20C63" w14:textId="77777777" w:rsidTr="009434A8">
        <w:tc>
          <w:tcPr>
            <w:tcW w:w="1270" w:type="pct"/>
            <w:gridSpan w:val="2"/>
          </w:tcPr>
          <w:p w14:paraId="7F33CBA0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117ACD2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044D9E54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0BFAC2C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443CE70A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F783705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71E3AECD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46B5F591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4D9AA8B2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41469985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4C7C4986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571D7B16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107D9EE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45403842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4BBB09AD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16F198C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7E33F8AE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2AD82FD6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42AFEBB3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71B2C" w:rsidRPr="003C3669" w14:paraId="386070E2" w14:textId="77777777" w:rsidTr="009434A8">
        <w:tc>
          <w:tcPr>
            <w:tcW w:w="1270" w:type="pct"/>
            <w:gridSpan w:val="2"/>
          </w:tcPr>
          <w:p w14:paraId="6DD2346A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3431A97D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03FF84C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1257E48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766A87F7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FEEF993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DE97D81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1809681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D1AA821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02B0EEF5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8CBCEF2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DCEFE9F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290AE90A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229ADEDB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A643035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09A2104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3F18666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3BDB8C5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10661C82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B2C" w:rsidRPr="003C3669" w14:paraId="7762F615" w14:textId="77777777" w:rsidTr="009434A8">
        <w:tc>
          <w:tcPr>
            <w:tcW w:w="1270" w:type="pct"/>
            <w:gridSpan w:val="2"/>
          </w:tcPr>
          <w:p w14:paraId="66D756C8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E2917D6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9845D23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5F5CCE0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1C179F3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670518B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2DF51B69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F2963C9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1E5EB49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C80447B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6FD01146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C33AE88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05BB53E1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E8D8240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5CAD534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161DA6C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205335B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C9006E5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1C655B0E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B2C" w:rsidRPr="003C3669" w14:paraId="360BAFCB" w14:textId="77777777" w:rsidTr="009434A8">
        <w:tc>
          <w:tcPr>
            <w:tcW w:w="1270" w:type="pct"/>
            <w:gridSpan w:val="2"/>
          </w:tcPr>
          <w:p w14:paraId="2A878734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C5AAE3C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2DDAED32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2CA4FE3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66677E32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B612FFD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4A7ABEFF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1FE1E6B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CE1CA48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D1A1D13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DDA318D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6ABCB49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57A279EC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0F2C3ABD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ED61CA2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671540A0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55D28CC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1F2D873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6C669269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B2C" w:rsidRPr="003C3669" w14:paraId="11FB73CC" w14:textId="77777777" w:rsidTr="009434A8">
        <w:tc>
          <w:tcPr>
            <w:tcW w:w="1270" w:type="pct"/>
            <w:gridSpan w:val="2"/>
          </w:tcPr>
          <w:p w14:paraId="7963DD14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7253C69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A8B2A3D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7E03271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EFBC915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5C5DEEAA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A99C6E7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87048EA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6A9E6F1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F0D6C4A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1002A54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E648B05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23602A1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D0F9CBA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AFC54ED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D52DB44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EB2B15E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384B520B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3C97433E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24B0680" w14:textId="77777777" w:rsidR="00F71B2C" w:rsidRDefault="00F71B2C">
      <w:pPr>
        <w:rPr>
          <w:rFonts w:ascii="Arial" w:hAnsi="Arial" w:cs="Arial"/>
          <w:sz w:val="18"/>
          <w:szCs w:val="18"/>
        </w:rPr>
      </w:pPr>
    </w:p>
    <w:p w14:paraId="77F74AEF" w14:textId="77777777" w:rsidR="00F71B2C" w:rsidRDefault="00F71B2C">
      <w:pPr>
        <w:rPr>
          <w:rFonts w:ascii="Arial" w:hAnsi="Arial" w:cs="Arial"/>
          <w:sz w:val="18"/>
          <w:szCs w:val="18"/>
        </w:rPr>
      </w:pPr>
    </w:p>
    <w:p w14:paraId="1EAFDCBC" w14:textId="77777777" w:rsidR="00F71B2C" w:rsidRDefault="00F71B2C">
      <w:pPr>
        <w:rPr>
          <w:rFonts w:ascii="Arial" w:hAnsi="Arial" w:cs="Arial"/>
          <w:sz w:val="18"/>
          <w:szCs w:val="18"/>
        </w:rPr>
      </w:pPr>
    </w:p>
    <w:p w14:paraId="1F26B3DE" w14:textId="77777777" w:rsidR="00F71B2C" w:rsidRDefault="00F71B2C">
      <w:pPr>
        <w:rPr>
          <w:rFonts w:ascii="Arial" w:hAnsi="Arial" w:cs="Arial"/>
          <w:sz w:val="18"/>
          <w:szCs w:val="18"/>
        </w:rPr>
      </w:pPr>
    </w:p>
    <w:p w14:paraId="62FB9656" w14:textId="77777777" w:rsidR="00F71B2C" w:rsidRDefault="00F71B2C">
      <w:pPr>
        <w:rPr>
          <w:rFonts w:ascii="Arial" w:hAnsi="Arial" w:cs="Arial"/>
          <w:sz w:val="18"/>
          <w:szCs w:val="18"/>
        </w:rPr>
      </w:pPr>
    </w:p>
    <w:tbl>
      <w:tblPr>
        <w:tblStyle w:val="Tablaconcuadrcula"/>
        <w:tblW w:w="5000" w:type="pct"/>
        <w:tblLook w:val="04A0" w:firstRow="1" w:lastRow="0" w:firstColumn="1" w:lastColumn="0" w:noHBand="0" w:noVBand="1"/>
      </w:tblPr>
      <w:tblGrid>
        <w:gridCol w:w="1272"/>
        <w:gridCol w:w="2030"/>
        <w:gridCol w:w="538"/>
        <w:gridCol w:w="538"/>
        <w:gridCol w:w="538"/>
        <w:gridCol w:w="366"/>
        <w:gridCol w:w="169"/>
        <w:gridCol w:w="538"/>
        <w:gridCol w:w="543"/>
        <w:gridCol w:w="538"/>
        <w:gridCol w:w="29"/>
        <w:gridCol w:w="509"/>
        <w:gridCol w:w="538"/>
        <w:gridCol w:w="538"/>
        <w:gridCol w:w="538"/>
        <w:gridCol w:w="244"/>
        <w:gridCol w:w="296"/>
        <w:gridCol w:w="541"/>
        <w:gridCol w:w="538"/>
        <w:gridCol w:w="114"/>
        <w:gridCol w:w="424"/>
        <w:gridCol w:w="538"/>
        <w:gridCol w:w="538"/>
        <w:gridCol w:w="541"/>
      </w:tblGrid>
      <w:tr w:rsidR="00F71B2C" w:rsidRPr="003C3669" w14:paraId="68401600" w14:textId="77777777" w:rsidTr="009434A8">
        <w:tc>
          <w:tcPr>
            <w:tcW w:w="5000" w:type="pct"/>
            <w:gridSpan w:val="24"/>
            <w:shd w:val="clear" w:color="auto" w:fill="6666FF"/>
            <w:vAlign w:val="center"/>
          </w:tcPr>
          <w:p w14:paraId="17A5F06D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Grado </w:t>
            </w:r>
            <w:r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>4</w:t>
            </w:r>
          </w:p>
          <w:p w14:paraId="54053E9E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/>
                <w:sz w:val="18"/>
                <w:szCs w:val="18"/>
              </w:rPr>
              <w:t xml:space="preserve">Proyectos: </w:t>
            </w:r>
          </w:p>
        </w:tc>
      </w:tr>
      <w:tr w:rsidR="00F71B2C" w:rsidRPr="003C3669" w14:paraId="6D7F1D5A" w14:textId="77777777" w:rsidTr="009434A8">
        <w:tc>
          <w:tcPr>
            <w:tcW w:w="489" w:type="pct"/>
            <w:shd w:val="clear" w:color="auto" w:fill="6666FF"/>
            <w:vAlign w:val="center"/>
          </w:tcPr>
          <w:p w14:paraId="7D98FFB3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Proyecto</w:t>
            </w:r>
          </w:p>
        </w:tc>
        <w:tc>
          <w:tcPr>
            <w:tcW w:w="1543" w:type="pct"/>
            <w:gridSpan w:val="5"/>
            <w:vAlign w:val="center"/>
          </w:tcPr>
          <w:p w14:paraId="71965FF9" w14:textId="77777777" w:rsidR="00F71B2C" w:rsidRPr="003C3669" w:rsidRDefault="00F71B2C" w:rsidP="009434A8">
            <w:pPr>
              <w:jc w:val="both"/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COMUNIDAD</w:t>
            </w:r>
          </w:p>
        </w:tc>
        <w:tc>
          <w:tcPr>
            <w:tcW w:w="699" w:type="pct"/>
            <w:gridSpan w:val="5"/>
            <w:shd w:val="clear" w:color="auto" w:fill="6666FF"/>
            <w:vAlign w:val="center"/>
          </w:tcPr>
          <w:p w14:paraId="30ECCDAB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Metodología</w:t>
            </w:r>
          </w:p>
        </w:tc>
        <w:tc>
          <w:tcPr>
            <w:tcW w:w="911" w:type="pct"/>
            <w:gridSpan w:val="5"/>
            <w:vAlign w:val="center"/>
          </w:tcPr>
          <w:p w14:paraId="079AD67E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</w:p>
        </w:tc>
        <w:tc>
          <w:tcPr>
            <w:tcW w:w="573" w:type="pct"/>
            <w:gridSpan w:val="4"/>
            <w:shd w:val="clear" w:color="auto" w:fill="6666FF"/>
            <w:vAlign w:val="center"/>
          </w:tcPr>
          <w:p w14:paraId="5A234A2E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Escenario:</w:t>
            </w:r>
          </w:p>
        </w:tc>
        <w:tc>
          <w:tcPr>
            <w:tcW w:w="785" w:type="pct"/>
            <w:gridSpan w:val="4"/>
            <w:vAlign w:val="center"/>
          </w:tcPr>
          <w:p w14:paraId="16E1BF93" w14:textId="77777777" w:rsidR="00F71B2C" w:rsidRPr="003C3669" w:rsidRDefault="00F71B2C" w:rsidP="009434A8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B2C" w:rsidRPr="003C3669" w14:paraId="0E6A562B" w14:textId="77777777" w:rsidTr="009434A8">
        <w:tc>
          <w:tcPr>
            <w:tcW w:w="1270" w:type="pct"/>
            <w:gridSpan w:val="2"/>
            <w:shd w:val="clear" w:color="auto" w:fill="6666FF"/>
            <w:vAlign w:val="center"/>
          </w:tcPr>
          <w:p w14:paraId="4095F351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Campo formativo </w:t>
            </w:r>
          </w:p>
        </w:tc>
        <w:tc>
          <w:tcPr>
            <w:tcW w:w="1461" w:type="pct"/>
            <w:gridSpan w:val="9"/>
            <w:vAlign w:val="center"/>
          </w:tcPr>
          <w:p w14:paraId="53A43A60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sz w:val="18"/>
                <w:szCs w:val="18"/>
              </w:rPr>
              <w:t>DE LO HUMANO Y LO COMUNITARIO</w:t>
            </w:r>
          </w:p>
        </w:tc>
        <w:tc>
          <w:tcPr>
            <w:tcW w:w="911" w:type="pct"/>
            <w:gridSpan w:val="5"/>
            <w:shd w:val="clear" w:color="auto" w:fill="6666FF"/>
            <w:vAlign w:val="center"/>
          </w:tcPr>
          <w:p w14:paraId="5E604772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Temporalidad </w:t>
            </w:r>
          </w:p>
        </w:tc>
        <w:tc>
          <w:tcPr>
            <w:tcW w:w="1358" w:type="pct"/>
            <w:gridSpan w:val="8"/>
            <w:vAlign w:val="center"/>
          </w:tcPr>
          <w:p w14:paraId="2EA1C0B3" w14:textId="77777777" w:rsidR="00F71B2C" w:rsidRPr="003C3669" w:rsidRDefault="00F71B2C" w:rsidP="009434A8">
            <w:pPr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</w:tr>
      <w:tr w:rsidR="00F71B2C" w:rsidRPr="003C3669" w14:paraId="7EF5DE7F" w14:textId="77777777" w:rsidTr="009434A8">
        <w:trPr>
          <w:trHeight w:val="151"/>
        </w:trPr>
        <w:tc>
          <w:tcPr>
            <w:tcW w:w="1270" w:type="pct"/>
            <w:gridSpan w:val="2"/>
            <w:shd w:val="clear" w:color="auto" w:fill="6666FF"/>
          </w:tcPr>
          <w:p w14:paraId="20785982" w14:textId="3D4A5996" w:rsidR="00F71B2C" w:rsidRPr="003C3669" w:rsidRDefault="00F71B2C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Contenido </w:t>
            </w:r>
            <w: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6</w:t>
            </w:r>
          </w:p>
        </w:tc>
        <w:tc>
          <w:tcPr>
            <w:tcW w:w="3730" w:type="pct"/>
            <w:gridSpan w:val="22"/>
          </w:tcPr>
          <w:p w14:paraId="440E984F" w14:textId="6383AF9B" w:rsidR="00F71B2C" w:rsidRPr="003C3669" w:rsidRDefault="00252919" w:rsidP="009434A8">
            <w:pPr>
              <w:spacing w:line="259" w:lineRule="auto"/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</w:pPr>
            <w:r w:rsidRPr="00252919">
              <w:rPr>
                <w:rFonts w:ascii="Arial" w:eastAsiaTheme="minorHAnsi" w:hAnsi="Arial" w:cs="Arial"/>
                <w:b/>
                <w:bCs/>
                <w:sz w:val="18"/>
                <w:szCs w:val="18"/>
                <w:lang w:eastAsia="en-US"/>
              </w:rPr>
              <w:t>SITUACIONES DE RIESGO SOCIAL EN LA COMUNIDAD Y REGIÓN DONDE VIVE.</w:t>
            </w:r>
          </w:p>
        </w:tc>
      </w:tr>
      <w:tr w:rsidR="00F71B2C" w:rsidRPr="003C3669" w14:paraId="300E8F4D" w14:textId="77777777" w:rsidTr="009434A8">
        <w:tc>
          <w:tcPr>
            <w:tcW w:w="1270" w:type="pct"/>
            <w:gridSpan w:val="2"/>
            <w:shd w:val="clear" w:color="auto" w:fill="6666FF"/>
          </w:tcPr>
          <w:p w14:paraId="39659923" w14:textId="77777777" w:rsidR="00F71B2C" w:rsidRPr="003C3669" w:rsidRDefault="00F71B2C" w:rsidP="009434A8">
            <w:pPr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 xml:space="preserve"> PROCESOS DE DESARROLLO DE APRENDIZAJE </w:t>
            </w: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ab/>
              <w:t>(PDA)</w:t>
            </w:r>
          </w:p>
        </w:tc>
        <w:tc>
          <w:tcPr>
            <w:tcW w:w="1243" w:type="pct"/>
            <w:gridSpan w:val="7"/>
            <w:shd w:val="clear" w:color="auto" w:fill="6666FF"/>
          </w:tcPr>
          <w:p w14:paraId="09B095E1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ESPERADO</w:t>
            </w:r>
          </w:p>
        </w:tc>
        <w:tc>
          <w:tcPr>
            <w:tcW w:w="1243" w:type="pct"/>
            <w:gridSpan w:val="8"/>
            <w:shd w:val="clear" w:color="auto" w:fill="6666FF"/>
          </w:tcPr>
          <w:p w14:paraId="56729B20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EN DESARROLLO</w:t>
            </w:r>
          </w:p>
        </w:tc>
        <w:tc>
          <w:tcPr>
            <w:tcW w:w="1245" w:type="pct"/>
            <w:gridSpan w:val="7"/>
            <w:shd w:val="clear" w:color="auto" w:fill="6666FF"/>
          </w:tcPr>
          <w:p w14:paraId="05B5F1EC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b/>
                <w:bCs/>
                <w:color w:val="FFFFFF" w:themeColor="background1"/>
                <w:sz w:val="18"/>
                <w:szCs w:val="18"/>
              </w:rPr>
              <w:t>REQUIERE APOYO</w:t>
            </w:r>
          </w:p>
        </w:tc>
      </w:tr>
      <w:tr w:rsidR="00F71B2C" w:rsidRPr="003C3669" w14:paraId="0E4A129E" w14:textId="77777777" w:rsidTr="009434A8">
        <w:tc>
          <w:tcPr>
            <w:tcW w:w="1270" w:type="pct"/>
            <w:gridSpan w:val="2"/>
            <w:shd w:val="clear" w:color="auto" w:fill="6666FF"/>
          </w:tcPr>
          <w:p w14:paraId="399C4907" w14:textId="6BFEC188" w:rsidR="00F71B2C" w:rsidRPr="003C3669" w:rsidRDefault="00252919" w:rsidP="00F71B2C">
            <w:pPr>
              <w:pStyle w:val="Prrafodelista"/>
              <w:numPr>
                <w:ilvl w:val="0"/>
                <w:numId w:val="45"/>
              </w:numPr>
              <w:spacing w:line="259" w:lineRule="auto"/>
              <w:ind w:left="310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5291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Analiza situaciones de riesgo social en la comunidad y región donde vive.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3BAA5308" w14:textId="588F9116" w:rsidR="00F71B2C" w:rsidRPr="003C3669" w:rsidRDefault="003B5990" w:rsidP="003B59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990">
              <w:rPr>
                <w:rFonts w:ascii="Arial" w:hAnsi="Arial" w:cs="Arial"/>
                <w:sz w:val="18"/>
                <w:szCs w:val="18"/>
              </w:rPr>
              <w:t xml:space="preserve">Realiza un análisis exhaustivo y preciso de las características de una alimentación saludable, abordando aspectos como la variedad, equilibrio, moderación y adecuación. Identifica claramente los beneficios de una alimentación balanceada. </w:t>
            </w:r>
          </w:p>
        </w:tc>
        <w:tc>
          <w:tcPr>
            <w:tcW w:w="1243" w:type="pct"/>
            <w:gridSpan w:val="8"/>
          </w:tcPr>
          <w:p w14:paraId="10402A4F" w14:textId="16BDCFE9" w:rsidR="00F71B2C" w:rsidRPr="003C3669" w:rsidRDefault="003B5990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990">
              <w:rPr>
                <w:rFonts w:ascii="Arial" w:hAnsi="Arial" w:cs="Arial"/>
                <w:sz w:val="18"/>
                <w:szCs w:val="18"/>
              </w:rPr>
              <w:t xml:space="preserve">Realiza un análisis adecuado de las características de una alimentación saludable, reconociendo la importancia de la variedad y equilibrio en la dieta. Propone estrategias para mejorar los hábitos alimentarios en el contexto escolar, aunque puede faltar profundidad en el análisis o especificidad en las estrategias. </w:t>
            </w: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08A3C85B" w14:textId="0ADDEC19" w:rsidR="00F71B2C" w:rsidRPr="003C3669" w:rsidRDefault="003B5990" w:rsidP="009434A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B5990">
              <w:rPr>
                <w:rFonts w:ascii="Arial" w:hAnsi="Arial" w:cs="Arial"/>
                <w:sz w:val="18"/>
                <w:szCs w:val="18"/>
              </w:rPr>
              <w:t xml:space="preserve">Presenta dificultades significativas para analizar adecuadamente las características de una alimentación saludable. La comprensión de los principios básicos de una dieta equilibrada es limitada o confusa. Las estrategias propuestas para mejorar los hábitos alimentarios carecen de fundamento o son poco específicas. </w:t>
            </w:r>
          </w:p>
        </w:tc>
      </w:tr>
      <w:tr w:rsidR="00F71B2C" w:rsidRPr="003C3669" w14:paraId="03F540C4" w14:textId="77777777" w:rsidTr="009434A8">
        <w:tc>
          <w:tcPr>
            <w:tcW w:w="1270" w:type="pct"/>
            <w:gridSpan w:val="2"/>
            <w:shd w:val="clear" w:color="auto" w:fill="6666FF"/>
          </w:tcPr>
          <w:p w14:paraId="4AB8FCC8" w14:textId="3F59DE83" w:rsidR="00F71B2C" w:rsidRPr="003C3669" w:rsidRDefault="003B5990" w:rsidP="00F71B2C">
            <w:pPr>
              <w:pStyle w:val="Prrafodelista"/>
              <w:numPr>
                <w:ilvl w:val="0"/>
                <w:numId w:val="45"/>
              </w:numPr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5291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Distingue situaciones de riesgo social en la región, y propone </w:t>
            </w:r>
            <w:r w:rsidRPr="0025291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lastRenderedPageBreak/>
              <w:t>algunas medidas para el autocuidado.</w:t>
            </w:r>
          </w:p>
        </w:tc>
        <w:tc>
          <w:tcPr>
            <w:tcW w:w="1243" w:type="pct"/>
            <w:gridSpan w:val="7"/>
          </w:tcPr>
          <w:p w14:paraId="35C66624" w14:textId="77777777" w:rsidR="00F71B2C" w:rsidRPr="003C3669" w:rsidRDefault="00F71B2C" w:rsidP="009434A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1749329F" w14:textId="77777777" w:rsidR="00F71B2C" w:rsidRPr="003C3669" w:rsidRDefault="00F71B2C" w:rsidP="009434A8">
            <w:pPr>
              <w:spacing w:line="259" w:lineRule="auto"/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1245" w:type="pct"/>
            <w:gridSpan w:val="7"/>
          </w:tcPr>
          <w:p w14:paraId="6E27B26F" w14:textId="77777777" w:rsidR="00F71B2C" w:rsidRPr="003C3669" w:rsidRDefault="00F71B2C" w:rsidP="009434A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</w:p>
        </w:tc>
      </w:tr>
      <w:tr w:rsidR="00F71B2C" w:rsidRPr="003C3669" w14:paraId="79806C31" w14:textId="77777777" w:rsidTr="009434A8">
        <w:tc>
          <w:tcPr>
            <w:tcW w:w="1270" w:type="pct"/>
            <w:gridSpan w:val="2"/>
            <w:shd w:val="clear" w:color="auto" w:fill="6666FF"/>
          </w:tcPr>
          <w:p w14:paraId="72C25D2B" w14:textId="153CC27C" w:rsidR="00F71B2C" w:rsidRPr="003C3669" w:rsidRDefault="00252919" w:rsidP="00F71B2C">
            <w:pPr>
              <w:pStyle w:val="Prrafodelista"/>
              <w:numPr>
                <w:ilvl w:val="0"/>
                <w:numId w:val="45"/>
              </w:numPr>
              <w:spacing w:line="259" w:lineRule="auto"/>
              <w:ind w:left="315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5291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Reconoce que la violencia doméstica y el vandalismo son situaciones que ponen en riesgo la sana convivencia, y analiza estrategias de prevención al respecto. 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287A2CB3" w14:textId="6E5E7A9D" w:rsidR="003B5990" w:rsidRPr="003B5990" w:rsidRDefault="003B5990" w:rsidP="003B59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990">
              <w:rPr>
                <w:rFonts w:ascii="Arial" w:hAnsi="Arial" w:cs="Arial"/>
                <w:sz w:val="18"/>
                <w:szCs w:val="18"/>
              </w:rPr>
              <w:t>Identifica claramente diversas situaciones de riesgo social en la región, demostrando un análisis profundo y detallado. Propone medidas efectivas y bien fundamentadas para el autocuidado, considerando tanto aspectos individuales como comunitarios.</w:t>
            </w:r>
          </w:p>
          <w:p w14:paraId="257D1CC7" w14:textId="3A53E7F5" w:rsidR="00F71B2C" w:rsidRPr="003C3669" w:rsidRDefault="003B5990" w:rsidP="003B59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99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3" w:type="pct"/>
            <w:gridSpan w:val="8"/>
          </w:tcPr>
          <w:p w14:paraId="4BC5D655" w14:textId="3992BBA4" w:rsidR="00F71B2C" w:rsidRPr="003C3669" w:rsidRDefault="003B5990" w:rsidP="003B59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990">
              <w:rPr>
                <w:rFonts w:ascii="Arial" w:hAnsi="Arial" w:cs="Arial"/>
                <w:sz w:val="18"/>
                <w:szCs w:val="18"/>
              </w:rPr>
              <w:t xml:space="preserve">Reconoce adecuadamente situaciones de riesgo social en la región, aunque puede haber áreas donde la profundidad del análisis o la identificación de medidas específicas para el autocuidado puedan mejorar. </w:t>
            </w: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7FBC6520" w14:textId="4D355DEA" w:rsidR="00F71B2C" w:rsidRPr="003C3669" w:rsidRDefault="003B5990" w:rsidP="009434A8">
            <w:pPr>
              <w:spacing w:line="259" w:lineRule="auto"/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B5990">
              <w:rPr>
                <w:rFonts w:ascii="Arial" w:hAnsi="Arial" w:cs="Arial"/>
                <w:sz w:val="18"/>
                <w:szCs w:val="18"/>
              </w:rPr>
              <w:t xml:space="preserve">Presenta dificultades significativas para distinguir situaciones de riesgo social en la región. La comprensión de los factores y características de los riesgos sociales es limitada o confusa. </w:t>
            </w:r>
          </w:p>
        </w:tc>
      </w:tr>
      <w:tr w:rsidR="00F71B2C" w:rsidRPr="003C3669" w14:paraId="225257B0" w14:textId="77777777" w:rsidTr="009434A8">
        <w:tc>
          <w:tcPr>
            <w:tcW w:w="1270" w:type="pct"/>
            <w:gridSpan w:val="2"/>
            <w:shd w:val="clear" w:color="auto" w:fill="6666FF"/>
          </w:tcPr>
          <w:p w14:paraId="4EC37F79" w14:textId="6B705FCA" w:rsidR="00F71B2C" w:rsidRPr="003C3669" w:rsidRDefault="00252919" w:rsidP="00F71B2C">
            <w:pPr>
              <w:pStyle w:val="Prrafodelista"/>
              <w:numPr>
                <w:ilvl w:val="0"/>
                <w:numId w:val="45"/>
              </w:numPr>
              <w:ind w:left="313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25291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 xml:space="preserve">Organiza campañas en su grupo y escuela, para prevenir problemas sociales, tales como la violencia escolar, el vandalismo y las adicciones, entre otros. </w:t>
            </w:r>
          </w:p>
        </w:tc>
        <w:tc>
          <w:tcPr>
            <w:tcW w:w="1243" w:type="pct"/>
            <w:gridSpan w:val="7"/>
          </w:tcPr>
          <w:p w14:paraId="3E355880" w14:textId="42DCFC34" w:rsidR="003B5990" w:rsidRPr="003B5990" w:rsidRDefault="003B5990" w:rsidP="003B59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990">
              <w:rPr>
                <w:rFonts w:ascii="Arial" w:hAnsi="Arial" w:cs="Arial"/>
                <w:sz w:val="18"/>
                <w:szCs w:val="18"/>
              </w:rPr>
              <w:t>Reconoce de manera clara y detallada la violencia doméstica y el vandalismo como situaciones que afectan la sana convivencia. Realiza un análisis profundo de las causas y consecuencias de estos problemas sociales.</w:t>
            </w:r>
          </w:p>
          <w:p w14:paraId="3CFE1F8C" w14:textId="2E974FFE" w:rsidR="00F71B2C" w:rsidRPr="003C3669" w:rsidRDefault="003B5990" w:rsidP="003B59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990">
              <w:rPr>
                <w:rFonts w:ascii="Arial" w:hAnsi="Arial" w:cs="Arial"/>
                <w:sz w:val="18"/>
                <w:szCs w:val="18"/>
              </w:rPr>
              <w:tab/>
            </w: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7C0D087C" w14:textId="2BCD84C3" w:rsidR="00F71B2C" w:rsidRPr="003C3669" w:rsidRDefault="003B5990" w:rsidP="003B5990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B5990">
              <w:rPr>
                <w:rFonts w:ascii="Arial" w:hAnsi="Arial" w:cs="Arial"/>
                <w:sz w:val="18"/>
                <w:szCs w:val="18"/>
              </w:rPr>
              <w:t>Reconoce adecuadamente la violencia doméstica y el vandalismo como situaciones que afectan la convivencia, aunque puede haber áreas donde el análisis de las causas y consecuencias pueda profundizarse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</w:tc>
        <w:tc>
          <w:tcPr>
            <w:tcW w:w="1245" w:type="pct"/>
            <w:gridSpan w:val="7"/>
          </w:tcPr>
          <w:p w14:paraId="1B0B79F4" w14:textId="066AF84C" w:rsidR="00F71B2C" w:rsidRPr="003C3669" w:rsidRDefault="003B5990" w:rsidP="009434A8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3B5990">
              <w:rPr>
                <w:rFonts w:ascii="Arial" w:hAnsi="Arial" w:cs="Arial"/>
                <w:sz w:val="18"/>
                <w:szCs w:val="18"/>
              </w:rPr>
              <w:t xml:space="preserve">Presenta dificultades significativas para reconocer claramente la violencia doméstica y el vandalismo como situaciones que ponen en riesgo la sana convivencia. </w:t>
            </w:r>
          </w:p>
        </w:tc>
      </w:tr>
      <w:tr w:rsidR="00F71B2C" w:rsidRPr="003C3669" w14:paraId="58CB7FAE" w14:textId="77777777" w:rsidTr="009434A8">
        <w:trPr>
          <w:trHeight w:val="127"/>
        </w:trPr>
        <w:tc>
          <w:tcPr>
            <w:tcW w:w="1270" w:type="pct"/>
            <w:gridSpan w:val="2"/>
            <w:shd w:val="clear" w:color="auto" w:fill="6666FF"/>
          </w:tcPr>
          <w:p w14:paraId="4BFAD0CE" w14:textId="2D172197" w:rsidR="00F71B2C" w:rsidRPr="003C3669" w:rsidRDefault="00252919" w:rsidP="00F71B2C">
            <w:pPr>
              <w:pStyle w:val="Prrafodelista"/>
              <w:numPr>
                <w:ilvl w:val="0"/>
                <w:numId w:val="45"/>
              </w:numPr>
              <w:ind w:left="313"/>
              <w:jc w:val="both"/>
              <w:rPr>
                <w:rFonts w:ascii="Arial" w:eastAsiaTheme="minorHAnsi" w:hAnsi="Arial" w:cs="Arial"/>
                <w:color w:val="FFFFFF" w:themeColor="background1"/>
                <w:sz w:val="18"/>
                <w:szCs w:val="18"/>
                <w:lang w:eastAsia="en-US"/>
              </w:rPr>
            </w:pPr>
            <w:r w:rsidRPr="0025291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Investiga problemas sociales en su contexto y país, para analizar sus causas y efectos.</w:t>
            </w:r>
          </w:p>
        </w:tc>
        <w:tc>
          <w:tcPr>
            <w:tcW w:w="1243" w:type="pct"/>
            <w:gridSpan w:val="7"/>
            <w:shd w:val="clear" w:color="auto" w:fill="D9D9D9" w:themeFill="background1" w:themeFillShade="D9"/>
          </w:tcPr>
          <w:p w14:paraId="70294ED1" w14:textId="4CDBCE3D" w:rsidR="00F71B2C" w:rsidRPr="003C3669" w:rsidRDefault="00A21CE5" w:rsidP="00A21C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1CE5">
              <w:rPr>
                <w:rFonts w:ascii="Arial" w:hAnsi="Arial" w:cs="Arial"/>
                <w:sz w:val="18"/>
                <w:szCs w:val="18"/>
              </w:rPr>
              <w:t>Realiza una investigación exhaustiva y detallada de problemas sociales relevantes en su contexto y país. Identifica claramente las causas profundas y los efectos de los problemas analizados, utilizando fuentes variadas y fiables. El análisis demuestra un entendimiento profundo de la interrelación de factores sociales, económicos, políticos o culturales.</w:t>
            </w:r>
          </w:p>
        </w:tc>
        <w:tc>
          <w:tcPr>
            <w:tcW w:w="1243" w:type="pct"/>
            <w:gridSpan w:val="8"/>
            <w:shd w:val="clear" w:color="auto" w:fill="auto"/>
          </w:tcPr>
          <w:p w14:paraId="7BC19BE9" w14:textId="2783E862" w:rsidR="00F71B2C" w:rsidRPr="003C3669" w:rsidRDefault="00A21CE5" w:rsidP="00A21CE5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21CE5">
              <w:rPr>
                <w:rFonts w:ascii="Arial" w:hAnsi="Arial" w:cs="Arial"/>
                <w:sz w:val="18"/>
                <w:szCs w:val="18"/>
              </w:rPr>
              <w:t>Realiza una investigación adecuada de problemas sociales en su contexto y país. Identifica las causas y efectos principales de los problemas analizados, aunque puede haber áreas donde la profundidad del análisis o la especificidad en la identificación de causas y efectos puedan mejorar. Utiliza fuentes adecuadas para respaldar sus argumentos.</w:t>
            </w:r>
          </w:p>
        </w:tc>
        <w:tc>
          <w:tcPr>
            <w:tcW w:w="1245" w:type="pct"/>
            <w:gridSpan w:val="7"/>
            <w:shd w:val="clear" w:color="auto" w:fill="F7CAAC" w:themeFill="accent2" w:themeFillTint="66"/>
          </w:tcPr>
          <w:p w14:paraId="4D8740BD" w14:textId="7B30EF0C" w:rsidR="00F71B2C" w:rsidRPr="003C3669" w:rsidRDefault="00A21CE5" w:rsidP="009434A8">
            <w:pPr>
              <w:jc w:val="both"/>
              <w:rPr>
                <w:rFonts w:ascii="Arial" w:eastAsiaTheme="minorHAnsi" w:hAnsi="Arial" w:cs="Arial"/>
                <w:sz w:val="18"/>
                <w:szCs w:val="18"/>
                <w:lang w:eastAsia="en-US"/>
              </w:rPr>
            </w:pPr>
            <w:r w:rsidRPr="00A21CE5">
              <w:rPr>
                <w:rFonts w:ascii="Arial" w:hAnsi="Arial" w:cs="Arial"/>
                <w:sz w:val="18"/>
                <w:szCs w:val="18"/>
              </w:rPr>
              <w:t>Presenta dificultades significativas para investigar problemas sociales en su contexto y país. La comprensión de las causas y efectos de los problemas sociales es limitada o confusa. La investigación carece de profundidad y no utiliza fuentes adecuadas para sustentar sus argumentos.</w:t>
            </w:r>
          </w:p>
        </w:tc>
      </w:tr>
      <w:tr w:rsidR="00F71B2C" w:rsidRPr="003C3669" w14:paraId="1AA04F8E" w14:textId="77777777" w:rsidTr="009434A8">
        <w:tc>
          <w:tcPr>
            <w:tcW w:w="1270" w:type="pct"/>
            <w:gridSpan w:val="2"/>
            <w:shd w:val="clear" w:color="auto" w:fill="6666FF"/>
          </w:tcPr>
          <w:p w14:paraId="11EE1B11" w14:textId="77777777" w:rsidR="00F71B2C" w:rsidRPr="003C3669" w:rsidRDefault="00F71B2C" w:rsidP="00F71B2C">
            <w:pPr>
              <w:pStyle w:val="Prrafodelista"/>
              <w:numPr>
                <w:ilvl w:val="0"/>
                <w:numId w:val="45"/>
              </w:numPr>
              <w:ind w:left="313"/>
              <w:jc w:val="both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</w:p>
        </w:tc>
        <w:tc>
          <w:tcPr>
            <w:tcW w:w="1243" w:type="pct"/>
            <w:gridSpan w:val="7"/>
            <w:shd w:val="clear" w:color="auto" w:fill="auto"/>
          </w:tcPr>
          <w:p w14:paraId="76912161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3" w:type="pct"/>
            <w:gridSpan w:val="8"/>
            <w:shd w:val="clear" w:color="auto" w:fill="B4C6E7" w:themeFill="accent1" w:themeFillTint="66"/>
          </w:tcPr>
          <w:p w14:paraId="38BA8E02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245" w:type="pct"/>
            <w:gridSpan w:val="7"/>
            <w:shd w:val="clear" w:color="auto" w:fill="auto"/>
          </w:tcPr>
          <w:p w14:paraId="67E6C1A9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B2C" w:rsidRPr="003C3669" w14:paraId="7F694D0E" w14:textId="77777777" w:rsidTr="009434A8">
        <w:tc>
          <w:tcPr>
            <w:tcW w:w="1270" w:type="pct"/>
            <w:gridSpan w:val="2"/>
          </w:tcPr>
          <w:p w14:paraId="1318C84A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VALOR CUANTITATIVO POR PDA</w:t>
            </w:r>
          </w:p>
        </w:tc>
        <w:tc>
          <w:tcPr>
            <w:tcW w:w="1243" w:type="pct"/>
            <w:gridSpan w:val="7"/>
            <w:shd w:val="clear" w:color="auto" w:fill="ED7D31" w:themeFill="accent2"/>
          </w:tcPr>
          <w:p w14:paraId="38C88039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2</w:t>
            </w:r>
          </w:p>
        </w:tc>
        <w:tc>
          <w:tcPr>
            <w:tcW w:w="1243" w:type="pct"/>
            <w:gridSpan w:val="8"/>
            <w:shd w:val="clear" w:color="auto" w:fill="ED7D31" w:themeFill="accent2"/>
          </w:tcPr>
          <w:p w14:paraId="7EEBCD2A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1.7</w:t>
            </w:r>
          </w:p>
        </w:tc>
        <w:tc>
          <w:tcPr>
            <w:tcW w:w="1245" w:type="pct"/>
            <w:gridSpan w:val="7"/>
            <w:shd w:val="clear" w:color="auto" w:fill="ED7D31" w:themeFill="accent2"/>
          </w:tcPr>
          <w:p w14:paraId="372AC8E2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color w:val="FFFFFF" w:themeColor="background1"/>
                <w:sz w:val="18"/>
                <w:szCs w:val="18"/>
              </w:rPr>
            </w:pPr>
            <w:r w:rsidRPr="003C3669">
              <w:rPr>
                <w:rFonts w:ascii="Arial" w:hAnsi="Arial" w:cs="Arial"/>
                <w:color w:val="FFFFFF" w:themeColor="background1"/>
                <w:sz w:val="18"/>
                <w:szCs w:val="18"/>
              </w:rPr>
              <w:t>1.3</w:t>
            </w:r>
          </w:p>
        </w:tc>
      </w:tr>
      <w:tr w:rsidR="00F71B2C" w:rsidRPr="003C3669" w14:paraId="383126A7" w14:textId="77777777" w:rsidTr="009434A8">
        <w:tc>
          <w:tcPr>
            <w:tcW w:w="1270" w:type="pct"/>
            <w:gridSpan w:val="2"/>
          </w:tcPr>
          <w:p w14:paraId="05BE12D1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NOMBRE DEL ALUMNO: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7E491CC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FFFFFF" w:themeFill="background1"/>
          </w:tcPr>
          <w:p w14:paraId="46BA2FF4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FCE6C3E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5D1B8719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041ABE99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9" w:type="pct"/>
            <w:shd w:val="clear" w:color="auto" w:fill="auto"/>
          </w:tcPr>
          <w:p w14:paraId="110EB85F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7" w:type="pct"/>
            <w:shd w:val="clear" w:color="auto" w:fill="auto"/>
          </w:tcPr>
          <w:p w14:paraId="7CC3BE3E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C665764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shd w:val="clear" w:color="auto" w:fill="auto"/>
          </w:tcPr>
          <w:p w14:paraId="7D3395BB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B4C6E7" w:themeFill="accent1" w:themeFillTint="66"/>
          </w:tcPr>
          <w:p w14:paraId="3F041142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auto"/>
          </w:tcPr>
          <w:p w14:paraId="1A16E13A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ACB3626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  <w:tc>
          <w:tcPr>
            <w:tcW w:w="208" w:type="pct"/>
            <w:shd w:val="clear" w:color="auto" w:fill="F7CAAC" w:themeFill="accent2" w:themeFillTint="66"/>
          </w:tcPr>
          <w:p w14:paraId="60E945F7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1</w:t>
            </w:r>
          </w:p>
        </w:tc>
        <w:tc>
          <w:tcPr>
            <w:tcW w:w="207" w:type="pct"/>
            <w:shd w:val="clear" w:color="auto" w:fill="auto"/>
          </w:tcPr>
          <w:p w14:paraId="702DFFCD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2</w:t>
            </w: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2FBB4AF8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3</w:t>
            </w:r>
          </w:p>
        </w:tc>
        <w:tc>
          <w:tcPr>
            <w:tcW w:w="207" w:type="pct"/>
            <w:shd w:val="clear" w:color="auto" w:fill="auto"/>
          </w:tcPr>
          <w:p w14:paraId="3F37CA5C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4</w:t>
            </w:r>
          </w:p>
        </w:tc>
        <w:tc>
          <w:tcPr>
            <w:tcW w:w="207" w:type="pct"/>
            <w:shd w:val="clear" w:color="auto" w:fill="F7CAAC" w:themeFill="accent2" w:themeFillTint="66"/>
          </w:tcPr>
          <w:p w14:paraId="5A5B0316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5</w:t>
            </w:r>
          </w:p>
        </w:tc>
        <w:tc>
          <w:tcPr>
            <w:tcW w:w="208" w:type="pct"/>
            <w:shd w:val="clear" w:color="auto" w:fill="auto"/>
          </w:tcPr>
          <w:p w14:paraId="709250C2" w14:textId="77777777" w:rsidR="00F71B2C" w:rsidRPr="003C3669" w:rsidRDefault="00F71B2C" w:rsidP="009434A8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6</w:t>
            </w:r>
          </w:p>
        </w:tc>
      </w:tr>
      <w:tr w:rsidR="00F71B2C" w:rsidRPr="003C3669" w14:paraId="7C9BB74B" w14:textId="77777777" w:rsidTr="009434A8">
        <w:tc>
          <w:tcPr>
            <w:tcW w:w="1270" w:type="pct"/>
            <w:gridSpan w:val="2"/>
          </w:tcPr>
          <w:p w14:paraId="50A49807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GALICIA VALLE MONICA DEYANIRA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556929B2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3E7173BF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21723750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35C0B222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3C7E936D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5EEA849A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5EDF723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752EE8D5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207" w:type="pct"/>
            <w:shd w:val="clear" w:color="auto" w:fill="auto"/>
          </w:tcPr>
          <w:p w14:paraId="23A71B88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5CD7F676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41706B3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6268E834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6DA0F14C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255EBB7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4540B61A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E96EF7E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5F6E8BC3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2EF4B39F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B2C" w:rsidRPr="003C3669" w14:paraId="4FEE17D9" w14:textId="77777777" w:rsidTr="009434A8">
        <w:tc>
          <w:tcPr>
            <w:tcW w:w="1270" w:type="pct"/>
            <w:gridSpan w:val="2"/>
          </w:tcPr>
          <w:p w14:paraId="7CD3C4F5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3C3669">
              <w:rPr>
                <w:rFonts w:ascii="Arial" w:hAnsi="Arial" w:cs="Arial"/>
                <w:sz w:val="18"/>
                <w:szCs w:val="18"/>
              </w:rPr>
              <w:t>VILCHIS GUEVARA RUPERTO</w:t>
            </w:r>
          </w:p>
        </w:tc>
        <w:tc>
          <w:tcPr>
            <w:tcW w:w="207" w:type="pct"/>
            <w:shd w:val="clear" w:color="auto" w:fill="D9D9D9" w:themeFill="background1" w:themeFillShade="D9"/>
          </w:tcPr>
          <w:p w14:paraId="6337F000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73FF19B9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1C8AB35D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100FB2A8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5458F87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18A0063C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4E1BFD9E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22DD7DBA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262D0E8E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9942A17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41F794A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367CE9EB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126B4A2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4ECAA01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3642CBA5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B8B4658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691669CB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1BE58A0F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B2C" w:rsidRPr="003C3669" w14:paraId="2941E150" w14:textId="77777777" w:rsidTr="009434A8">
        <w:tc>
          <w:tcPr>
            <w:tcW w:w="1270" w:type="pct"/>
            <w:gridSpan w:val="2"/>
          </w:tcPr>
          <w:p w14:paraId="7C15B4B9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7C315B1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42240423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ABF8E93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21CD91C5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665DE97D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3BD33FB8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240517B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6882BB24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A523DA6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401406E3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B58F66C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7EF283C4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38B6040B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9C5EDFE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7947F480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587BBA6D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1DABBF0B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60CCBB7F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71B2C" w:rsidRPr="003C3669" w14:paraId="1A443868" w14:textId="77777777" w:rsidTr="009434A8">
        <w:tc>
          <w:tcPr>
            <w:tcW w:w="1270" w:type="pct"/>
            <w:gridSpan w:val="2"/>
          </w:tcPr>
          <w:p w14:paraId="5F6D7C4C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06465F55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FFFFF" w:themeFill="background1"/>
          </w:tcPr>
          <w:p w14:paraId="54C3ECAF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7B5BE73D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6" w:type="pct"/>
            <w:gridSpan w:val="2"/>
            <w:shd w:val="clear" w:color="auto" w:fill="FFFFFF" w:themeFill="background1"/>
          </w:tcPr>
          <w:p w14:paraId="0FC2FE0F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D9D9D9" w:themeFill="background1" w:themeFillShade="D9"/>
          </w:tcPr>
          <w:p w14:paraId="46993255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9" w:type="pct"/>
            <w:shd w:val="clear" w:color="auto" w:fill="auto"/>
          </w:tcPr>
          <w:p w14:paraId="7E2CB926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14C7D195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B4C6E7" w:themeFill="accent1" w:themeFillTint="66"/>
          </w:tcPr>
          <w:p w14:paraId="50BFEE76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6E2BFA95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B4C6E7" w:themeFill="accent1" w:themeFillTint="66"/>
          </w:tcPr>
          <w:p w14:paraId="28391E8A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2556A14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gridSpan w:val="2"/>
            <w:shd w:val="clear" w:color="auto" w:fill="B4C6E7" w:themeFill="accent1" w:themeFillTint="66"/>
          </w:tcPr>
          <w:p w14:paraId="11D341DB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F7CAAC" w:themeFill="accent2" w:themeFillTint="66"/>
          </w:tcPr>
          <w:p w14:paraId="70923810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347D9EEC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gridSpan w:val="2"/>
            <w:shd w:val="clear" w:color="auto" w:fill="F7CAAC" w:themeFill="accent2" w:themeFillTint="66"/>
          </w:tcPr>
          <w:p w14:paraId="524686CB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auto"/>
          </w:tcPr>
          <w:p w14:paraId="76AE0963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7" w:type="pct"/>
            <w:shd w:val="clear" w:color="auto" w:fill="F7CAAC" w:themeFill="accent2" w:themeFillTint="66"/>
          </w:tcPr>
          <w:p w14:paraId="0DAB0D89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8" w:type="pct"/>
            <w:shd w:val="clear" w:color="auto" w:fill="auto"/>
          </w:tcPr>
          <w:p w14:paraId="7632E9E7" w14:textId="77777777" w:rsidR="00F71B2C" w:rsidRPr="003C3669" w:rsidRDefault="00F71B2C" w:rsidP="009434A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31F1786E" w14:textId="77777777" w:rsidR="00F71B2C" w:rsidRDefault="00F71B2C" w:rsidP="00252919">
      <w:pPr>
        <w:rPr>
          <w:rFonts w:ascii="Arial" w:hAnsi="Arial" w:cs="Arial"/>
          <w:sz w:val="18"/>
          <w:szCs w:val="18"/>
        </w:rPr>
      </w:pPr>
    </w:p>
    <w:sectPr w:rsidR="00F71B2C" w:rsidSect="00046B8B">
      <w:pgSz w:w="15840" w:h="12240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A71452" w14:textId="77777777" w:rsidR="00EF406E" w:rsidRDefault="00EF406E" w:rsidP="00F35A99">
      <w:pPr>
        <w:spacing w:after="0" w:line="240" w:lineRule="auto"/>
      </w:pPr>
      <w:r>
        <w:separator/>
      </w:r>
    </w:p>
  </w:endnote>
  <w:endnote w:type="continuationSeparator" w:id="0">
    <w:p w14:paraId="6DD58CDD" w14:textId="77777777" w:rsidR="00EF406E" w:rsidRDefault="00EF406E" w:rsidP="00F35A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4F618CB" w14:textId="77777777" w:rsidR="00EF406E" w:rsidRDefault="00EF406E" w:rsidP="00F35A99">
      <w:pPr>
        <w:spacing w:after="0" w:line="240" w:lineRule="auto"/>
      </w:pPr>
      <w:r>
        <w:separator/>
      </w:r>
    </w:p>
  </w:footnote>
  <w:footnote w:type="continuationSeparator" w:id="0">
    <w:p w14:paraId="5C3963AA" w14:textId="77777777" w:rsidR="00EF406E" w:rsidRDefault="00EF406E" w:rsidP="00F35A9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6F5E2B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743D04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4E4579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5C4D12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0F12617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670BB6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7F70232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0957C5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ED4D91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A446B88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EB422E8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36007F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0BA2C6C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78030C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51B3A52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565D60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6BD4CB0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A8A3C6F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AD45463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32F466D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37415E5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1F04884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74B3A2A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A986DDC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B4D02D2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B4F66FF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D1032AA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DD361A9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1A61A82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6B10B7E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85C176D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8DA6F4F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CF863C4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E5073F6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5F4F2965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4B23C81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E34577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9E53585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05B1436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10F2054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2015F3B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D918C1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BF82F36"/>
    <w:multiLevelType w:val="multilevel"/>
    <w:tmpl w:val="7BF82F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7D074A6F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F720276"/>
    <w:multiLevelType w:val="hybridMultilevel"/>
    <w:tmpl w:val="3A3A1B6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FDC71AB"/>
    <w:multiLevelType w:val="hybridMultilevel"/>
    <w:tmpl w:val="00DC626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4344416">
    <w:abstractNumId w:val="42"/>
  </w:num>
  <w:num w:numId="2" w16cid:durableId="1390956042">
    <w:abstractNumId w:val="34"/>
  </w:num>
  <w:num w:numId="3" w16cid:durableId="2003508524">
    <w:abstractNumId w:val="33"/>
  </w:num>
  <w:num w:numId="4" w16cid:durableId="666980652">
    <w:abstractNumId w:val="18"/>
  </w:num>
  <w:num w:numId="5" w16cid:durableId="1713534503">
    <w:abstractNumId w:val="24"/>
  </w:num>
  <w:num w:numId="6" w16cid:durableId="833103124">
    <w:abstractNumId w:val="32"/>
  </w:num>
  <w:num w:numId="7" w16cid:durableId="1755324128">
    <w:abstractNumId w:val="30"/>
  </w:num>
  <w:num w:numId="8" w16cid:durableId="1513910610">
    <w:abstractNumId w:val="6"/>
  </w:num>
  <w:num w:numId="9" w16cid:durableId="2101876207">
    <w:abstractNumId w:val="2"/>
  </w:num>
  <w:num w:numId="10" w16cid:durableId="679114995">
    <w:abstractNumId w:val="36"/>
  </w:num>
  <w:num w:numId="11" w16cid:durableId="47149783">
    <w:abstractNumId w:val="15"/>
  </w:num>
  <w:num w:numId="12" w16cid:durableId="288821305">
    <w:abstractNumId w:val="22"/>
  </w:num>
  <w:num w:numId="13" w16cid:durableId="1943370404">
    <w:abstractNumId w:val="37"/>
  </w:num>
  <w:num w:numId="14" w16cid:durableId="801382951">
    <w:abstractNumId w:val="11"/>
  </w:num>
  <w:num w:numId="15" w16cid:durableId="190995668">
    <w:abstractNumId w:val="25"/>
  </w:num>
  <w:num w:numId="16" w16cid:durableId="183592757">
    <w:abstractNumId w:val="31"/>
  </w:num>
  <w:num w:numId="17" w16cid:durableId="707753930">
    <w:abstractNumId w:val="28"/>
  </w:num>
  <w:num w:numId="18" w16cid:durableId="1878161014">
    <w:abstractNumId w:val="0"/>
  </w:num>
  <w:num w:numId="19" w16cid:durableId="500396418">
    <w:abstractNumId w:val="40"/>
  </w:num>
  <w:num w:numId="20" w16cid:durableId="177549312">
    <w:abstractNumId w:val="9"/>
  </w:num>
  <w:num w:numId="21" w16cid:durableId="643894035">
    <w:abstractNumId w:val="20"/>
  </w:num>
  <w:num w:numId="22" w16cid:durableId="288168635">
    <w:abstractNumId w:val="29"/>
  </w:num>
  <w:num w:numId="23" w16cid:durableId="244655163">
    <w:abstractNumId w:val="19"/>
  </w:num>
  <w:num w:numId="24" w16cid:durableId="683942573">
    <w:abstractNumId w:val="44"/>
  </w:num>
  <w:num w:numId="25" w16cid:durableId="352995177">
    <w:abstractNumId w:val="13"/>
  </w:num>
  <w:num w:numId="26" w16cid:durableId="452754426">
    <w:abstractNumId w:val="14"/>
  </w:num>
  <w:num w:numId="27" w16cid:durableId="1766261630">
    <w:abstractNumId w:val="4"/>
  </w:num>
  <w:num w:numId="28" w16cid:durableId="2006088684">
    <w:abstractNumId w:val="7"/>
  </w:num>
  <w:num w:numId="29" w16cid:durableId="38894497">
    <w:abstractNumId w:val="5"/>
  </w:num>
  <w:num w:numId="30" w16cid:durableId="2125687027">
    <w:abstractNumId w:val="3"/>
  </w:num>
  <w:num w:numId="31" w16cid:durableId="1423530226">
    <w:abstractNumId w:val="41"/>
  </w:num>
  <w:num w:numId="32" w16cid:durableId="2030981903">
    <w:abstractNumId w:val="12"/>
  </w:num>
  <w:num w:numId="33" w16cid:durableId="1692488845">
    <w:abstractNumId w:val="10"/>
  </w:num>
  <w:num w:numId="34" w16cid:durableId="2053772614">
    <w:abstractNumId w:val="45"/>
  </w:num>
  <w:num w:numId="35" w16cid:durableId="1626812245">
    <w:abstractNumId w:val="39"/>
  </w:num>
  <w:num w:numId="36" w16cid:durableId="991327195">
    <w:abstractNumId w:val="17"/>
  </w:num>
  <w:num w:numId="37" w16cid:durableId="1646351641">
    <w:abstractNumId w:val="26"/>
  </w:num>
  <w:num w:numId="38" w16cid:durableId="1326518700">
    <w:abstractNumId w:val="27"/>
  </w:num>
  <w:num w:numId="39" w16cid:durableId="1424180348">
    <w:abstractNumId w:val="35"/>
  </w:num>
  <w:num w:numId="40" w16cid:durableId="23142218">
    <w:abstractNumId w:val="1"/>
  </w:num>
  <w:num w:numId="41" w16cid:durableId="1343121479">
    <w:abstractNumId w:val="23"/>
  </w:num>
  <w:num w:numId="42" w16cid:durableId="307172394">
    <w:abstractNumId w:val="38"/>
  </w:num>
  <w:num w:numId="43" w16cid:durableId="862327492">
    <w:abstractNumId w:val="16"/>
  </w:num>
  <w:num w:numId="44" w16cid:durableId="770974507">
    <w:abstractNumId w:val="21"/>
  </w:num>
  <w:num w:numId="45" w16cid:durableId="154422944">
    <w:abstractNumId w:val="8"/>
  </w:num>
  <w:num w:numId="46" w16cid:durableId="1256940305">
    <w:abstractNumId w:val="43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003"/>
    <w:rsid w:val="00006F47"/>
    <w:rsid w:val="00013DE6"/>
    <w:rsid w:val="00026F6C"/>
    <w:rsid w:val="0004408C"/>
    <w:rsid w:val="00044203"/>
    <w:rsid w:val="00046B8B"/>
    <w:rsid w:val="0004793D"/>
    <w:rsid w:val="00073A0E"/>
    <w:rsid w:val="00087BC0"/>
    <w:rsid w:val="000942CD"/>
    <w:rsid w:val="000B5143"/>
    <w:rsid w:val="000C352B"/>
    <w:rsid w:val="000D4A45"/>
    <w:rsid w:val="000E2646"/>
    <w:rsid w:val="000E61AA"/>
    <w:rsid w:val="00102C5C"/>
    <w:rsid w:val="001079FA"/>
    <w:rsid w:val="00125C8A"/>
    <w:rsid w:val="00151E0B"/>
    <w:rsid w:val="00172747"/>
    <w:rsid w:val="001D10F8"/>
    <w:rsid w:val="001F5A04"/>
    <w:rsid w:val="002031FA"/>
    <w:rsid w:val="00231EFA"/>
    <w:rsid w:val="00237985"/>
    <w:rsid w:val="00242C8E"/>
    <w:rsid w:val="00252919"/>
    <w:rsid w:val="00266E1A"/>
    <w:rsid w:val="00295A59"/>
    <w:rsid w:val="002A687F"/>
    <w:rsid w:val="002B3F36"/>
    <w:rsid w:val="002C7EA7"/>
    <w:rsid w:val="00321970"/>
    <w:rsid w:val="0032409C"/>
    <w:rsid w:val="00332E51"/>
    <w:rsid w:val="00351164"/>
    <w:rsid w:val="003545C9"/>
    <w:rsid w:val="0036554C"/>
    <w:rsid w:val="00385FCD"/>
    <w:rsid w:val="003B3E6E"/>
    <w:rsid w:val="003B5122"/>
    <w:rsid w:val="003B5990"/>
    <w:rsid w:val="003B6B38"/>
    <w:rsid w:val="003C3669"/>
    <w:rsid w:val="003D5B26"/>
    <w:rsid w:val="003E0959"/>
    <w:rsid w:val="00405C14"/>
    <w:rsid w:val="004079C7"/>
    <w:rsid w:val="00422C11"/>
    <w:rsid w:val="0042466E"/>
    <w:rsid w:val="00427F4D"/>
    <w:rsid w:val="004363A0"/>
    <w:rsid w:val="00443249"/>
    <w:rsid w:val="00444B9B"/>
    <w:rsid w:val="00450D75"/>
    <w:rsid w:val="004648BB"/>
    <w:rsid w:val="00467A34"/>
    <w:rsid w:val="004729C5"/>
    <w:rsid w:val="004B7D65"/>
    <w:rsid w:val="004F7FE9"/>
    <w:rsid w:val="00513BA6"/>
    <w:rsid w:val="00520003"/>
    <w:rsid w:val="00530A3F"/>
    <w:rsid w:val="00535B46"/>
    <w:rsid w:val="00542406"/>
    <w:rsid w:val="005443D9"/>
    <w:rsid w:val="00595D3A"/>
    <w:rsid w:val="005B0BC8"/>
    <w:rsid w:val="005B1AE5"/>
    <w:rsid w:val="005C59F1"/>
    <w:rsid w:val="005F2240"/>
    <w:rsid w:val="005F5823"/>
    <w:rsid w:val="00604EA5"/>
    <w:rsid w:val="0063491A"/>
    <w:rsid w:val="00642693"/>
    <w:rsid w:val="006624A4"/>
    <w:rsid w:val="00682AF1"/>
    <w:rsid w:val="006B0777"/>
    <w:rsid w:val="006B3214"/>
    <w:rsid w:val="006C0BD1"/>
    <w:rsid w:val="006C5773"/>
    <w:rsid w:val="006C5BF1"/>
    <w:rsid w:val="006E03C4"/>
    <w:rsid w:val="006F583A"/>
    <w:rsid w:val="0070419F"/>
    <w:rsid w:val="00712252"/>
    <w:rsid w:val="007506D4"/>
    <w:rsid w:val="0076232F"/>
    <w:rsid w:val="0077443F"/>
    <w:rsid w:val="007928C6"/>
    <w:rsid w:val="007967D9"/>
    <w:rsid w:val="00796C33"/>
    <w:rsid w:val="007B5879"/>
    <w:rsid w:val="007D2707"/>
    <w:rsid w:val="007D62B5"/>
    <w:rsid w:val="007E3694"/>
    <w:rsid w:val="007E5FDD"/>
    <w:rsid w:val="007F6E42"/>
    <w:rsid w:val="00802223"/>
    <w:rsid w:val="0081689A"/>
    <w:rsid w:val="008204D9"/>
    <w:rsid w:val="00824C2B"/>
    <w:rsid w:val="008526EA"/>
    <w:rsid w:val="00854531"/>
    <w:rsid w:val="008664C3"/>
    <w:rsid w:val="00871135"/>
    <w:rsid w:val="00881220"/>
    <w:rsid w:val="0089632A"/>
    <w:rsid w:val="008B3FA5"/>
    <w:rsid w:val="008E157A"/>
    <w:rsid w:val="00913EF7"/>
    <w:rsid w:val="0092567B"/>
    <w:rsid w:val="00950EA5"/>
    <w:rsid w:val="0098540E"/>
    <w:rsid w:val="00986DCF"/>
    <w:rsid w:val="009955B6"/>
    <w:rsid w:val="00997668"/>
    <w:rsid w:val="009B02A6"/>
    <w:rsid w:val="009E6F0D"/>
    <w:rsid w:val="009F3213"/>
    <w:rsid w:val="009F429E"/>
    <w:rsid w:val="00A01B04"/>
    <w:rsid w:val="00A02DBD"/>
    <w:rsid w:val="00A073AE"/>
    <w:rsid w:val="00A14073"/>
    <w:rsid w:val="00A21CE5"/>
    <w:rsid w:val="00A54E70"/>
    <w:rsid w:val="00A70012"/>
    <w:rsid w:val="00AA78FC"/>
    <w:rsid w:val="00AB6177"/>
    <w:rsid w:val="00AC53DD"/>
    <w:rsid w:val="00AC742C"/>
    <w:rsid w:val="00AE26AD"/>
    <w:rsid w:val="00AE324D"/>
    <w:rsid w:val="00AF1F38"/>
    <w:rsid w:val="00AF6A34"/>
    <w:rsid w:val="00B034CE"/>
    <w:rsid w:val="00B137A9"/>
    <w:rsid w:val="00B2345D"/>
    <w:rsid w:val="00B36DB6"/>
    <w:rsid w:val="00B47CB9"/>
    <w:rsid w:val="00B6407B"/>
    <w:rsid w:val="00B71659"/>
    <w:rsid w:val="00B71E65"/>
    <w:rsid w:val="00B74073"/>
    <w:rsid w:val="00B938B1"/>
    <w:rsid w:val="00B96986"/>
    <w:rsid w:val="00BA5BF7"/>
    <w:rsid w:val="00BC5DAC"/>
    <w:rsid w:val="00BE2F1B"/>
    <w:rsid w:val="00BF32A9"/>
    <w:rsid w:val="00BF6107"/>
    <w:rsid w:val="00BF78D5"/>
    <w:rsid w:val="00C16567"/>
    <w:rsid w:val="00C2111E"/>
    <w:rsid w:val="00C75B10"/>
    <w:rsid w:val="00C90022"/>
    <w:rsid w:val="00CA36C6"/>
    <w:rsid w:val="00CA7003"/>
    <w:rsid w:val="00CB3BAA"/>
    <w:rsid w:val="00CB6C49"/>
    <w:rsid w:val="00D4783C"/>
    <w:rsid w:val="00D51282"/>
    <w:rsid w:val="00DA3BC5"/>
    <w:rsid w:val="00DA429E"/>
    <w:rsid w:val="00DC3F71"/>
    <w:rsid w:val="00DF26BD"/>
    <w:rsid w:val="00E079C4"/>
    <w:rsid w:val="00E10A10"/>
    <w:rsid w:val="00E40CF8"/>
    <w:rsid w:val="00E75576"/>
    <w:rsid w:val="00E93818"/>
    <w:rsid w:val="00E95EAD"/>
    <w:rsid w:val="00EA2C41"/>
    <w:rsid w:val="00EA5DB9"/>
    <w:rsid w:val="00EB64CF"/>
    <w:rsid w:val="00EC43E4"/>
    <w:rsid w:val="00EF406E"/>
    <w:rsid w:val="00F03240"/>
    <w:rsid w:val="00F06032"/>
    <w:rsid w:val="00F060D2"/>
    <w:rsid w:val="00F06CEC"/>
    <w:rsid w:val="00F11043"/>
    <w:rsid w:val="00F23309"/>
    <w:rsid w:val="00F2365D"/>
    <w:rsid w:val="00F35A99"/>
    <w:rsid w:val="00F71B2C"/>
    <w:rsid w:val="00FA23F5"/>
    <w:rsid w:val="00FB595F"/>
    <w:rsid w:val="00FC04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9B87E2"/>
  <w15:chartTrackingRefBased/>
  <w15:docId w15:val="{46827831-0C80-4EEF-8329-AA0B32CA30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0419F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CA7003"/>
    <w:pPr>
      <w:spacing w:after="0" w:line="240" w:lineRule="auto"/>
    </w:pPr>
    <w:rPr>
      <w:rFonts w:eastAsiaTheme="minorEastAsia"/>
      <w:kern w:val="0"/>
      <w:sz w:val="20"/>
      <w:szCs w:val="20"/>
      <w:lang w:eastAsia="zh-CN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A7003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F35A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35A99"/>
  </w:style>
  <w:style w:type="paragraph" w:styleId="Piedepgina">
    <w:name w:val="footer"/>
    <w:basedOn w:val="Normal"/>
    <w:link w:val="PiedepginaCar"/>
    <w:uiPriority w:val="99"/>
    <w:unhideWhenUsed/>
    <w:rsid w:val="00F35A9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35A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07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8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8643085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937203669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605819431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52405418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2086880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922788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1122771072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9541676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7380876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48752357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62076879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4237700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71114916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1599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9990594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212693735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48597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97545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851870197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457065833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1440445799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550532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14110059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20408480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1696102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13171455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1176732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0473410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22861282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854224036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800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749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57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62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5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4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053743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55458331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97918670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3478900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  <w:divsChild>
                        <w:div w:id="150753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E3E3E3"/>
                            <w:left w:val="single" w:sz="2" w:space="0" w:color="E3E3E3"/>
                            <w:bottom w:val="single" w:sz="2" w:space="0" w:color="E3E3E3"/>
                            <w:right w:val="single" w:sz="2" w:space="0" w:color="E3E3E3"/>
                          </w:divBdr>
                          <w:divsChild>
                            <w:div w:id="2914496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E3E3E3"/>
                                <w:left w:val="single" w:sz="2" w:space="0" w:color="E3E3E3"/>
                                <w:bottom w:val="single" w:sz="2" w:space="0" w:color="E3E3E3"/>
                                <w:right w:val="single" w:sz="2" w:space="0" w:color="E3E3E3"/>
                              </w:divBdr>
                              <w:divsChild>
                                <w:div w:id="234054633">
                                  <w:marLeft w:val="0"/>
                                  <w:marRight w:val="0"/>
                                  <w:marTop w:val="100"/>
                                  <w:marBottom w:val="100"/>
                                  <w:divBdr>
                                    <w:top w:val="single" w:sz="2" w:space="0" w:color="E3E3E3"/>
                                    <w:left w:val="single" w:sz="2" w:space="0" w:color="E3E3E3"/>
                                    <w:bottom w:val="single" w:sz="2" w:space="0" w:color="E3E3E3"/>
                                    <w:right w:val="single" w:sz="2" w:space="0" w:color="E3E3E3"/>
                                  </w:divBdr>
                                  <w:divsChild>
                                    <w:div w:id="3546995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E3E3E3"/>
                                        <w:left w:val="single" w:sz="2" w:space="0" w:color="E3E3E3"/>
                                        <w:bottom w:val="single" w:sz="2" w:space="0" w:color="E3E3E3"/>
                                        <w:right w:val="single" w:sz="2" w:space="0" w:color="E3E3E3"/>
                                      </w:divBdr>
                                      <w:divsChild>
                                        <w:div w:id="950935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E3E3E3"/>
                                            <w:left w:val="single" w:sz="2" w:space="0" w:color="E3E3E3"/>
                                            <w:bottom w:val="single" w:sz="2" w:space="0" w:color="E3E3E3"/>
                                            <w:right w:val="single" w:sz="2" w:space="0" w:color="E3E3E3"/>
                                          </w:divBdr>
                                          <w:divsChild>
                                            <w:div w:id="169168319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E3E3E3"/>
                                                <w:left w:val="single" w:sz="2" w:space="0" w:color="E3E3E3"/>
                                                <w:bottom w:val="single" w:sz="2" w:space="0" w:color="E3E3E3"/>
                                                <w:right w:val="single" w:sz="2" w:space="0" w:color="E3E3E3"/>
                                              </w:divBdr>
                                              <w:divsChild>
                                                <w:div w:id="161332008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E3E3E3"/>
                                                    <w:left w:val="single" w:sz="2" w:space="0" w:color="E3E3E3"/>
                                                    <w:bottom w:val="single" w:sz="2" w:space="0" w:color="E3E3E3"/>
                                                    <w:right w:val="single" w:sz="2" w:space="0" w:color="E3E3E3"/>
                                                  </w:divBdr>
                                                  <w:divsChild>
                                                    <w:div w:id="19727875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E3E3E3"/>
                                                        <w:left w:val="single" w:sz="2" w:space="0" w:color="E3E3E3"/>
                                                        <w:bottom w:val="single" w:sz="2" w:space="0" w:color="E3E3E3"/>
                                                        <w:right w:val="single" w:sz="2" w:space="0" w:color="E3E3E3"/>
                                                      </w:divBdr>
                                                      <w:divsChild>
                                                        <w:div w:id="19978061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single" w:sz="2" w:space="0" w:color="E3E3E3"/>
                                                            <w:left w:val="single" w:sz="2" w:space="0" w:color="E3E3E3"/>
                                                            <w:bottom w:val="single" w:sz="2" w:space="0" w:color="E3E3E3"/>
                                                            <w:right w:val="single" w:sz="2" w:space="0" w:color="E3E3E3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55552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9258059">
              <w:marLeft w:val="0"/>
              <w:marRight w:val="0"/>
              <w:marTop w:val="100"/>
              <w:marBottom w:val="10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902011262">
                  <w:marLeft w:val="0"/>
                  <w:marRight w:val="0"/>
                  <w:marTop w:val="0"/>
                  <w:marBottom w:val="0"/>
                  <w:divBdr>
                    <w:top w:val="single" w:sz="2" w:space="0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</w:div>
              </w:divsChild>
            </w:div>
          </w:divsChild>
        </w:div>
      </w:divsChild>
    </w:div>
    <w:div w:id="1161392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746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55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27</Pages>
  <Words>10669</Words>
  <Characters>58680</Characters>
  <Application>Microsoft Office Word</Application>
  <DocSecurity>0</DocSecurity>
  <Lines>489</Lines>
  <Paragraphs>138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Macarron herrera</dc:creator>
  <cp:keywords/>
  <dc:description/>
  <cp:lastModifiedBy>Miguel Angel Hernandez Hernandez</cp:lastModifiedBy>
  <cp:revision>12</cp:revision>
  <dcterms:created xsi:type="dcterms:W3CDTF">2024-07-03T00:22:00Z</dcterms:created>
  <dcterms:modified xsi:type="dcterms:W3CDTF">2024-07-05T00:14:00Z</dcterms:modified>
</cp:coreProperties>
</file>